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A6BA9" w14:textId="0635AE9E" w:rsidR="00BA457B" w:rsidRDefault="00FF2E13">
      <w:r>
        <w:t>Arash Mousavi</w:t>
      </w:r>
    </w:p>
    <w:p w14:paraId="31BC7B7D" w14:textId="67B97367" w:rsidR="00FF2E13" w:rsidRDefault="00FF2E13">
      <w:r>
        <w:t>CSCI-C310</w:t>
      </w:r>
    </w:p>
    <w:p w14:paraId="706413B7" w14:textId="5D36E1A7" w:rsidR="00AD18D9" w:rsidRDefault="00AD18D9" w:rsidP="00651536">
      <w:r>
        <w:t>09/21/2026</w:t>
      </w:r>
    </w:p>
    <w:p w14:paraId="47302A0B" w14:textId="38596CE8" w:rsidR="00AD18D9" w:rsidRDefault="00AD18D9">
      <w:r w:rsidRPr="00651536">
        <w:t>Project Report</w:t>
      </w:r>
    </w:p>
    <w:p w14:paraId="6F3A569E" w14:textId="77777777" w:rsidR="00651536" w:rsidRDefault="00651536">
      <w:pPr>
        <w:rPr>
          <w:b/>
          <w:bCs/>
        </w:rPr>
      </w:pPr>
    </w:p>
    <w:p w14:paraId="65FF6E91" w14:textId="5C602362" w:rsidR="00651536" w:rsidRDefault="00651536">
      <w:pPr>
        <w:rPr>
          <w:b/>
          <w:bCs/>
        </w:rPr>
      </w:pPr>
      <w:r>
        <w:rPr>
          <w:b/>
          <w:bCs/>
        </w:rPr>
        <w:t>Objective</w:t>
      </w:r>
    </w:p>
    <w:p w14:paraId="7A63A93B" w14:textId="6942DF12" w:rsidR="00651536" w:rsidRDefault="008D7CFF">
      <w:r w:rsidRPr="008D7CFF">
        <w:t xml:space="preserve">The </w:t>
      </w:r>
      <w:r>
        <w:t>goal</w:t>
      </w:r>
      <w:r w:rsidRPr="008D7CFF">
        <w:t xml:space="preserve"> of this project is to implement and test five sorting algorithms: Insertion Sort, Selection Sort, Bubble Sort, Merge Sort, and Quick Sort. The project also </w:t>
      </w:r>
      <w:r>
        <w:t>assesses and evaluates</w:t>
      </w:r>
      <w:r w:rsidRPr="008D7CFF">
        <w:t xml:space="preserve"> how runtime changes as the input size grows and compares the observed behavior with the algorithms' expected Big-O time complexity.</w:t>
      </w:r>
    </w:p>
    <w:p w14:paraId="2F3B1169" w14:textId="34164EF2" w:rsidR="008D7CFF" w:rsidRDefault="00925275" w:rsidP="008D7CFF">
      <w:pPr>
        <w:rPr>
          <w:b/>
          <w:bCs/>
        </w:rPr>
      </w:pPr>
      <w:r>
        <w:rPr>
          <w:b/>
          <w:bCs/>
        </w:rPr>
        <w:t>Method</w:t>
      </w:r>
    </w:p>
    <w:p w14:paraId="72FC6F5F" w14:textId="61174769" w:rsidR="00925275" w:rsidRDefault="00925275" w:rsidP="00135055">
      <w:r>
        <w:t xml:space="preserve">All tests were executed on Indiana University's BigRed200 computing environment. </w:t>
      </w:r>
      <w:r w:rsidR="00F53402">
        <w:t>The r</w:t>
      </w:r>
      <w:r>
        <w:t xml:space="preserve">andom integer datasets were generated with values from 0 through 2,147,483,647. </w:t>
      </w:r>
      <w:r w:rsidR="00F53402">
        <w:t>Also, d</w:t>
      </w:r>
      <w:r>
        <w:t>ata generation, printing, and other setup work were excluded from the sorting timer.</w:t>
      </w:r>
    </w:p>
    <w:p w14:paraId="719A8529" w14:textId="6C5FB361" w:rsidR="00925275" w:rsidRDefault="00925275" w:rsidP="00135055">
      <w:pPr>
        <w:pStyle w:val="ListParagraph"/>
        <w:numPr>
          <w:ilvl w:val="0"/>
          <w:numId w:val="1"/>
        </w:numPr>
      </w:pPr>
      <w:r>
        <w:t xml:space="preserve">Correctness testing used two different randomly generated lists containing 10 integers each. </w:t>
      </w:r>
      <w:proofErr w:type="gramStart"/>
      <w:r>
        <w:t xml:space="preserve">All </w:t>
      </w:r>
      <w:r w:rsidR="004069F7">
        <w:t>of</w:t>
      </w:r>
      <w:proofErr w:type="gramEnd"/>
      <w:r w:rsidR="004069F7">
        <w:t xml:space="preserve"> the </w:t>
      </w:r>
      <w:r>
        <w:t>five algorithms were applied independently to copies of the same original list.</w:t>
      </w:r>
    </w:p>
    <w:p w14:paraId="46BC34CC" w14:textId="04183062" w:rsidR="00925275" w:rsidRDefault="00925275" w:rsidP="00135055">
      <w:pPr>
        <w:pStyle w:val="ListParagraph"/>
        <w:numPr>
          <w:ilvl w:val="0"/>
          <w:numId w:val="1"/>
        </w:numPr>
      </w:pPr>
      <w:r>
        <w:t>Performance testing used dataset sizes of 1,000; 10,000; 100,000; 1,000,000; and 10,000,000 integers.</w:t>
      </w:r>
    </w:p>
    <w:p w14:paraId="33021A76" w14:textId="55071913" w:rsidR="00925275" w:rsidRDefault="00925275" w:rsidP="00135055">
      <w:pPr>
        <w:pStyle w:val="ListParagraph"/>
        <w:numPr>
          <w:ilvl w:val="0"/>
          <w:numId w:val="1"/>
        </w:numPr>
      </w:pPr>
      <w:r>
        <w:t>Each algorithm</w:t>
      </w:r>
      <w:r w:rsidR="004069F7">
        <w:t>-</w:t>
      </w:r>
      <w:r>
        <w:t>dataset combination was executed five times using a newly generated random dataset for every run.</w:t>
      </w:r>
    </w:p>
    <w:p w14:paraId="72BDE965" w14:textId="7DBB973D" w:rsidR="00925275" w:rsidRDefault="00925275" w:rsidP="00135055">
      <w:pPr>
        <w:pStyle w:val="ListParagraph"/>
        <w:numPr>
          <w:ilvl w:val="0"/>
          <w:numId w:val="1"/>
        </w:numPr>
      </w:pPr>
      <w:r>
        <w:t>For each</w:t>
      </w:r>
      <w:r w:rsidR="004069F7">
        <w:t xml:space="preserve"> of the</w:t>
      </w:r>
      <w:r>
        <w:t xml:space="preserve"> completed dataset </w:t>
      </w:r>
      <w:proofErr w:type="gramStart"/>
      <w:r>
        <w:t>size</w:t>
      </w:r>
      <w:proofErr w:type="gramEnd"/>
      <w:r>
        <w:t>, the slowest of the five measured sorting times was removed and the remaining four times were averaged.</w:t>
      </w:r>
    </w:p>
    <w:p w14:paraId="60EF4986" w14:textId="6FC8B57F" w:rsidR="00AD18D9" w:rsidRDefault="00925275" w:rsidP="00135055">
      <w:pPr>
        <w:pStyle w:val="ListParagraph"/>
        <w:numPr>
          <w:ilvl w:val="0"/>
          <w:numId w:val="1"/>
        </w:numPr>
      </w:pPr>
      <w:r>
        <w:t xml:space="preserve">Any individual sorting run exceeding 20 minutes was terminated and recorded as </w:t>
      </w:r>
      <w:r w:rsidR="004069F7">
        <w:t>more than</w:t>
      </w:r>
      <w:r>
        <w:t xml:space="preserve"> 20 min. </w:t>
      </w:r>
      <w:proofErr w:type="gramStart"/>
      <w:r>
        <w:t>Larger</w:t>
      </w:r>
      <w:proofErr w:type="gramEnd"/>
      <w:r>
        <w:t xml:space="preserve"> dataset sizes for that algorithm were not attempted after the cutoff.</w:t>
      </w:r>
    </w:p>
    <w:tbl>
      <w:tblPr>
        <w:tblStyle w:val="TableGrid"/>
        <w:tblW w:w="0" w:type="auto"/>
        <w:tblLook w:val="04A0" w:firstRow="1" w:lastRow="0" w:firstColumn="1" w:lastColumn="0" w:noHBand="0" w:noVBand="1"/>
      </w:tblPr>
      <w:tblGrid>
        <w:gridCol w:w="3116"/>
        <w:gridCol w:w="3117"/>
        <w:gridCol w:w="3117"/>
      </w:tblGrid>
      <w:tr w:rsidR="00074651" w14:paraId="587E82A2" w14:textId="77777777" w:rsidTr="00074651">
        <w:tc>
          <w:tcPr>
            <w:tcW w:w="3116" w:type="dxa"/>
          </w:tcPr>
          <w:p w14:paraId="34BE5BAF" w14:textId="01FDD6A7" w:rsidR="00074651" w:rsidRPr="00074651" w:rsidRDefault="00074651" w:rsidP="00074651">
            <w:pPr>
              <w:jc w:val="center"/>
              <w:rPr>
                <w:b/>
                <w:bCs/>
              </w:rPr>
            </w:pPr>
            <w:r w:rsidRPr="00074651">
              <w:rPr>
                <w:b/>
                <w:bCs/>
              </w:rPr>
              <w:t>Test</w:t>
            </w:r>
          </w:p>
        </w:tc>
        <w:tc>
          <w:tcPr>
            <w:tcW w:w="3117" w:type="dxa"/>
          </w:tcPr>
          <w:p w14:paraId="05D0262A" w14:textId="02E9E76E" w:rsidR="00074651" w:rsidRPr="00074651" w:rsidRDefault="00074651" w:rsidP="00074651">
            <w:pPr>
              <w:jc w:val="center"/>
              <w:rPr>
                <w:b/>
                <w:bCs/>
              </w:rPr>
            </w:pPr>
            <w:r w:rsidRPr="00074651">
              <w:rPr>
                <w:b/>
                <w:bCs/>
              </w:rPr>
              <w:t>Original List</w:t>
            </w:r>
          </w:p>
        </w:tc>
        <w:tc>
          <w:tcPr>
            <w:tcW w:w="3117" w:type="dxa"/>
          </w:tcPr>
          <w:p w14:paraId="1D54C7B7" w14:textId="6E7EBB36" w:rsidR="00074651" w:rsidRPr="00074651" w:rsidRDefault="00074651" w:rsidP="00074651">
            <w:pPr>
              <w:jc w:val="center"/>
              <w:rPr>
                <w:b/>
                <w:bCs/>
              </w:rPr>
            </w:pPr>
            <w:r w:rsidRPr="00074651">
              <w:rPr>
                <w:b/>
                <w:bCs/>
              </w:rPr>
              <w:t>Sorted Result</w:t>
            </w:r>
          </w:p>
        </w:tc>
      </w:tr>
      <w:tr w:rsidR="00074651" w14:paraId="3C3C0C52" w14:textId="77777777" w:rsidTr="00074651">
        <w:tc>
          <w:tcPr>
            <w:tcW w:w="3116" w:type="dxa"/>
          </w:tcPr>
          <w:p w14:paraId="086661D0" w14:textId="439929E4" w:rsidR="00074651" w:rsidRDefault="00074651">
            <w:r>
              <w:t>Test 1</w:t>
            </w:r>
          </w:p>
        </w:tc>
        <w:tc>
          <w:tcPr>
            <w:tcW w:w="3117" w:type="dxa"/>
          </w:tcPr>
          <w:p w14:paraId="5AC31DAF" w14:textId="7D308AF6" w:rsidR="00074651" w:rsidRDefault="003500B0" w:rsidP="003500B0">
            <w:r w:rsidRPr="003500B0">
              <w:t>[8, 49, 70, 94, 14, 12, 10, 42, 19, 25]</w:t>
            </w:r>
          </w:p>
        </w:tc>
        <w:tc>
          <w:tcPr>
            <w:tcW w:w="3117" w:type="dxa"/>
          </w:tcPr>
          <w:p w14:paraId="0A56BA77" w14:textId="628A8024" w:rsidR="00074651" w:rsidRDefault="000B02C7">
            <w:r w:rsidRPr="000B02C7">
              <w:t>[8, 10, 12, 14, 19, 25, 42, 49, 70, 94]</w:t>
            </w:r>
          </w:p>
        </w:tc>
      </w:tr>
      <w:tr w:rsidR="00074651" w14:paraId="2CA3689F" w14:textId="77777777" w:rsidTr="00074651">
        <w:tc>
          <w:tcPr>
            <w:tcW w:w="3116" w:type="dxa"/>
          </w:tcPr>
          <w:p w14:paraId="66B17C41" w14:textId="6E7A56A2" w:rsidR="00074651" w:rsidRDefault="00074651">
            <w:r>
              <w:t>Test 2</w:t>
            </w:r>
          </w:p>
        </w:tc>
        <w:tc>
          <w:tcPr>
            <w:tcW w:w="3117" w:type="dxa"/>
          </w:tcPr>
          <w:p w14:paraId="41F8BAFB" w14:textId="0808F906" w:rsidR="00074651" w:rsidRDefault="000B02C7">
            <w:r w:rsidRPr="000B02C7">
              <w:t>[74, 78, 55, 94, 37, 19, 43, 60, 31, 0]</w:t>
            </w:r>
          </w:p>
        </w:tc>
        <w:tc>
          <w:tcPr>
            <w:tcW w:w="3117" w:type="dxa"/>
          </w:tcPr>
          <w:p w14:paraId="7E2A0233" w14:textId="7608D239" w:rsidR="00074651" w:rsidRDefault="00AF5828" w:rsidP="00AF5828">
            <w:r>
              <w:t>[0, 19, 31, 37, 43, 55, 60, 74, 78, 94]</w:t>
            </w:r>
          </w:p>
        </w:tc>
      </w:tr>
    </w:tbl>
    <w:p w14:paraId="34344B16" w14:textId="77777777" w:rsidR="009032D4" w:rsidRPr="009032D4" w:rsidRDefault="009032D4" w:rsidP="009032D4">
      <w:pPr>
        <w:rPr>
          <w:i/>
          <w:iCs/>
        </w:rPr>
      </w:pPr>
      <w:r w:rsidRPr="009032D4">
        <w:rPr>
          <w:i/>
          <w:iCs/>
        </w:rPr>
        <w:t>Table 1. Correctness tests. Each sorting algorithm produced the same sorted result.</w:t>
      </w:r>
    </w:p>
    <w:p w14:paraId="506B5BA6" w14:textId="77777777" w:rsidR="00FF2E13" w:rsidRDefault="00FF2E13"/>
    <w:p w14:paraId="54B72174" w14:textId="77777777" w:rsidR="00AF5828" w:rsidRDefault="00AF5828"/>
    <w:p w14:paraId="5AA4C99E" w14:textId="0E4EFE4A" w:rsidR="00954AB7" w:rsidRPr="00954AB7" w:rsidRDefault="00954AB7" w:rsidP="00954AB7">
      <w:pPr>
        <w:rPr>
          <w:b/>
          <w:bCs/>
        </w:rPr>
      </w:pPr>
      <w:r w:rsidRPr="00954AB7">
        <w:rPr>
          <w:b/>
          <w:bCs/>
        </w:rPr>
        <w:t>Performance Results</w:t>
      </w:r>
    </w:p>
    <w:p w14:paraId="0538D51C" w14:textId="38B70133" w:rsidR="00E2076C" w:rsidRDefault="00E2076C" w:rsidP="00E2076C">
      <w:proofErr w:type="gramStart"/>
      <w:r w:rsidRPr="00E2076C">
        <w:t>T</w:t>
      </w:r>
      <w:r>
        <w:t>he t</w:t>
      </w:r>
      <w:r w:rsidRPr="00E2076C">
        <w:t>able</w:t>
      </w:r>
      <w:proofErr w:type="gramEnd"/>
      <w:r w:rsidRPr="00E2076C">
        <w:t xml:space="preserve"> 2 summarizes the final average sorting times after removing the slowest run from each set of five trials. </w:t>
      </w:r>
      <w:r>
        <w:t>The v</w:t>
      </w:r>
      <w:r w:rsidRPr="00E2076C">
        <w:t xml:space="preserve">alues marked &gt; 20 min exceeded the project cutoff during the first run at that dataset size. </w:t>
      </w:r>
      <w:r>
        <w:t xml:space="preserve">The </w:t>
      </w:r>
      <w:r w:rsidRPr="00E2076C">
        <w:t>“Not tested” indicates that the larger dataset was skipped after the cutoff had already been reached.</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E2076C" w14:paraId="0131AE3D" w14:textId="77777777" w:rsidTr="00E2076C">
        <w:tc>
          <w:tcPr>
            <w:tcW w:w="1558" w:type="dxa"/>
          </w:tcPr>
          <w:p w14:paraId="2CC488B1" w14:textId="541503AA" w:rsidR="00E2076C" w:rsidRPr="00E2076C" w:rsidRDefault="00E2076C" w:rsidP="00E2076C">
            <w:pPr>
              <w:jc w:val="center"/>
              <w:rPr>
                <w:b/>
                <w:bCs/>
              </w:rPr>
            </w:pPr>
            <w:r w:rsidRPr="00E2076C">
              <w:rPr>
                <w:b/>
                <w:bCs/>
              </w:rPr>
              <w:t>Dataset Size</w:t>
            </w:r>
          </w:p>
        </w:tc>
        <w:tc>
          <w:tcPr>
            <w:tcW w:w="1558" w:type="dxa"/>
          </w:tcPr>
          <w:p w14:paraId="0ABCC752" w14:textId="45C0880B" w:rsidR="00E2076C" w:rsidRPr="00E2076C" w:rsidRDefault="00E2076C" w:rsidP="00E2076C">
            <w:pPr>
              <w:jc w:val="center"/>
              <w:rPr>
                <w:b/>
                <w:bCs/>
              </w:rPr>
            </w:pPr>
            <w:r w:rsidRPr="00E2076C">
              <w:rPr>
                <w:b/>
                <w:bCs/>
              </w:rPr>
              <w:t>Insertion</w:t>
            </w:r>
          </w:p>
        </w:tc>
        <w:tc>
          <w:tcPr>
            <w:tcW w:w="1558" w:type="dxa"/>
          </w:tcPr>
          <w:p w14:paraId="0737402D" w14:textId="38B7B987" w:rsidR="00E2076C" w:rsidRPr="00E2076C" w:rsidRDefault="00E2076C" w:rsidP="00E2076C">
            <w:pPr>
              <w:jc w:val="center"/>
              <w:rPr>
                <w:b/>
                <w:bCs/>
              </w:rPr>
            </w:pPr>
            <w:r w:rsidRPr="00E2076C">
              <w:rPr>
                <w:b/>
                <w:bCs/>
              </w:rPr>
              <w:t>Selection</w:t>
            </w:r>
          </w:p>
        </w:tc>
        <w:tc>
          <w:tcPr>
            <w:tcW w:w="1558" w:type="dxa"/>
          </w:tcPr>
          <w:p w14:paraId="6DA5B857" w14:textId="04EB3C40" w:rsidR="00E2076C" w:rsidRPr="00E2076C" w:rsidRDefault="00E2076C" w:rsidP="00E2076C">
            <w:pPr>
              <w:jc w:val="center"/>
              <w:rPr>
                <w:b/>
                <w:bCs/>
              </w:rPr>
            </w:pPr>
            <w:r w:rsidRPr="00E2076C">
              <w:rPr>
                <w:b/>
                <w:bCs/>
              </w:rPr>
              <w:t>Bubble</w:t>
            </w:r>
          </w:p>
        </w:tc>
        <w:tc>
          <w:tcPr>
            <w:tcW w:w="1559" w:type="dxa"/>
          </w:tcPr>
          <w:p w14:paraId="099DD214" w14:textId="3EC7FFBA" w:rsidR="00E2076C" w:rsidRPr="00E2076C" w:rsidRDefault="00E2076C" w:rsidP="00E2076C">
            <w:pPr>
              <w:jc w:val="center"/>
              <w:rPr>
                <w:b/>
                <w:bCs/>
              </w:rPr>
            </w:pPr>
            <w:r w:rsidRPr="00E2076C">
              <w:rPr>
                <w:b/>
                <w:bCs/>
              </w:rPr>
              <w:t>Merge</w:t>
            </w:r>
          </w:p>
        </w:tc>
        <w:tc>
          <w:tcPr>
            <w:tcW w:w="1559" w:type="dxa"/>
          </w:tcPr>
          <w:p w14:paraId="0690EF1C" w14:textId="7996BA94" w:rsidR="00E2076C" w:rsidRPr="00E2076C" w:rsidRDefault="00E2076C" w:rsidP="00E2076C">
            <w:pPr>
              <w:jc w:val="center"/>
              <w:rPr>
                <w:b/>
                <w:bCs/>
              </w:rPr>
            </w:pPr>
            <w:r w:rsidRPr="00E2076C">
              <w:rPr>
                <w:b/>
                <w:bCs/>
              </w:rPr>
              <w:t>Quick</w:t>
            </w:r>
          </w:p>
        </w:tc>
      </w:tr>
      <w:tr w:rsidR="00E2076C" w14:paraId="689D602A" w14:textId="77777777" w:rsidTr="00E2076C">
        <w:tc>
          <w:tcPr>
            <w:tcW w:w="1558" w:type="dxa"/>
          </w:tcPr>
          <w:p w14:paraId="69F5FBF3" w14:textId="7389EFA6" w:rsidR="00E2076C" w:rsidRDefault="00E2076C" w:rsidP="00E2076C">
            <w:r>
              <w:t>1,000</w:t>
            </w:r>
          </w:p>
        </w:tc>
        <w:tc>
          <w:tcPr>
            <w:tcW w:w="1558" w:type="dxa"/>
          </w:tcPr>
          <w:p w14:paraId="1CCF9669" w14:textId="4C9B5840" w:rsidR="00E2076C" w:rsidRDefault="00613BD7" w:rsidP="00613BD7">
            <w:r>
              <w:t>0.025526 s</w:t>
            </w:r>
          </w:p>
        </w:tc>
        <w:tc>
          <w:tcPr>
            <w:tcW w:w="1558" w:type="dxa"/>
          </w:tcPr>
          <w:p w14:paraId="38362C22" w14:textId="77777777" w:rsidR="00613BD7" w:rsidRDefault="00613BD7" w:rsidP="00613BD7">
            <w:r>
              <w:t>0.032604 s</w:t>
            </w:r>
          </w:p>
          <w:p w14:paraId="62CA061F" w14:textId="77777777" w:rsidR="00E2076C" w:rsidRDefault="00E2076C" w:rsidP="00E2076C"/>
        </w:tc>
        <w:tc>
          <w:tcPr>
            <w:tcW w:w="1558" w:type="dxa"/>
          </w:tcPr>
          <w:p w14:paraId="5A9FFDCB" w14:textId="77777777" w:rsidR="00613BD7" w:rsidRDefault="00613BD7" w:rsidP="00613BD7">
            <w:r>
              <w:t>0.060460 s</w:t>
            </w:r>
          </w:p>
          <w:p w14:paraId="7B59B424" w14:textId="77777777" w:rsidR="00E2076C" w:rsidRDefault="00E2076C" w:rsidP="00E2076C"/>
        </w:tc>
        <w:tc>
          <w:tcPr>
            <w:tcW w:w="1559" w:type="dxa"/>
          </w:tcPr>
          <w:p w14:paraId="2FCBC8AC" w14:textId="77777777" w:rsidR="00613BD7" w:rsidRDefault="00613BD7" w:rsidP="00613BD7">
            <w:r>
              <w:t>0.001602 s</w:t>
            </w:r>
          </w:p>
          <w:p w14:paraId="3B60C3F6" w14:textId="77777777" w:rsidR="00E2076C" w:rsidRDefault="00E2076C" w:rsidP="00E2076C"/>
        </w:tc>
        <w:tc>
          <w:tcPr>
            <w:tcW w:w="1559" w:type="dxa"/>
          </w:tcPr>
          <w:p w14:paraId="0A4A8A04" w14:textId="252D8478" w:rsidR="00E2076C" w:rsidRDefault="00613BD7" w:rsidP="00E2076C">
            <w:r>
              <w:t>0.001154 s</w:t>
            </w:r>
          </w:p>
        </w:tc>
      </w:tr>
      <w:tr w:rsidR="00E2076C" w14:paraId="32955ACE" w14:textId="77777777" w:rsidTr="00E2076C">
        <w:tc>
          <w:tcPr>
            <w:tcW w:w="1558" w:type="dxa"/>
          </w:tcPr>
          <w:p w14:paraId="787F2B9B" w14:textId="2C9F4B63" w:rsidR="00E2076C" w:rsidRDefault="00E2076C" w:rsidP="00E2076C">
            <w:r>
              <w:t>10,000</w:t>
            </w:r>
          </w:p>
        </w:tc>
        <w:tc>
          <w:tcPr>
            <w:tcW w:w="1558" w:type="dxa"/>
          </w:tcPr>
          <w:p w14:paraId="41B8DF48" w14:textId="70C0C038" w:rsidR="00E2076C" w:rsidRDefault="00160074" w:rsidP="00E1741C">
            <w:r>
              <w:t>2.796529 s</w:t>
            </w:r>
          </w:p>
        </w:tc>
        <w:tc>
          <w:tcPr>
            <w:tcW w:w="1558" w:type="dxa"/>
          </w:tcPr>
          <w:p w14:paraId="0D6C337F" w14:textId="77777777" w:rsidR="00160074" w:rsidRDefault="00160074" w:rsidP="00160074">
            <w:r>
              <w:t>3.318370 s</w:t>
            </w:r>
          </w:p>
          <w:p w14:paraId="6C5A9E4D" w14:textId="77777777" w:rsidR="00E2076C" w:rsidRDefault="00E2076C" w:rsidP="00E2076C"/>
        </w:tc>
        <w:tc>
          <w:tcPr>
            <w:tcW w:w="1558" w:type="dxa"/>
          </w:tcPr>
          <w:p w14:paraId="1678D81C" w14:textId="77777777" w:rsidR="00160074" w:rsidRDefault="00160074" w:rsidP="00160074">
            <w:r>
              <w:t>7.358313 s</w:t>
            </w:r>
          </w:p>
          <w:p w14:paraId="6B77E54F" w14:textId="77777777" w:rsidR="00E2076C" w:rsidRDefault="00E2076C" w:rsidP="00E2076C"/>
        </w:tc>
        <w:tc>
          <w:tcPr>
            <w:tcW w:w="1559" w:type="dxa"/>
          </w:tcPr>
          <w:p w14:paraId="3B47820F" w14:textId="77777777" w:rsidR="00160074" w:rsidRDefault="00160074" w:rsidP="00160074">
            <w:r>
              <w:t>0.022215 s</w:t>
            </w:r>
          </w:p>
          <w:p w14:paraId="71A4F2EB" w14:textId="77777777" w:rsidR="00E2076C" w:rsidRDefault="00E2076C" w:rsidP="00E2076C"/>
        </w:tc>
        <w:tc>
          <w:tcPr>
            <w:tcW w:w="1559" w:type="dxa"/>
          </w:tcPr>
          <w:p w14:paraId="60081EE0" w14:textId="63EC360E" w:rsidR="00E2076C" w:rsidRDefault="00160074" w:rsidP="00E2076C">
            <w:r>
              <w:t>0.015344 s</w:t>
            </w:r>
          </w:p>
        </w:tc>
      </w:tr>
      <w:tr w:rsidR="00E2076C" w14:paraId="06964614" w14:textId="77777777" w:rsidTr="00E2076C">
        <w:tc>
          <w:tcPr>
            <w:tcW w:w="1558" w:type="dxa"/>
          </w:tcPr>
          <w:p w14:paraId="26C96C1A" w14:textId="3636E84C" w:rsidR="00E2076C" w:rsidRDefault="00E2076C" w:rsidP="00E2076C">
            <w:r>
              <w:t>100,000</w:t>
            </w:r>
          </w:p>
        </w:tc>
        <w:tc>
          <w:tcPr>
            <w:tcW w:w="1558" w:type="dxa"/>
          </w:tcPr>
          <w:p w14:paraId="1844DE11" w14:textId="27A17603" w:rsidR="00E2076C" w:rsidRDefault="00E1741C" w:rsidP="00E1741C">
            <w:r>
              <w:t>301.085741 s</w:t>
            </w:r>
          </w:p>
        </w:tc>
        <w:tc>
          <w:tcPr>
            <w:tcW w:w="1558" w:type="dxa"/>
          </w:tcPr>
          <w:p w14:paraId="43D59985" w14:textId="77777777" w:rsidR="00E1741C" w:rsidRDefault="00E1741C" w:rsidP="00E1741C">
            <w:r>
              <w:t>346.954693 s</w:t>
            </w:r>
          </w:p>
          <w:p w14:paraId="2507E3A1" w14:textId="77777777" w:rsidR="00E2076C" w:rsidRDefault="00E2076C" w:rsidP="00E2076C"/>
        </w:tc>
        <w:tc>
          <w:tcPr>
            <w:tcW w:w="1558" w:type="dxa"/>
          </w:tcPr>
          <w:p w14:paraId="776D90AD" w14:textId="77777777" w:rsidR="00E1741C" w:rsidRDefault="00E1741C" w:rsidP="00E1741C">
            <w:r>
              <w:t>766.284112 s</w:t>
            </w:r>
          </w:p>
          <w:p w14:paraId="3AB46CD5" w14:textId="77777777" w:rsidR="00E2076C" w:rsidRDefault="00E2076C" w:rsidP="00E2076C"/>
        </w:tc>
        <w:tc>
          <w:tcPr>
            <w:tcW w:w="1559" w:type="dxa"/>
          </w:tcPr>
          <w:p w14:paraId="63A3E16B" w14:textId="77777777" w:rsidR="00E1741C" w:rsidRDefault="00E1741C" w:rsidP="00E1741C">
            <w:r>
              <w:t>0.272066 s</w:t>
            </w:r>
          </w:p>
          <w:p w14:paraId="36BFFCF3" w14:textId="77777777" w:rsidR="00E2076C" w:rsidRDefault="00E2076C" w:rsidP="00E2076C"/>
        </w:tc>
        <w:tc>
          <w:tcPr>
            <w:tcW w:w="1559" w:type="dxa"/>
          </w:tcPr>
          <w:p w14:paraId="7E57BA62" w14:textId="60116968" w:rsidR="00E2076C" w:rsidRDefault="00E1741C" w:rsidP="00E2076C">
            <w:r>
              <w:t>0.225554 s</w:t>
            </w:r>
          </w:p>
        </w:tc>
      </w:tr>
      <w:tr w:rsidR="00E2076C" w14:paraId="5E0FA612" w14:textId="77777777" w:rsidTr="00E2076C">
        <w:tc>
          <w:tcPr>
            <w:tcW w:w="1558" w:type="dxa"/>
          </w:tcPr>
          <w:p w14:paraId="4E0B2623" w14:textId="2BF48D11" w:rsidR="00E2076C" w:rsidRDefault="007242FD" w:rsidP="00E2076C">
            <w:r>
              <w:t>1,000,000</w:t>
            </w:r>
          </w:p>
        </w:tc>
        <w:tc>
          <w:tcPr>
            <w:tcW w:w="1558" w:type="dxa"/>
          </w:tcPr>
          <w:p w14:paraId="1CC2E163" w14:textId="7667456E" w:rsidR="00E2076C" w:rsidRDefault="00267988" w:rsidP="00267988">
            <w:pPr>
              <w:jc w:val="center"/>
            </w:pPr>
            <w:r w:rsidRPr="00267988">
              <w:t>&gt; 20 min</w:t>
            </w:r>
          </w:p>
        </w:tc>
        <w:tc>
          <w:tcPr>
            <w:tcW w:w="1558" w:type="dxa"/>
          </w:tcPr>
          <w:p w14:paraId="7B4D502E" w14:textId="7B43E5F2" w:rsidR="00E2076C" w:rsidRDefault="00267988" w:rsidP="00267988">
            <w:pPr>
              <w:jc w:val="center"/>
            </w:pPr>
            <w:r w:rsidRPr="00267988">
              <w:t>&gt; 20 min</w:t>
            </w:r>
          </w:p>
        </w:tc>
        <w:tc>
          <w:tcPr>
            <w:tcW w:w="1558" w:type="dxa"/>
          </w:tcPr>
          <w:p w14:paraId="6009DDE9" w14:textId="4792BD37" w:rsidR="00E2076C" w:rsidRDefault="00267988" w:rsidP="00267988">
            <w:pPr>
              <w:jc w:val="center"/>
            </w:pPr>
            <w:r w:rsidRPr="00267988">
              <w:t>&gt; 20 min</w:t>
            </w:r>
          </w:p>
        </w:tc>
        <w:tc>
          <w:tcPr>
            <w:tcW w:w="1559" w:type="dxa"/>
          </w:tcPr>
          <w:p w14:paraId="5B4A5A7E" w14:textId="77777777" w:rsidR="00267988" w:rsidRDefault="00267988" w:rsidP="00267988">
            <w:r>
              <w:t>3.277573 s</w:t>
            </w:r>
          </w:p>
          <w:p w14:paraId="75930E61" w14:textId="27AF0B87" w:rsidR="00E2076C" w:rsidRDefault="00E2076C" w:rsidP="00267988"/>
        </w:tc>
        <w:tc>
          <w:tcPr>
            <w:tcW w:w="1559" w:type="dxa"/>
          </w:tcPr>
          <w:p w14:paraId="259B9E2B" w14:textId="015A093F" w:rsidR="00E2076C" w:rsidRDefault="00267988" w:rsidP="00E2076C">
            <w:r>
              <w:t>2.783986 s</w:t>
            </w:r>
          </w:p>
        </w:tc>
      </w:tr>
      <w:tr w:rsidR="00E2076C" w14:paraId="60C3C30B" w14:textId="77777777" w:rsidTr="00E2076C">
        <w:tc>
          <w:tcPr>
            <w:tcW w:w="1558" w:type="dxa"/>
          </w:tcPr>
          <w:p w14:paraId="1962E133" w14:textId="4E482F4A" w:rsidR="00E2076C" w:rsidRDefault="007242FD" w:rsidP="00E2076C">
            <w:r>
              <w:t>10,000,000</w:t>
            </w:r>
          </w:p>
        </w:tc>
        <w:tc>
          <w:tcPr>
            <w:tcW w:w="1558" w:type="dxa"/>
          </w:tcPr>
          <w:p w14:paraId="01662125" w14:textId="5487F6DF" w:rsidR="00E2076C" w:rsidRDefault="005415BC" w:rsidP="005415BC">
            <w:r>
              <w:t>Not tested after cutoff</w:t>
            </w:r>
          </w:p>
        </w:tc>
        <w:tc>
          <w:tcPr>
            <w:tcW w:w="1558" w:type="dxa"/>
          </w:tcPr>
          <w:p w14:paraId="1867D016" w14:textId="77777777" w:rsidR="005415BC" w:rsidRDefault="005415BC" w:rsidP="005415BC">
            <w:r>
              <w:t>Not tested after cutoff</w:t>
            </w:r>
          </w:p>
          <w:p w14:paraId="46124416" w14:textId="77777777" w:rsidR="00E2076C" w:rsidRDefault="00E2076C" w:rsidP="00E2076C"/>
        </w:tc>
        <w:tc>
          <w:tcPr>
            <w:tcW w:w="1558" w:type="dxa"/>
          </w:tcPr>
          <w:p w14:paraId="20F9DFC0" w14:textId="77777777" w:rsidR="005415BC" w:rsidRDefault="005415BC" w:rsidP="005415BC">
            <w:r>
              <w:t>Not tested after cutoff</w:t>
            </w:r>
          </w:p>
          <w:p w14:paraId="45CAC9F3" w14:textId="77777777" w:rsidR="00E2076C" w:rsidRDefault="00E2076C" w:rsidP="00E2076C"/>
        </w:tc>
        <w:tc>
          <w:tcPr>
            <w:tcW w:w="1559" w:type="dxa"/>
          </w:tcPr>
          <w:p w14:paraId="44B09655" w14:textId="77777777" w:rsidR="005415BC" w:rsidRDefault="005415BC" w:rsidP="005415BC">
            <w:r>
              <w:t>44.982232 s</w:t>
            </w:r>
          </w:p>
          <w:p w14:paraId="0FB238EF" w14:textId="77777777" w:rsidR="00E2076C" w:rsidRDefault="00E2076C" w:rsidP="00E2076C"/>
        </w:tc>
        <w:tc>
          <w:tcPr>
            <w:tcW w:w="1559" w:type="dxa"/>
          </w:tcPr>
          <w:p w14:paraId="433EF181" w14:textId="00DAC757" w:rsidR="00E2076C" w:rsidRDefault="005415BC" w:rsidP="00E2076C">
            <w:r>
              <w:t>37.828925 s</w:t>
            </w:r>
          </w:p>
        </w:tc>
      </w:tr>
    </w:tbl>
    <w:p w14:paraId="5F9C7941" w14:textId="51B622F7" w:rsidR="00DE4C4B" w:rsidRPr="00DE4C4B" w:rsidRDefault="00DE4C4B" w:rsidP="00DE4C4B">
      <w:pPr>
        <w:rPr>
          <w:i/>
          <w:iCs/>
        </w:rPr>
      </w:pPr>
      <w:r w:rsidRPr="00DE4C4B">
        <w:rPr>
          <w:i/>
          <w:iCs/>
        </w:rPr>
        <w:t>Table 2. Average sorting runtime by algorithm and dataset size.</w:t>
      </w:r>
    </w:p>
    <w:p w14:paraId="44E0AE90" w14:textId="450B5A85" w:rsidR="005415BC" w:rsidRPr="00E2076C" w:rsidRDefault="00DE4C4B" w:rsidP="00E2076C">
      <w:r>
        <w:rPr>
          <w:noProof/>
        </w:rPr>
        <w:drawing>
          <wp:inline distT="0" distB="0" distL="0" distR="0" wp14:anchorId="2DC69391" wp14:editId="7AD0E9A6">
            <wp:extent cx="5486400" cy="3270378"/>
            <wp:effectExtent l="0" t="0" r="0" b="6350"/>
            <wp:docPr id="2018354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92780" cy="3274181"/>
                    </a:xfrm>
                    <a:prstGeom prst="rect">
                      <a:avLst/>
                    </a:prstGeom>
                    <a:noFill/>
                    <a:ln>
                      <a:noFill/>
                    </a:ln>
                  </pic:spPr>
                </pic:pic>
              </a:graphicData>
            </a:graphic>
          </wp:inline>
        </w:drawing>
      </w:r>
    </w:p>
    <w:p w14:paraId="0988B3A2" w14:textId="3A1B96A0" w:rsidR="00954AB7" w:rsidRDefault="00DE4C4B" w:rsidP="00954AB7">
      <w:pPr>
        <w:rPr>
          <w:i/>
          <w:iCs/>
        </w:rPr>
      </w:pPr>
      <w:r w:rsidRPr="00DE4C4B">
        <w:rPr>
          <w:i/>
          <w:iCs/>
        </w:rPr>
        <w:lastRenderedPageBreak/>
        <w:t xml:space="preserve">Figure </w:t>
      </w:r>
      <w:proofErr w:type="gramStart"/>
      <w:r w:rsidRPr="00DE4C4B">
        <w:rPr>
          <w:i/>
          <w:iCs/>
        </w:rPr>
        <w:t>1.</w:t>
      </w:r>
      <w:r w:rsidR="00A63D13">
        <w:rPr>
          <w:i/>
          <w:iCs/>
        </w:rPr>
        <w:t>The</w:t>
      </w:r>
      <w:proofErr w:type="gramEnd"/>
      <w:r w:rsidRPr="00DE4C4B">
        <w:rPr>
          <w:i/>
          <w:iCs/>
        </w:rPr>
        <w:t xml:space="preserve"> Average runtime versus dataset size on logarithmic x- and y-axes. Missing points for the three quadratic algorithms reflect the 20-minute cutoff.</w:t>
      </w:r>
    </w:p>
    <w:p w14:paraId="46390A44" w14:textId="77777777" w:rsidR="00DE4C4B" w:rsidRDefault="00DE4C4B" w:rsidP="00954AB7">
      <w:pPr>
        <w:rPr>
          <w:i/>
          <w:iCs/>
        </w:rPr>
      </w:pPr>
    </w:p>
    <w:p w14:paraId="13B3FBD6" w14:textId="42F87CE4" w:rsidR="00DE4C4B" w:rsidRPr="00B60E5F" w:rsidRDefault="00B60E5F" w:rsidP="00954AB7">
      <w:pPr>
        <w:rPr>
          <w:b/>
          <w:bCs/>
        </w:rPr>
      </w:pPr>
      <w:r w:rsidRPr="00B60E5F">
        <w:rPr>
          <w:b/>
          <w:bCs/>
        </w:rPr>
        <w:t>Analysis and Interpretation</w:t>
      </w:r>
    </w:p>
    <w:p w14:paraId="231F4110" w14:textId="7D36AB8E" w:rsidR="00B60E5F" w:rsidRDefault="00B60E5F" w:rsidP="00B60E5F">
      <w:r>
        <w:t>Insertion Sort, Selection Sort, and Bubble Sort showed the steepest runtime growth. When the dataset increased by a factor of 10 from 10,000 to 100,000 elements, their runtimes increased by approximately 108</w:t>
      </w:r>
      <w:r w:rsidR="005B6FAF">
        <w:t>x</w:t>
      </w:r>
      <w:r>
        <w:t>, 105</w:t>
      </w:r>
      <w:r w:rsidR="005B6FAF">
        <w:t>x</w:t>
      </w:r>
      <w:r>
        <w:t>, and 104</w:t>
      </w:r>
      <w:r w:rsidR="005B6FAF">
        <w:t>x</w:t>
      </w:r>
      <w:r>
        <w:t xml:space="preserve">, respectively. </w:t>
      </w:r>
      <w:r w:rsidR="00794E7B">
        <w:t>I think t</w:t>
      </w:r>
      <w:r>
        <w:t xml:space="preserve">his behavior matches the expected quadratic growth of O(n²), </w:t>
      </w:r>
      <w:r w:rsidR="00794E7B">
        <w:t>that</w:t>
      </w:r>
      <w:r>
        <w:t xml:space="preserve"> multiplying n by 10 can increase work by about 100</w:t>
      </w:r>
      <w:r w:rsidR="005B6FAF">
        <w:t>x</w:t>
      </w:r>
      <w:r>
        <w:t>. All three algorithms exceeded the 20-minute cutoff at 1,000,000 elements.</w:t>
      </w:r>
    </w:p>
    <w:p w14:paraId="036D47D3" w14:textId="6DCA270C" w:rsidR="00B60E5F" w:rsidRDefault="00B60E5F" w:rsidP="00B60E5F">
      <w:r>
        <w:t>Among these three algorithms, Bubble Sort was the slowest in the measured random-data tests. At 100,000 elements, Bubble Sort averaged 766.284112 seconds, compared with 346.954693 seconds for Selection Sort and 301.085741 seconds for Insertion Sort. Although all three share O(n²) average</w:t>
      </w:r>
      <w:r w:rsidR="00CC14BC">
        <w:t xml:space="preserve">- and worst-case growth, implementation details and </w:t>
      </w:r>
      <w:r>
        <w:t>data movement cause their actual runtimes to differ.</w:t>
      </w:r>
    </w:p>
    <w:p w14:paraId="635BE602" w14:textId="4836A732" w:rsidR="00B60E5F" w:rsidRDefault="005B6FAF" w:rsidP="00B60E5F">
      <w:r>
        <w:t>I think the M</w:t>
      </w:r>
      <w:r w:rsidR="00B60E5F">
        <w:t>erge Sort and Quick Sort scaled far more effectively. Their runtime increased by roughly 12</w:t>
      </w:r>
      <w:r>
        <w:t>x</w:t>
      </w:r>
      <w:r w:rsidR="00B60E5F">
        <w:t xml:space="preserve"> to 15</w:t>
      </w:r>
      <w:r>
        <w:t>x</w:t>
      </w:r>
      <w:r w:rsidR="00B60E5F">
        <w:t xml:space="preserve"> for each 10</w:t>
      </w:r>
      <w:r>
        <w:t>x</w:t>
      </w:r>
      <w:r w:rsidR="00B60E5F">
        <w:t xml:space="preserve"> increase in dataset size, which is consistent with </w:t>
      </w:r>
      <w:proofErr w:type="gramStart"/>
      <w:r w:rsidR="00B60E5F">
        <w:t>O(</w:t>
      </w:r>
      <w:proofErr w:type="gramEnd"/>
      <w:r w:rsidR="00B60E5F">
        <w:t>n log n) growth over the tested range. Both algorithms completed the full 10,000,000-element dataset comfortably within the 20-minute limit.</w:t>
      </w:r>
    </w:p>
    <w:p w14:paraId="04DC8640" w14:textId="5DCA728F" w:rsidR="00B60E5F" w:rsidRDefault="00B60E5F" w:rsidP="00B60E5F">
      <w:r>
        <w:t xml:space="preserve">Quick Sort was the </w:t>
      </w:r>
      <w:proofErr w:type="gramStart"/>
      <w:r>
        <w:t>faster</w:t>
      </w:r>
      <w:proofErr w:type="gramEnd"/>
      <w:r>
        <w:t xml:space="preserve"> of the two in every completed comparison in this experiment. At 10,000,000 elements, Quick Sort averaged 37.828925 seconds, while Merge Sort averaged 44.982232 seconds. This is an empirical result for these random datasets and this implementation; it does not mean </w:t>
      </w:r>
      <w:r w:rsidR="00850E6E">
        <w:t xml:space="preserve">that the </w:t>
      </w:r>
      <w:r>
        <w:t>Quick Sort is universally faster in every input distribution or implementation.</w:t>
      </w:r>
    </w:p>
    <w:tbl>
      <w:tblPr>
        <w:tblStyle w:val="TableGrid"/>
        <w:tblW w:w="0" w:type="auto"/>
        <w:tblLook w:val="04A0" w:firstRow="1" w:lastRow="0" w:firstColumn="1" w:lastColumn="0" w:noHBand="0" w:noVBand="1"/>
      </w:tblPr>
      <w:tblGrid>
        <w:gridCol w:w="2337"/>
        <w:gridCol w:w="2337"/>
        <w:gridCol w:w="2338"/>
        <w:gridCol w:w="2338"/>
      </w:tblGrid>
      <w:tr w:rsidR="00D97FEE" w14:paraId="43D299C3" w14:textId="77777777" w:rsidTr="00D97FEE">
        <w:tc>
          <w:tcPr>
            <w:tcW w:w="2337" w:type="dxa"/>
          </w:tcPr>
          <w:p w14:paraId="355831C6" w14:textId="3978F505" w:rsidR="00D97FEE" w:rsidRPr="00D97FEE" w:rsidRDefault="00D97FEE" w:rsidP="00D97FEE">
            <w:pPr>
              <w:jc w:val="center"/>
              <w:rPr>
                <w:b/>
                <w:bCs/>
              </w:rPr>
            </w:pPr>
            <w:r w:rsidRPr="00D97FEE">
              <w:rPr>
                <w:b/>
                <w:bCs/>
              </w:rPr>
              <w:t>Algorithm</w:t>
            </w:r>
          </w:p>
        </w:tc>
        <w:tc>
          <w:tcPr>
            <w:tcW w:w="2337" w:type="dxa"/>
          </w:tcPr>
          <w:p w14:paraId="137A55D8" w14:textId="25363317" w:rsidR="00D97FEE" w:rsidRPr="00D97FEE" w:rsidRDefault="00D97FEE" w:rsidP="00D97FEE">
            <w:pPr>
              <w:jc w:val="center"/>
              <w:rPr>
                <w:b/>
                <w:bCs/>
              </w:rPr>
            </w:pPr>
            <w:r w:rsidRPr="00D97FEE">
              <w:rPr>
                <w:b/>
                <w:bCs/>
              </w:rPr>
              <w:t>Best Case</w:t>
            </w:r>
          </w:p>
        </w:tc>
        <w:tc>
          <w:tcPr>
            <w:tcW w:w="2338" w:type="dxa"/>
          </w:tcPr>
          <w:p w14:paraId="573BFBEF" w14:textId="339EDC1C" w:rsidR="00D97FEE" w:rsidRPr="00D97FEE" w:rsidRDefault="00D97FEE" w:rsidP="00D97FEE">
            <w:pPr>
              <w:jc w:val="center"/>
              <w:rPr>
                <w:b/>
                <w:bCs/>
              </w:rPr>
            </w:pPr>
            <w:r w:rsidRPr="00D97FEE">
              <w:rPr>
                <w:b/>
                <w:bCs/>
              </w:rPr>
              <w:t>Average Case</w:t>
            </w:r>
          </w:p>
        </w:tc>
        <w:tc>
          <w:tcPr>
            <w:tcW w:w="2338" w:type="dxa"/>
          </w:tcPr>
          <w:p w14:paraId="333CF011" w14:textId="1EDAFC80" w:rsidR="00D97FEE" w:rsidRPr="00D97FEE" w:rsidRDefault="00D97FEE" w:rsidP="00D97FEE">
            <w:pPr>
              <w:jc w:val="center"/>
              <w:rPr>
                <w:b/>
                <w:bCs/>
              </w:rPr>
            </w:pPr>
            <w:r w:rsidRPr="00D97FEE">
              <w:rPr>
                <w:b/>
                <w:bCs/>
              </w:rPr>
              <w:t>Worst Case</w:t>
            </w:r>
          </w:p>
        </w:tc>
      </w:tr>
      <w:tr w:rsidR="00D97FEE" w14:paraId="6DE6142D" w14:textId="77777777" w:rsidTr="00D97FEE">
        <w:tc>
          <w:tcPr>
            <w:tcW w:w="2337" w:type="dxa"/>
          </w:tcPr>
          <w:p w14:paraId="0161A2AA" w14:textId="27606167" w:rsidR="00D97FEE" w:rsidRDefault="0041255B" w:rsidP="0041255B">
            <w:r>
              <w:t>Insertion Sort</w:t>
            </w:r>
          </w:p>
        </w:tc>
        <w:tc>
          <w:tcPr>
            <w:tcW w:w="2337" w:type="dxa"/>
          </w:tcPr>
          <w:p w14:paraId="6753CAFF" w14:textId="77777777" w:rsidR="0041255B" w:rsidRDefault="0041255B" w:rsidP="0041255B">
            <w:r>
              <w:t>O(n)</w:t>
            </w:r>
          </w:p>
          <w:p w14:paraId="19A9F88D" w14:textId="77777777" w:rsidR="00D97FEE" w:rsidRDefault="00D97FEE" w:rsidP="00B60E5F"/>
        </w:tc>
        <w:tc>
          <w:tcPr>
            <w:tcW w:w="2338" w:type="dxa"/>
          </w:tcPr>
          <w:p w14:paraId="0687C556" w14:textId="77777777" w:rsidR="0041255B" w:rsidRDefault="0041255B" w:rsidP="0041255B">
            <w:r>
              <w:t>O(n²)</w:t>
            </w:r>
          </w:p>
          <w:p w14:paraId="28B0F3D2" w14:textId="77777777" w:rsidR="00D97FEE" w:rsidRDefault="00D97FEE" w:rsidP="00B60E5F"/>
        </w:tc>
        <w:tc>
          <w:tcPr>
            <w:tcW w:w="2338" w:type="dxa"/>
          </w:tcPr>
          <w:p w14:paraId="27867FEB" w14:textId="5728101B" w:rsidR="00D97FEE" w:rsidRDefault="0041255B" w:rsidP="00B60E5F">
            <w:r>
              <w:t>O(n²)</w:t>
            </w:r>
          </w:p>
        </w:tc>
      </w:tr>
      <w:tr w:rsidR="00D97FEE" w14:paraId="3AB9708A" w14:textId="77777777" w:rsidTr="00D97FEE">
        <w:tc>
          <w:tcPr>
            <w:tcW w:w="2337" w:type="dxa"/>
          </w:tcPr>
          <w:p w14:paraId="2EA0F494" w14:textId="7C9DE2DB" w:rsidR="00D97FEE" w:rsidRDefault="00E82D87" w:rsidP="00E82D87">
            <w:r>
              <w:t>Selection Sort</w:t>
            </w:r>
          </w:p>
        </w:tc>
        <w:tc>
          <w:tcPr>
            <w:tcW w:w="2337" w:type="dxa"/>
          </w:tcPr>
          <w:p w14:paraId="43D3BA57" w14:textId="77777777" w:rsidR="00E82D87" w:rsidRDefault="00E82D87" w:rsidP="00E82D87">
            <w:r>
              <w:t>O(n²)</w:t>
            </w:r>
          </w:p>
          <w:p w14:paraId="6FD39520" w14:textId="77777777" w:rsidR="00D97FEE" w:rsidRDefault="00D97FEE" w:rsidP="00B60E5F"/>
        </w:tc>
        <w:tc>
          <w:tcPr>
            <w:tcW w:w="2338" w:type="dxa"/>
          </w:tcPr>
          <w:p w14:paraId="63985EDE" w14:textId="77777777" w:rsidR="00E82D87" w:rsidRDefault="00E82D87" w:rsidP="00E82D87">
            <w:r>
              <w:t>O(n²)</w:t>
            </w:r>
          </w:p>
          <w:p w14:paraId="230CD1C8" w14:textId="77777777" w:rsidR="00D97FEE" w:rsidRDefault="00D97FEE" w:rsidP="00B60E5F"/>
        </w:tc>
        <w:tc>
          <w:tcPr>
            <w:tcW w:w="2338" w:type="dxa"/>
          </w:tcPr>
          <w:p w14:paraId="3DD8A186" w14:textId="23170EF0" w:rsidR="00D97FEE" w:rsidRDefault="00E82D87" w:rsidP="00B60E5F">
            <w:r>
              <w:t>O(n²)</w:t>
            </w:r>
          </w:p>
        </w:tc>
      </w:tr>
      <w:tr w:rsidR="00D97FEE" w14:paraId="3223ADDE" w14:textId="77777777" w:rsidTr="00D97FEE">
        <w:tc>
          <w:tcPr>
            <w:tcW w:w="2337" w:type="dxa"/>
          </w:tcPr>
          <w:p w14:paraId="771F3652" w14:textId="0401A46F" w:rsidR="00D97FEE" w:rsidRDefault="00CA6FEA" w:rsidP="00CA6FEA">
            <w:r>
              <w:t>Bubble Sort*</w:t>
            </w:r>
          </w:p>
        </w:tc>
        <w:tc>
          <w:tcPr>
            <w:tcW w:w="2337" w:type="dxa"/>
          </w:tcPr>
          <w:p w14:paraId="4DCBC0BE" w14:textId="77777777" w:rsidR="00CA6FEA" w:rsidRDefault="00CA6FEA" w:rsidP="00CA6FEA">
            <w:r>
              <w:t>O(n)</w:t>
            </w:r>
          </w:p>
          <w:p w14:paraId="0373DFFA" w14:textId="77777777" w:rsidR="00D97FEE" w:rsidRDefault="00D97FEE" w:rsidP="00B60E5F"/>
        </w:tc>
        <w:tc>
          <w:tcPr>
            <w:tcW w:w="2338" w:type="dxa"/>
          </w:tcPr>
          <w:p w14:paraId="794A7DD5" w14:textId="77777777" w:rsidR="00CA6FEA" w:rsidRDefault="00CA6FEA" w:rsidP="00CA6FEA">
            <w:r>
              <w:t>O(n²)</w:t>
            </w:r>
          </w:p>
          <w:p w14:paraId="0F643AC9" w14:textId="77777777" w:rsidR="00D97FEE" w:rsidRDefault="00D97FEE" w:rsidP="00B60E5F"/>
        </w:tc>
        <w:tc>
          <w:tcPr>
            <w:tcW w:w="2338" w:type="dxa"/>
          </w:tcPr>
          <w:p w14:paraId="132FF701" w14:textId="42C9428C" w:rsidR="00D97FEE" w:rsidRDefault="00CA6FEA" w:rsidP="00B60E5F">
            <w:r>
              <w:t>O(n²)</w:t>
            </w:r>
          </w:p>
        </w:tc>
      </w:tr>
      <w:tr w:rsidR="00D97FEE" w14:paraId="2027EECD" w14:textId="77777777" w:rsidTr="00D97FEE">
        <w:tc>
          <w:tcPr>
            <w:tcW w:w="2337" w:type="dxa"/>
          </w:tcPr>
          <w:p w14:paraId="1DD1E296" w14:textId="6FDF5CE6" w:rsidR="00D97FEE" w:rsidRDefault="00456EF0" w:rsidP="00456EF0">
            <w:r>
              <w:t>Merge Sort</w:t>
            </w:r>
          </w:p>
        </w:tc>
        <w:tc>
          <w:tcPr>
            <w:tcW w:w="2337" w:type="dxa"/>
          </w:tcPr>
          <w:p w14:paraId="37ED5FE5" w14:textId="77777777" w:rsidR="00456EF0" w:rsidRDefault="00456EF0" w:rsidP="00456EF0">
            <w:proofErr w:type="gramStart"/>
            <w:r>
              <w:t>O(</w:t>
            </w:r>
            <w:proofErr w:type="gramEnd"/>
            <w:r>
              <w:t>n log n)</w:t>
            </w:r>
          </w:p>
          <w:p w14:paraId="17EE4C2B" w14:textId="77777777" w:rsidR="00D97FEE" w:rsidRDefault="00D97FEE" w:rsidP="00B60E5F"/>
        </w:tc>
        <w:tc>
          <w:tcPr>
            <w:tcW w:w="2338" w:type="dxa"/>
          </w:tcPr>
          <w:p w14:paraId="7F363198" w14:textId="77777777" w:rsidR="00456EF0" w:rsidRDefault="00456EF0" w:rsidP="00456EF0">
            <w:proofErr w:type="gramStart"/>
            <w:r>
              <w:t>O(</w:t>
            </w:r>
            <w:proofErr w:type="gramEnd"/>
            <w:r>
              <w:t>n log n)</w:t>
            </w:r>
          </w:p>
          <w:p w14:paraId="2BECBF86" w14:textId="77777777" w:rsidR="00D97FEE" w:rsidRDefault="00D97FEE" w:rsidP="00B60E5F"/>
        </w:tc>
        <w:tc>
          <w:tcPr>
            <w:tcW w:w="2338" w:type="dxa"/>
          </w:tcPr>
          <w:p w14:paraId="347C5079" w14:textId="03C32FEC" w:rsidR="00D97FEE" w:rsidRDefault="00456EF0" w:rsidP="00B60E5F">
            <w:proofErr w:type="gramStart"/>
            <w:r>
              <w:t>O(</w:t>
            </w:r>
            <w:proofErr w:type="gramEnd"/>
            <w:r>
              <w:t>n log n)</w:t>
            </w:r>
          </w:p>
        </w:tc>
      </w:tr>
      <w:tr w:rsidR="00D97FEE" w14:paraId="69298C12" w14:textId="77777777" w:rsidTr="00D97FEE">
        <w:tc>
          <w:tcPr>
            <w:tcW w:w="2337" w:type="dxa"/>
          </w:tcPr>
          <w:p w14:paraId="39B88F94" w14:textId="77777777" w:rsidR="00B506FE" w:rsidRDefault="00B506FE" w:rsidP="00B506FE">
            <w:r>
              <w:t>Quick Sort</w:t>
            </w:r>
          </w:p>
          <w:p w14:paraId="3700F4D5" w14:textId="744E4CF7" w:rsidR="00D97FEE" w:rsidRDefault="00D97FEE" w:rsidP="00B506FE"/>
        </w:tc>
        <w:tc>
          <w:tcPr>
            <w:tcW w:w="2337" w:type="dxa"/>
          </w:tcPr>
          <w:p w14:paraId="1BD66AB4" w14:textId="77777777" w:rsidR="00B506FE" w:rsidRDefault="00B506FE" w:rsidP="00B506FE">
            <w:proofErr w:type="gramStart"/>
            <w:r>
              <w:t>O(</w:t>
            </w:r>
            <w:proofErr w:type="gramEnd"/>
            <w:r>
              <w:t>n log n)</w:t>
            </w:r>
          </w:p>
          <w:p w14:paraId="3ABD585C" w14:textId="77777777" w:rsidR="00D97FEE" w:rsidRDefault="00D97FEE" w:rsidP="00B60E5F"/>
        </w:tc>
        <w:tc>
          <w:tcPr>
            <w:tcW w:w="2338" w:type="dxa"/>
          </w:tcPr>
          <w:p w14:paraId="1081B4B1" w14:textId="77777777" w:rsidR="00B506FE" w:rsidRDefault="00B506FE" w:rsidP="00B506FE">
            <w:proofErr w:type="gramStart"/>
            <w:r>
              <w:t>O(</w:t>
            </w:r>
            <w:proofErr w:type="gramEnd"/>
            <w:r>
              <w:t>n log n)</w:t>
            </w:r>
          </w:p>
          <w:p w14:paraId="0CF3981E" w14:textId="77777777" w:rsidR="00D97FEE" w:rsidRDefault="00D97FEE" w:rsidP="00B60E5F"/>
        </w:tc>
        <w:tc>
          <w:tcPr>
            <w:tcW w:w="2338" w:type="dxa"/>
          </w:tcPr>
          <w:p w14:paraId="781F7071" w14:textId="7AEB9690" w:rsidR="00D97FEE" w:rsidRDefault="00B506FE" w:rsidP="00B60E5F">
            <w:r>
              <w:t>O(n²)</w:t>
            </w:r>
          </w:p>
        </w:tc>
      </w:tr>
    </w:tbl>
    <w:p w14:paraId="307C837B" w14:textId="72E1704B" w:rsidR="00861923" w:rsidRDefault="00E478BF" w:rsidP="00861923">
      <w:pPr>
        <w:rPr>
          <w:i/>
          <w:iCs/>
        </w:rPr>
      </w:pPr>
      <w:r w:rsidRPr="00E478BF">
        <w:rPr>
          <w:i/>
          <w:iCs/>
        </w:rPr>
        <w:t xml:space="preserve">Table 3. Theoretical time complexities. *The Bubble Sort implementation uses an early-exit flag, giving O(n) </w:t>
      </w:r>
      <w:r>
        <w:rPr>
          <w:i/>
          <w:iCs/>
        </w:rPr>
        <w:t xml:space="preserve">the </w:t>
      </w:r>
      <w:r w:rsidRPr="00E478BF">
        <w:rPr>
          <w:i/>
          <w:iCs/>
        </w:rPr>
        <w:t>best-case behavior on already sorted input.</w:t>
      </w:r>
    </w:p>
    <w:p w14:paraId="0A6D900B" w14:textId="5AB6290B" w:rsidR="00861923" w:rsidRDefault="00861923" w:rsidP="00861923">
      <w:r>
        <w:lastRenderedPageBreak/>
        <w:t xml:space="preserve">The measurements </w:t>
      </w:r>
      <w:proofErr w:type="gramStart"/>
      <w:r>
        <w:t xml:space="preserve">actually </w:t>
      </w:r>
      <w:r>
        <w:t>reinforce</w:t>
      </w:r>
      <w:proofErr w:type="gramEnd"/>
      <w:r>
        <w:t xml:space="preserve"> the practical importance of</w:t>
      </w:r>
      <w:r>
        <w:t xml:space="preserve"> the</w:t>
      </w:r>
      <w:r>
        <w:t xml:space="preserve"> asymptotic complexity. At 100,000 elements, Quick Sort completed in 0.225554 seconds while</w:t>
      </w:r>
      <w:r>
        <w:t xml:space="preserve"> </w:t>
      </w:r>
      <w:proofErr w:type="gramStart"/>
      <w:r>
        <w:t>the</w:t>
      </w:r>
      <w:r>
        <w:t xml:space="preserve"> Bubble</w:t>
      </w:r>
      <w:proofErr w:type="gramEnd"/>
      <w:r>
        <w:t xml:space="preserve"> Sort </w:t>
      </w:r>
      <w:r>
        <w:t>needed</w:t>
      </w:r>
      <w:r>
        <w:t xml:space="preserve"> 766.284112 seconds. The performance gap becomes enormous as n increases </w:t>
      </w:r>
      <w:r w:rsidR="00430FB5">
        <w:t>since the</w:t>
      </w:r>
      <w:r>
        <w:t xml:space="preserve"> O(n²) growth dominates </w:t>
      </w:r>
      <w:proofErr w:type="gramStart"/>
      <w:r>
        <w:t>O(</w:t>
      </w:r>
      <w:proofErr w:type="gramEnd"/>
      <w:r>
        <w:t>n log n), even when both algorithms are implemented correctly.</w:t>
      </w:r>
    </w:p>
    <w:p w14:paraId="77B6E31F" w14:textId="77777777" w:rsidR="00430FB5" w:rsidRDefault="00430FB5" w:rsidP="00861923"/>
    <w:p w14:paraId="527B4A43" w14:textId="4B5159C2" w:rsidR="00861923" w:rsidRPr="00430FB5" w:rsidRDefault="00861923" w:rsidP="00430FB5">
      <w:pPr>
        <w:rPr>
          <w:b/>
          <w:bCs/>
        </w:rPr>
      </w:pPr>
      <w:r w:rsidRPr="00430FB5">
        <w:rPr>
          <w:b/>
          <w:bCs/>
        </w:rPr>
        <w:t>Conclusion</w:t>
      </w:r>
    </w:p>
    <w:p w14:paraId="558F112F" w14:textId="3604ADBD" w:rsidR="00861923" w:rsidRDefault="00861923" w:rsidP="00430FB5">
      <w:r>
        <w:t xml:space="preserve">The experiment </w:t>
      </w:r>
      <w:r w:rsidR="006A761A">
        <w:t>showed</w:t>
      </w:r>
      <w:r>
        <w:t xml:space="preserve"> a </w:t>
      </w:r>
      <w:r w:rsidR="006A761A">
        <w:t>robust</w:t>
      </w:r>
      <w:r>
        <w:t xml:space="preserve"> relationship between theoretical time complexity and measured runtime. </w:t>
      </w:r>
      <w:proofErr w:type="gramStart"/>
      <w:r>
        <w:t xml:space="preserve">All </w:t>
      </w:r>
      <w:r w:rsidR="006A761A">
        <w:t>of</w:t>
      </w:r>
      <w:proofErr w:type="gramEnd"/>
      <w:r w:rsidR="006A761A">
        <w:t xml:space="preserve"> the </w:t>
      </w:r>
      <w:r>
        <w:t xml:space="preserve">five algorithms correctly sorted the test inputs, but their scalability differed dramatically. Insertion Sort, Selection Sort, and Bubble Sort were practical for small inputs but became prohibitively slow as the dataset grew, reaching the 20-minute cutoff at 1,000,000 elements. Merge Sort and Quick Sort handled much larger datasets efficiently and successfully completed 10,000,000 elements in </w:t>
      </w:r>
      <w:r w:rsidR="007E18C7">
        <w:t>less than</w:t>
      </w:r>
      <w:r>
        <w:t xml:space="preserve"> one minute on the test system.</w:t>
      </w:r>
    </w:p>
    <w:p w14:paraId="3BD10760" w14:textId="324033F1" w:rsidR="00861923" w:rsidRPr="00861923" w:rsidRDefault="00861923" w:rsidP="00861923">
      <w:r>
        <w:t xml:space="preserve">For large random datasets in this experiment, Quick Sort produced the lowest measured average runtime, followed closely by Merge Sort. The results </w:t>
      </w:r>
      <w:r w:rsidR="00D77D47">
        <w:t xml:space="preserve">also indicate </w:t>
      </w:r>
      <w:r w:rsidR="0019052E">
        <w:t>that</w:t>
      </w:r>
      <w:r>
        <w:t xml:space="preserve"> why </w:t>
      </w:r>
      <w:proofErr w:type="gramStart"/>
      <w:r>
        <w:t>O(</w:t>
      </w:r>
      <w:proofErr w:type="gramEnd"/>
      <w:r>
        <w:t>n log n) algorithms are generally preferred over O(n²) algorithms when input size can become large. They also illustrate that Big-O notation describes growth rather than exact elapsed time:</w:t>
      </w:r>
      <w:r w:rsidR="0019052E">
        <w:t xml:space="preserve"> the</w:t>
      </w:r>
      <w:r>
        <w:t xml:space="preserve"> algorithms with the same asymptotic class can still have noticeably different measured runtimes because of </w:t>
      </w:r>
      <w:r w:rsidR="0019052E">
        <w:t xml:space="preserve">the </w:t>
      </w:r>
      <w:r>
        <w:t>constants, memory access patterns, swaps, and implementation details.</w:t>
      </w:r>
    </w:p>
    <w:p w14:paraId="4228DB27" w14:textId="77777777" w:rsidR="00894A8C" w:rsidRDefault="00894A8C"/>
    <w:sectPr w:rsidR="00894A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0E3C94"/>
    <w:multiLevelType w:val="hybridMultilevel"/>
    <w:tmpl w:val="633C6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1467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D4D"/>
    <w:rsid w:val="00074651"/>
    <w:rsid w:val="000B02C7"/>
    <w:rsid w:val="00130C85"/>
    <w:rsid w:val="00135055"/>
    <w:rsid w:val="00160074"/>
    <w:rsid w:val="0019052E"/>
    <w:rsid w:val="00267988"/>
    <w:rsid w:val="00303CD1"/>
    <w:rsid w:val="003500B0"/>
    <w:rsid w:val="004069F7"/>
    <w:rsid w:val="0041255B"/>
    <w:rsid w:val="00430FB5"/>
    <w:rsid w:val="00456EF0"/>
    <w:rsid w:val="005415BC"/>
    <w:rsid w:val="005B6FAF"/>
    <w:rsid w:val="00613BD7"/>
    <w:rsid w:val="00651536"/>
    <w:rsid w:val="006A70A6"/>
    <w:rsid w:val="006A761A"/>
    <w:rsid w:val="00703D4D"/>
    <w:rsid w:val="007242FD"/>
    <w:rsid w:val="00794E7B"/>
    <w:rsid w:val="007E18C7"/>
    <w:rsid w:val="00850E6E"/>
    <w:rsid w:val="00861923"/>
    <w:rsid w:val="00894A8C"/>
    <w:rsid w:val="008D7CFF"/>
    <w:rsid w:val="009032D4"/>
    <w:rsid w:val="00925275"/>
    <w:rsid w:val="00954AB7"/>
    <w:rsid w:val="00A63D13"/>
    <w:rsid w:val="00AD18D9"/>
    <w:rsid w:val="00AF5828"/>
    <w:rsid w:val="00B506FE"/>
    <w:rsid w:val="00B60E5F"/>
    <w:rsid w:val="00BA457B"/>
    <w:rsid w:val="00C86FB5"/>
    <w:rsid w:val="00CA6FEA"/>
    <w:rsid w:val="00CC14BC"/>
    <w:rsid w:val="00CC1652"/>
    <w:rsid w:val="00D7535B"/>
    <w:rsid w:val="00D77D47"/>
    <w:rsid w:val="00D97FEE"/>
    <w:rsid w:val="00DE4C4B"/>
    <w:rsid w:val="00E1741C"/>
    <w:rsid w:val="00E2076C"/>
    <w:rsid w:val="00E478BF"/>
    <w:rsid w:val="00E80C98"/>
    <w:rsid w:val="00E82D87"/>
    <w:rsid w:val="00F5149F"/>
    <w:rsid w:val="00F53402"/>
    <w:rsid w:val="00F606DD"/>
    <w:rsid w:val="00F7023D"/>
    <w:rsid w:val="00FF2E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5AAF9"/>
  <w15:chartTrackingRefBased/>
  <w15:docId w15:val="{5F8D3978-1A51-4715-8545-CDDD3B916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D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3D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3D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3D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D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D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D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D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D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D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3D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3D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D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D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D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D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D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D4D"/>
    <w:rPr>
      <w:rFonts w:eastAsiaTheme="majorEastAsia" w:cstheme="majorBidi"/>
      <w:color w:val="272727" w:themeColor="text1" w:themeTint="D8"/>
    </w:rPr>
  </w:style>
  <w:style w:type="paragraph" w:styleId="Title">
    <w:name w:val="Title"/>
    <w:basedOn w:val="Normal"/>
    <w:next w:val="Normal"/>
    <w:link w:val="TitleChar"/>
    <w:uiPriority w:val="10"/>
    <w:qFormat/>
    <w:rsid w:val="00703D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D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D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D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D4D"/>
    <w:pPr>
      <w:spacing w:before="160"/>
      <w:jc w:val="center"/>
    </w:pPr>
    <w:rPr>
      <w:i/>
      <w:iCs/>
      <w:color w:val="404040" w:themeColor="text1" w:themeTint="BF"/>
    </w:rPr>
  </w:style>
  <w:style w:type="character" w:customStyle="1" w:styleId="QuoteChar">
    <w:name w:val="Quote Char"/>
    <w:basedOn w:val="DefaultParagraphFont"/>
    <w:link w:val="Quote"/>
    <w:uiPriority w:val="29"/>
    <w:rsid w:val="00703D4D"/>
    <w:rPr>
      <w:i/>
      <w:iCs/>
      <w:color w:val="404040" w:themeColor="text1" w:themeTint="BF"/>
    </w:rPr>
  </w:style>
  <w:style w:type="paragraph" w:styleId="ListParagraph">
    <w:name w:val="List Paragraph"/>
    <w:basedOn w:val="Normal"/>
    <w:uiPriority w:val="34"/>
    <w:qFormat/>
    <w:rsid w:val="00703D4D"/>
    <w:pPr>
      <w:ind w:left="720"/>
      <w:contextualSpacing/>
    </w:pPr>
  </w:style>
  <w:style w:type="character" w:styleId="IntenseEmphasis">
    <w:name w:val="Intense Emphasis"/>
    <w:basedOn w:val="DefaultParagraphFont"/>
    <w:uiPriority w:val="21"/>
    <w:qFormat/>
    <w:rsid w:val="00703D4D"/>
    <w:rPr>
      <w:i/>
      <w:iCs/>
      <w:color w:val="0F4761" w:themeColor="accent1" w:themeShade="BF"/>
    </w:rPr>
  </w:style>
  <w:style w:type="paragraph" w:styleId="IntenseQuote">
    <w:name w:val="Intense Quote"/>
    <w:basedOn w:val="Normal"/>
    <w:next w:val="Normal"/>
    <w:link w:val="IntenseQuoteChar"/>
    <w:uiPriority w:val="30"/>
    <w:qFormat/>
    <w:rsid w:val="00703D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D4D"/>
    <w:rPr>
      <w:i/>
      <w:iCs/>
      <w:color w:val="0F4761" w:themeColor="accent1" w:themeShade="BF"/>
    </w:rPr>
  </w:style>
  <w:style w:type="character" w:styleId="IntenseReference">
    <w:name w:val="Intense Reference"/>
    <w:basedOn w:val="DefaultParagraphFont"/>
    <w:uiPriority w:val="32"/>
    <w:qFormat/>
    <w:rsid w:val="00703D4D"/>
    <w:rPr>
      <w:b/>
      <w:bCs/>
      <w:smallCaps/>
      <w:color w:val="0F4761" w:themeColor="accent1" w:themeShade="BF"/>
      <w:spacing w:val="5"/>
    </w:rPr>
  </w:style>
  <w:style w:type="table" w:styleId="TableGrid">
    <w:name w:val="Table Grid"/>
    <w:basedOn w:val="TableNormal"/>
    <w:uiPriority w:val="39"/>
    <w:rsid w:val="000746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1368</TotalTime>
  <Pages>4</Pages>
  <Words>906</Words>
  <Characters>5168</Characters>
  <Application>Microsoft Office Word</Application>
  <DocSecurity>0</DocSecurity>
  <Lines>43</Lines>
  <Paragraphs>12</Paragraphs>
  <ScaleCrop>false</ScaleCrop>
  <Company/>
  <LinksUpToDate>false</LinksUpToDate>
  <CharactersWithSpaces>6062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Arash Mousavi</dc:creator>
  <cp:keywords/>
  <dc:description/>
  <cp:lastModifiedBy>Arash Mousavi</cp:lastModifiedBy>
  <cp:revision>48</cp:revision>
  <dcterms:created xsi:type="dcterms:W3CDTF">2026-09-22T03:19:00Z</dcterms:created>
  <dcterms:modified xsi:type="dcterms:W3CDTF">2026-09-23T02:07:00Z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bde4c8ce-06b0-4b02-be19-c48672a59742</vt:lpwstr>
  </property>
</Properties>
</file>