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4B10" w14:textId="0CA702E8" w:rsidR="00493A88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گروه 19:</w:t>
      </w:r>
      <w:r>
        <w:rPr>
          <w:lang w:bidi="fa-IR"/>
        </w:rPr>
        <w:t xml:space="preserve"> HW-2</w:t>
      </w:r>
    </w:p>
    <w:p w14:paraId="408472F6" w14:textId="51210083" w:rsidR="00A93381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اعضا:مریم خوش فکر،صائمه فلاح و فاطمه سخاوتی</w:t>
      </w:r>
    </w:p>
    <w:p w14:paraId="588A618D" w14:textId="1C3AFDDC" w:rsidR="00A93381" w:rsidRDefault="00A93381" w:rsidP="00A9338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تمرین 1:</w:t>
      </w:r>
    </w:p>
    <w:p w14:paraId="3CDB56F8" w14:textId="3D664772" w:rsidR="00A93381" w:rsidRDefault="00A93381" w:rsidP="00A93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 w:rsidRPr="00A93381">
        <w:rPr>
          <w:lang w:bidi="fa-IR"/>
        </w:rPr>
        <w:t>ls -l *.txt |wc -c</w:t>
      </w:r>
      <w:r>
        <w:rPr>
          <w:rFonts w:hint="cs"/>
          <w:rtl/>
          <w:lang w:bidi="fa-IR"/>
        </w:rPr>
        <w:t xml:space="preserve"> در ترمینال ابونتو قابل اجرا و معنا دار است.طبق تصاویر قدم به قدم دستورات و نتایج نشان داده شده است.</w:t>
      </w:r>
    </w:p>
    <w:p w14:paraId="76A56550" w14:textId="37B07064" w:rsidR="00A93381" w:rsidRDefault="00A93381" w:rsidP="00A933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قدم اول بعد از ایجاد یک دایرکتوری در دسکتاپ و ایجاد فایل </w:t>
      </w:r>
      <w:r>
        <w:rPr>
          <w:lang w:bidi="fa-IR"/>
        </w:rPr>
        <w:t>hello</w:t>
      </w:r>
      <w:r>
        <w:rPr>
          <w:rFonts w:hint="cs"/>
          <w:rtl/>
          <w:lang w:bidi="fa-IR"/>
        </w:rPr>
        <w:t xml:space="preserve"> با استفاده از دستور </w:t>
      </w:r>
      <w:r>
        <w:rPr>
          <w:lang w:bidi="fa-IR"/>
        </w:rPr>
        <w:t>touch</w:t>
      </w:r>
      <w:r>
        <w:rPr>
          <w:rFonts w:hint="cs"/>
          <w:rtl/>
          <w:lang w:bidi="fa-IR"/>
        </w:rPr>
        <w:t xml:space="preserve"> در این فایل متنی مینویسیم، و بعد </w:t>
      </w:r>
      <w:r w:rsidR="0025257D">
        <w:rPr>
          <w:rFonts w:hint="cs"/>
          <w:rtl/>
          <w:lang w:bidi="fa-IR"/>
        </w:rPr>
        <w:t xml:space="preserve">با اجرای دستور </w:t>
      </w:r>
      <w:r w:rsidR="0025257D" w:rsidRPr="0025257D">
        <w:rPr>
          <w:lang w:bidi="fa-IR"/>
        </w:rPr>
        <w:t>ls -l *.txt |wc -c</w:t>
      </w:r>
      <w:r w:rsidR="0025257D">
        <w:rPr>
          <w:rFonts w:hint="cs"/>
          <w:rtl/>
          <w:lang w:bidi="fa-IR"/>
        </w:rPr>
        <w:t xml:space="preserve"> در خروجی عدد 54 دیده میشود.</w:t>
      </w:r>
    </w:p>
    <w:p w14:paraId="22656EB5" w14:textId="27A84E03" w:rsidR="0025257D" w:rsidRPr="00A93381" w:rsidRDefault="0025257D" w:rsidP="0025257D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این دستور از اتصال چند کامند تشکیل شده که توسط عملگر</w:t>
      </w:r>
      <w:r>
        <w:rPr>
          <w:lang w:bidi="fa-IR"/>
        </w:rPr>
        <w:t>pipe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کنار هم قرار گرفتن،کار این کامند </w:t>
      </w:r>
      <w:r w:rsidR="006B5D5C">
        <w:rPr>
          <w:rFonts w:hint="cs"/>
          <w:rtl/>
          <w:lang w:bidi="fa-IR"/>
        </w:rPr>
        <w:t xml:space="preserve">این است که تمامی فایل های موجود در دایرکتوری را که فرمت </w:t>
      </w:r>
      <w:r w:rsidR="006B5D5C">
        <w:rPr>
          <w:lang w:bidi="fa-IR"/>
        </w:rPr>
        <w:t>txt</w:t>
      </w:r>
      <w:r w:rsidR="006B5D5C">
        <w:rPr>
          <w:rFonts w:hint="cs"/>
          <w:rtl/>
          <w:lang w:bidi="fa-IR"/>
        </w:rPr>
        <w:t xml:space="preserve"> دارند را لیست میکند و سپس خروجی را به دستور </w:t>
      </w:r>
      <w:r w:rsidR="006B5D5C">
        <w:rPr>
          <w:lang w:bidi="fa-IR"/>
        </w:rPr>
        <w:t>wc</w:t>
      </w:r>
      <w:r w:rsidR="006B5D5C">
        <w:rPr>
          <w:rFonts w:hint="cs"/>
          <w:rtl/>
          <w:lang w:bidi="fa-IR"/>
        </w:rPr>
        <w:t xml:space="preserve"> انتقال میدهد تا تمام کاراکتر های خروجی که شاملاعداد،خطوط،کلمات و بایت ها میباشد</w:t>
      </w:r>
      <w:r w:rsidR="006B5D5C">
        <w:rPr>
          <w:lang w:bidi="fa-IR"/>
        </w:rPr>
        <w:t xml:space="preserve"> </w:t>
      </w:r>
      <w:r w:rsidR="006B5D5C">
        <w:rPr>
          <w:rFonts w:hint="cs"/>
          <w:rtl/>
          <w:lang w:bidi="fa-IR"/>
        </w:rPr>
        <w:t xml:space="preserve"> را بشمارد.</w:t>
      </w:r>
    </w:p>
    <w:sectPr w:rsidR="0025257D" w:rsidRPr="00A9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71"/>
    <w:rsid w:val="0025257D"/>
    <w:rsid w:val="00493A88"/>
    <w:rsid w:val="006B5D5C"/>
    <w:rsid w:val="00A93381"/>
    <w:rsid w:val="00D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EAC5B3"/>
  <w15:chartTrackingRefBased/>
  <w15:docId w15:val="{A4E33C43-FAB8-416E-B916-F41BECF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Saeme Fallah</dc:creator>
  <cp:keywords/>
  <dc:description/>
  <cp:lastModifiedBy>Saeme Fallah</cp:lastModifiedBy>
  <cp:revision>2</cp:revision>
  <dcterms:created xsi:type="dcterms:W3CDTF">2023-05-15T21:16:00Z</dcterms:created>
  <dcterms:modified xsi:type="dcterms:W3CDTF">2023-05-15T21:56:00Z</dcterms:modified>
</cp:coreProperties>
</file>