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996" w:type="dxa"/>
        <w:tblInd w:w="-1220" w:type="dxa"/>
        <w:tblLook w:val="04A0" w:firstRow="1" w:lastRow="0" w:firstColumn="1" w:lastColumn="0" w:noHBand="0" w:noVBand="1"/>
      </w:tblPr>
      <w:tblGrid>
        <w:gridCol w:w="799"/>
        <w:gridCol w:w="2106"/>
        <w:gridCol w:w="2041"/>
        <w:gridCol w:w="1836"/>
        <w:gridCol w:w="2196"/>
        <w:gridCol w:w="2018"/>
      </w:tblGrid>
      <w:tr w:rsidR="001D413B" w:rsidTr="00BF2E77">
        <w:tc>
          <w:tcPr>
            <w:tcW w:w="799" w:type="dxa"/>
          </w:tcPr>
          <w:p w:rsidR="00272B22" w:rsidRDefault="00272B22"/>
        </w:tc>
        <w:tc>
          <w:tcPr>
            <w:tcW w:w="2106" w:type="dxa"/>
          </w:tcPr>
          <w:p w:rsidR="00272B22" w:rsidRDefault="00272B22" w:rsidP="00272B22">
            <w:pPr>
              <w:jc w:val="center"/>
            </w:pPr>
            <w:r>
              <w:t>Knuth</w:t>
            </w:r>
          </w:p>
        </w:tc>
        <w:tc>
          <w:tcPr>
            <w:tcW w:w="1986" w:type="dxa"/>
          </w:tcPr>
          <w:p w:rsidR="00272B22" w:rsidRDefault="00272B22" w:rsidP="00272B22">
            <w:pPr>
              <w:jc w:val="center"/>
            </w:pPr>
            <w:r>
              <w:t>Min</w:t>
            </w:r>
          </w:p>
        </w:tc>
        <w:tc>
          <w:tcPr>
            <w:tcW w:w="1836" w:type="dxa"/>
          </w:tcPr>
          <w:p w:rsidR="00272B22" w:rsidRDefault="00272B22" w:rsidP="00272B22">
            <w:pPr>
              <w:jc w:val="center"/>
            </w:pPr>
            <w:r>
              <w:t>Mt19937</w:t>
            </w:r>
          </w:p>
        </w:tc>
        <w:tc>
          <w:tcPr>
            <w:tcW w:w="2196" w:type="dxa"/>
          </w:tcPr>
          <w:p w:rsidR="00272B22" w:rsidRDefault="00272B22" w:rsidP="00272B22">
            <w:pPr>
              <w:jc w:val="center"/>
            </w:pPr>
            <w:proofErr w:type="spellStart"/>
            <w:r>
              <w:t>Ranlux</w:t>
            </w:r>
            <w:proofErr w:type="spellEnd"/>
          </w:p>
        </w:tc>
        <w:tc>
          <w:tcPr>
            <w:tcW w:w="2073" w:type="dxa"/>
          </w:tcPr>
          <w:p w:rsidR="00272B22" w:rsidRDefault="00272B22">
            <w:proofErr w:type="spellStart"/>
            <w:r>
              <w:t>Sobol</w:t>
            </w:r>
            <w:proofErr w:type="spellEnd"/>
          </w:p>
        </w:tc>
      </w:tr>
      <w:tr w:rsidR="001D413B" w:rsidTr="00BF2E77">
        <w:tc>
          <w:tcPr>
            <w:tcW w:w="799" w:type="dxa"/>
          </w:tcPr>
          <w:p w:rsidR="00272B22" w:rsidRDefault="00272B22">
            <w:r>
              <w:t>500</w:t>
            </w:r>
          </w:p>
        </w:tc>
        <w:tc>
          <w:tcPr>
            <w:tcW w:w="2106" w:type="dxa"/>
          </w:tcPr>
          <w:p w:rsidR="00272B22" w:rsidRDefault="00272B22" w:rsidP="00272B2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3000" cy="1189990"/>
                  <wp:effectExtent l="0" t="0" r="0" b="0"/>
                  <wp:docPr id="1" name="Picture 1" descr="C:\Users\zamehr\AppData\Local\Microsoft\Windows\INetCacheContent.Word\knuth-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amehr\AppData\Local\Microsoft\Windows\INetCacheContent.Word\knuth-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089" cy="122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123950" cy="1189355"/>
                  <wp:effectExtent l="0" t="0" r="0" b="0"/>
                  <wp:docPr id="2" name="Picture 2" descr="C:\Users\zamehr\AppData\Local\Microsoft\Windows\INetCacheContent.Word\min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zamehr\AppData\Local\Microsoft\Windows\INetCacheContent.Word\min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881" cy="1223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019175" cy="1189990"/>
                  <wp:effectExtent l="0" t="0" r="9525" b="0"/>
                  <wp:docPr id="3" name="Picture 3" descr="C:\Users\zamehr\AppData\Local\Microsoft\Windows\INetCacheContent.Word\mt19937-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zamehr\AppData\Local\Microsoft\Windows\INetCacheContent.Word\mt19937-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18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209675" cy="1189990"/>
                  <wp:effectExtent l="0" t="0" r="9525" b="0"/>
                  <wp:docPr id="4" name="Picture 4" descr="C:\Users\zamehr\AppData\Local\Microsoft\Windows\INetCacheContent.Word\ranlu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zamehr\AppData\Local\Microsoft\Windows\INetCacheContent.Word\ranlu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171" cy="119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095375" cy="1189355"/>
                  <wp:effectExtent l="0" t="0" r="9525" b="0"/>
                  <wp:docPr id="5" name="Picture 5" descr="C:\Users\zamehr\AppData\Local\Microsoft\Windows\INetCacheContent.Word\Sobol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zamehr\AppData\Local\Microsoft\Windows\INetCacheContent.Word\Sobol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742" cy="119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13B" w:rsidTr="00BF2E77">
        <w:tc>
          <w:tcPr>
            <w:tcW w:w="799" w:type="dxa"/>
          </w:tcPr>
          <w:p w:rsidR="00272B22" w:rsidRDefault="00272B22">
            <w:r>
              <w:t>1000</w:t>
            </w:r>
          </w:p>
        </w:tc>
        <w:tc>
          <w:tcPr>
            <w:tcW w:w="2106" w:type="dxa"/>
          </w:tcPr>
          <w:p w:rsidR="00272B22" w:rsidRDefault="00272B22" w:rsidP="00272B2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00150" cy="971550"/>
                  <wp:effectExtent l="0" t="0" r="0" b="0"/>
                  <wp:docPr id="6" name="Picture 6" descr="C:\Users\zamehr\AppData\Local\Microsoft\Windows\INetCacheContent.Word\knuth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zamehr\AppData\Local\Microsoft\Windows\INetCacheContent.Word\knuth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749" cy="973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123950" cy="1019175"/>
                  <wp:effectExtent l="0" t="0" r="0" b="9525"/>
                  <wp:docPr id="7" name="Picture 7" descr="C:\Users\zamehr\AppData\Local\Microsoft\Windows\INetCacheContent.Word\min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zamehr\AppData\Local\Microsoft\Windows\INetCacheContent.Word\min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019175" cy="1019175"/>
                  <wp:effectExtent l="0" t="0" r="9525" b="9525"/>
                  <wp:docPr id="8" name="Picture 8" descr="C:\Users\zamehr\AppData\Local\Microsoft\Windows\INetCacheContent.Word\mt19937-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zamehr\AppData\Local\Microsoft\Windows\INetCacheContent.Word\mt19937-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257300" cy="971550"/>
                  <wp:effectExtent l="0" t="0" r="0" b="0"/>
                  <wp:docPr id="9" name="Picture 9" descr="C:\Users\zamehr\AppData\Local\Microsoft\Windows\INetCacheContent.Word\ranlux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zamehr\AppData\Local\Microsoft\Windows\INetCacheContent.Word\ranlux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:rsidR="00272B22" w:rsidRDefault="00272B22">
            <w:r>
              <w:rPr>
                <w:noProof/>
              </w:rPr>
              <w:drawing>
                <wp:inline distT="0" distB="0" distL="0" distR="0">
                  <wp:extent cx="1095375" cy="941070"/>
                  <wp:effectExtent l="0" t="0" r="9525" b="0"/>
                  <wp:docPr id="10" name="Picture 10" descr="C:\Users\zamehr\AppData\Local\Microsoft\Windows\INetCacheContent.Word\Sobol10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zamehr\AppData\Local\Microsoft\Windows\INetCacheContent.Word\Sobol10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551" cy="948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13B" w:rsidTr="00BF2E77">
        <w:tc>
          <w:tcPr>
            <w:tcW w:w="799" w:type="dxa"/>
          </w:tcPr>
          <w:p w:rsidR="00272B22" w:rsidRDefault="00272B22">
            <w:r>
              <w:t>2500</w:t>
            </w:r>
          </w:p>
        </w:tc>
        <w:tc>
          <w:tcPr>
            <w:tcW w:w="2106" w:type="dxa"/>
          </w:tcPr>
          <w:p w:rsidR="00272B22" w:rsidRDefault="00CD2FC0">
            <w:r>
              <w:rPr>
                <w:noProof/>
              </w:rPr>
              <w:drawing>
                <wp:inline distT="0" distB="0" distL="0" distR="0">
                  <wp:extent cx="1199876" cy="1123950"/>
                  <wp:effectExtent l="0" t="0" r="635" b="0"/>
                  <wp:docPr id="11" name="Picture 11" descr="C:\Users\zamehr\AppData\Local\Microsoft\Windows\INetCacheContent.Word\knuth-2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zamehr\AppData\Local\Microsoft\Windows\INetCacheContent.Word\knuth-2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768" cy="114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6" w:type="dxa"/>
          </w:tcPr>
          <w:p w:rsidR="00272B22" w:rsidRDefault="00CD2FC0">
            <w:r>
              <w:rPr>
                <w:noProof/>
              </w:rPr>
              <w:drawing>
                <wp:inline distT="0" distB="0" distL="0" distR="0">
                  <wp:extent cx="1123077" cy="1066800"/>
                  <wp:effectExtent l="0" t="0" r="1270" b="0"/>
                  <wp:docPr id="12" name="Picture 12" descr="C:\Users\zamehr\AppData\Local\Microsoft\Windows\INetCacheContent.Word\min2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zamehr\AppData\Local\Microsoft\Windows\INetCacheContent.Word\min2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5258" cy="108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:rsidR="00272B22" w:rsidRDefault="00CD2FC0">
            <w:r>
              <w:rPr>
                <w:noProof/>
              </w:rPr>
              <w:drawing>
                <wp:inline distT="0" distB="0" distL="0" distR="0">
                  <wp:extent cx="1019175" cy="1066657"/>
                  <wp:effectExtent l="0" t="0" r="0" b="635"/>
                  <wp:docPr id="13" name="Picture 13" descr="C:\Users\zamehr\AppData\Local\Microsoft\Windows\INetCacheContent.Word\mt19937-2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zamehr\AppData\Local\Microsoft\Windows\INetCacheContent.Word\mt19937-2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142" cy="1086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6" w:type="dxa"/>
          </w:tcPr>
          <w:p w:rsidR="00272B22" w:rsidRDefault="00CD2FC0">
            <w:r>
              <w:rPr>
                <w:noProof/>
              </w:rPr>
              <w:drawing>
                <wp:inline distT="0" distB="0" distL="0" distR="0">
                  <wp:extent cx="1257300" cy="1066800"/>
                  <wp:effectExtent l="0" t="0" r="0" b="0"/>
                  <wp:docPr id="15" name="Picture 15" descr="C:\Users\zamehr\AppData\Local\Microsoft\Windows\INetCacheContent.Word\ranlux2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zamehr\AppData\Local\Microsoft\Windows\INetCacheContent.Word\ranlux2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356" cy="1072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3" w:type="dxa"/>
          </w:tcPr>
          <w:p w:rsidR="00272B22" w:rsidRDefault="00CD2FC0">
            <w:r>
              <w:rPr>
                <w:noProof/>
              </w:rPr>
              <w:drawing>
                <wp:inline distT="0" distB="0" distL="0" distR="0">
                  <wp:extent cx="1094935" cy="1066165"/>
                  <wp:effectExtent l="0" t="0" r="0" b="635"/>
                  <wp:docPr id="14" name="Picture 14" descr="C:\Users\zamehr\AppData\Local\Microsoft\Windows\INetCacheContent.Word\Sobol2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zamehr\AppData\Local\Microsoft\Windows\INetCacheContent.Word\Sobol2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968" cy="10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13B" w:rsidTr="00BF2E77">
        <w:trPr>
          <w:trHeight w:val="1643"/>
        </w:trPr>
        <w:tc>
          <w:tcPr>
            <w:tcW w:w="799" w:type="dxa"/>
          </w:tcPr>
          <w:p w:rsidR="00272B22" w:rsidRDefault="00272B22">
            <w:r>
              <w:t>Round 1000</w:t>
            </w:r>
          </w:p>
        </w:tc>
        <w:tc>
          <w:tcPr>
            <w:tcW w:w="2106" w:type="dxa"/>
          </w:tcPr>
          <w:p w:rsidR="00272B22" w:rsidRDefault="004963AA">
            <w:r>
              <w:object w:dxaOrig="5160" w:dyaOrig="3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7" type="#_x0000_t75" style="width:91.25pt;height:90.4pt" o:ole="">
                  <v:imagedata r:id="rId19" o:title=""/>
                </v:shape>
                <o:OLEObject Type="Embed" ProgID="PBrush" ShapeID="_x0000_i1077" DrawAspect="Content" ObjectID="_1552285378" r:id="rId20"/>
              </w:object>
            </w:r>
          </w:p>
        </w:tc>
        <w:tc>
          <w:tcPr>
            <w:tcW w:w="1986" w:type="dxa"/>
          </w:tcPr>
          <w:p w:rsidR="00272B22" w:rsidRDefault="004963AA">
            <w:r>
              <w:object w:dxaOrig="6990" w:dyaOrig="3705">
                <v:shape id="_x0000_i1099" type="#_x0000_t75" style="width:91.25pt;height:86.25pt" o:ole="">
                  <v:imagedata r:id="rId21" o:title=""/>
                </v:shape>
                <o:OLEObject Type="Embed" ProgID="PBrush" ShapeID="_x0000_i1099" DrawAspect="Content" ObjectID="_1552285379" r:id="rId22"/>
              </w:object>
            </w:r>
          </w:p>
        </w:tc>
        <w:tc>
          <w:tcPr>
            <w:tcW w:w="1836" w:type="dxa"/>
          </w:tcPr>
          <w:p w:rsidR="00272B22" w:rsidRDefault="00272B22">
            <w:bookmarkStart w:id="0" w:name="_GoBack"/>
            <w:bookmarkEnd w:id="0"/>
          </w:p>
        </w:tc>
        <w:tc>
          <w:tcPr>
            <w:tcW w:w="2196" w:type="dxa"/>
          </w:tcPr>
          <w:p w:rsidR="00272B22" w:rsidRDefault="00272B22"/>
        </w:tc>
        <w:tc>
          <w:tcPr>
            <w:tcW w:w="2073" w:type="dxa"/>
          </w:tcPr>
          <w:p w:rsidR="00272B22" w:rsidRDefault="00272B22"/>
        </w:tc>
      </w:tr>
    </w:tbl>
    <w:p w:rsidR="0051131D" w:rsidRDefault="0051131D"/>
    <w:sectPr w:rsidR="00511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B22"/>
    <w:rsid w:val="001D413B"/>
    <w:rsid w:val="00272B22"/>
    <w:rsid w:val="004963AA"/>
    <w:rsid w:val="0051131D"/>
    <w:rsid w:val="00B4681E"/>
    <w:rsid w:val="00BF2E77"/>
    <w:rsid w:val="00CD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5B8D9"/>
  <w15:chartTrackingRefBased/>
  <w15:docId w15:val="{4CB863E4-B91C-4B85-9D48-B32D5BF3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2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zamehr</dc:creator>
  <cp:keywords/>
  <dc:description/>
  <cp:lastModifiedBy>zamehr</cp:lastModifiedBy>
  <cp:revision>4</cp:revision>
  <dcterms:created xsi:type="dcterms:W3CDTF">2017-03-29T13:01:00Z</dcterms:created>
  <dcterms:modified xsi:type="dcterms:W3CDTF">2017-03-29T14:36:00Z</dcterms:modified>
</cp:coreProperties>
</file>