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1AE2" w14:textId="75592A79" w:rsidR="009A20A9" w:rsidRDefault="003D32FA">
      <w:pPr>
        <w:rPr>
          <w:b/>
          <w:bCs/>
          <w:i/>
          <w:iCs/>
          <w:lang w:val="en-US"/>
        </w:rPr>
      </w:pPr>
      <w:r w:rsidRPr="003D32FA">
        <w:rPr>
          <w:b/>
          <w:bCs/>
          <w:i/>
          <w:iCs/>
          <w:lang w:val="en-US"/>
        </w:rPr>
        <w:t>Project : Ordering mining commodities</w:t>
      </w:r>
      <w:r w:rsidR="00200ACE">
        <w:rPr>
          <w:b/>
          <w:bCs/>
          <w:i/>
          <w:iCs/>
          <w:lang w:val="en-US"/>
        </w:rPr>
        <w:br/>
      </w:r>
      <w:r w:rsidR="00200ACE">
        <w:rPr>
          <w:b/>
          <w:bCs/>
          <w:i/>
          <w:iCs/>
          <w:lang w:val="en-US"/>
        </w:rPr>
        <w:br/>
        <w:t>Client Side</w:t>
      </w:r>
    </w:p>
    <w:p w14:paraId="490BF8D7" w14:textId="0A403639" w:rsidR="003D32FA" w:rsidRDefault="003D32FA" w:rsidP="003D32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Creating front end for ordering page(client)</w:t>
      </w:r>
    </w:p>
    <w:p w14:paraId="63EF7A82" w14:textId="141A2E48" w:rsidR="003D32FA" w:rsidRDefault="003D32FA" w:rsidP="003D32FA">
      <w:pPr>
        <w:ind w:left="360"/>
        <w:rPr>
          <w:lang w:val="en-US"/>
        </w:rPr>
      </w:pPr>
      <w:r>
        <w:rPr>
          <w:lang w:val="en-US"/>
        </w:rPr>
        <w:t>Created a page that allows clients to login, order what they want and also see the total cost associated.</w:t>
      </w:r>
      <w:r w:rsidR="007A120E">
        <w:rPr>
          <w:lang w:val="en-US"/>
        </w:rPr>
        <w:br/>
        <w:t>Payment is not covered (for future development)</w:t>
      </w:r>
      <w:r>
        <w:rPr>
          <w:lang w:val="en-US"/>
        </w:rPr>
        <w:br/>
        <w:t>The total cost comes from the backend table</w:t>
      </w:r>
      <w:r w:rsidR="00B75512">
        <w:rPr>
          <w:lang w:val="en-US"/>
        </w:rPr>
        <w:t xml:space="preserve"> </w:t>
      </w:r>
      <w:r w:rsidR="007A120E">
        <w:rPr>
          <w:lang w:val="en-US"/>
        </w:rPr>
        <w:t>(POSTGRESQL)</w:t>
      </w:r>
      <w:r>
        <w:rPr>
          <w:lang w:val="en-US"/>
        </w:rPr>
        <w:t xml:space="preserve"> </w:t>
      </w:r>
      <w:r w:rsidRPr="00200ACE">
        <w:rPr>
          <w:highlight w:val="yellow"/>
          <w:lang w:val="en-US"/>
        </w:rPr>
        <w:t>connected to the server.</w:t>
      </w:r>
      <w:r w:rsidR="00200ACE" w:rsidRPr="00200ACE">
        <w:rPr>
          <w:highlight w:val="yellow"/>
          <w:lang w:val="en-US"/>
        </w:rPr>
        <w:t>(need to check if all routes have been covered and under which terms?)</w:t>
      </w:r>
    </w:p>
    <w:p w14:paraId="08B4838C" w14:textId="04325033" w:rsidR="003D32FA" w:rsidRDefault="003D32FA" w:rsidP="003D32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Login authentication</w:t>
      </w:r>
      <w:r w:rsidR="00B75512">
        <w:rPr>
          <w:lang w:val="en-US"/>
        </w:rPr>
        <w:t xml:space="preserve"> </w:t>
      </w:r>
      <w:r>
        <w:rPr>
          <w:lang w:val="en-US"/>
        </w:rPr>
        <w:t>(need to start)</w:t>
      </w:r>
      <w:r w:rsidR="007A120E">
        <w:rPr>
          <w:lang w:val="en-US"/>
        </w:rPr>
        <w:br/>
        <w:t xml:space="preserve">Client side: Noticed issue to link both login and order table (cors issue opening from file directly instead of using </w:t>
      </w:r>
      <w:r w:rsidR="00B75512">
        <w:rPr>
          <w:lang w:val="en-US"/>
        </w:rPr>
        <w:t>API</w:t>
      </w:r>
      <w:r w:rsidR="007A120E">
        <w:rPr>
          <w:lang w:val="en-US"/>
        </w:rPr>
        <w:t>??)</w:t>
      </w:r>
    </w:p>
    <w:p w14:paraId="2895BB63" w14:textId="71C27ED4" w:rsidR="003D32FA" w:rsidRDefault="00F42B39" w:rsidP="003D32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br/>
      </w:r>
    </w:p>
    <w:p w14:paraId="0A3D95ED" w14:textId="77777777" w:rsidR="00F42B39" w:rsidRDefault="00F42B39" w:rsidP="00F42B39">
      <w:pPr>
        <w:rPr>
          <w:lang w:val="en-US"/>
        </w:rPr>
      </w:pPr>
    </w:p>
    <w:p w14:paraId="0BB7D4D1" w14:textId="0092307C" w:rsidR="00F42B39" w:rsidRDefault="00F42B39" w:rsidP="00F42B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Confirm that client can login and see site to order</w:t>
      </w:r>
      <w:r w:rsidR="00B75512">
        <w:rPr>
          <w:lang w:val="en-US"/>
        </w:rPr>
        <w:t xml:space="preserve"> </w:t>
      </w:r>
      <w:r>
        <w:rPr>
          <w:lang w:val="en-US"/>
        </w:rPr>
        <w:t xml:space="preserve">.(issue had to open through local host:3000 and not </w:t>
      </w:r>
      <w:r w:rsidR="00B75512">
        <w:rPr>
          <w:lang w:val="en-US"/>
        </w:rPr>
        <w:t>through</w:t>
      </w:r>
      <w:r>
        <w:rPr>
          <w:lang w:val="en-US"/>
        </w:rPr>
        <w:t xml:space="preserve"> file name)</w:t>
      </w:r>
    </w:p>
    <w:p w14:paraId="4CBBA374" w14:textId="7563B5A3" w:rsidR="00200ACE" w:rsidRDefault="00200ACE" w:rsidP="00F42B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Dashboard that shows that particular customer what he has ordered.(s</w:t>
      </w:r>
      <w:r w:rsidRPr="00200ACE">
        <w:rPr>
          <w:highlight w:val="yellow"/>
          <w:lang w:val="en-US"/>
        </w:rPr>
        <w:t>how for 2 different customers how their order differs)</w:t>
      </w:r>
      <w:r w:rsidR="00F42DA9">
        <w:rPr>
          <w:lang w:val="en-US"/>
        </w:rPr>
        <w:br/>
      </w:r>
      <w:r w:rsidR="00F42DA9">
        <w:rPr>
          <w:lang w:val="en-US"/>
        </w:rPr>
        <w:br/>
      </w:r>
    </w:p>
    <w:p w14:paraId="5ED952D9" w14:textId="77777777" w:rsidR="00200ACE" w:rsidRDefault="00200ACE" w:rsidP="00200ACE">
      <w:pPr>
        <w:rPr>
          <w:lang w:val="en-US"/>
        </w:rPr>
      </w:pPr>
    </w:p>
    <w:p w14:paraId="5F8F605E" w14:textId="77777777" w:rsidR="00200ACE" w:rsidRDefault="00200ACE" w:rsidP="00200ACE">
      <w:pPr>
        <w:rPr>
          <w:lang w:val="en-US"/>
        </w:rPr>
      </w:pPr>
    </w:p>
    <w:p w14:paraId="7629E018" w14:textId="77777777" w:rsidR="00200ACE" w:rsidRDefault="00200ACE" w:rsidP="00200ACE">
      <w:pPr>
        <w:rPr>
          <w:lang w:val="en-US"/>
        </w:rPr>
      </w:pPr>
    </w:p>
    <w:p w14:paraId="37C90A54" w14:textId="77777777" w:rsidR="00200ACE" w:rsidRPr="00200ACE" w:rsidRDefault="00200ACE" w:rsidP="00200ACE">
      <w:pPr>
        <w:rPr>
          <w:lang w:val="en-US"/>
        </w:rPr>
      </w:pPr>
    </w:p>
    <w:p w14:paraId="0B50AC3B" w14:textId="7C5AB55F" w:rsidR="00F42B39" w:rsidRPr="00F42B39" w:rsidRDefault="00F42B39" w:rsidP="00F42B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Confirm that admin can login and see orders that can be navigated.</w:t>
      </w:r>
    </w:p>
    <w:p w14:paraId="16FA71D2" w14:textId="77777777" w:rsidR="003D32FA" w:rsidRPr="003D32FA" w:rsidRDefault="003D32FA">
      <w:pPr>
        <w:rPr>
          <w:lang w:val="en-US"/>
        </w:rPr>
      </w:pPr>
    </w:p>
    <w:sectPr w:rsidR="003D32FA" w:rsidRPr="003D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6D3"/>
    <w:multiLevelType w:val="hybridMultilevel"/>
    <w:tmpl w:val="99422068"/>
    <w:lvl w:ilvl="0" w:tplc="465C9E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B5B55"/>
    <w:multiLevelType w:val="hybridMultilevel"/>
    <w:tmpl w:val="320EB32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478838">
    <w:abstractNumId w:val="1"/>
  </w:num>
  <w:num w:numId="2" w16cid:durableId="27637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B0"/>
    <w:rsid w:val="00200ACE"/>
    <w:rsid w:val="003D32FA"/>
    <w:rsid w:val="004B50B0"/>
    <w:rsid w:val="005A1C54"/>
    <w:rsid w:val="00740EBD"/>
    <w:rsid w:val="007A120E"/>
    <w:rsid w:val="009A20A9"/>
    <w:rsid w:val="00A03A4C"/>
    <w:rsid w:val="00AC695B"/>
    <w:rsid w:val="00B44C7E"/>
    <w:rsid w:val="00B75512"/>
    <w:rsid w:val="00DD13E8"/>
    <w:rsid w:val="00F42B39"/>
    <w:rsid w:val="00F4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828E"/>
  <w15:chartTrackingRefBased/>
  <w15:docId w15:val="{9F14AEFA-81F1-4E58-89B7-10155599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Mauritius Civil Service Mutual Aid Association Mauritius Civil Service Mutual Aid Association</dc:creator>
  <cp:keywords/>
  <dc:description/>
  <cp:lastModifiedBy>Mauritius Civil Service Mutual Aid Association Mauritius Civil Service Mutual Aid Association</cp:lastModifiedBy>
  <cp:revision>2</cp:revision>
  <dcterms:created xsi:type="dcterms:W3CDTF">2026-01-17T08:28:00Z</dcterms:created>
  <dcterms:modified xsi:type="dcterms:W3CDTF">2026-02-26T18:59:00Z</dcterms:modified>
</cp:coreProperties>
</file>