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F7CF" w14:textId="2426E39E" w:rsidR="00EE16BF" w:rsidRDefault="00EE16BF" w:rsidP="00EE16BF">
      <w:pPr>
        <w:suppressAutoHyphens/>
        <w:ind w:left="5954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№ 1</w:t>
      </w:r>
    </w:p>
    <w:p w14:paraId="58563DE6" w14:textId="77777777" w:rsidR="00EE16BF" w:rsidRDefault="00EE16BF" w:rsidP="00EE16BF">
      <w:pPr>
        <w:suppressAutoHyphens/>
        <w:ind w:left="5954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7D2E2EB" w14:textId="77777777" w:rsidR="00E47882" w:rsidRPr="000C6EB3" w:rsidRDefault="00E47882" w:rsidP="00EE16BF">
      <w:pPr>
        <w:suppressAutoHyphens/>
        <w:ind w:left="5954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73627698" w14:textId="19943862" w:rsidR="00EE16BF" w:rsidRPr="00633888" w:rsidRDefault="00EE16BF" w:rsidP="00EE1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CB0">
        <w:rPr>
          <w:rFonts w:ascii="Times New Roman" w:hAnsi="Times New Roman" w:cs="Times New Roman"/>
          <w:b/>
          <w:bCs/>
          <w:sz w:val="28"/>
          <w:szCs w:val="28"/>
        </w:rPr>
        <w:t>Расчет оценки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заявки </w:t>
      </w:r>
      <w:r w:rsidR="007F203C">
        <w:rPr>
          <w:rFonts w:ascii="Times New Roman" w:hAnsi="Times New Roman" w:cs="Times New Roman"/>
          <w:b/>
          <w:bCs/>
          <w:sz w:val="28"/>
          <w:szCs w:val="28"/>
        </w:rPr>
        <w:t>участника отбора</w:t>
      </w:r>
    </w:p>
    <w:p w14:paraId="236CA07A" w14:textId="77777777" w:rsidR="00EE16BF" w:rsidRDefault="00EE16BF" w:rsidP="00EE16BF">
      <w:pPr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553A85" w14:textId="013FCD48" w:rsidR="00EE16BF" w:rsidRPr="00E47882" w:rsidRDefault="00EE16BF" w:rsidP="00E47882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47882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Расчет оценки заявки по </w:t>
      </w:r>
      <w:r w:rsidRPr="00E47882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балльным критериям</w:t>
      </w:r>
      <w:r w:rsidRPr="00E47882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  <m:t>S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  <m:t>Б</m:t>
            </m:r>
          </m:sup>
        </m:sSup>
      </m:oMath>
      <w:r w:rsidRPr="00E47882">
        <w:rPr>
          <w:rFonts w:ascii="Times New Roman" w:eastAsia="Calibri" w:hAnsi="Times New Roman" w:cs="Times New Roman"/>
          <w:i/>
          <w:iCs/>
          <w:kern w:val="0"/>
          <w:sz w:val="28"/>
          <w14:ligatures w14:val="none"/>
        </w:rPr>
        <w:t xml:space="preserve"> </w:t>
      </w:r>
      <w:r w:rsidRPr="00E478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результатам оценки </w:t>
      </w:r>
      <w:r w:rsidRPr="00E47882">
        <w:rPr>
          <w:rFonts w:ascii="Times New Roman" w:eastAsia="Calibri" w:hAnsi="Times New Roman" w:cs="Times New Roman"/>
          <w:kern w:val="0"/>
          <w:sz w:val="28"/>
          <w14:ligatures w14:val="none"/>
        </w:rPr>
        <w:t>заявки осуществляется по формуле:</w:t>
      </w:r>
    </w:p>
    <w:p w14:paraId="75B2BDC1" w14:textId="77777777" w:rsidR="00EE16BF" w:rsidRPr="00E55EB8" w:rsidRDefault="00EE16BF" w:rsidP="00EE16BF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</w:p>
    <w:p w14:paraId="65269337" w14:textId="59D3AABE" w:rsidR="00EE16BF" w:rsidRPr="00E55EB8" w:rsidRDefault="00EA2736" w:rsidP="00EE16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</m:e>
            <m:sup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Б</m:t>
              </m:r>
            </m:sup>
          </m:sSup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Э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n</m:t>
              </m:r>
            </m:den>
          </m:f>
        </m:oMath>
      </m:oMathPara>
    </w:p>
    <w:p w14:paraId="13EA99CC" w14:textId="2211278C" w:rsidR="00EE16BF" w:rsidRPr="00E55EB8" w:rsidRDefault="00EE16BF" w:rsidP="00EE16B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bookmarkStart w:id="0" w:name="_Hlk164937033"/>
      <w:r w:rsidRPr="00E55EB8">
        <w:rPr>
          <w:rFonts w:ascii="Times New Roman" w:eastAsia="Times New Roman" w:hAnsi="Times New Roman" w:cs="Times New Roman"/>
          <w:iCs/>
          <w:kern w:val="0"/>
          <w:sz w:val="28"/>
          <w14:ligatures w14:val="none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</m:ctrlPr>
          </m:sSubSupPr>
          <m:e>
            <m: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  <m:t>i,</m:t>
            </m:r>
            <m:r>
              <w:rPr>
                <w:rFonts w:ascii="Cambria Math" w:eastAsia="Calibri" w:hAnsi="Cambria Math" w:cs="Times New Roman"/>
                <w:kern w:val="0"/>
                <w:sz w:val="28"/>
                <w:lang w:val="en-US"/>
                <w14:ligatures w14:val="none"/>
              </w:rPr>
              <m:t>j</m:t>
            </m:r>
          </m:sub>
          <m:sup>
            <m:r>
              <w:rPr>
                <w:rFonts w:ascii="Cambria Math" w:eastAsia="Calibri" w:hAnsi="Cambria Math" w:cs="Times New Roman"/>
                <w:kern w:val="0"/>
                <w:sz w:val="28"/>
                <w14:ligatures w14:val="none"/>
              </w:rPr>
              <m:t>Э</m:t>
            </m:r>
          </m:sup>
        </m:sSubSup>
      </m:oMath>
      <w:r w:rsidRPr="00E55EB8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E55EB8">
        <w:rPr>
          <w:rFonts w:ascii="Times New Roman" w:eastAsia="Calibri" w:hAnsi="Times New Roman" w:cs="Times New Roman"/>
          <w:kern w:val="0"/>
          <w:sz w:val="28"/>
          <w14:ligatures w14:val="none"/>
        </w:rPr>
        <w:instrText>QUOTE _x005F_x0001_</w:instrText>
      </w:r>
      <w:r w:rsidRPr="00E55EB8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– оценка </w:t>
      </w:r>
      <w:r w:rsidRPr="00E55EB8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j</w:t>
      </w:r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-го </w:t>
      </w:r>
      <w:r w:rsidRPr="00113646">
        <w:rPr>
          <w:rFonts w:ascii="Times New Roman" w:eastAsia="Times New Roman" w:hAnsi="Times New Roman" w:cs="Times New Roman"/>
          <w:kern w:val="0"/>
          <w:sz w:val="28"/>
          <w14:ligatures w14:val="none"/>
        </w:rPr>
        <w:t>эксперта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(экспертной организации)</w:t>
      </w:r>
      <w:r w:rsidRPr="00113646">
        <w:rPr>
          <w:rFonts w:ascii="Times New Roman" w:eastAsia="Times New Roman" w:hAnsi="Times New Roman" w:cs="Times New Roman"/>
          <w:kern w:val="0"/>
          <w:sz w:val="28"/>
          <w14:ligatures w14:val="none"/>
        </w:rPr>
        <w:t>/</w:t>
      </w:r>
      <w:r w:rsidR="00D41ABD">
        <w:rPr>
          <w:rFonts w:ascii="Times New Roman" w:eastAsia="Times New Roman" w:hAnsi="Times New Roman" w:cs="Times New Roman"/>
          <w:kern w:val="0"/>
          <w:sz w:val="28"/>
          <w14:ligatures w14:val="none"/>
        </w:rPr>
        <w:t>работника</w:t>
      </w:r>
      <w:r w:rsidR="006B63C2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оператора </w:t>
      </w:r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="005F391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:lang w:val="en-US"/>
          <w14:ligatures w14:val="none"/>
        </w:rPr>
        <w:t>i</w:t>
      </w:r>
      <w:proofErr w:type="spellEnd"/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>-му балльному критерию;</w:t>
      </w:r>
    </w:p>
    <w:p w14:paraId="2A1AE168" w14:textId="3D6E0FB1" w:rsidR="00EE16BF" w:rsidRPr="00E55EB8" w:rsidRDefault="00EE16BF" w:rsidP="00EE16B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proofErr w:type="spellStart"/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:lang w:val="en-US"/>
          <w14:ligatures w14:val="none"/>
        </w:rPr>
        <w:t>i</w:t>
      </w:r>
      <w:proofErr w:type="spellEnd"/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14:ligatures w14:val="none"/>
        </w:rPr>
        <w:t xml:space="preserve"> </w:t>
      </w:r>
      <w:r w:rsidRPr="00E55EB8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– принимает значение от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1</w:t>
      </w:r>
      <w:r w:rsidRPr="00E55EB8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до </w:t>
      </w:r>
      <w:r w:rsidRPr="00E4788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1</w:t>
      </w:r>
      <w:r w:rsidR="00EA273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0</w:t>
      </w:r>
      <w:r w:rsidRPr="00E55EB8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64461265" w14:textId="77777777" w:rsidR="00EE16BF" w:rsidRPr="00E55EB8" w:rsidRDefault="00EE16BF" w:rsidP="00EE16BF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5EB8">
        <w:rPr>
          <w:rFonts w:ascii="Times New Roman" w:eastAsia="Calibri" w:hAnsi="Times New Roman" w:cs="Times New Roman"/>
          <w:i/>
          <w:iCs/>
          <w:kern w:val="0"/>
          <w:sz w:val="28"/>
          <w:szCs w:val="24"/>
          <w:lang w:val="en-US"/>
          <w14:ligatures w14:val="none"/>
        </w:rPr>
        <w:t>n</w:t>
      </w:r>
      <w:r w:rsidRPr="00E55EB8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– </w:t>
      </w:r>
      <w:r w:rsidRPr="00A7249B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количество экспертных заключений</w:t>
      </w:r>
      <w:r w:rsidRPr="00A724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6F3C8EB2" w14:textId="77777777" w:rsidR="00EE16BF" w:rsidRPr="00E55EB8" w:rsidRDefault="00EE16BF" w:rsidP="00EE16BF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E55EB8">
        <w:rPr>
          <w:rFonts w:ascii="Times New Roman" w:eastAsia="Calibri" w:hAnsi="Times New Roman" w:cs="Times New Roman"/>
          <w:i/>
          <w:iCs/>
          <w:kern w:val="0"/>
          <w:sz w:val="28"/>
          <w14:ligatures w14:val="none"/>
        </w:rPr>
        <w:fldChar w:fldCharType="begin"/>
      </w:r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14:ligatures w14:val="none"/>
        </w:rPr>
        <w:instrText>QUOTE _x005F_x0001_</w:instrText>
      </w:r>
      <w:r w:rsidRPr="00E55EB8">
        <w:rPr>
          <w:rFonts w:ascii="Times New Roman" w:eastAsia="Calibri" w:hAnsi="Times New Roman" w:cs="Times New Roman"/>
          <w:i/>
          <w:iCs/>
          <w:kern w:val="0"/>
          <w:sz w:val="28"/>
          <w14:ligatures w14:val="none"/>
        </w:rPr>
        <w:fldChar w:fldCharType="separate"/>
      </w:r>
      <w:r w:rsidRPr="00E55EB8">
        <w:rPr>
          <w:rFonts w:ascii="Times New Roman" w:eastAsia="Calibri" w:hAnsi="Times New Roman" w:cs="Times New Roman"/>
          <w:i/>
          <w:iCs/>
          <w:noProof/>
          <w:kern w:val="0"/>
          <w:sz w:val="28"/>
          <w:lang w:eastAsia="ru-RU"/>
          <w14:ligatures w14:val="none"/>
        </w:rPr>
        <w:drawing>
          <wp:inline distT="0" distB="0" distL="0" distR="0" wp14:anchorId="368BCA2C" wp14:editId="2BD7C91C">
            <wp:extent cx="180975" cy="209550"/>
            <wp:effectExtent l="0" t="0" r="0" b="0"/>
            <wp:docPr id="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99" t="-344" r="-399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EB8">
        <w:rPr>
          <w:rFonts w:ascii="Times New Roman" w:eastAsia="Calibri" w:hAnsi="Times New Roman" w:cs="Times New Roman"/>
          <w:i/>
          <w:iCs/>
          <w:kern w:val="0"/>
          <w:sz w:val="28"/>
          <w14:ligatures w14:val="none"/>
        </w:rPr>
        <w:fldChar w:fldCharType="end"/>
      </w:r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14:ligatures w14:val="none"/>
        </w:rPr>
        <w:t xml:space="preserve"> </w:t>
      </w:r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– вес </w:t>
      </w:r>
      <w:proofErr w:type="spellStart"/>
      <w:r w:rsidRPr="00E55EB8">
        <w:rPr>
          <w:rFonts w:ascii="Times New Roman" w:eastAsia="Times New Roman" w:hAnsi="Times New Roman" w:cs="Times New Roman"/>
          <w:i/>
          <w:iCs/>
          <w:kern w:val="0"/>
          <w:sz w:val="28"/>
          <w:lang w:val="en-US"/>
          <w14:ligatures w14:val="none"/>
        </w:rPr>
        <w:t>i</w:t>
      </w:r>
      <w:proofErr w:type="spellEnd"/>
      <w:r w:rsidRPr="00E55EB8">
        <w:rPr>
          <w:rFonts w:ascii="Times New Roman" w:eastAsia="Times New Roman" w:hAnsi="Times New Roman" w:cs="Times New Roman"/>
          <w:kern w:val="0"/>
          <w:sz w:val="28"/>
          <w14:ligatures w14:val="none"/>
        </w:rPr>
        <w:t>-го балльного критерия.</w:t>
      </w:r>
    </w:p>
    <w:bookmarkEnd w:id="0"/>
    <w:p w14:paraId="013B32FC" w14:textId="77777777" w:rsidR="00EE16BF" w:rsidRDefault="00EE16BF" w:rsidP="00EE16B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7256B987" w14:textId="77777777" w:rsidR="00EE16BF" w:rsidRDefault="00EE16BF" w:rsidP="00EE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8629D" w14:textId="77777777" w:rsidR="00EE16BF" w:rsidRPr="005A1C27" w:rsidRDefault="00EE16BF" w:rsidP="00EE1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0C74F2" w14:textId="77777777" w:rsidR="00B06C45" w:rsidRDefault="00B06C45"/>
    <w:sectPr w:rsidR="00B06C45" w:rsidSect="00EE16BF"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95A"/>
    <w:multiLevelType w:val="hybridMultilevel"/>
    <w:tmpl w:val="43F6A970"/>
    <w:lvl w:ilvl="0" w:tplc="D6CCCE5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716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45"/>
    <w:rsid w:val="001472EF"/>
    <w:rsid w:val="0059260F"/>
    <w:rsid w:val="005F3917"/>
    <w:rsid w:val="006B63C2"/>
    <w:rsid w:val="007B16B3"/>
    <w:rsid w:val="007F203C"/>
    <w:rsid w:val="00874D0D"/>
    <w:rsid w:val="009A71E0"/>
    <w:rsid w:val="00A8592F"/>
    <w:rsid w:val="00B06C45"/>
    <w:rsid w:val="00B71772"/>
    <w:rsid w:val="00BE0AED"/>
    <w:rsid w:val="00D41ABD"/>
    <w:rsid w:val="00E47882"/>
    <w:rsid w:val="00E95B8F"/>
    <w:rsid w:val="00EA2736"/>
    <w:rsid w:val="00E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1210"/>
  <w15:chartTrackingRefBased/>
  <w15:docId w15:val="{CAE07098-762F-4181-92D3-BCDC4F6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16B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EE16B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EE16BF"/>
    <w:rPr>
      <w:sz w:val="20"/>
      <w:szCs w:val="20"/>
    </w:rPr>
  </w:style>
  <w:style w:type="paragraph" w:styleId="a6">
    <w:name w:val="List Paragraph"/>
    <w:basedOn w:val="a"/>
    <w:uiPriority w:val="34"/>
    <w:qFormat/>
    <w:rsid w:val="00EE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Асророва Нигина Шарифджоновна</cp:lastModifiedBy>
  <cp:revision>4</cp:revision>
  <dcterms:created xsi:type="dcterms:W3CDTF">2025-06-05T16:43:00Z</dcterms:created>
  <dcterms:modified xsi:type="dcterms:W3CDTF">2025-09-18T11:18:00Z</dcterms:modified>
</cp:coreProperties>
</file>