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DD2FE9">
      <w:pPr>
        <w:pStyle w:val="20"/>
        <w:framePr w:w="5605" w:h="990" w:hSpace="1973" w:vSpace="12668" w:wrap="none" w:hAnchor="margin" w:x="1992" w:y="2"/>
        <w:spacing w:line="530" w:lineRule="auto"/>
        <w:jc w:val="center"/>
        <w:rPr>
          <w:rFonts w:ascii="Courier New" w:hAnsi="Courier New" w:cs="Courier New"/>
          <w:b w:val="0"/>
          <w:bCs w:val="0"/>
          <w:sz w:val="24"/>
          <w:szCs w:val="24"/>
        </w:rPr>
      </w:pPr>
      <w:bookmarkStart w:id="0" w:name="_GoBack"/>
      <w:bookmarkEnd w:id="0"/>
      <w:r>
        <w:rPr>
          <w:rStyle w:val="2"/>
          <w:b/>
          <w:bCs/>
        </w:rPr>
        <w:t>ФЕДЕРАЛЬНОЕ АГЕНТСТВО</w:t>
      </w:r>
      <w:r>
        <w:rPr>
          <w:rStyle w:val="2"/>
          <w:b/>
          <w:bCs/>
        </w:rPr>
        <w:br/>
        <w:t>ПО ТЕХНИЧЕСКОМУ РЕГУЛИРОВАНИЮ И МЕТРОЛОГИИ</w:t>
      </w:r>
    </w:p>
    <w:p w:rsidR="00000000" w:rsidRDefault="00DD2FE9">
      <w:pPr>
        <w:pStyle w:val="a5"/>
        <w:framePr w:w="2959" w:h="1472" w:hSpace="2862" w:vSpace="1573" w:wrap="none" w:hAnchor="margin" w:x="3749" w:y="1574"/>
        <w:spacing w:line="314" w:lineRule="auto"/>
        <w:ind w:firstLine="0"/>
        <w:jc w:val="center"/>
        <w:rPr>
          <w:rFonts w:ascii="Courier New" w:hAnsi="Courier New" w:cs="Courier New"/>
          <w:sz w:val="24"/>
          <w:szCs w:val="24"/>
        </w:rPr>
      </w:pPr>
      <w:r>
        <w:rPr>
          <w:rStyle w:val="a4"/>
          <w:b/>
          <w:bCs/>
          <w:sz w:val="24"/>
          <w:szCs w:val="24"/>
        </w:rPr>
        <w:t>НАЦИОНАЛЬНЫЙ</w:t>
      </w:r>
      <w:r>
        <w:rPr>
          <w:rStyle w:val="a4"/>
          <w:b/>
          <w:bCs/>
          <w:sz w:val="24"/>
          <w:szCs w:val="24"/>
        </w:rPr>
        <w:br/>
        <w:t>СТАНДАРТ</w:t>
      </w:r>
      <w:r>
        <w:rPr>
          <w:rStyle w:val="a4"/>
          <w:b/>
          <w:bCs/>
          <w:sz w:val="24"/>
          <w:szCs w:val="24"/>
        </w:rPr>
        <w:br/>
        <w:t>РОССИЙСКОЙ</w:t>
      </w:r>
      <w:r>
        <w:rPr>
          <w:rStyle w:val="a4"/>
          <w:b/>
          <w:bCs/>
          <w:sz w:val="24"/>
          <w:szCs w:val="24"/>
        </w:rPr>
        <w:br/>
        <w:t>ФЕДЕРАЦИИ</w:t>
      </w:r>
    </w:p>
    <w:p w:rsidR="00000000" w:rsidRDefault="00DD2FE9">
      <w:pPr>
        <w:pStyle w:val="a5"/>
        <w:framePr w:w="1487" w:h="1440" w:hSpace="8082" w:vSpace="1555" w:wrap="none" w:hAnchor="margin" w:x="8083" w:y="1556"/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a4"/>
          <w:b/>
          <w:bCs/>
          <w:sz w:val="40"/>
          <w:szCs w:val="40"/>
        </w:rPr>
        <w:t>ГОСТ Р</w:t>
      </w:r>
      <w:r>
        <w:rPr>
          <w:rStyle w:val="a4"/>
          <w:b/>
          <w:bCs/>
          <w:sz w:val="40"/>
          <w:szCs w:val="40"/>
        </w:rPr>
        <w:br/>
        <w:t>2.525—</w:t>
      </w:r>
      <w:r>
        <w:rPr>
          <w:rStyle w:val="a4"/>
          <w:b/>
          <w:bCs/>
          <w:sz w:val="40"/>
          <w:szCs w:val="40"/>
        </w:rPr>
        <w:br/>
        <w:t>2024</w:t>
      </w:r>
    </w:p>
    <w:p w:rsidR="00000000" w:rsidRDefault="00DD2FE9">
      <w:pPr>
        <w:pStyle w:val="a5"/>
        <w:framePr w:w="8669" w:h="2376" w:hSpace="436" w:vSpace="4957" w:wrap="none" w:hAnchor="margin" w:x="465" w:y="4958"/>
        <w:spacing w:after="280" w:line="240" w:lineRule="auto"/>
        <w:ind w:firstLine="0"/>
        <w:jc w:val="center"/>
        <w:rPr>
          <w:rFonts w:ascii="Courier New" w:hAnsi="Courier New" w:cs="Courier New"/>
          <w:sz w:val="24"/>
          <w:szCs w:val="24"/>
        </w:rPr>
      </w:pPr>
      <w:r>
        <w:rPr>
          <w:rStyle w:val="a4"/>
          <w:b/>
          <w:bCs/>
          <w:sz w:val="34"/>
          <w:szCs w:val="34"/>
        </w:rPr>
        <w:t>Единая система конструкторской документации</w:t>
      </w:r>
    </w:p>
    <w:p w:rsidR="00000000" w:rsidRDefault="00DD2FE9">
      <w:pPr>
        <w:pStyle w:val="a5"/>
        <w:framePr w:w="8669" w:h="2376" w:hSpace="436" w:vSpace="4957" w:wrap="none" w:hAnchor="margin" w:x="465" w:y="4958"/>
        <w:spacing w:after="280" w:line="252" w:lineRule="auto"/>
        <w:ind w:firstLine="0"/>
        <w:jc w:val="center"/>
        <w:rPr>
          <w:rFonts w:ascii="Courier New" w:hAnsi="Courier New" w:cs="Courier New"/>
          <w:sz w:val="24"/>
          <w:szCs w:val="24"/>
        </w:rPr>
      </w:pPr>
      <w:r>
        <w:rPr>
          <w:rStyle w:val="a4"/>
          <w:b/>
          <w:bCs/>
          <w:sz w:val="40"/>
          <w:szCs w:val="40"/>
        </w:rPr>
        <w:t>ЭЛЕКТРОННАЯ СТРУКТУРА ИЗДЕЛИЯ</w:t>
      </w:r>
      <w:r>
        <w:rPr>
          <w:rStyle w:val="a4"/>
          <w:b/>
          <w:bCs/>
          <w:sz w:val="40"/>
          <w:szCs w:val="40"/>
        </w:rPr>
        <w:br/>
        <w:t>КОНСТРУКТИВНАЯ</w:t>
      </w:r>
    </w:p>
    <w:p w:rsidR="00000000" w:rsidRDefault="00DD2FE9">
      <w:pPr>
        <w:pStyle w:val="a5"/>
        <w:framePr w:w="8669" w:h="2376" w:hSpace="436" w:vSpace="4957" w:wrap="none" w:hAnchor="margin" w:x="465" w:y="4958"/>
        <w:spacing w:after="280" w:line="240" w:lineRule="auto"/>
        <w:ind w:firstLine="0"/>
        <w:jc w:val="center"/>
        <w:rPr>
          <w:rFonts w:ascii="Courier New" w:hAnsi="Courier New" w:cs="Courier New"/>
          <w:sz w:val="24"/>
          <w:szCs w:val="24"/>
        </w:rPr>
      </w:pPr>
      <w:r>
        <w:rPr>
          <w:rStyle w:val="a4"/>
          <w:b/>
          <w:bCs/>
          <w:sz w:val="34"/>
          <w:szCs w:val="34"/>
        </w:rPr>
        <w:t>Формат данных</w:t>
      </w:r>
    </w:p>
    <w:p w:rsidR="00000000" w:rsidRDefault="00DD2FE9">
      <w:pPr>
        <w:pStyle w:val="20"/>
        <w:framePr w:w="2308" w:h="245" w:hSpace="3621" w:vSpace="4982" w:wrap="none" w:hAnchor="margin" w:x="3641" w:y="8432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Style w:val="2"/>
          <w:b/>
          <w:bCs/>
        </w:rPr>
        <w:t>Издание официальное</w:t>
      </w:r>
    </w:p>
    <w:p w:rsidR="00000000" w:rsidRDefault="00DD2FE9">
      <w:pPr>
        <w:pStyle w:val="a6"/>
        <w:framePr w:w="3427" w:h="680" w:hSpace="2779" w:vSpace="12978" w:wrap="none" w:hAnchor="margin" w:x="2780" w:y="12979"/>
        <w:spacing w:line="269" w:lineRule="auto"/>
        <w:ind w:firstLine="0"/>
        <w:jc w:val="center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</w:rPr>
        <w:t>Москва</w:t>
      </w:r>
      <w:r>
        <w:rPr>
          <w:rStyle w:val="1"/>
          <w:b/>
          <w:bCs/>
        </w:rPr>
        <w:br/>
        <w:t>Российский институт стандартизации</w:t>
      </w:r>
      <w:r>
        <w:rPr>
          <w:rStyle w:val="1"/>
          <w:b/>
          <w:bCs/>
        </w:rPr>
        <w:br/>
        <w:t>2024</w:t>
      </w:r>
    </w:p>
    <w:p w:rsidR="00000000" w:rsidRDefault="003B4078">
      <w:pPr>
        <w:spacing w:line="360" w:lineRule="exact"/>
        <w:rPr>
          <w:color w:val="auto"/>
        </w:rPr>
      </w:pPr>
      <w:r>
        <w:rPr>
          <w:noProof/>
        </w:rPr>
        <w:drawing>
          <wp:anchor distT="1044575" distB="6720840" distL="0" distR="4633595" simplePos="0" relativeHeight="251658240" behindDoc="1" locked="0" layoutInCell="1" allowOverlap="1">
            <wp:simplePos x="0" y="0"/>
            <wp:positionH relativeFrom="margin">
              <wp:posOffset>635</wp:posOffset>
            </wp:positionH>
            <wp:positionV relativeFrom="margin">
              <wp:posOffset>1044575</wp:posOffset>
            </wp:positionV>
            <wp:extent cx="1442720" cy="907415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2720" cy="907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after="697" w:line="1" w:lineRule="exact"/>
        <w:rPr>
          <w:color w:val="auto"/>
        </w:rPr>
      </w:pPr>
    </w:p>
    <w:p w:rsidR="00000000" w:rsidRDefault="00DD2FE9">
      <w:pPr>
        <w:spacing w:line="1" w:lineRule="exact"/>
        <w:rPr>
          <w:color w:val="auto"/>
        </w:rPr>
        <w:sectPr w:rsidR="00000000">
          <w:pgSz w:w="11906" w:h="16838"/>
          <w:pgMar w:top="1496" w:right="1180" w:bottom="1483" w:left="1158" w:header="1068" w:footer="1055" w:gutter="0"/>
          <w:pgNumType w:start="1"/>
          <w:cols w:space="720"/>
          <w:noEndnote/>
          <w:docGrid w:linePitch="360"/>
        </w:sectPr>
      </w:pPr>
    </w:p>
    <w:p w:rsidR="00000000" w:rsidRDefault="00DD2FE9">
      <w:pPr>
        <w:pStyle w:val="20"/>
        <w:framePr w:w="1962" w:h="241" w:hSpace="25" w:vSpace="14127" w:wrap="none" w:hAnchor="margin" w:x="26" w:y="2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Style w:val="2"/>
          <w:b/>
          <w:bCs/>
        </w:rPr>
        <w:lastRenderedPageBreak/>
        <w:t>ГОСТ Р 2.525—2024</w:t>
      </w:r>
    </w:p>
    <w:p w:rsidR="00000000" w:rsidRDefault="00DD2FE9">
      <w:pPr>
        <w:pStyle w:val="a5"/>
        <w:framePr w:w="9691" w:h="3377" w:hSpace="4" w:vSpace="533" w:wrap="none" w:hAnchor="margin" w:x="2" w:y="534"/>
        <w:spacing w:after="220" w:line="240" w:lineRule="auto"/>
        <w:ind w:firstLine="0"/>
        <w:jc w:val="center"/>
        <w:rPr>
          <w:rFonts w:ascii="Courier New" w:hAnsi="Courier New" w:cs="Courier New"/>
          <w:sz w:val="24"/>
          <w:szCs w:val="24"/>
        </w:rPr>
      </w:pPr>
      <w:r>
        <w:rPr>
          <w:rStyle w:val="a4"/>
          <w:b/>
          <w:bCs/>
          <w:sz w:val="24"/>
          <w:szCs w:val="24"/>
        </w:rPr>
        <w:t>Предисловие</w:t>
      </w:r>
    </w:p>
    <w:p w:rsidR="00000000" w:rsidRDefault="00DD2FE9">
      <w:pPr>
        <w:pStyle w:val="a6"/>
        <w:framePr w:w="9691" w:h="3377" w:hSpace="4" w:vSpace="533" w:wrap="none" w:hAnchor="margin" w:x="2" w:y="534"/>
        <w:spacing w:after="220" w:line="295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1 РАЗРАБОТАН Акционерным обществом «Научно-исследовательский центр «Прикладная</w:t>
      </w:r>
      <w:r>
        <w:rPr>
          <w:rStyle w:val="1"/>
        </w:rPr>
        <w:br/>
        <w:t>Логистика» (АО «НИЦ «Прикладная Логистик</w:t>
      </w:r>
      <w:r>
        <w:rPr>
          <w:rStyle w:val="1"/>
        </w:rPr>
        <w:t>а»), Обществом с ограниченной ответственностью</w:t>
      </w:r>
      <w:r>
        <w:rPr>
          <w:rStyle w:val="1"/>
        </w:rPr>
        <w:br/>
        <w:t>«АСКОН-Бизнес-Решения» (ООО «АСКОН-Бизнес-Решения»), Закрытым акционерным обществом</w:t>
      </w:r>
      <w:r>
        <w:rPr>
          <w:rStyle w:val="1"/>
        </w:rPr>
        <w:br/>
        <w:t>«Топ Системы» (ЗАО «Топ Системы»)</w:t>
      </w:r>
    </w:p>
    <w:p w:rsidR="00000000" w:rsidRDefault="00DD2FE9">
      <w:pPr>
        <w:pStyle w:val="a6"/>
        <w:framePr w:w="9691" w:h="3377" w:hSpace="4" w:vSpace="533" w:wrap="none" w:hAnchor="margin" w:x="2" w:y="534"/>
        <w:spacing w:after="220" w:line="295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2 ВНЕСЕН Техническим комитетом по стандартизации ТК 482 «Поддержка жизненного цикла</w:t>
      </w:r>
      <w:r>
        <w:rPr>
          <w:rStyle w:val="1"/>
        </w:rPr>
        <w:br/>
        <w:t>продукц</w:t>
      </w:r>
      <w:r>
        <w:rPr>
          <w:rStyle w:val="1"/>
        </w:rPr>
        <w:t>ии»</w:t>
      </w:r>
    </w:p>
    <w:p w:rsidR="00000000" w:rsidRDefault="00DD2FE9">
      <w:pPr>
        <w:pStyle w:val="a6"/>
        <w:framePr w:w="9691" w:h="3377" w:hSpace="4" w:vSpace="533" w:wrap="none" w:hAnchor="margin" w:x="2" w:y="534"/>
        <w:spacing w:after="220" w:line="293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3 УТВЕРЖДЕН И ВВЕДЕН В ДЕЙСТВИЕ Приказом Федерального агентства по техническому</w:t>
      </w:r>
      <w:r>
        <w:rPr>
          <w:rStyle w:val="1"/>
        </w:rPr>
        <w:br/>
        <w:t>регулированию и метрологии от 20 ноября 2024 г. № 1711-ст</w:t>
      </w:r>
    </w:p>
    <w:p w:rsidR="00000000" w:rsidRDefault="00DD2FE9">
      <w:pPr>
        <w:pStyle w:val="a6"/>
        <w:framePr w:w="9691" w:h="3377" w:hSpace="4" w:vSpace="533" w:wrap="none" w:hAnchor="margin" w:x="2" w:y="534"/>
        <w:spacing w:after="220" w:line="295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4 ВВЕДЕН ВПЕРВЫЕ</w:t>
      </w:r>
    </w:p>
    <w:p w:rsidR="00000000" w:rsidRDefault="00DD2FE9">
      <w:pPr>
        <w:pStyle w:val="20"/>
        <w:framePr w:w="9691" w:h="2423" w:hSpace="4" w:vSpace="4586" w:wrap="none" w:hAnchor="margin" w:x="5" w:y="4587"/>
        <w:spacing w:line="264" w:lineRule="auto"/>
        <w:ind w:firstLine="520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Style w:val="2"/>
          <w:i/>
          <w:iCs/>
        </w:rPr>
        <w:t>Правила применения настоящего стандарта установлены в статье 26 Федерального закона</w:t>
      </w:r>
      <w:r>
        <w:rPr>
          <w:rStyle w:val="2"/>
          <w:i/>
          <w:iCs/>
        </w:rPr>
        <w:br/>
        <w:t>от 29 июня 20</w:t>
      </w:r>
      <w:r>
        <w:rPr>
          <w:rStyle w:val="2"/>
          <w:i/>
          <w:iCs/>
        </w:rPr>
        <w:t>15 г. № 162-ФЗ «О стандартизации в Российской Федерации». Информация об из-</w:t>
      </w:r>
      <w:r>
        <w:rPr>
          <w:rStyle w:val="2"/>
          <w:i/>
          <w:iCs/>
        </w:rPr>
        <w:br/>
        <w:t>менениях к настоящему стандарту публикуется в ежегодном (по состоянию на 1 января текущего</w:t>
      </w:r>
      <w:r>
        <w:rPr>
          <w:rStyle w:val="2"/>
          <w:i/>
          <w:iCs/>
        </w:rPr>
        <w:br/>
        <w:t>года) информационном указателе «Национальные стандарты», а официальный текст изменений</w:t>
      </w:r>
      <w:r>
        <w:rPr>
          <w:rStyle w:val="2"/>
          <w:i/>
          <w:iCs/>
        </w:rPr>
        <w:br/>
        <w:t xml:space="preserve">и </w:t>
      </w:r>
      <w:r>
        <w:rPr>
          <w:rStyle w:val="2"/>
          <w:i/>
          <w:iCs/>
        </w:rPr>
        <w:t>поправок — в ежемесячном информационном указателе «Национальные стандарты». В случае</w:t>
      </w:r>
      <w:r>
        <w:rPr>
          <w:rStyle w:val="2"/>
          <w:i/>
          <w:iCs/>
        </w:rPr>
        <w:br/>
        <w:t>пересмотра (замены) или отмены настоящего стандарта соответствующее уведомление будет</w:t>
      </w:r>
      <w:r>
        <w:rPr>
          <w:rStyle w:val="2"/>
          <w:i/>
          <w:iCs/>
        </w:rPr>
        <w:br/>
        <w:t>опубликовано в ближайшем выпуске ежемесячного информационного указателя «Национальные</w:t>
      </w:r>
      <w:r>
        <w:rPr>
          <w:rStyle w:val="2"/>
          <w:i/>
          <w:iCs/>
        </w:rPr>
        <w:br/>
        <w:t>стандарты». Соответствующая информация, уведомление и тексты размещаются также в ин-</w:t>
      </w:r>
      <w:r>
        <w:rPr>
          <w:rStyle w:val="2"/>
          <w:i/>
          <w:iCs/>
        </w:rPr>
        <w:br/>
        <w:t>формационной системе общего пользования — на официальном сайте Федерального агентства по</w:t>
      </w:r>
      <w:r>
        <w:rPr>
          <w:rStyle w:val="2"/>
          <w:i/>
          <w:iCs/>
        </w:rPr>
        <w:br/>
        <w:t xml:space="preserve">техническому регулированию и метрологии в сети Интернет </w:t>
      </w:r>
      <w:r>
        <w:rPr>
          <w:rStyle w:val="2"/>
          <w:i/>
          <w:iCs/>
          <w:lang w:val="en-US" w:eastAsia="en-US"/>
        </w:rPr>
        <w:t>(www.rst.gov.ru)</w:t>
      </w:r>
    </w:p>
    <w:p w:rsidR="00000000" w:rsidRDefault="00DD2FE9">
      <w:pPr>
        <w:pStyle w:val="a6"/>
        <w:framePr w:w="9680" w:h="1526" w:hSpace="4" w:vSpace="1" w:wrap="none" w:hAnchor="margin" w:x="12" w:y="12842"/>
        <w:spacing w:after="220" w:line="295" w:lineRule="auto"/>
        <w:ind w:firstLine="0"/>
        <w:jc w:val="right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© Оформл</w:t>
      </w:r>
      <w:r>
        <w:rPr>
          <w:rStyle w:val="1"/>
        </w:rPr>
        <w:t>ение. ФГБУ «Институт стандартизации», 2024</w:t>
      </w:r>
    </w:p>
    <w:p w:rsidR="00000000" w:rsidRDefault="00DD2FE9">
      <w:pPr>
        <w:pStyle w:val="a6"/>
        <w:framePr w:w="9680" w:h="1526" w:hSpace="4" w:vSpace="1" w:wrap="none" w:hAnchor="margin" w:x="12" w:y="12842"/>
        <w:spacing w:after="60" w:line="295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Настоящий стандарт не может быть полностью или частично воспроизведен, тиражирован и рас-</w:t>
      </w:r>
      <w:r>
        <w:rPr>
          <w:rStyle w:val="1"/>
        </w:rPr>
        <w:br/>
        <w:t>пространен в качестве официального издания без разрешения Федерального агентства по техническо-</w:t>
      </w:r>
      <w:r>
        <w:rPr>
          <w:rStyle w:val="1"/>
        </w:rPr>
        <w:br/>
        <w:t>му регулированию и метролог</w:t>
      </w:r>
      <w:r>
        <w:rPr>
          <w:rStyle w:val="1"/>
        </w:rPr>
        <w:t>ии</w:t>
      </w:r>
    </w:p>
    <w:p w:rsidR="00000000" w:rsidRDefault="00DD2FE9">
      <w:pPr>
        <w:pStyle w:val="a6"/>
        <w:framePr w:w="9680" w:h="1526" w:hSpace="4" w:vSpace="1" w:wrap="none" w:hAnchor="margin" w:x="12" w:y="12842"/>
        <w:spacing w:after="140" w:line="295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II</w:t>
      </w: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after="687" w:line="1" w:lineRule="exact"/>
        <w:rPr>
          <w:color w:val="auto"/>
        </w:rPr>
      </w:pPr>
    </w:p>
    <w:p w:rsidR="00000000" w:rsidRDefault="00DD2FE9">
      <w:pPr>
        <w:spacing w:line="1" w:lineRule="exact"/>
        <w:rPr>
          <w:color w:val="auto"/>
        </w:rPr>
        <w:sectPr w:rsidR="00000000">
          <w:pgSz w:w="11906" w:h="16838"/>
          <w:pgMar w:top="1111" w:right="1118" w:bottom="1111" w:left="1093" w:header="683" w:footer="683" w:gutter="0"/>
          <w:cols w:space="720"/>
          <w:noEndnote/>
          <w:docGrid w:linePitch="360"/>
        </w:sectPr>
      </w:pPr>
    </w:p>
    <w:p w:rsidR="00000000" w:rsidRDefault="00DD2FE9">
      <w:pPr>
        <w:pStyle w:val="20"/>
        <w:framePr w:w="1958" w:h="241" w:hSpace="7726" w:vSpace="14076" w:wrap="none" w:hAnchor="margin" w:x="7727" w:y="2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Style w:val="2"/>
          <w:b/>
          <w:bCs/>
        </w:rPr>
        <w:lastRenderedPageBreak/>
        <w:t>ГОСТ Р 2.525—2024</w:t>
      </w:r>
    </w:p>
    <w:p w:rsidR="00000000" w:rsidRDefault="00DD2FE9">
      <w:pPr>
        <w:pStyle w:val="a5"/>
        <w:framePr w:w="9659" w:h="1692" w:hSpace="25" w:vSpace="529" w:wrap="none" w:hAnchor="margin" w:x="2" w:y="530"/>
        <w:spacing w:after="200" w:line="240" w:lineRule="auto"/>
        <w:ind w:firstLine="0"/>
        <w:jc w:val="center"/>
        <w:rPr>
          <w:rFonts w:ascii="Courier New" w:hAnsi="Courier New" w:cs="Courier New"/>
          <w:sz w:val="24"/>
          <w:szCs w:val="24"/>
        </w:rPr>
      </w:pPr>
      <w:r>
        <w:rPr>
          <w:rStyle w:val="a4"/>
          <w:b/>
          <w:bCs/>
          <w:sz w:val="24"/>
          <w:szCs w:val="24"/>
        </w:rPr>
        <w:t>Содержание</w:t>
      </w:r>
    </w:p>
    <w:p w:rsidR="00000000" w:rsidRDefault="00DD2FE9">
      <w:pPr>
        <w:pStyle w:val="a6"/>
        <w:framePr w:w="9659" w:h="1692" w:hSpace="25" w:vSpace="529" w:wrap="none" w:hAnchor="margin" w:x="2" w:y="530"/>
        <w:tabs>
          <w:tab w:val="left" w:leader="dot" w:pos="9479"/>
        </w:tabs>
        <w:spacing w:line="295" w:lineRule="auto"/>
        <w:ind w:firstLine="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1 Область применения</w:t>
      </w:r>
      <w:r>
        <w:rPr>
          <w:rStyle w:val="1"/>
        </w:rPr>
        <w:tab/>
        <w:t>1</w:t>
      </w:r>
    </w:p>
    <w:p w:rsidR="00000000" w:rsidRDefault="00DD2FE9">
      <w:pPr>
        <w:pStyle w:val="a6"/>
        <w:framePr w:w="9659" w:h="1692" w:hSpace="25" w:vSpace="529" w:wrap="none" w:hAnchor="margin" w:x="2" w:y="530"/>
        <w:tabs>
          <w:tab w:val="left" w:leader="dot" w:pos="9493"/>
        </w:tabs>
        <w:spacing w:line="295" w:lineRule="auto"/>
        <w:ind w:firstLine="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2 Нормативные ссылки</w:t>
      </w:r>
      <w:r>
        <w:rPr>
          <w:rStyle w:val="1"/>
        </w:rPr>
        <w:tab/>
        <w:t>1</w:t>
      </w:r>
    </w:p>
    <w:p w:rsidR="00000000" w:rsidRDefault="00DD2FE9">
      <w:pPr>
        <w:pStyle w:val="a6"/>
        <w:framePr w:w="9659" w:h="1692" w:hSpace="25" w:vSpace="529" w:wrap="none" w:hAnchor="margin" w:x="2" w:y="530"/>
        <w:tabs>
          <w:tab w:val="left" w:leader="dot" w:pos="8914"/>
        </w:tabs>
        <w:spacing w:line="295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3 Термины, определения и сокращения</w:t>
      </w:r>
      <w:r>
        <w:rPr>
          <w:rStyle w:val="1"/>
        </w:rPr>
        <w:tab/>
      </w:r>
    </w:p>
    <w:p w:rsidR="00000000" w:rsidRDefault="00DD2FE9">
      <w:pPr>
        <w:pStyle w:val="a6"/>
        <w:framePr w:w="9659" w:h="1692" w:hSpace="25" w:vSpace="529" w:wrap="none" w:hAnchor="margin" w:x="2" w:y="530"/>
        <w:tabs>
          <w:tab w:val="left" w:leader="dot" w:pos="8924"/>
        </w:tabs>
        <w:spacing w:line="295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4 Общие положения</w:t>
      </w:r>
      <w:r>
        <w:rPr>
          <w:rStyle w:val="1"/>
        </w:rPr>
        <w:tab/>
      </w:r>
    </w:p>
    <w:p w:rsidR="00000000" w:rsidRDefault="00DD2FE9">
      <w:pPr>
        <w:pStyle w:val="a6"/>
        <w:framePr w:w="9659" w:h="1692" w:hSpace="25" w:vSpace="529" w:wrap="none" w:hAnchor="margin" w:x="2" w:y="530"/>
        <w:tabs>
          <w:tab w:val="right" w:leader="dot" w:pos="9601"/>
        </w:tabs>
        <w:spacing w:after="100" w:line="295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Приложение А (обязательное) Модель данных для предста</w:t>
      </w:r>
      <w:r>
        <w:rPr>
          <w:rStyle w:val="1"/>
        </w:rPr>
        <w:t>вления конструктивной электронной</w:t>
      </w:r>
    </w:p>
    <w:p w:rsidR="00000000" w:rsidRDefault="00DD2FE9">
      <w:pPr>
        <w:pStyle w:val="a5"/>
        <w:framePr w:w="151" w:h="436" w:hRule="exact" w:hSpace="11" w:vSpace="1480" w:wrap="none" w:hAnchor="margin" w:x="9523" w:y="1481"/>
        <w:spacing w:line="240" w:lineRule="auto"/>
        <w:ind w:firstLine="0"/>
        <w:textDirection w:val="tbRl"/>
        <w:rPr>
          <w:rFonts w:ascii="Courier New" w:hAnsi="Courier New" w:cs="Courier New"/>
          <w:sz w:val="24"/>
          <w:szCs w:val="24"/>
        </w:rPr>
      </w:pPr>
      <w:r>
        <w:rPr>
          <w:rStyle w:val="a4"/>
          <w:sz w:val="14"/>
          <w:szCs w:val="14"/>
        </w:rPr>
        <w:t>см см</w:t>
      </w:r>
    </w:p>
    <w:p w:rsidR="00000000" w:rsidRDefault="00DD2FE9">
      <w:pPr>
        <w:pStyle w:val="a6"/>
        <w:framePr w:w="9684" w:h="1703" w:vSpace="2225" w:wrap="none" w:hAnchor="margin" w:x="2" w:y="2226"/>
        <w:tabs>
          <w:tab w:val="right" w:leader="dot" w:pos="11021"/>
        </w:tabs>
        <w:spacing w:line="295" w:lineRule="auto"/>
        <w:ind w:left="1420"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структуры изделия</w:t>
      </w:r>
      <w:r>
        <w:rPr>
          <w:rStyle w:val="1"/>
        </w:rPr>
        <w:tab/>
        <w:t>4</w:t>
      </w:r>
    </w:p>
    <w:p w:rsidR="00000000" w:rsidRDefault="00DD2FE9">
      <w:pPr>
        <w:pStyle w:val="a6"/>
        <w:framePr w:w="9684" w:h="1703" w:vSpace="2225" w:wrap="none" w:hAnchor="margin" w:x="2" w:y="2226"/>
        <w:tabs>
          <w:tab w:val="left" w:leader="dot" w:pos="9313"/>
        </w:tabs>
        <w:spacing w:line="295" w:lineRule="auto"/>
        <w:ind w:left="1420" w:hanging="142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 xml:space="preserve">Приложение Б (рекомендуемое) Формат </w:t>
      </w:r>
      <w:r>
        <w:rPr>
          <w:rStyle w:val="1"/>
          <w:lang w:val="en-US" w:eastAsia="en-US"/>
        </w:rPr>
        <w:t xml:space="preserve">STEP-JSON </w:t>
      </w:r>
      <w:r>
        <w:rPr>
          <w:rStyle w:val="1"/>
        </w:rPr>
        <w:t>для представления конструктивной</w:t>
      </w:r>
      <w:r>
        <w:rPr>
          <w:rStyle w:val="1"/>
        </w:rPr>
        <w:br/>
        <w:t>электронной структуры изделия</w:t>
      </w:r>
      <w:r>
        <w:rPr>
          <w:rStyle w:val="1"/>
        </w:rPr>
        <w:tab/>
        <w:t>26</w:t>
      </w:r>
    </w:p>
    <w:p w:rsidR="00000000" w:rsidRDefault="00DD2FE9">
      <w:pPr>
        <w:pStyle w:val="a6"/>
        <w:framePr w:w="9684" w:h="1703" w:vSpace="2225" w:wrap="none" w:hAnchor="margin" w:x="2" w:y="2226"/>
        <w:tabs>
          <w:tab w:val="right" w:leader="dot" w:pos="9605"/>
        </w:tabs>
        <w:spacing w:line="295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 xml:space="preserve">Приложение В (справочное) Примеры применения модели данных </w:t>
      </w:r>
      <w:r>
        <w:rPr>
          <w:rStyle w:val="1"/>
          <w:lang w:val="en-US" w:eastAsia="en-US"/>
        </w:rPr>
        <w:t xml:space="preserve">«GOST R </w:t>
      </w:r>
      <w:r>
        <w:rPr>
          <w:rStyle w:val="1"/>
        </w:rPr>
        <w:t>2.525»</w:t>
      </w:r>
      <w:r>
        <w:rPr>
          <w:rStyle w:val="1"/>
        </w:rPr>
        <w:tab/>
        <w:t>28</w:t>
      </w:r>
    </w:p>
    <w:p w:rsidR="00000000" w:rsidRDefault="00DD2FE9">
      <w:pPr>
        <w:pStyle w:val="a6"/>
        <w:framePr w:w="9684" w:h="1703" w:vSpace="2225" w:wrap="none" w:hAnchor="margin" w:x="2" w:y="2226"/>
        <w:tabs>
          <w:tab w:val="right" w:leader="dot" w:pos="9605"/>
        </w:tabs>
        <w:spacing w:line="295" w:lineRule="auto"/>
        <w:ind w:left="1420" w:hanging="142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Приложе</w:t>
      </w:r>
      <w:r>
        <w:rPr>
          <w:rStyle w:val="1"/>
        </w:rPr>
        <w:t>ние Г (справочное) Пример представления конструктивной электронной структуры</w:t>
      </w:r>
      <w:r>
        <w:rPr>
          <w:rStyle w:val="1"/>
        </w:rPr>
        <w:br/>
        <w:t xml:space="preserve">изделия в формате </w:t>
      </w:r>
      <w:r>
        <w:rPr>
          <w:rStyle w:val="1"/>
          <w:lang w:val="en-US" w:eastAsia="en-US"/>
        </w:rPr>
        <w:t>STEP-JSON</w:t>
      </w:r>
      <w:r>
        <w:rPr>
          <w:rStyle w:val="1"/>
        </w:rPr>
        <w:tab/>
        <w:t>34</w:t>
      </w:r>
    </w:p>
    <w:p w:rsidR="00000000" w:rsidRDefault="00DD2FE9">
      <w:pPr>
        <w:pStyle w:val="a6"/>
        <w:framePr w:w="9684" w:h="1703" w:vSpace="2225" w:wrap="none" w:hAnchor="margin" w:x="2" w:y="2226"/>
        <w:tabs>
          <w:tab w:val="right" w:leader="dot" w:pos="9605"/>
        </w:tabs>
        <w:spacing w:line="295" w:lineRule="auto"/>
        <w:ind w:left="1420" w:hanging="142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Библиография</w:t>
      </w:r>
      <w:r>
        <w:rPr>
          <w:rStyle w:val="1"/>
        </w:rPr>
        <w:tab/>
        <w:t>43</w:t>
      </w:r>
    </w:p>
    <w:p w:rsidR="00000000" w:rsidRDefault="00DD2FE9">
      <w:pPr>
        <w:pStyle w:val="a6"/>
        <w:framePr w:w="180" w:h="216" w:hSpace="11" w:vSpace="14101" w:wrap="none" w:hAnchor="margin" w:x="9494" w:y="14102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lang w:val="en-US" w:eastAsia="en-US"/>
        </w:rPr>
        <w:t>III</w:t>
      </w: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after="636" w:line="1" w:lineRule="exact"/>
        <w:rPr>
          <w:color w:val="auto"/>
        </w:rPr>
      </w:pPr>
    </w:p>
    <w:p w:rsidR="00000000" w:rsidRDefault="00DD2FE9">
      <w:pPr>
        <w:spacing w:line="1" w:lineRule="exact"/>
        <w:rPr>
          <w:color w:val="auto"/>
        </w:rPr>
        <w:sectPr w:rsidR="00000000">
          <w:pgSz w:w="11906" w:h="16838"/>
          <w:pgMar w:top="1115" w:right="1114" w:bottom="1115" w:left="1107" w:header="687" w:footer="687" w:gutter="0"/>
          <w:cols w:space="720"/>
          <w:noEndnote/>
          <w:docGrid w:linePitch="360"/>
        </w:sectPr>
      </w:pPr>
    </w:p>
    <w:p w:rsidR="00000000" w:rsidRDefault="00DD2FE9">
      <w:pPr>
        <w:pStyle w:val="a5"/>
        <w:framePr w:w="2340" w:h="299" w:hSpace="7" w:vSpace="14065" w:wrap="none" w:hAnchor="margin" w:x="7349" w:y="2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a4"/>
          <w:b/>
          <w:bCs/>
          <w:sz w:val="24"/>
          <w:szCs w:val="24"/>
        </w:rPr>
        <w:lastRenderedPageBreak/>
        <w:t>ГОСТ Р 2.525—2024</w:t>
      </w:r>
    </w:p>
    <w:p w:rsidR="00000000" w:rsidRDefault="00DD2FE9">
      <w:pPr>
        <w:pStyle w:val="20"/>
        <w:framePr w:w="9666" w:h="2390" w:hSpace="14" w:vSpace="756" w:wrap="none" w:hAnchor="margin" w:x="15" w:y="757"/>
        <w:spacing w:after="520"/>
        <w:jc w:val="center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Style w:val="2"/>
          <w:b/>
          <w:bCs/>
        </w:rPr>
        <w:t>НАЦИОНАЛЬНЫЙ СТАНДАРТ РОССИЙСКОЙ ФЕДЕРАЦИИ</w:t>
      </w:r>
    </w:p>
    <w:p w:rsidR="00000000" w:rsidRDefault="00DD2FE9">
      <w:pPr>
        <w:pStyle w:val="20"/>
        <w:framePr w:w="9666" w:h="2390" w:hSpace="14" w:vSpace="756" w:wrap="none" w:hAnchor="margin" w:x="15" w:y="757"/>
        <w:spacing w:after="240"/>
        <w:jc w:val="center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Style w:val="2"/>
          <w:b/>
          <w:bCs/>
        </w:rPr>
        <w:t>Е</w:t>
      </w:r>
      <w:r>
        <w:rPr>
          <w:rStyle w:val="2"/>
          <w:b/>
          <w:bCs/>
        </w:rPr>
        <w:t>диная система конструкторской документации</w:t>
      </w:r>
    </w:p>
    <w:p w:rsidR="00000000" w:rsidRDefault="00DD2FE9">
      <w:pPr>
        <w:pStyle w:val="20"/>
        <w:framePr w:w="9666" w:h="2390" w:hSpace="14" w:vSpace="756" w:wrap="none" w:hAnchor="margin" w:x="15" w:y="757"/>
        <w:spacing w:after="240"/>
        <w:jc w:val="center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Style w:val="2"/>
          <w:b/>
          <w:bCs/>
        </w:rPr>
        <w:t>ЭЛЕКТРОННАЯ СТРУКТУРА ИЗДЕЛИЯ КОНСТРУКТИВНАЯ</w:t>
      </w:r>
    </w:p>
    <w:p w:rsidR="00000000" w:rsidRDefault="00DD2FE9">
      <w:pPr>
        <w:pStyle w:val="20"/>
        <w:framePr w:w="9666" w:h="2390" w:hSpace="14" w:vSpace="756" w:wrap="none" w:hAnchor="margin" w:x="15" w:y="757"/>
        <w:spacing w:after="240"/>
        <w:jc w:val="center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Style w:val="2"/>
          <w:b/>
          <w:bCs/>
        </w:rPr>
        <w:t>Формат данных</w:t>
      </w:r>
    </w:p>
    <w:p w:rsidR="00000000" w:rsidRDefault="00DD2FE9">
      <w:pPr>
        <w:pStyle w:val="a6"/>
        <w:framePr w:w="9666" w:h="2390" w:hSpace="14" w:vSpace="756" w:wrap="none" w:hAnchor="margin" w:x="15" w:y="757"/>
        <w:spacing w:after="240" w:line="240" w:lineRule="auto"/>
        <w:ind w:firstLine="0"/>
        <w:jc w:val="center"/>
        <w:rPr>
          <w:rFonts w:ascii="Courier New" w:hAnsi="Courier New" w:cs="Courier New"/>
          <w:sz w:val="24"/>
          <w:szCs w:val="24"/>
        </w:rPr>
      </w:pPr>
      <w:r>
        <w:rPr>
          <w:rStyle w:val="1"/>
          <w:lang w:val="en-US" w:eastAsia="en-US"/>
        </w:rPr>
        <w:t>Unified system for design documentation. Electronic design structure of product. Data format</w:t>
      </w:r>
    </w:p>
    <w:p w:rsidR="00000000" w:rsidRDefault="00DD2FE9">
      <w:pPr>
        <w:pStyle w:val="a6"/>
        <w:framePr w:w="2801" w:h="216" w:hSpace="29" w:vSpace="3740" w:wrap="none" w:hAnchor="margin" w:x="6866" w:y="3741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</w:rPr>
        <w:t xml:space="preserve">Дата введения </w:t>
      </w:r>
      <w:r>
        <w:rPr>
          <w:rStyle w:val="1"/>
          <w:b/>
          <w:bCs/>
          <w:lang w:val="en-US" w:eastAsia="en-US"/>
        </w:rPr>
        <w:t>— 2025—03—01</w:t>
      </w:r>
    </w:p>
    <w:p w:rsidR="00000000" w:rsidRDefault="00DD2FE9">
      <w:pPr>
        <w:pStyle w:val="a5"/>
        <w:framePr w:w="9695" w:h="8438" w:vSpace="1397" w:wrap="none" w:hAnchor="margin" w:x="2" w:y="4530"/>
        <w:spacing w:after="200" w:line="240" w:lineRule="auto"/>
        <w:ind w:firstLine="520"/>
        <w:rPr>
          <w:rFonts w:ascii="Courier New" w:hAnsi="Courier New" w:cs="Courier New"/>
          <w:sz w:val="24"/>
          <w:szCs w:val="24"/>
        </w:rPr>
      </w:pPr>
      <w:r>
        <w:rPr>
          <w:rStyle w:val="a4"/>
          <w:b/>
          <w:bCs/>
          <w:sz w:val="24"/>
          <w:szCs w:val="24"/>
          <w:lang w:val="en-US" w:eastAsia="en-US"/>
        </w:rPr>
        <w:t xml:space="preserve">1 </w:t>
      </w:r>
      <w:r>
        <w:rPr>
          <w:rStyle w:val="a4"/>
          <w:b/>
          <w:bCs/>
          <w:sz w:val="24"/>
          <w:szCs w:val="24"/>
        </w:rPr>
        <w:t>Область применения</w:t>
      </w:r>
    </w:p>
    <w:p w:rsidR="00000000" w:rsidRDefault="00DD2FE9">
      <w:pPr>
        <w:pStyle w:val="a6"/>
        <w:framePr w:w="9695" w:h="8438" w:vSpace="1397" w:wrap="none" w:hAnchor="margin" w:x="2" w:y="4530"/>
        <w:spacing w:line="293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1.1 Настоящий</w:t>
      </w:r>
      <w:r>
        <w:rPr>
          <w:rStyle w:val="1"/>
        </w:rPr>
        <w:t xml:space="preserve"> стандарт устанавливает требования к модели и формату данных содержательной</w:t>
      </w:r>
      <w:r>
        <w:rPr>
          <w:rStyle w:val="1"/>
        </w:rPr>
        <w:br/>
        <w:t>части конструктивной электронной структуры изделия при ее передаче между организациями и (или)</w:t>
      </w:r>
      <w:r>
        <w:rPr>
          <w:rStyle w:val="1"/>
        </w:rPr>
        <w:br/>
        <w:t>информационными системами.</w:t>
      </w:r>
    </w:p>
    <w:p w:rsidR="00000000" w:rsidRDefault="00DD2FE9">
      <w:pPr>
        <w:pStyle w:val="a6"/>
        <w:framePr w:w="9695" w:h="8438" w:vSpace="1397" w:wrap="none" w:hAnchor="margin" w:x="2" w:y="4530"/>
        <w:spacing w:after="240" w:line="293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1.2 Настоящий стандарт распространяется на изделия машинос</w:t>
      </w:r>
      <w:r>
        <w:rPr>
          <w:rStyle w:val="1"/>
        </w:rPr>
        <w:t>троения и применяется по со-</w:t>
      </w:r>
      <w:r>
        <w:rPr>
          <w:rStyle w:val="1"/>
        </w:rPr>
        <w:br/>
        <w:t>гласованию сторон.</w:t>
      </w:r>
    </w:p>
    <w:p w:rsidR="00000000" w:rsidRDefault="00DD2FE9">
      <w:pPr>
        <w:pStyle w:val="a5"/>
        <w:framePr w:w="9695" w:h="8438" w:vSpace="1397" w:wrap="none" w:hAnchor="margin" w:x="2" w:y="4530"/>
        <w:spacing w:after="200" w:line="240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a4"/>
          <w:b/>
          <w:bCs/>
          <w:sz w:val="24"/>
          <w:szCs w:val="24"/>
        </w:rPr>
        <w:t>2 Нормативные ссылки</w:t>
      </w:r>
    </w:p>
    <w:p w:rsidR="00000000" w:rsidRDefault="00DD2FE9">
      <w:pPr>
        <w:pStyle w:val="a6"/>
        <w:framePr w:w="9695" w:h="8438" w:vSpace="1397" w:wrap="none" w:hAnchor="margin" w:x="2" w:y="4530"/>
        <w:spacing w:line="295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В настоящем стандарте использованы нормативные ссылки на следующие стандарты:</w:t>
      </w:r>
    </w:p>
    <w:p w:rsidR="00000000" w:rsidRDefault="00DD2FE9">
      <w:pPr>
        <w:pStyle w:val="a6"/>
        <w:framePr w:w="9695" w:h="8438" w:vSpace="1397" w:wrap="none" w:hAnchor="margin" w:x="2" w:y="4530"/>
        <w:spacing w:line="295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ГОСТ 2.113 Единая система конструкторской документации. Групповые и базовые конструктор-</w:t>
      </w:r>
      <w:r>
        <w:rPr>
          <w:rStyle w:val="1"/>
        </w:rPr>
        <w:br/>
        <w:t>ские документы</w:t>
      </w:r>
    </w:p>
    <w:p w:rsidR="00000000" w:rsidRDefault="00DD2FE9">
      <w:pPr>
        <w:pStyle w:val="a6"/>
        <w:framePr w:w="9695" w:h="8438" w:vSpace="1397" w:wrap="none" w:hAnchor="margin" w:x="2" w:y="4530"/>
        <w:spacing w:line="295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ГОСТ</w:t>
      </w:r>
      <w:r>
        <w:rPr>
          <w:rStyle w:val="1"/>
        </w:rPr>
        <w:t xml:space="preserve"> 2.116 Карта технического уровня и качества продукции</w:t>
      </w:r>
    </w:p>
    <w:p w:rsidR="00000000" w:rsidRDefault="00DD2FE9">
      <w:pPr>
        <w:pStyle w:val="a6"/>
        <w:framePr w:w="9695" w:h="8438" w:vSpace="1397" w:wrap="none" w:hAnchor="margin" w:x="2" w:y="4530"/>
        <w:spacing w:line="295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ГОСТ 23945.0 Унификация изделий. Основные положения</w:t>
      </w:r>
    </w:p>
    <w:p w:rsidR="00000000" w:rsidRDefault="00DD2FE9">
      <w:pPr>
        <w:pStyle w:val="a6"/>
        <w:framePr w:w="9695" w:h="8438" w:vSpace="1397" w:wrap="none" w:hAnchor="margin" w:x="2" w:y="4530"/>
        <w:spacing w:line="295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ГОСТ Р 2.005 Единая система конструкторской документации. Термины и определения</w:t>
      </w:r>
    </w:p>
    <w:p w:rsidR="00000000" w:rsidRDefault="00DD2FE9">
      <w:pPr>
        <w:pStyle w:val="a6"/>
        <w:framePr w:w="9695" w:h="8438" w:vSpace="1397" w:wrap="none" w:hAnchor="margin" w:x="2" w:y="4530"/>
        <w:spacing w:line="295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 xml:space="preserve">ГОСТ Р 2.053 Единая система конструкторской документации. Электронная </w:t>
      </w:r>
      <w:r>
        <w:rPr>
          <w:rStyle w:val="1"/>
        </w:rPr>
        <w:t>структура изделия.</w:t>
      </w:r>
      <w:r>
        <w:rPr>
          <w:rStyle w:val="1"/>
        </w:rPr>
        <w:br/>
        <w:t>Основные положения</w:t>
      </w:r>
    </w:p>
    <w:p w:rsidR="00000000" w:rsidRDefault="00DD2FE9">
      <w:pPr>
        <w:pStyle w:val="a6"/>
        <w:framePr w:w="9695" w:h="8438" w:vSpace="1397" w:wrap="none" w:hAnchor="margin" w:x="2" w:y="4530"/>
        <w:spacing w:line="295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ГОСТ Р 2.101 Единая система конструкторской документации. Виды изделий</w:t>
      </w:r>
    </w:p>
    <w:p w:rsidR="00000000" w:rsidRDefault="00DD2FE9">
      <w:pPr>
        <w:pStyle w:val="a6"/>
        <w:framePr w:w="9695" w:h="8438" w:vSpace="1397" w:wrap="none" w:hAnchor="margin" w:x="2" w:y="4530"/>
        <w:spacing w:line="295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ГОСТ Р 2.102 Единая система конструкторской документации. Виды и комплектность конструк-</w:t>
      </w:r>
      <w:r>
        <w:rPr>
          <w:rStyle w:val="1"/>
        </w:rPr>
        <w:br/>
        <w:t>торских документов</w:t>
      </w:r>
    </w:p>
    <w:p w:rsidR="00000000" w:rsidRDefault="00DD2FE9">
      <w:pPr>
        <w:pStyle w:val="a6"/>
        <w:framePr w:w="9695" w:h="8438" w:vSpace="1397" w:wrap="none" w:hAnchor="margin" w:x="2" w:y="4530"/>
        <w:spacing w:line="295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ГОСТ Р 2.201 Единая система конструктор</w:t>
      </w:r>
      <w:r>
        <w:rPr>
          <w:rStyle w:val="1"/>
        </w:rPr>
        <w:t>ской документации. Обозначение изделий и конструк-</w:t>
      </w:r>
      <w:r>
        <w:rPr>
          <w:rStyle w:val="1"/>
        </w:rPr>
        <w:br/>
        <w:t>торских документов</w:t>
      </w:r>
    </w:p>
    <w:p w:rsidR="00000000" w:rsidRDefault="00DD2FE9">
      <w:pPr>
        <w:pStyle w:val="a6"/>
        <w:framePr w:w="9695" w:h="8438" w:vSpace="1397" w:wrap="none" w:hAnchor="margin" w:x="2" w:y="4530"/>
        <w:spacing w:line="295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ГОСТ Р 2.503 Единая система конструкторской документации. Правила внесения изменений</w:t>
      </w:r>
    </w:p>
    <w:p w:rsidR="00000000" w:rsidRDefault="00DD2FE9">
      <w:pPr>
        <w:pStyle w:val="a6"/>
        <w:framePr w:w="9695" w:h="8438" w:vSpace="1397" w:wrap="none" w:hAnchor="margin" w:x="2" w:y="4530"/>
        <w:spacing w:line="295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ГОСТ Р 7.0.64 (ИСО 8601:2004) Система стандартов по информации, библиотечному и издатель-</w:t>
      </w:r>
      <w:r>
        <w:rPr>
          <w:rStyle w:val="1"/>
        </w:rPr>
        <w:br/>
        <w:t>скому делу</w:t>
      </w:r>
      <w:r>
        <w:rPr>
          <w:rStyle w:val="1"/>
        </w:rPr>
        <w:t>. Представление дат и времени. Общие требования</w:t>
      </w:r>
    </w:p>
    <w:p w:rsidR="00000000" w:rsidRDefault="00DD2FE9">
      <w:pPr>
        <w:pStyle w:val="a6"/>
        <w:framePr w:w="9695" w:h="8438" w:vSpace="1397" w:wrap="none" w:hAnchor="margin" w:x="2" w:y="4530"/>
        <w:spacing w:line="295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ГОСТ Р ИСО 10303-11—2009 Системы автоматизации производства и их интеграция. Представ-</w:t>
      </w:r>
      <w:r>
        <w:rPr>
          <w:rStyle w:val="1"/>
        </w:rPr>
        <w:br/>
        <w:t>ление данных об изделии и обмен этими данными. Часть 11. Методы описания. Справочное руковод-</w:t>
      </w:r>
      <w:r>
        <w:rPr>
          <w:rStyle w:val="1"/>
        </w:rPr>
        <w:br/>
        <w:t xml:space="preserve">ство по языку </w:t>
      </w:r>
      <w:r>
        <w:rPr>
          <w:rStyle w:val="1"/>
          <w:lang w:val="en-US" w:eastAsia="en-US"/>
        </w:rPr>
        <w:t>EXPRESS</w:t>
      </w:r>
    </w:p>
    <w:p w:rsidR="00000000" w:rsidRDefault="00DD2FE9">
      <w:pPr>
        <w:pStyle w:val="a6"/>
        <w:framePr w:w="9695" w:h="8438" w:vSpace="1397" w:wrap="none" w:hAnchor="margin" w:x="2" w:y="4530"/>
        <w:spacing w:line="295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 xml:space="preserve">ГОСТ </w:t>
      </w:r>
      <w:r>
        <w:rPr>
          <w:rStyle w:val="1"/>
        </w:rPr>
        <w:t>Р ИСО 10303-21 Системы автоматизации производства и их интеграция. Представление</w:t>
      </w:r>
      <w:r>
        <w:rPr>
          <w:rStyle w:val="1"/>
        </w:rPr>
        <w:br/>
        <w:t>данных об изделии и обмен этими данными. Часть 21. Методы реализации. Кодирование открытым</w:t>
      </w:r>
      <w:r>
        <w:rPr>
          <w:rStyle w:val="1"/>
        </w:rPr>
        <w:br/>
        <w:t>текстом структуры обмена</w:t>
      </w:r>
    </w:p>
    <w:p w:rsidR="00000000" w:rsidRDefault="00DD2FE9">
      <w:pPr>
        <w:pStyle w:val="a6"/>
        <w:framePr w:w="9695" w:h="8438" w:vSpace="1397" w:wrap="none" w:hAnchor="margin" w:x="2" w:y="4530"/>
        <w:spacing w:line="295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ГОСТ Р ИСО 10303-41 Системы автоматизации производства и их</w:t>
      </w:r>
      <w:r>
        <w:rPr>
          <w:rStyle w:val="1"/>
        </w:rPr>
        <w:t xml:space="preserve"> интеграция. Представление</w:t>
      </w:r>
      <w:r>
        <w:rPr>
          <w:rStyle w:val="1"/>
        </w:rPr>
        <w:br/>
        <w:t>данных об изделии и обмен этими данными. Часть 41. Интегрированный обобщенный ресурс. Основы</w:t>
      </w:r>
      <w:r>
        <w:rPr>
          <w:rStyle w:val="1"/>
        </w:rPr>
        <w:br/>
        <w:t>описания и поддержки изделий</w:t>
      </w:r>
    </w:p>
    <w:p w:rsidR="00000000" w:rsidRDefault="00DD2FE9">
      <w:pPr>
        <w:pStyle w:val="20"/>
        <w:framePr w:w="2315" w:h="245" w:hSpace="14" w:vSpace="302" w:wrap="none" w:hAnchor="margin" w:x="15" w:y="13818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Style w:val="2"/>
          <w:b/>
          <w:bCs/>
        </w:rPr>
        <w:t>Издание официальное</w:t>
      </w:r>
    </w:p>
    <w:p w:rsidR="00000000" w:rsidRDefault="00DD2FE9">
      <w:pPr>
        <w:pStyle w:val="a6"/>
        <w:framePr w:w="108" w:h="216" w:hSpace="36" w:vSpace="14148" w:wrap="none" w:hAnchor="margin" w:x="9552" w:y="14149"/>
        <w:spacing w:line="240" w:lineRule="auto"/>
        <w:ind w:firstLine="0"/>
        <w:jc w:val="right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1</w:t>
      </w: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after="683" w:line="1" w:lineRule="exact"/>
        <w:rPr>
          <w:color w:val="auto"/>
        </w:rPr>
      </w:pPr>
    </w:p>
    <w:p w:rsidR="00000000" w:rsidRDefault="00DD2FE9">
      <w:pPr>
        <w:spacing w:line="1" w:lineRule="exact"/>
        <w:rPr>
          <w:color w:val="auto"/>
        </w:rPr>
        <w:sectPr w:rsidR="00000000">
          <w:pgSz w:w="11906" w:h="16838"/>
          <w:pgMar w:top="1071" w:right="1108" w:bottom="1071" w:left="1104" w:header="643" w:footer="643" w:gutter="0"/>
          <w:pgNumType w:start="5"/>
          <w:cols w:space="720"/>
          <w:noEndnote/>
          <w:docGrid w:linePitch="360"/>
        </w:sectPr>
      </w:pPr>
    </w:p>
    <w:p w:rsidR="00000000" w:rsidRDefault="00DD2FE9">
      <w:pPr>
        <w:pStyle w:val="20"/>
        <w:framePr w:w="1962" w:h="241" w:hSpace="11" w:vSpace="14083" w:wrap="none" w:hAnchor="margin" w:x="12" w:y="2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Style w:val="2"/>
          <w:b/>
          <w:bCs/>
        </w:rPr>
        <w:lastRenderedPageBreak/>
        <w:t>ГОСТ Р 2.525—2024</w:t>
      </w:r>
    </w:p>
    <w:p w:rsidR="00000000" w:rsidRDefault="00DD2FE9">
      <w:pPr>
        <w:pStyle w:val="a6"/>
        <w:framePr w:w="9695" w:h="12953" w:hSpace="11" w:vSpace="558" w:wrap="none" w:hAnchor="margin" w:x="12" w:y="559"/>
        <w:spacing w:after="60" w:line="295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ГОСТ Р ИСО 10303-44 Системы автоматизации производства и их интеграция. Представление</w:t>
      </w:r>
      <w:r>
        <w:rPr>
          <w:rStyle w:val="1"/>
        </w:rPr>
        <w:br/>
        <w:t>данных об изделии и обмен этими данными. Часть 44. Интегрированный обобщенный ресурс. Конфи-</w:t>
      </w:r>
      <w:r>
        <w:rPr>
          <w:rStyle w:val="1"/>
        </w:rPr>
        <w:br/>
        <w:t>гурация структуры изделия</w:t>
      </w:r>
    </w:p>
    <w:p w:rsidR="00000000" w:rsidRDefault="00DD2FE9">
      <w:pPr>
        <w:pStyle w:val="a6"/>
        <w:framePr w:w="9695" w:h="12953" w:hSpace="11" w:vSpace="558" w:wrap="none" w:hAnchor="margin" w:x="12" w:y="559"/>
        <w:spacing w:after="260" w:line="269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Примечание — При пользовании настоящим стандартом ц</w:t>
      </w:r>
      <w:r>
        <w:rPr>
          <w:rStyle w:val="1"/>
        </w:rPr>
        <w:t>елесообразно проверить действие ссылоч-</w:t>
      </w:r>
      <w:r>
        <w:rPr>
          <w:rStyle w:val="1"/>
        </w:rPr>
        <w:br/>
        <w:t>ных стандартов в информационной системе общего пользования — на официальном сайте Федерального агент-</w:t>
      </w:r>
      <w:r>
        <w:rPr>
          <w:rStyle w:val="1"/>
        </w:rPr>
        <w:br/>
        <w:t>ства по техническому регулированию и метрологии в сети Интернет или по ежегодному информационному указа-</w:t>
      </w:r>
      <w:r>
        <w:rPr>
          <w:rStyle w:val="1"/>
        </w:rPr>
        <w:br/>
        <w:t>телю «Нац</w:t>
      </w:r>
      <w:r>
        <w:rPr>
          <w:rStyle w:val="1"/>
        </w:rPr>
        <w:t>иональные стандарты», который опубликован по состоянию на 1 января текущего года, и по выпускам</w:t>
      </w:r>
      <w:r>
        <w:rPr>
          <w:rStyle w:val="1"/>
        </w:rPr>
        <w:br/>
        <w:t>ежемесячного информационного указателя «Национальные стандарты» за текущий год. Если заменен ссылочный</w:t>
      </w:r>
      <w:r>
        <w:rPr>
          <w:rStyle w:val="1"/>
        </w:rPr>
        <w:br/>
        <w:t>стандарт, на который дана недатированная ссылка, то реком</w:t>
      </w:r>
      <w:r>
        <w:rPr>
          <w:rStyle w:val="1"/>
        </w:rPr>
        <w:t>ендуется использовать действующую версию этого</w:t>
      </w:r>
      <w:r>
        <w:rPr>
          <w:rStyle w:val="1"/>
        </w:rPr>
        <w:br/>
        <w:t>стандарта с учетом всех внесенных в данную версию изменений. Если заменен ссылочный стандарт, на который</w:t>
      </w:r>
      <w:r>
        <w:rPr>
          <w:rStyle w:val="1"/>
        </w:rPr>
        <w:br/>
        <w:t>дана датированная ссылка, то рекомендуется использовать версию этого стандарта с указанным выше годом ут</w:t>
      </w:r>
      <w:r>
        <w:rPr>
          <w:rStyle w:val="1"/>
        </w:rPr>
        <w:t>-</w:t>
      </w:r>
      <w:r>
        <w:rPr>
          <w:rStyle w:val="1"/>
        </w:rPr>
        <w:br/>
        <w:t>верждения (принятия). Если после утверждения настоящего стандарта в ссылочный стандарт, на который дана</w:t>
      </w:r>
      <w:r>
        <w:rPr>
          <w:rStyle w:val="1"/>
        </w:rPr>
        <w:br/>
        <w:t>датированная ссылка, внесено изменение, затрагивающее положение, на которое дана ссылка, то это положение</w:t>
      </w:r>
      <w:r>
        <w:rPr>
          <w:rStyle w:val="1"/>
        </w:rPr>
        <w:br/>
        <w:t>рекомендуется применять без учета данного из</w:t>
      </w:r>
      <w:r>
        <w:rPr>
          <w:rStyle w:val="1"/>
        </w:rPr>
        <w:t>менения. Если ссылочный стандарт отменен без замены, то поло-</w:t>
      </w:r>
      <w:r>
        <w:rPr>
          <w:rStyle w:val="1"/>
        </w:rPr>
        <w:br/>
        <w:t>жение, в котором дана ссылка на него, рекомендуется применять в части, не затрагивающей эту ссылку.</w:t>
      </w:r>
    </w:p>
    <w:p w:rsidR="00000000" w:rsidRDefault="00DD2FE9">
      <w:pPr>
        <w:pStyle w:val="a5"/>
        <w:framePr w:w="9695" w:h="12953" w:hSpace="11" w:vSpace="558" w:wrap="none" w:hAnchor="margin" w:x="12" w:y="559"/>
        <w:spacing w:after="200" w:line="240" w:lineRule="auto"/>
        <w:ind w:firstLine="520"/>
        <w:rPr>
          <w:rFonts w:ascii="Courier New" w:hAnsi="Courier New" w:cs="Courier New"/>
          <w:sz w:val="24"/>
          <w:szCs w:val="24"/>
        </w:rPr>
      </w:pPr>
      <w:r>
        <w:rPr>
          <w:rStyle w:val="a4"/>
          <w:b/>
          <w:bCs/>
          <w:sz w:val="24"/>
          <w:szCs w:val="24"/>
        </w:rPr>
        <w:t>3 Термины, определения и сокращения</w:t>
      </w:r>
    </w:p>
    <w:p w:rsidR="00000000" w:rsidRDefault="00DD2FE9">
      <w:pPr>
        <w:pStyle w:val="a6"/>
        <w:framePr w:w="9695" w:h="12953" w:hSpace="11" w:vSpace="558" w:wrap="none" w:hAnchor="margin" w:x="12" w:y="559"/>
        <w:spacing w:line="298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3.1 В настоящем стандарте применены термины по ГОСТ Р 2.00</w:t>
      </w:r>
      <w:r>
        <w:rPr>
          <w:rStyle w:val="1"/>
        </w:rPr>
        <w:t>5, а также следующий термин с</w:t>
      </w:r>
      <w:r>
        <w:rPr>
          <w:rStyle w:val="1"/>
        </w:rPr>
        <w:br/>
        <w:t>соответствующим определением:</w:t>
      </w:r>
    </w:p>
    <w:p w:rsidR="00000000" w:rsidRDefault="00DD2FE9">
      <w:pPr>
        <w:pStyle w:val="a6"/>
        <w:framePr w:w="9695" w:h="12953" w:hSpace="11" w:vSpace="558" w:wrap="none" w:hAnchor="margin" w:x="12" w:y="559"/>
        <w:spacing w:line="298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 xml:space="preserve">3.1.1 </w:t>
      </w:r>
      <w:r>
        <w:rPr>
          <w:rStyle w:val="1"/>
          <w:b/>
          <w:bCs/>
          <w:sz w:val="19"/>
          <w:szCs w:val="19"/>
        </w:rPr>
        <w:t xml:space="preserve">контекст: </w:t>
      </w:r>
      <w:r>
        <w:rPr>
          <w:rStyle w:val="1"/>
        </w:rPr>
        <w:t>Идентифицированная (именованная) точка зрения, созданная в рамках информа-</w:t>
      </w:r>
      <w:r>
        <w:rPr>
          <w:rStyle w:val="1"/>
        </w:rPr>
        <w:br/>
        <w:t>ционной модели и уточняющая особенности решаемой задачи.</w:t>
      </w:r>
    </w:p>
    <w:p w:rsidR="00000000" w:rsidRDefault="00DD2FE9">
      <w:pPr>
        <w:pStyle w:val="a6"/>
        <w:framePr w:w="9695" w:h="12953" w:hSpace="11" w:vSpace="558" w:wrap="none" w:hAnchor="margin" w:x="12" w:y="559"/>
        <w:spacing w:after="60" w:line="298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3.2 В настоящем стандарте применены следующие со</w:t>
      </w:r>
      <w:r>
        <w:rPr>
          <w:rStyle w:val="1"/>
        </w:rPr>
        <w:t>кращения:</w:t>
      </w:r>
    </w:p>
    <w:p w:rsidR="00000000" w:rsidRDefault="00DD2FE9">
      <w:pPr>
        <w:pStyle w:val="a6"/>
        <w:framePr w:w="9695" w:h="12953" w:hSpace="11" w:vSpace="558" w:wrap="none" w:hAnchor="margin" w:x="12" w:y="559"/>
        <w:spacing w:after="60" w:line="298" w:lineRule="auto"/>
        <w:ind w:firstLine="60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ЕСКД — Единая система конструкторской документации;</w:t>
      </w:r>
    </w:p>
    <w:p w:rsidR="00000000" w:rsidRDefault="00DD2FE9">
      <w:pPr>
        <w:pStyle w:val="a6"/>
        <w:framePr w:w="9695" w:h="12953" w:hSpace="11" w:vSpace="558" w:wrap="none" w:hAnchor="margin" w:x="12" w:y="559"/>
        <w:spacing w:after="60" w:line="298" w:lineRule="auto"/>
        <w:ind w:firstLine="60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СЧ — составная часть;</w:t>
      </w:r>
    </w:p>
    <w:p w:rsidR="00000000" w:rsidRDefault="00DD2FE9">
      <w:pPr>
        <w:pStyle w:val="a6"/>
        <w:framePr w:w="9695" w:h="12953" w:hSpace="11" w:vSpace="558" w:wrap="none" w:hAnchor="margin" w:x="12" w:y="559"/>
        <w:spacing w:after="60" w:line="298" w:lineRule="auto"/>
        <w:ind w:firstLine="60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ЭСК — электронная конструктивная структура изделия;</w:t>
      </w:r>
    </w:p>
    <w:p w:rsidR="00000000" w:rsidRDefault="00DD2FE9">
      <w:pPr>
        <w:pStyle w:val="a6"/>
        <w:framePr w:w="9695" w:h="12953" w:hSpace="11" w:vSpace="558" w:wrap="none" w:hAnchor="margin" w:x="12" w:y="559"/>
        <w:spacing w:after="60" w:line="305" w:lineRule="auto"/>
        <w:ind w:left="1700" w:hanging="1100"/>
        <w:rPr>
          <w:rFonts w:ascii="Courier New" w:hAnsi="Courier New" w:cs="Courier New"/>
          <w:sz w:val="24"/>
          <w:szCs w:val="24"/>
        </w:rPr>
      </w:pPr>
      <w:r>
        <w:rPr>
          <w:rStyle w:val="1"/>
          <w:lang w:val="en-US" w:eastAsia="en-US"/>
        </w:rPr>
        <w:t xml:space="preserve">JSON </w:t>
      </w:r>
      <w:r>
        <w:rPr>
          <w:rStyle w:val="1"/>
        </w:rPr>
        <w:t>— язык разметки текста, предназначенный для представления структурированных дан-</w:t>
      </w:r>
      <w:r>
        <w:rPr>
          <w:rStyle w:val="1"/>
        </w:rPr>
        <w:br/>
        <w:t xml:space="preserve">ных </w:t>
      </w:r>
      <w:r>
        <w:rPr>
          <w:rStyle w:val="1"/>
          <w:lang w:val="en-US" w:eastAsia="en-US"/>
        </w:rPr>
        <w:t>(JavaScript Object Notation);</w:t>
      </w:r>
    </w:p>
    <w:p w:rsidR="00000000" w:rsidRDefault="00DD2FE9">
      <w:pPr>
        <w:pStyle w:val="a6"/>
        <w:framePr w:w="9695" w:h="12953" w:hSpace="11" w:vSpace="558" w:wrap="none" w:hAnchor="margin" w:x="12" w:y="559"/>
        <w:spacing w:after="260" w:line="300" w:lineRule="auto"/>
        <w:ind w:left="1700" w:hanging="1100"/>
        <w:rPr>
          <w:rFonts w:ascii="Courier New" w:hAnsi="Courier New" w:cs="Courier New"/>
          <w:sz w:val="24"/>
          <w:szCs w:val="24"/>
        </w:rPr>
      </w:pPr>
      <w:r>
        <w:rPr>
          <w:rStyle w:val="1"/>
          <w:lang w:val="en-US" w:eastAsia="en-US"/>
        </w:rPr>
        <w:t xml:space="preserve">XML — </w:t>
      </w:r>
      <w:r>
        <w:rPr>
          <w:rStyle w:val="1"/>
        </w:rPr>
        <w:t>язык разметки текста, предназначенный для представления структурированных дан-</w:t>
      </w:r>
      <w:r>
        <w:rPr>
          <w:rStyle w:val="1"/>
        </w:rPr>
        <w:br/>
        <w:t xml:space="preserve">ных </w:t>
      </w:r>
      <w:r>
        <w:rPr>
          <w:rStyle w:val="1"/>
          <w:lang w:val="en-US" w:eastAsia="en-US"/>
        </w:rPr>
        <w:t>(extensible Markup Language).</w:t>
      </w:r>
    </w:p>
    <w:p w:rsidR="00000000" w:rsidRDefault="00DD2FE9">
      <w:pPr>
        <w:pStyle w:val="a5"/>
        <w:framePr w:w="9695" w:h="12953" w:hSpace="11" w:vSpace="558" w:wrap="none" w:hAnchor="margin" w:x="12" w:y="559"/>
        <w:spacing w:after="200" w:line="240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a4"/>
          <w:b/>
          <w:bCs/>
          <w:sz w:val="24"/>
          <w:szCs w:val="24"/>
        </w:rPr>
        <w:t>4 Общие положения</w:t>
      </w:r>
    </w:p>
    <w:p w:rsidR="00000000" w:rsidRDefault="00DD2FE9">
      <w:pPr>
        <w:pStyle w:val="a6"/>
        <w:framePr w:w="9695" w:h="12953" w:hSpace="11" w:vSpace="558" w:wrap="none" w:hAnchor="margin" w:x="12" w:y="559"/>
        <w:spacing w:line="298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4.1 ЭСК, в соответствии с ГОСТ Р 2.102, является электронным конструкторским документом,</w:t>
      </w:r>
      <w:r>
        <w:rPr>
          <w:rStyle w:val="1"/>
        </w:rPr>
        <w:br/>
        <w:t xml:space="preserve">определяющим состав сборочной </w:t>
      </w:r>
      <w:r>
        <w:rPr>
          <w:rStyle w:val="1"/>
        </w:rPr>
        <w:t>единицы, комплекса или комплекта (далее — изделие), а также со-</w:t>
      </w:r>
      <w:r>
        <w:rPr>
          <w:rStyle w:val="1"/>
        </w:rPr>
        <w:br/>
        <w:t>став комплекта конструкторских документов. Основные положения, касающиеся создания и примене-</w:t>
      </w:r>
      <w:r>
        <w:rPr>
          <w:rStyle w:val="1"/>
        </w:rPr>
        <w:br/>
        <w:t>ния электронной структуры изделия в конструкторской документации, изложены в ГОСТ Р 2.053.</w:t>
      </w:r>
    </w:p>
    <w:p w:rsidR="00000000" w:rsidRDefault="00DD2FE9">
      <w:pPr>
        <w:pStyle w:val="a6"/>
        <w:framePr w:w="9695" w:h="12953" w:hSpace="11" w:vSpace="558" w:wrap="none" w:hAnchor="margin" w:x="12" w:y="559"/>
        <w:spacing w:line="298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4.2 Тре</w:t>
      </w:r>
      <w:r>
        <w:rPr>
          <w:rStyle w:val="1"/>
        </w:rPr>
        <w:t>бования к модели данных содержательной части ЭСК (далее — модель данных ЭСК) — в</w:t>
      </w:r>
      <w:r>
        <w:rPr>
          <w:rStyle w:val="1"/>
        </w:rPr>
        <w:br/>
        <w:t>соответствии с приложением А.</w:t>
      </w:r>
    </w:p>
    <w:p w:rsidR="00000000" w:rsidRDefault="00DD2FE9">
      <w:pPr>
        <w:pStyle w:val="a6"/>
        <w:framePr w:w="9695" w:h="12953" w:hSpace="11" w:vSpace="558" w:wrap="none" w:hAnchor="margin" w:x="12" w:y="559"/>
        <w:spacing w:line="298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4.3 Установленная настоящим стандартом модель данных ЭСК позволяет описывать:</w:t>
      </w:r>
    </w:p>
    <w:p w:rsidR="00000000" w:rsidRDefault="00DD2FE9">
      <w:pPr>
        <w:pStyle w:val="a6"/>
        <w:framePr w:w="9695" w:h="12953" w:hSpace="11" w:vSpace="558" w:wrap="none" w:hAnchor="margin" w:x="12" w:y="559"/>
        <w:spacing w:after="60" w:line="298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- изделие и СЧ изделия, предусмотренные ГОСТ Р 2.101, включая матер</w:t>
      </w:r>
      <w:r>
        <w:rPr>
          <w:rStyle w:val="1"/>
        </w:rPr>
        <w:t>иалы, которые непосред-</w:t>
      </w:r>
      <w:r>
        <w:rPr>
          <w:rStyle w:val="1"/>
        </w:rPr>
        <w:br/>
        <w:t>ственно входят в изделие.</w:t>
      </w:r>
    </w:p>
    <w:p w:rsidR="00000000" w:rsidRDefault="00DD2FE9">
      <w:pPr>
        <w:pStyle w:val="a6"/>
        <w:framePr w:w="9695" w:h="12953" w:hSpace="11" w:vSpace="558" w:wrap="none" w:hAnchor="margin" w:x="12" w:y="559"/>
        <w:spacing w:after="140" w:line="262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Примечание — СЧ изделия, кроме изделий по ГОСТ Р 2.101, могут быть материалы, программные из-</w:t>
      </w:r>
      <w:r>
        <w:rPr>
          <w:rStyle w:val="1"/>
        </w:rPr>
        <w:br/>
        <w:t>делия и базы данных программного изделия;</w:t>
      </w:r>
    </w:p>
    <w:p w:rsidR="00000000" w:rsidRDefault="00DD2FE9">
      <w:pPr>
        <w:pStyle w:val="a6"/>
        <w:framePr w:w="9695" w:h="12953" w:hSpace="11" w:vSpace="558" w:wrap="none" w:hAnchor="margin" w:x="12" w:y="559"/>
        <w:spacing w:line="300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- исполнения изделий;</w:t>
      </w:r>
    </w:p>
    <w:p w:rsidR="00000000" w:rsidRDefault="00DD2FE9">
      <w:pPr>
        <w:pStyle w:val="a6"/>
        <w:framePr w:w="9695" w:h="12953" w:hSpace="11" w:vSpace="558" w:wrap="none" w:hAnchor="margin" w:x="12" w:y="559"/>
        <w:spacing w:line="300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- основную ЭСК изделия</w:t>
      </w:r>
      <w:r>
        <w:rPr>
          <w:rStyle w:val="1"/>
          <w:vertAlign w:val="superscript"/>
        </w:rPr>
        <w:t>1</w:t>
      </w:r>
      <w:r>
        <w:rPr>
          <w:rStyle w:val="1"/>
        </w:rPr>
        <w:t>);</w:t>
      </w:r>
    </w:p>
    <w:p w:rsidR="00000000" w:rsidRDefault="00DD2FE9">
      <w:pPr>
        <w:pStyle w:val="a6"/>
        <w:framePr w:w="9695" w:h="12953" w:hSpace="11" w:vSpace="558" w:wrap="none" w:hAnchor="margin" w:x="12" w:y="559"/>
        <w:spacing w:line="300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 xml:space="preserve">- допустимые замены и </w:t>
      </w:r>
      <w:r>
        <w:rPr>
          <w:rStyle w:val="1"/>
        </w:rPr>
        <w:t>подборные СЧ в составе ЭСК;</w:t>
      </w:r>
    </w:p>
    <w:p w:rsidR="00000000" w:rsidRDefault="00DD2FE9">
      <w:pPr>
        <w:pStyle w:val="a6"/>
        <w:framePr w:w="9695" w:h="12953" w:hSpace="11" w:vSpace="558" w:wrap="none" w:hAnchor="margin" w:x="12" w:y="559"/>
        <w:spacing w:line="300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- материалы, из которых изготавливают детали;</w:t>
      </w:r>
    </w:p>
    <w:p w:rsidR="00000000" w:rsidRDefault="00DD2FE9">
      <w:pPr>
        <w:pStyle w:val="a6"/>
        <w:framePr w:w="9695" w:h="12953" w:hSpace="11" w:vSpace="558" w:wrap="none" w:hAnchor="margin" w:x="12" w:y="559"/>
        <w:spacing w:line="300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- другие изделия (заготовки), из которых изготавливают СЧ;</w:t>
      </w:r>
    </w:p>
    <w:p w:rsidR="00000000" w:rsidRDefault="00DD2FE9">
      <w:pPr>
        <w:pStyle w:val="a6"/>
        <w:framePr w:w="9695" w:h="12953" w:hSpace="11" w:vSpace="558" w:wrap="none" w:hAnchor="margin" w:x="12" w:y="559"/>
        <w:spacing w:line="300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- роли организаций, по отношению к изделию и его СЧ (разработчик, изготовитель, держатель</w:t>
      </w:r>
      <w:r>
        <w:rPr>
          <w:rStyle w:val="1"/>
        </w:rPr>
        <w:br/>
        <w:t>подлинников и др.);</w:t>
      </w:r>
    </w:p>
    <w:p w:rsidR="00000000" w:rsidRDefault="00DD2FE9">
      <w:pPr>
        <w:pStyle w:val="a6"/>
        <w:framePr w:w="9695" w:h="12953" w:hSpace="11" w:vSpace="558" w:wrap="none" w:hAnchor="margin" w:x="12" w:y="559"/>
        <w:spacing w:after="60" w:line="300" w:lineRule="auto"/>
        <w:ind w:firstLine="52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- конструктор</w:t>
      </w:r>
      <w:r>
        <w:rPr>
          <w:rStyle w:val="1"/>
        </w:rPr>
        <w:t>ские (и другие технические) документы, характеризующие изделие и его СЧ;</w:t>
      </w:r>
    </w:p>
    <w:p w:rsidR="00000000" w:rsidRDefault="00DD2FE9">
      <w:pPr>
        <w:pStyle w:val="a6"/>
        <w:framePr w:w="4367" w:h="248" w:hSpace="536" w:vSpace="306" w:wrap="none" w:hAnchor="margin" w:x="537" w:y="13771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vertAlign w:val="superscript"/>
        </w:rPr>
        <w:t>1</w:t>
      </w:r>
      <w:r>
        <w:rPr>
          <w:rStyle w:val="1"/>
        </w:rPr>
        <w:t>) Основная ЭСК — в соответствии с ГОСТ Р 2.053.</w:t>
      </w:r>
    </w:p>
    <w:p w:rsidR="00000000" w:rsidRDefault="00DD2FE9">
      <w:pPr>
        <w:pStyle w:val="a6"/>
        <w:framePr w:w="148" w:h="216" w:hSpace="9558" w:vSpace="14108" w:wrap="none" w:hAnchor="margin" w:x="2" w:y="14109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2</w:t>
      </w: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after="643" w:line="1" w:lineRule="exact"/>
        <w:rPr>
          <w:color w:val="auto"/>
        </w:rPr>
      </w:pPr>
    </w:p>
    <w:p w:rsidR="00000000" w:rsidRDefault="00DD2FE9">
      <w:pPr>
        <w:spacing w:line="1" w:lineRule="exact"/>
        <w:rPr>
          <w:color w:val="auto"/>
        </w:rPr>
        <w:sectPr w:rsidR="00000000">
          <w:pgSz w:w="11906" w:h="16838"/>
          <w:pgMar w:top="1111" w:right="1093" w:bottom="1111" w:left="1107" w:header="683" w:footer="683" w:gutter="0"/>
          <w:cols w:space="720"/>
          <w:noEndnote/>
          <w:docGrid w:linePitch="360"/>
        </w:sectPr>
      </w:pPr>
    </w:p>
    <w:p w:rsidR="00000000" w:rsidRDefault="00DD2FE9">
      <w:pPr>
        <w:pStyle w:val="20"/>
        <w:framePr w:w="1958" w:h="241" w:hSpace="4" w:vSpace="14080" w:wrap="none" w:hAnchor="margin" w:x="7719" w:y="2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Style w:val="2"/>
          <w:b/>
          <w:bCs/>
        </w:rPr>
        <w:lastRenderedPageBreak/>
        <w:t>ГОСТ Р 2.525—2024</w:t>
      </w:r>
    </w:p>
    <w:p w:rsidR="00000000" w:rsidRDefault="00DD2FE9">
      <w:pPr>
        <w:pStyle w:val="a6"/>
        <w:framePr w:w="9680" w:h="2192" w:vSpace="554" w:wrap="none" w:hAnchor="margin" w:x="2" w:y="555"/>
        <w:spacing w:line="295" w:lineRule="auto"/>
        <w:ind w:firstLine="50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- виртуальные сборочные единицы, включаемые в ЭС</w:t>
      </w:r>
      <w:r>
        <w:rPr>
          <w:rStyle w:val="1"/>
        </w:rPr>
        <w:t>К изделия для удобства, группирования СЧ</w:t>
      </w:r>
      <w:r>
        <w:rPr>
          <w:rStyle w:val="1"/>
        </w:rPr>
        <w:br/>
        <w:t>и решения других задач.</w:t>
      </w:r>
    </w:p>
    <w:p w:rsidR="00000000" w:rsidRDefault="00DD2FE9">
      <w:pPr>
        <w:pStyle w:val="a6"/>
        <w:framePr w:w="9680" w:h="2192" w:vSpace="554" w:wrap="none" w:hAnchor="margin" w:x="2" w:y="555"/>
        <w:spacing w:line="295" w:lineRule="auto"/>
        <w:ind w:firstLine="50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4.4 При передаче содержательную часть ЭСК представляют в виде текстового файла в следую-</w:t>
      </w:r>
      <w:r>
        <w:rPr>
          <w:rStyle w:val="1"/>
        </w:rPr>
        <w:br/>
        <w:t>щих форматах:</w:t>
      </w:r>
    </w:p>
    <w:p w:rsidR="00000000" w:rsidRDefault="00DD2FE9">
      <w:pPr>
        <w:pStyle w:val="a6"/>
        <w:framePr w:w="9680" w:h="2192" w:vSpace="554" w:wrap="none" w:hAnchor="margin" w:x="2" w:y="555"/>
        <w:spacing w:line="295" w:lineRule="auto"/>
        <w:ind w:firstLine="50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 xml:space="preserve">- </w:t>
      </w:r>
      <w:r>
        <w:rPr>
          <w:rStyle w:val="1"/>
          <w:lang w:val="en-US" w:eastAsia="en-US"/>
        </w:rPr>
        <w:t xml:space="preserve">STEP-JSON </w:t>
      </w:r>
      <w:r>
        <w:rPr>
          <w:rStyle w:val="1"/>
        </w:rPr>
        <w:t>— описание формата приведено в приложении Б;</w:t>
      </w:r>
    </w:p>
    <w:p w:rsidR="00000000" w:rsidRDefault="00DD2FE9">
      <w:pPr>
        <w:pStyle w:val="a6"/>
        <w:framePr w:w="9680" w:h="2192" w:vSpace="554" w:wrap="none" w:hAnchor="margin" w:x="2" w:y="555"/>
        <w:spacing w:line="295" w:lineRule="auto"/>
        <w:ind w:firstLine="50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 xml:space="preserve">- формате структуры обмена </w:t>
      </w:r>
      <w:r>
        <w:rPr>
          <w:rStyle w:val="1"/>
          <w:lang w:val="en-US" w:eastAsia="en-US"/>
        </w:rPr>
        <w:t xml:space="preserve">(STEP) </w:t>
      </w:r>
      <w:r>
        <w:rPr>
          <w:rStyle w:val="1"/>
        </w:rPr>
        <w:t>— в соответствии с ГОСТ Р ИСО 10303-21;</w:t>
      </w:r>
    </w:p>
    <w:p w:rsidR="00000000" w:rsidRDefault="00DD2FE9">
      <w:pPr>
        <w:pStyle w:val="a6"/>
        <w:framePr w:w="9680" w:h="2192" w:vSpace="554" w:wrap="none" w:hAnchor="margin" w:x="2" w:y="555"/>
        <w:spacing w:line="295" w:lineRule="auto"/>
        <w:ind w:firstLine="50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 xml:space="preserve">- другом стандартизованном формате данных, например формат </w:t>
      </w:r>
      <w:r>
        <w:rPr>
          <w:rStyle w:val="1"/>
          <w:lang w:val="en-US" w:eastAsia="en-US"/>
        </w:rPr>
        <w:t xml:space="preserve">XML </w:t>
      </w:r>
      <w:r>
        <w:rPr>
          <w:rStyle w:val="1"/>
        </w:rPr>
        <w:t>(см. [1]).</w:t>
      </w:r>
    </w:p>
    <w:p w:rsidR="00000000" w:rsidRDefault="00DD2FE9">
      <w:pPr>
        <w:pStyle w:val="a6"/>
        <w:framePr w:w="9680" w:h="2192" w:vSpace="554" w:wrap="none" w:hAnchor="margin" w:x="2" w:y="555"/>
        <w:spacing w:line="295" w:lineRule="auto"/>
        <w:ind w:firstLine="50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Выбор конкретного формата для передачи ЭСК устанавливают по соглашению между передаю-</w:t>
      </w:r>
      <w:r>
        <w:rPr>
          <w:rStyle w:val="1"/>
        </w:rPr>
        <w:br/>
        <w:t>щей и принимающей сторонами.</w:t>
      </w:r>
    </w:p>
    <w:p w:rsidR="00000000" w:rsidRDefault="00DD2FE9">
      <w:pPr>
        <w:pStyle w:val="a6"/>
        <w:framePr w:w="144" w:h="220" w:hSpace="7" w:vSpace="14101" w:wrap="none" w:hAnchor="margin" w:x="9530" w:y="14102"/>
        <w:spacing w:line="240" w:lineRule="auto"/>
        <w:ind w:firstLine="0"/>
        <w:jc w:val="right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3</w:t>
      </w: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after="640" w:line="1" w:lineRule="exact"/>
        <w:rPr>
          <w:color w:val="auto"/>
        </w:rPr>
      </w:pPr>
    </w:p>
    <w:p w:rsidR="00000000" w:rsidRDefault="00DD2FE9">
      <w:pPr>
        <w:spacing w:line="1" w:lineRule="exact"/>
        <w:rPr>
          <w:color w:val="auto"/>
        </w:rPr>
        <w:sectPr w:rsidR="00000000">
          <w:pgSz w:w="11906" w:h="16838"/>
          <w:pgMar w:top="1115" w:right="1111" w:bottom="1115" w:left="1115" w:header="687" w:footer="687" w:gutter="0"/>
          <w:cols w:space="720"/>
          <w:noEndnote/>
          <w:docGrid w:linePitch="360"/>
        </w:sectPr>
      </w:pPr>
    </w:p>
    <w:p w:rsidR="00000000" w:rsidRDefault="00DD2FE9">
      <w:pPr>
        <w:pStyle w:val="20"/>
        <w:framePr w:w="1962" w:h="241" w:hSpace="14" w:vSpace="14080" w:wrap="none" w:hAnchor="margin" w:x="15" w:y="2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Style w:val="2"/>
          <w:b/>
          <w:bCs/>
        </w:rPr>
        <w:lastRenderedPageBreak/>
        <w:t>ГОСТ Р 2.525—2024</w:t>
      </w:r>
    </w:p>
    <w:p w:rsidR="00000000" w:rsidRDefault="00DD2FE9">
      <w:pPr>
        <w:pStyle w:val="a6"/>
        <w:framePr w:w="9688" w:h="2754" w:hSpace="3" w:vSpace="554" w:wrap="none" w:hAnchor="margin" w:x="2" w:y="555"/>
        <w:spacing w:after="220" w:line="269" w:lineRule="auto"/>
        <w:ind w:firstLine="0"/>
        <w:jc w:val="center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</w:rPr>
        <w:t>Приложение А</w:t>
      </w:r>
      <w:r>
        <w:rPr>
          <w:rStyle w:val="1"/>
          <w:b/>
          <w:bCs/>
        </w:rPr>
        <w:br/>
        <w:t>(обязательное)</w:t>
      </w:r>
    </w:p>
    <w:p w:rsidR="00000000" w:rsidRDefault="00DD2FE9">
      <w:pPr>
        <w:pStyle w:val="20"/>
        <w:framePr w:w="9688" w:h="2754" w:hSpace="3" w:vSpace="554" w:wrap="none" w:hAnchor="margin" w:x="2" w:y="555"/>
        <w:spacing w:after="220"/>
        <w:jc w:val="center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Style w:val="2"/>
          <w:b/>
          <w:bCs/>
        </w:rPr>
        <w:t>Модель данных для представления конструктивной электронной структуры изделия</w:t>
      </w:r>
    </w:p>
    <w:p w:rsidR="00000000" w:rsidRDefault="00DD2FE9">
      <w:pPr>
        <w:pStyle w:val="a6"/>
        <w:framePr w:w="9688" w:h="2754" w:hSpace="3" w:vSpace="554" w:wrap="none" w:hAnchor="margin" w:x="2" w:y="555"/>
        <w:spacing w:after="60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</w:rPr>
        <w:t>А.1 Основные сведения</w:t>
      </w:r>
    </w:p>
    <w:p w:rsidR="00000000" w:rsidRDefault="00DD2FE9">
      <w:pPr>
        <w:pStyle w:val="a6"/>
        <w:framePr w:w="9688" w:h="2754" w:hSpace="3" w:vSpace="554" w:wrap="none" w:hAnchor="margin" w:x="2" w:y="555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А.1.1 Приведенная в настоящем приложении модель данных ЭСК (см</w:t>
      </w:r>
      <w:r>
        <w:rPr>
          <w:rStyle w:val="1"/>
        </w:rPr>
        <w:t>. рисунок А.1) соответствует модели</w:t>
      </w:r>
      <w:r>
        <w:rPr>
          <w:rStyle w:val="1"/>
        </w:rPr>
        <w:br/>
        <w:t>данных по ГОСТ Р ИСО 10303-41 и ГОСТ Р ИСО 10303-44, в которую для обеспечения соответствия требованиям</w:t>
      </w:r>
      <w:r>
        <w:rPr>
          <w:rStyle w:val="1"/>
        </w:rPr>
        <w:br/>
        <w:t>ЕСКД добавлены необходимые объекты и атрибуты</w:t>
      </w:r>
      <w:r>
        <w:rPr>
          <w:rStyle w:val="1"/>
          <w:vertAlign w:val="superscript"/>
        </w:rPr>
        <w:t>1</w:t>
      </w:r>
      <w:r>
        <w:rPr>
          <w:rStyle w:val="1"/>
        </w:rPr>
        <w:t>).</w:t>
      </w:r>
    </w:p>
    <w:p w:rsidR="00000000" w:rsidRDefault="00DD2FE9">
      <w:pPr>
        <w:pStyle w:val="a6"/>
        <w:framePr w:w="9688" w:h="2754" w:hSpace="3" w:vSpace="554" w:wrap="none" w:hAnchor="margin" w:x="2" w:y="555"/>
        <w:spacing w:after="220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А.1.2 Для графического описания модели данных ЭСК используется нота</w:t>
      </w:r>
      <w:r>
        <w:rPr>
          <w:rStyle w:val="1"/>
        </w:rPr>
        <w:t xml:space="preserve">ция </w:t>
      </w:r>
      <w:r>
        <w:rPr>
          <w:rStyle w:val="1"/>
          <w:lang w:val="en-US" w:eastAsia="en-US"/>
        </w:rPr>
        <w:t xml:space="preserve">EXPRESS-G, </w:t>
      </w:r>
      <w:r>
        <w:rPr>
          <w:rStyle w:val="1"/>
        </w:rPr>
        <w:t>установленная в</w:t>
      </w:r>
      <w:r>
        <w:rPr>
          <w:rStyle w:val="1"/>
        </w:rPr>
        <w:br/>
        <w:t xml:space="preserve">ГОСТ Р ИСО 10303-11—2009 (приложение </w:t>
      </w:r>
      <w:r>
        <w:rPr>
          <w:rStyle w:val="1"/>
          <w:lang w:val="en-US" w:eastAsia="en-US"/>
        </w:rPr>
        <w:t xml:space="preserve">D). </w:t>
      </w:r>
      <w:r>
        <w:rPr>
          <w:rStyle w:val="1"/>
        </w:rPr>
        <w:t>Описание графических обозначений, используемых на рисунке А.1</w:t>
      </w:r>
      <w:r>
        <w:rPr>
          <w:rStyle w:val="1"/>
        </w:rPr>
        <w:br/>
        <w:t>а)—в), приведено в таблице А.1.</w:t>
      </w:r>
    </w:p>
    <w:p w:rsidR="00000000" w:rsidRDefault="00DD2FE9">
      <w:pPr>
        <w:pStyle w:val="a6"/>
        <w:framePr w:w="7963" w:h="227" w:hSpace="4" w:vSpace="3449" w:wrap="none" w:hAnchor="margin" w:x="5" w:y="3450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Таблица А.1 — Описание графических обозначений, используемых в модели данных ЭСК</w:t>
      </w:r>
    </w:p>
    <w:tbl>
      <w:tblPr>
        <w:tblW w:w="0" w:type="auto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715"/>
        <w:gridCol w:w="5936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7"/>
        </w:trPr>
        <w:tc>
          <w:tcPr>
            <w:tcW w:w="371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8384" w:hSpace="14" w:vSpace="2193" w:wrap="none" w:hAnchor="margin" w:x="26" w:y="3745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Обозначен</w:t>
            </w:r>
            <w:r>
              <w:rPr>
                <w:rStyle w:val="a4"/>
                <w:sz w:val="14"/>
                <w:szCs w:val="14"/>
              </w:rPr>
              <w:t>ие</w:t>
            </w:r>
          </w:p>
        </w:tc>
        <w:tc>
          <w:tcPr>
            <w:tcW w:w="593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00000" w:rsidRDefault="00DD2FE9">
            <w:pPr>
              <w:pStyle w:val="a5"/>
              <w:framePr w:w="9652" w:h="8384" w:hSpace="14" w:vSpace="2193" w:wrap="none" w:hAnchor="margin" w:x="26" w:y="3745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Описание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70"/>
        </w:trPr>
        <w:tc>
          <w:tcPr>
            <w:tcW w:w="371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8384" w:hSpace="14" w:vSpace="2193" w:wrap="none" w:hAnchor="margin" w:x="26" w:y="3745"/>
              <w:spacing w:line="240" w:lineRule="auto"/>
              <w:ind w:firstLine="58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6"/>
                <w:szCs w:val="16"/>
                <w:lang w:val="en-US" w:eastAsia="en-US"/>
              </w:rPr>
              <w:t>organizational©</w:t>
            </w:r>
          </w:p>
        </w:tc>
        <w:tc>
          <w:tcPr>
            <w:tcW w:w="593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000000" w:rsidRDefault="00DD2FE9">
            <w:pPr>
              <w:pStyle w:val="a5"/>
              <w:framePr w:w="9652" w:h="8384" w:hSpace="14" w:vSpace="2193" w:wrap="none" w:hAnchor="margin" w:x="26" w:y="3745"/>
              <w:spacing w:before="80" w:line="240" w:lineRule="auto"/>
              <w:ind w:firstLine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Информационный объект (далее — объект)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1436"/>
        </w:trPr>
        <w:tc>
          <w:tcPr>
            <w:tcW w:w="371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pStyle w:val="a5"/>
              <w:framePr w:w="9652" w:h="8384" w:hSpace="14" w:vSpace="2193" w:wrap="none" w:hAnchor="margin" w:x="26" w:y="3745"/>
              <w:spacing w:line="240" w:lineRule="auto"/>
              <w:ind w:firstLine="46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8"/>
                <w:szCs w:val="18"/>
                <w:lang w:val="en-US" w:eastAsia="en-US"/>
              </w:rPr>
              <w:t>name</w:t>
            </w:r>
          </w:p>
          <w:p w:rsidR="00000000" w:rsidRDefault="00DD2FE9">
            <w:pPr>
              <w:pStyle w:val="a5"/>
              <w:framePr w:w="9652" w:h="8384" w:hSpace="14" w:vSpace="2193" w:wrap="none" w:hAnchor="margin" w:x="26" w:y="3745"/>
              <w:tabs>
                <w:tab w:val="left" w:leader="hyphen" w:pos="2005"/>
              </w:tabs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8"/>
                <w:szCs w:val="18"/>
              </w:rPr>
              <w:tab/>
              <w:t>О</w:t>
            </w:r>
          </w:p>
        </w:tc>
        <w:tc>
          <w:tcPr>
            <w:tcW w:w="593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DD2FE9">
            <w:pPr>
              <w:pStyle w:val="a5"/>
              <w:framePr w:w="9652" w:h="8384" w:hSpace="14" w:vSpace="2193" w:wrap="none" w:hAnchor="margin" w:x="26" w:y="3745"/>
              <w:spacing w:line="266" w:lineRule="auto"/>
              <w:ind w:firstLine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Атрибут объекта. Над линией указано наименование атрибута.</w:t>
            </w:r>
          </w:p>
          <w:p w:rsidR="00000000" w:rsidRDefault="00DD2FE9">
            <w:pPr>
              <w:pStyle w:val="a5"/>
              <w:framePr w:w="9652" w:h="8384" w:hSpace="14" w:vSpace="2193" w:wrap="none" w:hAnchor="margin" w:x="26" w:y="3745"/>
              <w:spacing w:line="266" w:lineRule="auto"/>
              <w:ind w:firstLine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Конец линии без дополнительных символов указывает на объект, к</w:t>
            </w:r>
            <w:r>
              <w:rPr>
                <w:rStyle w:val="a4"/>
              </w:rPr>
              <w:br/>
              <w:t>которому относится атрибут. Конец линии с кругом указывае</w:t>
            </w:r>
            <w:r>
              <w:rPr>
                <w:rStyle w:val="a4"/>
              </w:rPr>
              <w:t>т на тип</w:t>
            </w:r>
            <w:r>
              <w:rPr>
                <w:rStyle w:val="a4"/>
              </w:rPr>
              <w:br/>
              <w:t>данных или на объект (объектный тип данных), к которому может от-</w:t>
            </w:r>
            <w:r>
              <w:rPr>
                <w:rStyle w:val="a4"/>
              </w:rPr>
              <w:br/>
              <w:t>носиться значение атрибута. Сплошная линия означает обязатель-</w:t>
            </w:r>
            <w:r>
              <w:rPr>
                <w:rStyle w:val="a4"/>
              </w:rPr>
              <w:br/>
              <w:t>ность атрибута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619"/>
        </w:trPr>
        <w:tc>
          <w:tcPr>
            <w:tcW w:w="371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pStyle w:val="a5"/>
              <w:framePr w:w="9652" w:h="8384" w:hSpace="14" w:vSpace="2193" w:wrap="none" w:hAnchor="margin" w:x="26" w:y="3745"/>
              <w:spacing w:before="80" w:line="240" w:lineRule="auto"/>
              <w:ind w:firstLine="46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8"/>
                <w:szCs w:val="18"/>
                <w:lang w:val="en-US" w:eastAsia="en-US"/>
              </w:rPr>
              <w:t>definition</w:t>
            </w:r>
          </w:p>
        </w:tc>
        <w:tc>
          <w:tcPr>
            <w:tcW w:w="593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00000" w:rsidRDefault="00DD2FE9">
            <w:pPr>
              <w:pStyle w:val="a5"/>
              <w:framePr w:w="9652" w:h="8384" w:hSpace="14" w:vSpace="2193" w:wrap="none" w:hAnchor="margin" w:x="26" w:y="3745"/>
              <w:spacing w:line="262" w:lineRule="auto"/>
              <w:ind w:firstLine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Атрибут, обозначенный штриховой линией, является необязатель-</w:t>
            </w:r>
            <w:r>
              <w:rPr>
                <w:rStyle w:val="a4"/>
              </w:rPr>
              <w:br/>
              <w:t>ным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1440"/>
        </w:trPr>
        <w:tc>
          <w:tcPr>
            <w:tcW w:w="371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pStyle w:val="a5"/>
              <w:framePr w:w="9652" w:h="8384" w:hSpace="14" w:vSpace="2193" w:wrap="none" w:hAnchor="margin" w:x="26" w:y="3745"/>
              <w:spacing w:before="80" w:line="240" w:lineRule="auto"/>
              <w:ind w:firstLine="16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8"/>
                <w:szCs w:val="18"/>
                <w:lang w:val="en-US" w:eastAsia="en-US"/>
              </w:rPr>
              <w:t>items S[0:?]</w:t>
            </w:r>
          </w:p>
        </w:tc>
        <w:tc>
          <w:tcPr>
            <w:tcW w:w="593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00000" w:rsidRDefault="00DD2FE9">
            <w:pPr>
              <w:pStyle w:val="a5"/>
              <w:framePr w:w="9652" w:h="8384" w:hSpace="14" w:vSpace="2193" w:wrap="none" w:hAnchor="margin" w:x="26" w:y="3745"/>
              <w:spacing w:line="266" w:lineRule="auto"/>
              <w:ind w:firstLine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Наименовани</w:t>
            </w:r>
            <w:r>
              <w:rPr>
                <w:rStyle w:val="a4"/>
              </w:rPr>
              <w:t xml:space="preserve">е атрибута, после которого указан символ </w:t>
            </w:r>
            <w:r>
              <w:rPr>
                <w:rStyle w:val="a4"/>
                <w:lang w:val="en-US" w:eastAsia="en-US"/>
              </w:rPr>
              <w:t xml:space="preserve">«S» </w:t>
            </w:r>
            <w:r>
              <w:rPr>
                <w:rStyle w:val="a4"/>
              </w:rPr>
              <w:t>и числа</w:t>
            </w:r>
            <w:r>
              <w:rPr>
                <w:rStyle w:val="a4"/>
              </w:rPr>
              <w:br/>
              <w:t>в квадратных скобках, означает, что атрибут может иметь множе-</w:t>
            </w:r>
            <w:r>
              <w:rPr>
                <w:rStyle w:val="a4"/>
              </w:rPr>
              <w:br/>
              <w:t>ство значений указанного типа. Первая цифра в квадратных скобках</w:t>
            </w:r>
            <w:r>
              <w:rPr>
                <w:rStyle w:val="a4"/>
              </w:rPr>
              <w:br/>
              <w:t>устанавливает минимальное количество значений, вторая — мак-</w:t>
            </w:r>
            <w:r>
              <w:rPr>
                <w:rStyle w:val="a4"/>
              </w:rPr>
              <w:br/>
              <w:t>симальное. Есл</w:t>
            </w:r>
            <w:r>
              <w:rPr>
                <w:rStyle w:val="a4"/>
              </w:rPr>
              <w:t>и количество значений не ограничено, то ставится</w:t>
            </w:r>
            <w:r>
              <w:rPr>
                <w:rStyle w:val="a4"/>
              </w:rPr>
              <w:br/>
              <w:t>знак «?»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1220"/>
        </w:trPr>
        <w:tc>
          <w:tcPr>
            <w:tcW w:w="371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pStyle w:val="a5"/>
              <w:framePr w:w="9652" w:h="8384" w:hSpace="14" w:vSpace="2193" w:wrap="none" w:hAnchor="margin" w:x="26" w:y="3745"/>
              <w:tabs>
                <w:tab w:val="left" w:leader="hyphen" w:pos="893"/>
              </w:tabs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rFonts w:ascii="Courier New" w:hAnsi="Courier New" w:cs="Courier New"/>
                <w:sz w:val="46"/>
                <w:szCs w:val="46"/>
                <w:lang w:val="en-US" w:eastAsia="en-US"/>
              </w:rPr>
              <w:tab/>
            </w:r>
            <w:r>
              <w:rPr>
                <w:rStyle w:val="a4"/>
                <w:rFonts w:ascii="Courier New" w:hAnsi="Courier New" w:cs="Courier New"/>
                <w:sz w:val="46"/>
                <w:szCs w:val="46"/>
              </w:rPr>
              <w:t>о</w:t>
            </w:r>
          </w:p>
        </w:tc>
        <w:tc>
          <w:tcPr>
            <w:tcW w:w="593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DD2FE9">
            <w:pPr>
              <w:pStyle w:val="a5"/>
              <w:framePr w:w="9652" w:h="8384" w:hSpace="14" w:vSpace="2193" w:wrap="none" w:hAnchor="margin" w:x="26" w:y="3745"/>
              <w:spacing w:line="266" w:lineRule="auto"/>
              <w:ind w:firstLine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Связь наследования между родительским объектом и дочерним</w:t>
            </w:r>
            <w:r>
              <w:rPr>
                <w:rStyle w:val="a4"/>
              </w:rPr>
              <w:br/>
              <w:t>объектом. Дочерний объект наследует все атрибуты родительского</w:t>
            </w:r>
            <w:r>
              <w:rPr>
                <w:rStyle w:val="a4"/>
              </w:rPr>
              <w:br/>
              <w:t>объекта.</w:t>
            </w:r>
          </w:p>
          <w:p w:rsidR="00000000" w:rsidRDefault="00DD2FE9">
            <w:pPr>
              <w:pStyle w:val="a5"/>
              <w:framePr w:w="9652" w:h="8384" w:hSpace="14" w:vSpace="2193" w:wrap="none" w:hAnchor="margin" w:x="26" w:y="3745"/>
              <w:spacing w:line="266" w:lineRule="auto"/>
              <w:ind w:firstLine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Конец линии без дополнительных символов указывает на родитель-</w:t>
            </w:r>
            <w:r>
              <w:rPr>
                <w:rStyle w:val="a4"/>
              </w:rPr>
              <w:br/>
              <w:t>с</w:t>
            </w:r>
            <w:r>
              <w:rPr>
                <w:rStyle w:val="a4"/>
              </w:rPr>
              <w:t>кий объект. Конец линии с кругом указывает на дочерний объект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531"/>
        </w:trPr>
        <w:tc>
          <w:tcPr>
            <w:tcW w:w="3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000000" w:rsidRDefault="00DD2FE9">
            <w:pPr>
              <w:pStyle w:val="a5"/>
              <w:framePr w:w="9652" w:h="8384" w:hSpace="14" w:vSpace="2193" w:wrap="none" w:hAnchor="margin" w:x="26" w:y="3745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rFonts w:ascii="Courier New" w:hAnsi="Courier New" w:cs="Courier New"/>
                <w:sz w:val="46"/>
                <w:szCs w:val="46"/>
                <w:lang w:val="en-US" w:eastAsia="en-US"/>
              </w:rPr>
              <w:t>-—</w:t>
            </w:r>
            <w:r>
              <w:rPr>
                <w:rStyle w:val="a4"/>
                <w:rFonts w:ascii="Courier New" w:hAnsi="Courier New" w:cs="Courier New"/>
                <w:sz w:val="46"/>
                <w:szCs w:val="46"/>
                <w:vertAlign w:val="superscript"/>
                <w:lang w:val="en-US" w:eastAsia="en-US"/>
              </w:rPr>
              <w:t>0</w:t>
            </w:r>
          </w:p>
        </w:tc>
        <w:tc>
          <w:tcPr>
            <w:tcW w:w="5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00000" w:rsidRDefault="00DD2FE9">
            <w:pPr>
              <w:pStyle w:val="a5"/>
              <w:framePr w:w="9652" w:h="8384" w:hSpace="14" w:vSpace="2193" w:wrap="none" w:hAnchor="margin" w:x="26" w:y="3745"/>
              <w:spacing w:line="266" w:lineRule="auto"/>
              <w:ind w:firstLine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Ограничение «1» у набора связей наследования означает, что мо-</w:t>
            </w:r>
            <w:r>
              <w:rPr>
                <w:rStyle w:val="a4"/>
              </w:rPr>
              <w:br/>
              <w:t>жет использоваться только один объект из указанного набора до-</w:t>
            </w:r>
            <w:r>
              <w:rPr>
                <w:rStyle w:val="a4"/>
              </w:rPr>
              <w:br/>
              <w:t>черних объектов. Сам родительский объект при этом использовать-</w:t>
            </w:r>
            <w:r>
              <w:rPr>
                <w:rStyle w:val="a4"/>
              </w:rPr>
              <w:br/>
              <w:t>ся не может.</w:t>
            </w:r>
          </w:p>
          <w:p w:rsidR="00000000" w:rsidRDefault="00DD2FE9">
            <w:pPr>
              <w:pStyle w:val="a5"/>
              <w:framePr w:w="9652" w:h="8384" w:hSpace="14" w:vSpace="2193" w:wrap="none" w:hAnchor="margin" w:x="26" w:y="3745"/>
              <w:spacing w:line="266" w:lineRule="auto"/>
              <w:ind w:firstLine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Отсутствие ограничения «1» у связи (набора связей) наследования</w:t>
            </w:r>
            <w:r>
              <w:rPr>
                <w:rStyle w:val="a4"/>
              </w:rPr>
              <w:br/>
              <w:t>означает, что два и более дочерних объекта могут использоваться</w:t>
            </w:r>
            <w:r>
              <w:rPr>
                <w:rStyle w:val="a4"/>
              </w:rPr>
              <w:br/>
              <w:t>вместе. Такой объект называется «комплексный объект», и его наи-</w:t>
            </w:r>
            <w:r>
              <w:rPr>
                <w:rStyle w:val="a4"/>
              </w:rPr>
              <w:br/>
              <w:t>менование включает наименования всех дочерних объ</w:t>
            </w:r>
            <w:r>
              <w:rPr>
                <w:rStyle w:val="a4"/>
              </w:rPr>
              <w:t>ектов, соеди-</w:t>
            </w:r>
            <w:r>
              <w:rPr>
                <w:rStyle w:val="a4"/>
              </w:rPr>
              <w:br/>
              <w:t>ненных знаком «+». Комплексный объект наследует все атрибуты</w:t>
            </w:r>
            <w:r>
              <w:rPr>
                <w:rStyle w:val="a4"/>
              </w:rPr>
              <w:br/>
              <w:t>от родительского объекта и от всех дочерних объектов, из которых</w:t>
            </w:r>
            <w:r>
              <w:rPr>
                <w:rStyle w:val="a4"/>
              </w:rPr>
              <w:br/>
              <w:t>он сформирован</w:t>
            </w:r>
          </w:p>
        </w:tc>
      </w:tr>
    </w:tbl>
    <w:p w:rsidR="00000000" w:rsidRDefault="00DD2FE9">
      <w:pPr>
        <w:pStyle w:val="a6"/>
        <w:framePr w:w="9691" w:h="706" w:vSpace="277" w:wrap="none" w:hAnchor="margin" w:x="2" w:y="13339"/>
        <w:spacing w:line="266" w:lineRule="auto"/>
        <w:ind w:firstLine="520"/>
        <w:rPr>
          <w:rFonts w:ascii="Courier New" w:hAnsi="Courier New" w:cs="Courier New"/>
          <w:sz w:val="24"/>
          <w:szCs w:val="24"/>
        </w:rPr>
      </w:pPr>
      <w:r>
        <w:rPr>
          <w:rStyle w:val="1"/>
          <w:vertAlign w:val="superscript"/>
        </w:rPr>
        <w:t>1</w:t>
      </w:r>
      <w:r>
        <w:rPr>
          <w:rStyle w:val="1"/>
        </w:rPr>
        <w:t>) Объекты, добавленные в модель данных по ГОСТ Р ИСО 10303-41 и ГОСТ Р ИСО 10303-44 для обеспе-</w:t>
      </w:r>
      <w:r>
        <w:rPr>
          <w:rStyle w:val="1"/>
        </w:rPr>
        <w:br/>
        <w:t>чен</w:t>
      </w:r>
      <w:r>
        <w:rPr>
          <w:rStyle w:val="1"/>
        </w:rPr>
        <w:t xml:space="preserve">ия соответствия требованиям ЕСКД, имеют префикс </w:t>
      </w:r>
      <w:r>
        <w:rPr>
          <w:rStyle w:val="1"/>
          <w:lang w:val="en-US" w:eastAsia="en-US"/>
        </w:rPr>
        <w:t xml:space="preserve">«eskd». </w:t>
      </w:r>
      <w:r>
        <w:rPr>
          <w:rStyle w:val="1"/>
        </w:rPr>
        <w:t>Соответствующая настоящему стандарту модель</w:t>
      </w:r>
      <w:r>
        <w:rPr>
          <w:rStyle w:val="1"/>
        </w:rPr>
        <w:br/>
        <w:t xml:space="preserve">данных далее упоминается как </w:t>
      </w:r>
      <w:r>
        <w:rPr>
          <w:rStyle w:val="1"/>
          <w:lang w:val="en-US" w:eastAsia="en-US"/>
        </w:rPr>
        <w:t xml:space="preserve">«GOST R </w:t>
      </w:r>
      <w:r>
        <w:rPr>
          <w:rStyle w:val="1"/>
        </w:rPr>
        <w:t>2.525».</w:t>
      </w:r>
    </w:p>
    <w:p w:rsidR="00000000" w:rsidRDefault="00DD2FE9">
      <w:pPr>
        <w:pStyle w:val="a6"/>
        <w:framePr w:w="148" w:h="216" w:hSpace="4" w:vSpace="14105" w:wrap="none" w:hAnchor="margin" w:x="5" w:y="14106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4</w:t>
      </w: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after="640" w:line="1" w:lineRule="exact"/>
        <w:rPr>
          <w:color w:val="auto"/>
        </w:rPr>
      </w:pPr>
    </w:p>
    <w:p w:rsidR="00000000" w:rsidRDefault="00DD2FE9">
      <w:pPr>
        <w:spacing w:line="1" w:lineRule="exact"/>
        <w:rPr>
          <w:color w:val="auto"/>
        </w:rPr>
        <w:sectPr w:rsidR="00000000">
          <w:pgSz w:w="11906" w:h="16838"/>
          <w:pgMar w:top="1111" w:right="1111" w:bottom="1111" w:left="1104" w:header="683" w:footer="683" w:gutter="0"/>
          <w:cols w:space="720"/>
          <w:noEndnote/>
          <w:docGrid w:linePitch="360"/>
        </w:sectPr>
      </w:pPr>
    </w:p>
    <w:p w:rsidR="00000000" w:rsidRDefault="00DD2FE9">
      <w:pPr>
        <w:pStyle w:val="a6"/>
        <w:framePr w:w="2102" w:h="216" w:hSpace="18" w:vSpace="637" w:wrap="none" w:hAnchor="margin" w:x="19" w:y="638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</w:rPr>
        <w:lastRenderedPageBreak/>
        <w:t>Окончание таблицы А. 1</w:t>
      </w:r>
    </w:p>
    <w:p w:rsidR="00000000" w:rsidRDefault="00DD2FE9">
      <w:pPr>
        <w:pStyle w:val="20"/>
        <w:framePr w:w="1958" w:h="241" w:hSpace="1" w:vSpace="14080" w:wrap="none" w:hAnchor="margin" w:x="7730" w:y="2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Style w:val="2"/>
          <w:b/>
          <w:bCs/>
        </w:rPr>
        <w:t>ГОСТ Р 2.525—2024</w:t>
      </w:r>
    </w:p>
    <w:tbl>
      <w:tblPr>
        <w:tblW w:w="0" w:type="auto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6"/>
        <w:gridCol w:w="284"/>
        <w:gridCol w:w="2772"/>
        <w:gridCol w:w="533"/>
        <w:gridCol w:w="5936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53"/>
        </w:trPr>
        <w:tc>
          <w:tcPr>
            <w:tcW w:w="3715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8831" w:hSpace="11" w:vSpace="925" w:wrap="none" w:hAnchor="margin" w:x="26" w:y="926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Об</w:t>
            </w:r>
            <w:r>
              <w:rPr>
                <w:rStyle w:val="a4"/>
                <w:sz w:val="14"/>
                <w:szCs w:val="14"/>
              </w:rPr>
              <w:t>означение</w:t>
            </w:r>
          </w:p>
        </w:tc>
        <w:tc>
          <w:tcPr>
            <w:tcW w:w="593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00000" w:rsidRDefault="00DD2FE9">
            <w:pPr>
              <w:pStyle w:val="a5"/>
              <w:framePr w:w="9652" w:h="8831" w:hSpace="11" w:vSpace="925" w:wrap="none" w:hAnchor="margin" w:x="26" w:y="926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Описание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133"/>
        </w:trPr>
        <w:tc>
          <w:tcPr>
            <w:tcW w:w="3182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framePr w:w="9652" w:h="8831" w:hSpace="11" w:vSpace="925" w:wrap="none" w:hAnchor="margin" w:x="26" w:y="926"/>
              <w:rPr>
                <w:color w:val="auto"/>
              </w:rPr>
            </w:pPr>
          </w:p>
        </w:tc>
        <w:tc>
          <w:tcPr>
            <w:tcW w:w="533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framePr w:w="9652" w:h="8831" w:hSpace="11" w:vSpace="925" w:wrap="none" w:hAnchor="margin" w:x="26" w:y="926"/>
              <w:rPr>
                <w:color w:val="auto"/>
              </w:rPr>
            </w:pPr>
          </w:p>
        </w:tc>
        <w:tc>
          <w:tcPr>
            <w:tcW w:w="5936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DD2FE9">
            <w:pPr>
              <w:pStyle w:val="a5"/>
              <w:framePr w:w="9652" w:h="8831" w:hSpace="11" w:vSpace="925" w:wrap="none" w:hAnchor="margin" w:x="26" w:y="926"/>
              <w:spacing w:line="240" w:lineRule="auto"/>
              <w:ind w:firstLine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Простой тип данных. Применяемые простые типы данных:</w:t>
            </w:r>
          </w:p>
          <w:p w:rsidR="00000000" w:rsidRDefault="00DD2FE9">
            <w:pPr>
              <w:pStyle w:val="a5"/>
              <w:framePr w:w="9652" w:h="8831" w:hSpace="11" w:vSpace="925" w:wrap="none" w:hAnchor="margin" w:x="26" w:y="926"/>
              <w:spacing w:line="240" w:lineRule="auto"/>
              <w:ind w:firstLine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 xml:space="preserve">- </w:t>
            </w:r>
            <w:r>
              <w:rPr>
                <w:rStyle w:val="a4"/>
                <w:lang w:val="en-US" w:eastAsia="en-US"/>
              </w:rPr>
              <w:t xml:space="preserve">STRING </w:t>
            </w:r>
            <w:r>
              <w:rPr>
                <w:rStyle w:val="a4"/>
              </w:rPr>
              <w:t>— строка;</w:t>
            </w:r>
          </w:p>
          <w:p w:rsidR="00000000" w:rsidRDefault="00DD2FE9">
            <w:pPr>
              <w:pStyle w:val="a5"/>
              <w:framePr w:w="9652" w:h="8831" w:hSpace="11" w:vSpace="925" w:wrap="none" w:hAnchor="margin" w:x="26" w:y="926"/>
              <w:spacing w:line="240" w:lineRule="auto"/>
              <w:ind w:firstLine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 xml:space="preserve">- </w:t>
            </w:r>
            <w:r>
              <w:rPr>
                <w:rStyle w:val="a4"/>
                <w:lang w:val="en-US" w:eastAsia="en-US"/>
              </w:rPr>
              <w:t>INTEGER</w:t>
            </w:r>
            <w:r>
              <w:rPr>
                <w:rStyle w:val="a4"/>
              </w:rPr>
              <w:t>—целое число;</w:t>
            </w:r>
          </w:p>
          <w:p w:rsidR="00000000" w:rsidRDefault="00DD2FE9">
            <w:pPr>
              <w:pStyle w:val="a5"/>
              <w:framePr w:w="9652" w:h="8831" w:hSpace="11" w:vSpace="925" w:wrap="none" w:hAnchor="margin" w:x="26" w:y="926"/>
              <w:spacing w:line="240" w:lineRule="auto"/>
              <w:ind w:firstLine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 xml:space="preserve">- </w:t>
            </w:r>
            <w:r>
              <w:rPr>
                <w:rStyle w:val="a4"/>
                <w:lang w:val="en-US" w:eastAsia="en-US"/>
              </w:rPr>
              <w:t xml:space="preserve">REAL </w:t>
            </w:r>
            <w:r>
              <w:rPr>
                <w:rStyle w:val="a4"/>
              </w:rPr>
              <w:t>— число с плавающей точкой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79"/>
        </w:trPr>
        <w:tc>
          <w:tcPr>
            <w:tcW w:w="1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framePr w:w="9652" w:h="8831" w:hSpace="11" w:vSpace="925" w:wrap="none" w:hAnchor="margin" w:x="26" w:y="926"/>
              <w:rPr>
                <w:color w:val="auto"/>
              </w:rPr>
            </w:pPr>
          </w:p>
        </w:tc>
        <w:tc>
          <w:tcPr>
            <w:tcW w:w="305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8831" w:hSpace="11" w:vSpace="925" w:wrap="none" w:hAnchor="margin" w:x="26" w:y="926"/>
              <w:spacing w:line="240" w:lineRule="auto"/>
              <w:ind w:firstLine="46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6"/>
                <w:szCs w:val="16"/>
                <w:lang w:val="en-US" w:eastAsia="en-US"/>
              </w:rPr>
              <w:t>STRING</w:t>
            </w:r>
          </w:p>
        </w:tc>
        <w:tc>
          <w:tcPr>
            <w:tcW w:w="533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pStyle w:val="a5"/>
              <w:framePr w:w="9652" w:h="8831" w:hSpace="11" w:vSpace="925" w:wrap="none" w:hAnchor="margin" w:x="26" w:y="926"/>
              <w:spacing w:line="240" w:lineRule="auto"/>
              <w:ind w:firstLine="4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593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DD2FE9">
            <w:pPr>
              <w:pStyle w:val="a5"/>
              <w:framePr w:w="9652" w:h="8831" w:hSpace="11" w:vSpace="925" w:wrap="none" w:hAnchor="margin" w:x="26" w:y="926"/>
              <w:spacing w:line="240" w:lineRule="auto"/>
              <w:ind w:firstLine="460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0"/>
        </w:trPr>
        <w:tc>
          <w:tcPr>
            <w:tcW w:w="3182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framePr w:w="9652" w:h="8831" w:hSpace="11" w:vSpace="925" w:wrap="none" w:hAnchor="margin" w:x="26" w:y="926"/>
              <w:rPr>
                <w:color w:val="auto"/>
              </w:rPr>
            </w:pPr>
          </w:p>
        </w:tc>
        <w:tc>
          <w:tcPr>
            <w:tcW w:w="533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framePr w:w="9652" w:h="8831" w:hSpace="11" w:vSpace="925" w:wrap="none" w:hAnchor="margin" w:x="26" w:y="926"/>
              <w:rPr>
                <w:color w:val="auto"/>
              </w:rPr>
            </w:pPr>
          </w:p>
        </w:tc>
        <w:tc>
          <w:tcPr>
            <w:tcW w:w="593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DD2FE9">
            <w:pPr>
              <w:framePr w:w="9652" w:h="8831" w:hSpace="11" w:vSpace="925" w:wrap="none" w:hAnchor="margin" w:x="26" w:y="926"/>
              <w:rPr>
                <w:color w:val="auto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88"/>
        </w:trPr>
        <w:tc>
          <w:tcPr>
            <w:tcW w:w="1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framePr w:w="9652" w:h="8831" w:hSpace="11" w:vSpace="925" w:wrap="none" w:hAnchor="margin" w:x="26" w:y="926"/>
              <w:rPr>
                <w:color w:val="auto"/>
              </w:rPr>
            </w:pPr>
          </w:p>
        </w:tc>
        <w:tc>
          <w:tcPr>
            <w:tcW w:w="358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8831" w:hSpace="11" w:vSpace="925" w:wrap="none" w:hAnchor="margin" w:x="26" w:y="926"/>
              <w:tabs>
                <w:tab w:val="left" w:pos="1764"/>
              </w:tabs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6"/>
                <w:szCs w:val="16"/>
              </w:rPr>
              <w:t>г</w:t>
            </w:r>
            <w:r>
              <w:rPr>
                <w:rStyle w:val="a4"/>
                <w:sz w:val="16"/>
                <w:szCs w:val="16"/>
              </w:rPr>
              <w:tab/>
              <w:t>п</w:t>
            </w:r>
          </w:p>
          <w:p w:rsidR="00000000" w:rsidRDefault="00DD2FE9">
            <w:pPr>
              <w:pStyle w:val="a5"/>
              <w:framePr w:w="9652" w:h="8831" w:hSpace="11" w:vSpace="925" w:wrap="none" w:hAnchor="margin" w:x="26" w:y="926"/>
              <w:tabs>
                <w:tab w:val="left" w:pos="1797"/>
              </w:tabs>
              <w:spacing w:line="240" w:lineRule="auto"/>
              <w:ind w:firstLine="62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6"/>
                <w:szCs w:val="16"/>
                <w:lang w:val="en-US" w:eastAsia="en-US"/>
              </w:rPr>
              <w:t>identifier</w:t>
            </w:r>
            <w:r>
              <w:rPr>
                <w:rStyle w:val="a4"/>
                <w:sz w:val="16"/>
                <w:szCs w:val="16"/>
                <w:lang w:val="en-US" w:eastAsia="en-US"/>
              </w:rPr>
              <w:tab/>
              <w:t>F</w:t>
            </w:r>
          </w:p>
          <w:p w:rsidR="00000000" w:rsidRDefault="00DD2FE9">
            <w:pPr>
              <w:pStyle w:val="a5"/>
              <w:framePr w:w="9652" w:h="8831" w:hSpace="11" w:vSpace="925" w:wrap="none" w:hAnchor="margin" w:x="26" w:y="926"/>
              <w:tabs>
                <w:tab w:val="left" w:leader="underscore" w:pos="1804"/>
              </w:tabs>
              <w:spacing w:line="226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6"/>
                <w:szCs w:val="16"/>
                <w:lang w:val="en-US" w:eastAsia="en-US"/>
              </w:rPr>
              <w:tab/>
            </w:r>
            <w:r>
              <w:rPr>
                <w:rStyle w:val="a4"/>
                <w:rFonts w:ascii="Nirmala UI" w:hAnsi="Nirmala UI" w:cs="Nirmala UI"/>
                <w:sz w:val="16"/>
                <w:szCs w:val="16"/>
                <w:lang w:val="en-US" w:eastAsia="en-US"/>
              </w:rPr>
              <w:t>।</w:t>
            </w:r>
          </w:p>
        </w:tc>
        <w:tc>
          <w:tcPr>
            <w:tcW w:w="593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DD2FE9">
            <w:pPr>
              <w:pStyle w:val="a5"/>
              <w:framePr w:w="9652" w:h="8831" w:hSpace="11" w:vSpace="925" w:wrap="none" w:hAnchor="margin" w:x="26" w:y="926"/>
              <w:spacing w:line="266" w:lineRule="auto"/>
              <w:ind w:firstLine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Определенный тип данных. Тип данных, соответствующий одному</w:t>
            </w:r>
            <w:r>
              <w:rPr>
                <w:rStyle w:val="a4"/>
              </w:rPr>
              <w:br/>
              <w:t>из прост</w:t>
            </w:r>
            <w:r>
              <w:rPr>
                <w:rStyle w:val="a4"/>
              </w:rPr>
              <w:t>ых типов и имеющий конкретное назначение. Все такие</w:t>
            </w:r>
            <w:r>
              <w:rPr>
                <w:rStyle w:val="a4"/>
              </w:rPr>
              <w:br/>
              <w:t>типы данных определены на схеме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1224"/>
        </w:trPr>
        <w:tc>
          <w:tcPr>
            <w:tcW w:w="1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framePr w:w="9652" w:h="8831" w:hSpace="11" w:vSpace="925" w:wrap="none" w:hAnchor="margin" w:x="26" w:y="926"/>
              <w:rPr>
                <w:color w:val="auto"/>
              </w:rPr>
            </w:pPr>
          </w:p>
        </w:tc>
        <w:tc>
          <w:tcPr>
            <w:tcW w:w="358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pStyle w:val="a5"/>
              <w:framePr w:w="9652" w:h="8831" w:hSpace="11" w:vSpace="925" w:wrap="none" w:hAnchor="margin" w:x="26" w:y="926"/>
              <w:tabs>
                <w:tab w:val="left" w:pos="2084"/>
                <w:tab w:val="left" w:pos="2308"/>
              </w:tabs>
              <w:spacing w:before="220" w:line="240" w:lineRule="auto"/>
              <w:ind w:firstLine="90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6"/>
                <w:szCs w:val="16"/>
                <w:lang w:val="en-US" w:eastAsia="en-US"/>
              </w:rPr>
              <w:t>source</w:t>
            </w:r>
            <w:r>
              <w:rPr>
                <w:rStyle w:val="a4"/>
                <w:sz w:val="16"/>
                <w:szCs w:val="16"/>
                <w:lang w:val="en-US" w:eastAsia="en-US"/>
              </w:rPr>
              <w:tab/>
              <w:t>1</w:t>
            </w:r>
            <w:r>
              <w:rPr>
                <w:rStyle w:val="a4"/>
                <w:sz w:val="16"/>
                <w:szCs w:val="16"/>
                <w:lang w:val="en-US" w:eastAsia="en-US"/>
              </w:rPr>
              <w:tab/>
              <w:t>1</w:t>
            </w:r>
          </w:p>
          <w:p w:rsidR="00000000" w:rsidRDefault="00DD2FE9">
            <w:pPr>
              <w:pStyle w:val="a5"/>
              <w:framePr w:w="9652" w:h="8831" w:hSpace="11" w:vSpace="925" w:wrap="none" w:hAnchor="margin" w:x="26" w:y="926"/>
              <w:tabs>
                <w:tab w:val="left" w:leader="underscore" w:pos="2052"/>
                <w:tab w:val="left" w:leader="underscore" w:pos="2340"/>
              </w:tabs>
              <w:spacing w:line="18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6"/>
                <w:szCs w:val="16"/>
                <w:lang w:val="en-US" w:eastAsia="en-US"/>
              </w:rPr>
              <w:t>L</w:t>
            </w:r>
            <w:r>
              <w:rPr>
                <w:rStyle w:val="a4"/>
                <w:sz w:val="16"/>
                <w:szCs w:val="16"/>
                <w:lang w:val="en-US" w:eastAsia="en-US"/>
              </w:rPr>
              <w:tab/>
              <w:t>1</w:t>
            </w:r>
            <w:r>
              <w:rPr>
                <w:rStyle w:val="a4"/>
                <w:sz w:val="16"/>
                <w:szCs w:val="16"/>
                <w:lang w:val="en-US" w:eastAsia="en-US"/>
              </w:rPr>
              <w:tab/>
              <w:t>1</w:t>
            </w:r>
          </w:p>
        </w:tc>
        <w:tc>
          <w:tcPr>
            <w:tcW w:w="593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DD2FE9">
            <w:pPr>
              <w:pStyle w:val="a5"/>
              <w:framePr w:w="9652" w:h="8831" w:hSpace="11" w:vSpace="925" w:wrap="none" w:hAnchor="margin" w:x="26" w:y="926"/>
              <w:spacing w:line="266" w:lineRule="auto"/>
              <w:ind w:firstLine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 xml:space="preserve">Конструкционный тип данных типа </w:t>
            </w:r>
            <w:r>
              <w:rPr>
                <w:rStyle w:val="a4"/>
                <w:lang w:val="en-US" w:eastAsia="en-US"/>
              </w:rPr>
              <w:t xml:space="preserve">ENUMERATION </w:t>
            </w:r>
            <w:r>
              <w:rPr>
                <w:rStyle w:val="a4"/>
              </w:rPr>
              <w:t>(простой). Зна-</w:t>
            </w:r>
            <w:r>
              <w:rPr>
                <w:rStyle w:val="a4"/>
              </w:rPr>
              <w:br/>
              <w:t>чение данного типа может быть выбрано из заданного списка зна-</w:t>
            </w:r>
            <w:r>
              <w:rPr>
                <w:rStyle w:val="a4"/>
              </w:rPr>
              <w:br/>
              <w:t>чений простого типа (приводитс</w:t>
            </w:r>
            <w:r>
              <w:rPr>
                <w:rStyle w:val="a4"/>
              </w:rPr>
              <w:t>я в описании схемы данных) или из</w:t>
            </w:r>
            <w:r>
              <w:rPr>
                <w:rStyle w:val="a4"/>
              </w:rPr>
              <w:br/>
              <w:t>перечня объектов — возможные значения приводятся на схеме (см.</w:t>
            </w:r>
            <w:r>
              <w:rPr>
                <w:rStyle w:val="a4"/>
              </w:rPr>
              <w:br/>
              <w:t>далее)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1912"/>
        </w:trPr>
        <w:tc>
          <w:tcPr>
            <w:tcW w:w="1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framePr w:w="9652" w:h="8831" w:hSpace="11" w:vSpace="925" w:wrap="none" w:hAnchor="margin" w:x="26" w:y="926"/>
              <w:rPr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framePr w:w="9652" w:h="8831" w:hSpace="11" w:vSpace="925" w:wrap="none" w:hAnchor="margin" w:x="26" w:y="926"/>
              <w:rPr>
                <w:color w:val="auto"/>
              </w:rPr>
            </w:pPr>
          </w:p>
        </w:tc>
        <w:tc>
          <w:tcPr>
            <w:tcW w:w="27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8831" w:hSpace="11" w:vSpace="925" w:wrap="none" w:hAnchor="margin" w:x="26" w:y="926"/>
              <w:tabs>
                <w:tab w:val="left" w:leader="hyphen" w:pos="2079"/>
              </w:tabs>
              <w:spacing w:after="100" w:line="240" w:lineRule="auto"/>
              <w:ind w:left="1820"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b/>
                <w:bCs/>
                <w:sz w:val="13"/>
                <w:szCs w:val="13"/>
                <w:lang w:val="en-US" w:eastAsia="en-US"/>
              </w:rPr>
              <w:t>1</w:t>
            </w:r>
            <w:r>
              <w:rPr>
                <w:rStyle w:val="a4"/>
                <w:b/>
                <w:bCs/>
                <w:sz w:val="13"/>
                <w:szCs w:val="13"/>
                <w:lang w:val="en-US" w:eastAsia="en-US"/>
              </w:rPr>
              <w:tab/>
              <w:t>1</w:t>
            </w:r>
          </w:p>
          <w:p w:rsidR="00000000" w:rsidRDefault="00DD2FE9">
            <w:pPr>
              <w:pStyle w:val="a5"/>
              <w:framePr w:w="9652" w:h="8831" w:hSpace="11" w:vSpace="925" w:wrap="none" w:hAnchor="margin" w:x="26" w:y="926"/>
              <w:spacing w:after="3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b/>
                <w:bCs/>
                <w:sz w:val="13"/>
                <w:szCs w:val="13"/>
                <w:lang w:val="en-US" w:eastAsia="en-US"/>
              </w:rPr>
              <w:t>eskd_product_select</w:t>
            </w:r>
          </w:p>
          <w:p w:rsidR="00000000" w:rsidRDefault="00DD2FE9">
            <w:pPr>
              <w:pStyle w:val="a5"/>
              <w:framePr w:w="9652" w:h="8831" w:hSpace="11" w:vSpace="925" w:wrap="none" w:hAnchor="margin" w:x="26" w:y="926"/>
              <w:spacing w:after="100" w:line="240" w:lineRule="auto"/>
              <w:ind w:firstLine="38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b/>
                <w:bCs/>
                <w:sz w:val="13"/>
                <w:szCs w:val="13"/>
                <w:lang w:val="en-US" w:eastAsia="en-US"/>
              </w:rPr>
              <w:t>I—</w:t>
            </w:r>
            <w:r>
              <w:rPr>
                <w:rStyle w:val="a4"/>
                <w:b/>
                <w:bCs/>
                <w:sz w:val="13"/>
                <w:szCs w:val="13"/>
                <w:u w:val="single"/>
              </w:rPr>
              <w:t xml:space="preserve">Ц </w:t>
            </w:r>
            <w:r>
              <w:rPr>
                <w:rStyle w:val="a4"/>
                <w:b/>
                <w:bCs/>
                <w:sz w:val="13"/>
                <w:szCs w:val="13"/>
                <w:u w:val="single"/>
                <w:lang w:val="en-US" w:eastAsia="en-US"/>
              </w:rPr>
              <w:t>1,7 product J</w:t>
            </w:r>
          </w:p>
          <w:p w:rsidR="00000000" w:rsidRDefault="00DD2FE9">
            <w:pPr>
              <w:pStyle w:val="a5"/>
              <w:framePr w:w="9652" w:h="8831" w:hSpace="11" w:vSpace="925" w:wrap="none" w:hAnchor="margin" w:x="26" w:y="926"/>
              <w:tabs>
                <w:tab w:val="left" w:leader="hyphen" w:pos="550"/>
              </w:tabs>
              <w:spacing w:after="140" w:line="240" w:lineRule="auto"/>
              <w:ind w:firstLine="14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b/>
                <w:bCs/>
                <w:sz w:val="13"/>
                <w:szCs w:val="13"/>
                <w:lang w:val="en-US" w:eastAsia="en-US"/>
              </w:rPr>
              <w:tab/>
            </w:r>
            <w:r>
              <w:rPr>
                <w:rStyle w:val="a4"/>
                <w:b/>
                <w:bCs/>
                <w:sz w:val="13"/>
                <w:szCs w:val="13"/>
                <w:u w:val="single"/>
              </w:rPr>
              <w:t xml:space="preserve">ф,8 </w:t>
            </w:r>
            <w:r>
              <w:rPr>
                <w:rStyle w:val="a4"/>
                <w:b/>
                <w:bCs/>
                <w:sz w:val="13"/>
                <w:szCs w:val="13"/>
                <w:u w:val="single"/>
                <w:lang w:val="en-US" w:eastAsia="en-US"/>
              </w:rPr>
              <w:t>product_definition_formafion]</w:t>
            </w:r>
          </w:p>
          <w:p w:rsidR="00000000" w:rsidRDefault="00DD2FE9">
            <w:pPr>
              <w:pStyle w:val="a5"/>
              <w:framePr w:w="9652" w:h="8831" w:hSpace="11" w:vSpace="925" w:wrap="none" w:hAnchor="margin" w:x="26" w:y="926"/>
              <w:tabs>
                <w:tab w:val="left" w:leader="hyphen" w:pos="580"/>
              </w:tabs>
              <w:spacing w:after="12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b/>
                <w:bCs/>
                <w:sz w:val="13"/>
                <w:szCs w:val="13"/>
                <w:lang w:val="en-US" w:eastAsia="en-US"/>
              </w:rPr>
              <w:tab/>
            </w:r>
            <w:r>
              <w:rPr>
                <w:rStyle w:val="a4"/>
                <w:b/>
                <w:bCs/>
                <w:sz w:val="13"/>
                <w:szCs w:val="13"/>
                <w:u w:val="single"/>
                <w:lang w:val="en-US" w:eastAsia="en-US"/>
              </w:rPr>
              <w:t>c[ 1,5 product_definition</w:t>
            </w:r>
          </w:p>
        </w:tc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framePr w:w="9652" w:h="8831" w:hSpace="11" w:vSpace="925" w:wrap="none" w:hAnchor="margin" w:x="26" w:y="926"/>
              <w:rPr>
                <w:color w:val="auto"/>
              </w:rPr>
            </w:pPr>
          </w:p>
        </w:tc>
        <w:tc>
          <w:tcPr>
            <w:tcW w:w="593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000000" w:rsidRDefault="00DD2FE9">
            <w:pPr>
              <w:pStyle w:val="a5"/>
              <w:framePr w:w="9652" w:h="8831" w:hSpace="11" w:vSpace="925" w:wrap="none" w:hAnchor="margin" w:x="26" w:y="926"/>
              <w:spacing w:before="80" w:line="266" w:lineRule="auto"/>
              <w:ind w:firstLine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 xml:space="preserve">Конструкционный тип данных типа </w:t>
            </w:r>
            <w:r>
              <w:rPr>
                <w:rStyle w:val="a4"/>
                <w:lang w:val="en-US" w:eastAsia="en-US"/>
              </w:rPr>
              <w:t xml:space="preserve">ENUMERATION </w:t>
            </w:r>
            <w:r>
              <w:rPr>
                <w:rStyle w:val="a4"/>
              </w:rPr>
              <w:t>(объектный).</w:t>
            </w:r>
            <w:r>
              <w:rPr>
                <w:rStyle w:val="a4"/>
              </w:rPr>
              <w:br/>
              <w:t>Значение данного типа представляет собой один из объектов, по-</w:t>
            </w:r>
            <w:r>
              <w:rPr>
                <w:rStyle w:val="a4"/>
              </w:rPr>
              <w:br/>
              <w:t>казанных на схеме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115"/>
        </w:trPr>
        <w:tc>
          <w:tcPr>
            <w:tcW w:w="3182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framePr w:w="9652" w:h="8831" w:hSpace="11" w:vSpace="925" w:wrap="none" w:hAnchor="margin" w:x="26" w:y="926"/>
              <w:rPr>
                <w:color w:val="auto"/>
              </w:rPr>
            </w:pPr>
          </w:p>
        </w:tc>
        <w:tc>
          <w:tcPr>
            <w:tcW w:w="533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framePr w:w="9652" w:h="8831" w:hSpace="11" w:vSpace="925" w:wrap="none" w:hAnchor="margin" w:x="26" w:y="926"/>
              <w:rPr>
                <w:color w:val="auto"/>
              </w:rPr>
            </w:pPr>
          </w:p>
        </w:tc>
        <w:tc>
          <w:tcPr>
            <w:tcW w:w="5936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DD2FE9">
            <w:pPr>
              <w:pStyle w:val="a5"/>
              <w:framePr w:w="9652" w:h="8831" w:hSpace="11" w:vSpace="925" w:wrap="none" w:hAnchor="margin" w:x="26" w:y="926"/>
              <w:spacing w:line="266" w:lineRule="auto"/>
              <w:ind w:firstLine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Внешний идентификатор объекта (типа данных). Внешний иденти-</w:t>
            </w:r>
            <w:r>
              <w:rPr>
                <w:rStyle w:val="a4"/>
              </w:rPr>
              <w:br/>
              <w:t>фикатор присваивается тем объектам (типам данных), на которые</w:t>
            </w:r>
            <w:r>
              <w:rPr>
                <w:rStyle w:val="a4"/>
              </w:rPr>
              <w:br/>
              <w:t>неудобно устанавливать прямые ссылки</w:t>
            </w:r>
            <w:r>
              <w:rPr>
                <w:rStyle w:val="a4"/>
              </w:rPr>
              <w:t xml:space="preserve"> (ведущие непосредственно</w:t>
            </w:r>
            <w:r>
              <w:rPr>
                <w:rStyle w:val="a4"/>
              </w:rPr>
              <w:br/>
              <w:t>к описанию объекта). Например, если исходный и ссылочный объ-</w:t>
            </w:r>
            <w:r>
              <w:rPr>
                <w:rStyle w:val="a4"/>
              </w:rPr>
              <w:br/>
              <w:t>екты расположены на разных листах схемы.</w:t>
            </w:r>
          </w:p>
          <w:p w:rsidR="00000000" w:rsidRDefault="00DD2FE9">
            <w:pPr>
              <w:pStyle w:val="a5"/>
              <w:framePr w:w="9652" w:h="8831" w:hSpace="11" w:vSpace="925" w:wrap="none" w:hAnchor="margin" w:x="26" w:y="926"/>
              <w:spacing w:line="266" w:lineRule="auto"/>
              <w:ind w:firstLine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Первое число во внешнем идентификаторе указывает номер листа</w:t>
            </w:r>
            <w:r>
              <w:rPr>
                <w:rStyle w:val="a4"/>
              </w:rPr>
              <w:br/>
              <w:t>схемы, на котором расположен данный объект. Второе число указы-</w:t>
            </w:r>
            <w:r>
              <w:rPr>
                <w:rStyle w:val="a4"/>
              </w:rPr>
              <w:br/>
              <w:t>ва</w:t>
            </w:r>
            <w:r>
              <w:rPr>
                <w:rStyle w:val="a4"/>
              </w:rPr>
              <w:t>ет порядковый номер объекта на данном листе. Числа в скобках</w:t>
            </w:r>
            <w:r>
              <w:rPr>
                <w:rStyle w:val="a4"/>
              </w:rPr>
              <w:br/>
              <w:t>(может быть множество) указывают на листах схемы, на которых</w:t>
            </w:r>
            <w:r>
              <w:rPr>
                <w:rStyle w:val="a4"/>
              </w:rPr>
              <w:br/>
              <w:t>имеются ссылки на данный объект через внешний идентификатор</w:t>
            </w:r>
            <w:r>
              <w:rPr>
                <w:rStyle w:val="a4"/>
              </w:rPr>
              <w:br/>
              <w:t>(см. далее)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52"/>
        </w:trPr>
        <w:tc>
          <w:tcPr>
            <w:tcW w:w="1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framePr w:w="9652" w:h="8831" w:hSpace="11" w:vSpace="925" w:wrap="none" w:hAnchor="margin" w:x="26" w:y="926"/>
              <w:rPr>
                <w:color w:val="auto"/>
              </w:rPr>
            </w:pPr>
          </w:p>
        </w:tc>
        <w:tc>
          <w:tcPr>
            <w:tcW w:w="305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framePr w:w="9652" w:h="8831" w:hSpace="11" w:vSpace="925" w:wrap="none" w:hAnchor="margin" w:x="26" w:y="926"/>
              <w:rPr>
                <w:color w:val="auto"/>
              </w:rPr>
            </w:pPr>
          </w:p>
        </w:tc>
        <w:tc>
          <w:tcPr>
            <w:tcW w:w="533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framePr w:w="9652" w:h="8831" w:hSpace="11" w:vSpace="925" w:wrap="none" w:hAnchor="margin" w:x="26" w:y="926"/>
              <w:rPr>
                <w:color w:val="auto"/>
              </w:rPr>
            </w:pPr>
          </w:p>
        </w:tc>
        <w:tc>
          <w:tcPr>
            <w:tcW w:w="593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DD2FE9">
            <w:pPr>
              <w:framePr w:w="9652" w:h="8831" w:hSpace="11" w:vSpace="925" w:wrap="none" w:hAnchor="margin" w:x="26" w:y="926"/>
              <w:rPr>
                <w:color w:val="auto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149"/>
        </w:trPr>
        <w:tc>
          <w:tcPr>
            <w:tcW w:w="3182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framePr w:w="9652" w:h="8831" w:hSpace="11" w:vSpace="925" w:wrap="none" w:hAnchor="margin" w:x="26" w:y="926"/>
              <w:rPr>
                <w:color w:val="auto"/>
              </w:rPr>
            </w:pPr>
          </w:p>
        </w:tc>
        <w:tc>
          <w:tcPr>
            <w:tcW w:w="533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framePr w:w="9652" w:h="8831" w:hSpace="11" w:vSpace="925" w:wrap="none" w:hAnchor="margin" w:x="26" w:y="926"/>
              <w:rPr>
                <w:color w:val="auto"/>
              </w:rPr>
            </w:pPr>
          </w:p>
        </w:tc>
        <w:tc>
          <w:tcPr>
            <w:tcW w:w="593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DD2FE9">
            <w:pPr>
              <w:framePr w:w="9652" w:h="8831" w:hSpace="11" w:vSpace="925" w:wrap="none" w:hAnchor="margin" w:x="26" w:y="926"/>
              <w:rPr>
                <w:color w:val="auto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1015"/>
        </w:trPr>
        <w:tc>
          <w:tcPr>
            <w:tcW w:w="37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000000" w:rsidRDefault="00DD2FE9">
            <w:pPr>
              <w:pStyle w:val="a5"/>
              <w:framePr w:w="9652" w:h="8831" w:hSpace="11" w:vSpace="925" w:wrap="none" w:hAnchor="margin" w:x="26" w:y="926"/>
              <w:tabs>
                <w:tab w:val="left" w:leader="hyphen" w:pos="2599"/>
              </w:tabs>
              <w:spacing w:before="100" w:line="240" w:lineRule="auto"/>
              <w:ind w:firstLine="32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b/>
                <w:bCs/>
                <w:sz w:val="13"/>
                <w:szCs w:val="13"/>
                <w:lang w:val="en-US" w:eastAsia="en-US"/>
              </w:rPr>
              <w:t xml:space="preserve">item </w:t>
            </w:r>
            <w:r>
              <w:rPr>
                <w:rStyle w:val="a4"/>
                <w:b/>
                <w:bCs/>
                <w:sz w:val="13"/>
                <w:szCs w:val="13"/>
              </w:rPr>
              <w:t>&gt;</w:t>
            </w:r>
            <w:r>
              <w:rPr>
                <w:rStyle w:val="a4"/>
                <w:b/>
                <w:bCs/>
                <w:sz w:val="13"/>
                <w:szCs w:val="13"/>
              </w:rPr>
              <w:tab/>
              <w:t>ч</w:t>
            </w:r>
          </w:p>
          <w:p w:rsidR="00000000" w:rsidRDefault="00DD2FE9">
            <w:pPr>
              <w:pStyle w:val="a5"/>
              <w:framePr w:w="9652" w:h="8831" w:hSpace="11" w:vSpace="925" w:wrap="none" w:hAnchor="margin" w:x="26" w:y="926"/>
              <w:tabs>
                <w:tab w:val="left" w:leader="hyphen" w:pos="677"/>
              </w:tabs>
              <w:spacing w:line="19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b/>
                <w:bCs/>
                <w:sz w:val="13"/>
                <w:szCs w:val="13"/>
              </w:rPr>
              <w:tab/>
            </w:r>
            <w:r>
              <w:rPr>
                <w:rStyle w:val="a4"/>
                <w:b/>
                <w:bCs/>
                <w:sz w:val="13"/>
                <w:szCs w:val="13"/>
                <w:lang w:val="en-US" w:eastAsia="en-US"/>
              </w:rPr>
              <w:t xml:space="preserve">d </w:t>
            </w:r>
            <w:r>
              <w:rPr>
                <w:rStyle w:val="a4"/>
                <w:b/>
                <w:bCs/>
                <w:sz w:val="13"/>
                <w:szCs w:val="13"/>
              </w:rPr>
              <w:t xml:space="preserve">1,6 </w:t>
            </w:r>
            <w:r>
              <w:rPr>
                <w:rStyle w:val="a4"/>
                <w:b/>
                <w:bCs/>
                <w:sz w:val="13"/>
                <w:szCs w:val="13"/>
                <w:lang w:val="en-US" w:eastAsia="en-US"/>
              </w:rPr>
              <w:t>eskd_product_select I</w:t>
            </w:r>
          </w:p>
        </w:tc>
        <w:tc>
          <w:tcPr>
            <w:tcW w:w="5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00000" w:rsidRDefault="00DD2FE9">
            <w:pPr>
              <w:pStyle w:val="a5"/>
              <w:framePr w:w="9652" w:h="8831" w:hSpace="11" w:vSpace="925" w:wrap="none" w:hAnchor="margin" w:x="26" w:y="926"/>
              <w:spacing w:line="266" w:lineRule="auto"/>
              <w:ind w:firstLine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Атрибут объект</w:t>
            </w:r>
            <w:r>
              <w:rPr>
                <w:rStyle w:val="a4"/>
              </w:rPr>
              <w:t>а, тип возможного значения которого указан в виде</w:t>
            </w:r>
            <w:r>
              <w:rPr>
                <w:rStyle w:val="a4"/>
              </w:rPr>
              <w:br/>
              <w:t>ссылки на объект через его внешний идентификатор. В графиче-</w:t>
            </w:r>
            <w:r>
              <w:rPr>
                <w:rStyle w:val="a4"/>
              </w:rPr>
              <w:br/>
              <w:t>ском обозначении приведен внешний идентификатор ссылочного</w:t>
            </w:r>
            <w:r>
              <w:rPr>
                <w:rStyle w:val="a4"/>
              </w:rPr>
              <w:br/>
              <w:t>объекта (типа данных), а также его наименование</w:t>
            </w:r>
          </w:p>
        </w:tc>
      </w:tr>
    </w:tbl>
    <w:p w:rsidR="00000000" w:rsidRDefault="00DD2FE9">
      <w:pPr>
        <w:pStyle w:val="a6"/>
        <w:framePr w:w="9684" w:h="472" w:hSpace="4" w:vSpace="3902" w:wrap="none" w:hAnchor="margin" w:x="2" w:y="9948"/>
        <w:spacing w:line="276" w:lineRule="auto"/>
        <w:ind w:firstLine="52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А.1.3 В приложении В приведены пример</w:t>
      </w:r>
      <w:r>
        <w:rPr>
          <w:rStyle w:val="1"/>
        </w:rPr>
        <w:t>ы экземпляров объектов, соответствующих описанной модели</w:t>
      </w:r>
      <w:r>
        <w:rPr>
          <w:rStyle w:val="1"/>
        </w:rPr>
        <w:br/>
        <w:t>данных.</w:t>
      </w:r>
    </w:p>
    <w:p w:rsidR="00000000" w:rsidRDefault="00DD2FE9">
      <w:pPr>
        <w:pStyle w:val="a6"/>
        <w:framePr w:w="144" w:h="216" w:hSpace="4" w:vSpace="14105" w:wrap="none" w:hAnchor="margin" w:x="9541" w:y="14106"/>
        <w:spacing w:line="240" w:lineRule="auto"/>
        <w:ind w:firstLine="0"/>
        <w:jc w:val="right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5</w:t>
      </w: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after="640" w:line="1" w:lineRule="exact"/>
        <w:rPr>
          <w:color w:val="auto"/>
        </w:rPr>
      </w:pPr>
    </w:p>
    <w:p w:rsidR="00000000" w:rsidRDefault="00DD2FE9">
      <w:pPr>
        <w:spacing w:line="1" w:lineRule="exact"/>
        <w:rPr>
          <w:color w:val="auto"/>
        </w:rPr>
        <w:sectPr w:rsidR="00000000">
          <w:pgSz w:w="11906" w:h="16838"/>
          <w:pgMar w:top="1115" w:right="1115" w:bottom="1115" w:left="1104" w:header="687" w:footer="687" w:gutter="0"/>
          <w:cols w:space="720"/>
          <w:noEndnote/>
          <w:docGrid w:linePitch="360"/>
        </w:sectPr>
      </w:pPr>
    </w:p>
    <w:p w:rsidR="00000000" w:rsidRDefault="00DD2FE9">
      <w:pPr>
        <w:pStyle w:val="20"/>
        <w:framePr w:w="202" w:h="1955" w:hRule="exact" w:hSpace="13698" w:vSpace="7358" w:wrap="none" w:hAnchor="margin" w:x="13699" w:y="2"/>
        <w:textDirection w:val="tbRl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Style w:val="2"/>
          <w:b/>
          <w:bCs/>
        </w:rPr>
        <w:lastRenderedPageBreak/>
        <w:t>ГОСТ Р 2.525—2024</w:t>
      </w:r>
    </w:p>
    <w:p w:rsidR="00000000" w:rsidRDefault="00DD2FE9">
      <w:pPr>
        <w:pStyle w:val="a5"/>
        <w:framePr w:w="3665" w:h="209" w:hSpace="4806" w:vSpace="9104" w:wrap="none" w:hAnchor="margin" w:x="4807" w:y="9105"/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a4"/>
          <w:sz w:val="14"/>
          <w:szCs w:val="14"/>
        </w:rPr>
        <w:t>а) Идентификация и описание изделия и его СЧ</w:t>
      </w:r>
    </w:p>
    <w:p w:rsidR="00000000" w:rsidRDefault="003B4078">
      <w:pPr>
        <w:spacing w:line="360" w:lineRule="exact"/>
        <w:rPr>
          <w:color w:val="auto"/>
        </w:rPr>
      </w:pPr>
      <w:r>
        <w:rPr>
          <w:noProof/>
        </w:rPr>
        <w:drawing>
          <wp:anchor distT="34290" distB="333375" distL="0" distR="407035" simplePos="0" relativeHeight="251659264" behindDoc="1" locked="0" layoutInCell="1" allowOverlap="1">
            <wp:simplePos x="0" y="0"/>
            <wp:positionH relativeFrom="margin">
              <wp:posOffset>635</wp:posOffset>
            </wp:positionH>
            <wp:positionV relativeFrom="margin">
              <wp:posOffset>34290</wp:posOffset>
            </wp:positionV>
            <wp:extent cx="8419465" cy="5546090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9465" cy="5546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after="672" w:line="1" w:lineRule="exact"/>
        <w:rPr>
          <w:color w:val="auto"/>
        </w:rPr>
      </w:pPr>
    </w:p>
    <w:p w:rsidR="00000000" w:rsidRDefault="00DD2FE9">
      <w:pPr>
        <w:spacing w:line="1" w:lineRule="exact"/>
        <w:rPr>
          <w:color w:val="auto"/>
        </w:rPr>
        <w:sectPr w:rsidR="00000000">
          <w:pgSz w:w="16838" w:h="11906" w:orient="landscape"/>
          <w:pgMar w:top="1118" w:right="1122" w:bottom="1118" w:left="1817" w:header="690" w:footer="690" w:gutter="0"/>
          <w:cols w:space="720"/>
          <w:noEndnote/>
          <w:docGrid w:linePitch="360"/>
        </w:sectPr>
      </w:pPr>
    </w:p>
    <w:p w:rsidR="00000000" w:rsidRDefault="00DD2FE9">
      <w:pPr>
        <w:pStyle w:val="a5"/>
        <w:framePr w:w="130" w:h="148" w:hSpace="4622" w:vSpace="9334" w:wrap="none" w:hAnchor="margin" w:x="8817" w:y="2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a4"/>
          <w:b/>
          <w:bCs/>
          <w:sz w:val="9"/>
          <w:szCs w:val="9"/>
          <w:lang w:val="en-US" w:eastAsia="en-US"/>
        </w:rPr>
        <w:lastRenderedPageBreak/>
        <w:t>id</w:t>
      </w:r>
    </w:p>
    <w:p w:rsidR="00000000" w:rsidRDefault="00DD2FE9">
      <w:pPr>
        <w:pStyle w:val="a5"/>
        <w:framePr w:w="310" w:h="130" w:hSpace="4442" w:vSpace="306" w:wrap="none" w:hAnchor="margin" w:x="8817" w:y="307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a4"/>
          <w:b/>
          <w:bCs/>
          <w:sz w:val="9"/>
          <w:szCs w:val="9"/>
          <w:lang w:val="en-US" w:eastAsia="en-US"/>
        </w:rPr>
        <w:t>name</w:t>
      </w:r>
    </w:p>
    <w:p w:rsidR="00000000" w:rsidRDefault="00DD2FE9">
      <w:pPr>
        <w:pStyle w:val="a5"/>
        <w:framePr w:w="1199" w:h="270" w:hSpace="2066" w:vSpace="58" w:wrap="none" w:hAnchor="margin" w:x="10304" w:y="59"/>
        <w:tabs>
          <w:tab w:val="left" w:pos="410"/>
        </w:tabs>
        <w:spacing w:line="240" w:lineRule="auto"/>
        <w:ind w:firstLine="0"/>
        <w:jc w:val="right"/>
        <w:rPr>
          <w:rFonts w:ascii="Courier New" w:hAnsi="Courier New" w:cs="Courier New"/>
          <w:sz w:val="24"/>
          <w:szCs w:val="24"/>
        </w:rPr>
      </w:pPr>
      <w:r>
        <w:rPr>
          <w:rStyle w:val="a4"/>
          <w:b/>
          <w:bCs/>
          <w:sz w:val="11"/>
          <w:szCs w:val="11"/>
        </w:rPr>
        <w:t>&lt;/</w:t>
      </w:r>
      <w:r>
        <w:rPr>
          <w:rStyle w:val="a4"/>
          <w:b/>
          <w:bCs/>
          <w:sz w:val="11"/>
          <w:szCs w:val="11"/>
        </w:rPr>
        <w:tab/>
      </w:r>
      <w:r>
        <w:rPr>
          <w:rStyle w:val="a4"/>
          <w:b/>
          <w:bCs/>
          <w:sz w:val="11"/>
          <w:szCs w:val="11"/>
          <w:lang w:val="en-US" w:eastAsia="en-US"/>
        </w:rPr>
        <w:t>3, 2 identifier</w:t>
      </w:r>
    </w:p>
    <w:p w:rsidR="00000000" w:rsidRDefault="00DD2FE9">
      <w:pPr>
        <w:pStyle w:val="a5"/>
        <w:framePr w:w="544" w:h="176" w:hSpace="2228" w:vSpace="382" w:wrap="none" w:hAnchor="margin" w:x="10797" w:y="383"/>
        <w:spacing w:line="240" w:lineRule="auto"/>
        <w:ind w:firstLine="0"/>
        <w:jc w:val="right"/>
        <w:rPr>
          <w:rFonts w:ascii="Courier New" w:hAnsi="Courier New" w:cs="Courier New"/>
          <w:sz w:val="24"/>
          <w:szCs w:val="24"/>
        </w:rPr>
      </w:pPr>
      <w:r>
        <w:rPr>
          <w:rStyle w:val="a4"/>
          <w:b/>
          <w:bCs/>
          <w:sz w:val="11"/>
          <w:szCs w:val="11"/>
          <w:lang w:val="en-US" w:eastAsia="en-US"/>
        </w:rPr>
        <w:t>3,1 label</w:t>
      </w:r>
    </w:p>
    <w:p w:rsidR="00000000" w:rsidRDefault="00DD2FE9">
      <w:pPr>
        <w:pStyle w:val="a5"/>
        <w:framePr w:w="1681" w:h="184" w:hSpace="5058" w:vSpace="691" w:wrap="none" w:hAnchor="margin" w:x="6830" w:y="692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a4"/>
          <w:b/>
          <w:bCs/>
          <w:sz w:val="11"/>
          <w:szCs w:val="11"/>
          <w:lang w:val="en-US" w:eastAsia="en-US"/>
        </w:rPr>
        <w:t>product_definition_relatKjnship</w:t>
      </w:r>
    </w:p>
    <w:p w:rsidR="00000000" w:rsidRDefault="00DD2FE9">
      <w:pPr>
        <w:pStyle w:val="a5"/>
        <w:framePr w:w="540" w:h="158" w:hSpace="4212" w:vSpace="580" w:wrap="none" w:hAnchor="margin" w:x="8817" w:y="581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a4"/>
          <w:b/>
          <w:bCs/>
          <w:sz w:val="9"/>
          <w:szCs w:val="9"/>
          <w:lang w:val="en-US" w:eastAsia="en-US"/>
        </w:rPr>
        <w:t>description</w:t>
      </w:r>
    </w:p>
    <w:p w:rsidR="00000000" w:rsidRDefault="00DD2FE9">
      <w:pPr>
        <w:pStyle w:val="a5"/>
        <w:framePr w:w="1206" w:h="158" w:hSpace="3546" w:vSpace="832" w:wrap="none" w:hAnchor="margin" w:x="8817" w:y="833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a4"/>
          <w:b/>
          <w:bCs/>
          <w:sz w:val="9"/>
          <w:szCs w:val="9"/>
          <w:lang w:val="en-US" w:eastAsia="en-US"/>
        </w:rPr>
        <w:t>ralated_product_definitian</w:t>
      </w:r>
    </w:p>
    <w:p w:rsidR="00000000" w:rsidRDefault="00DD2FE9">
      <w:pPr>
        <w:pStyle w:val="a5"/>
        <w:framePr w:w="486" w:h="169" w:hSpace="2250" w:vSpace="684" w:wrap="none" w:hAnchor="margin" w:x="10833" w:y="685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a4"/>
          <w:b/>
          <w:bCs/>
          <w:sz w:val="11"/>
          <w:szCs w:val="11"/>
          <w:lang w:val="en-US" w:eastAsia="en-US"/>
        </w:rPr>
        <w:t>3, 3 text</w:t>
      </w:r>
    </w:p>
    <w:p w:rsidR="00000000" w:rsidRDefault="00DD2FE9">
      <w:pPr>
        <w:pStyle w:val="a5"/>
        <w:framePr w:w="1224" w:h="162" w:hSpace="3524" w:vSpace="1141" w:wrap="none" w:hAnchor="margin" w:x="8821" w:y="1142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a4"/>
          <w:b/>
          <w:bCs/>
          <w:sz w:val="9"/>
          <w:szCs w:val="9"/>
          <w:lang w:val="en-US" w:eastAsia="en-US"/>
        </w:rPr>
        <w:t>ralatfcig_product_deflnftion</w:t>
      </w:r>
    </w:p>
    <w:p w:rsidR="00000000" w:rsidRDefault="00DD2FE9">
      <w:pPr>
        <w:pStyle w:val="a5"/>
        <w:framePr w:w="1534" w:h="598" w:hSpace="1781" w:vSpace="896" w:wrap="none" w:hAnchor="margin" w:x="10254" w:y="897"/>
        <w:spacing w:after="140"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a4"/>
          <w:b/>
          <w:bCs/>
          <w:sz w:val="11"/>
          <w:szCs w:val="11"/>
          <w:lang w:val="en-US" w:eastAsia="en-US"/>
        </w:rPr>
        <w:t>&lt;&gt; 1, 5 product deflnltlon</w:t>
      </w:r>
    </w:p>
    <w:p w:rsidR="00000000" w:rsidRDefault="00DD2FE9">
      <w:pPr>
        <w:pStyle w:val="a5"/>
        <w:framePr w:w="1534" w:h="598" w:hSpace="1781" w:vSpace="896" w:wrap="none" w:hAnchor="margin" w:x="10254" w:y="897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a4"/>
          <w:b/>
          <w:bCs/>
          <w:sz w:val="11"/>
          <w:szCs w:val="11"/>
          <w:lang w:val="en-US" w:eastAsia="en-US"/>
        </w:rPr>
        <w:t>-:l 1, 5produd def1nlflon |</w:t>
      </w:r>
    </w:p>
    <w:p w:rsidR="00000000" w:rsidRDefault="00DD2FE9">
      <w:pPr>
        <w:pStyle w:val="20"/>
        <w:framePr w:w="202" w:h="1508" w:hRule="exact" w:hSpace="13367" w:vSpace="338" w:wrap="none" w:hAnchor="margin" w:x="13368" w:y="7637"/>
        <w:textDirection w:val="tbRl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Style w:val="2"/>
          <w:b/>
          <w:bCs/>
        </w:rPr>
        <w:t>ГОСТ Р 2.525—:</w:t>
      </w:r>
    </w:p>
    <w:p w:rsidR="00000000" w:rsidRDefault="00DD2FE9">
      <w:pPr>
        <w:pStyle w:val="a5"/>
        <w:framePr w:w="9079" w:h="472" w:hSpace="3" w:vSpace="9011" w:wrap="none" w:hAnchor="margin" w:x="4487" w:y="9012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a4"/>
          <w:sz w:val="14"/>
          <w:szCs w:val="14"/>
        </w:rPr>
        <w:t>б) Описание конструктивной структуры издел</w:t>
      </w:r>
      <w:r>
        <w:rPr>
          <w:rStyle w:val="a4"/>
          <w:sz w:val="14"/>
          <w:szCs w:val="14"/>
        </w:rPr>
        <w:t>ия</w:t>
      </w:r>
    </w:p>
    <w:p w:rsidR="00000000" w:rsidRDefault="00DD2FE9">
      <w:pPr>
        <w:pStyle w:val="a5"/>
        <w:framePr w:w="9079" w:h="472" w:hSpace="3" w:vSpace="9011" w:wrap="none" w:hAnchor="margin" w:x="4487" w:y="9012"/>
        <w:spacing w:line="240" w:lineRule="auto"/>
        <w:ind w:firstLine="0"/>
        <w:jc w:val="right"/>
        <w:rPr>
          <w:rFonts w:ascii="Courier New" w:hAnsi="Courier New" w:cs="Courier New"/>
          <w:sz w:val="24"/>
          <w:szCs w:val="24"/>
        </w:rPr>
      </w:pPr>
      <w:r>
        <w:rPr>
          <w:rStyle w:val="a4"/>
          <w:sz w:val="12"/>
          <w:szCs w:val="12"/>
        </w:rPr>
        <w:t>о</w:t>
      </w:r>
    </w:p>
    <w:p w:rsidR="00000000" w:rsidRDefault="00DD2FE9">
      <w:pPr>
        <w:pStyle w:val="a5"/>
        <w:framePr w:w="9079" w:h="472" w:hSpace="3" w:vSpace="9011" w:wrap="none" w:hAnchor="margin" w:x="4487" w:y="9012"/>
        <w:spacing w:line="192" w:lineRule="auto"/>
        <w:ind w:firstLine="0"/>
        <w:jc w:val="right"/>
        <w:rPr>
          <w:rFonts w:ascii="Courier New" w:hAnsi="Courier New" w:cs="Courier New"/>
          <w:sz w:val="24"/>
          <w:szCs w:val="24"/>
        </w:rPr>
      </w:pPr>
      <w:r>
        <w:rPr>
          <w:rStyle w:val="a4"/>
          <w:sz w:val="12"/>
          <w:szCs w:val="12"/>
          <w:lang w:val="en-US" w:eastAsia="en-US"/>
        </w:rPr>
        <w:t>NJ</w:t>
      </w:r>
    </w:p>
    <w:p w:rsidR="00000000" w:rsidRDefault="003B4078">
      <w:pPr>
        <w:spacing w:line="360" w:lineRule="exact"/>
        <w:rPr>
          <w:color w:val="auto"/>
        </w:rPr>
      </w:pPr>
      <w:r>
        <w:rPr>
          <w:noProof/>
        </w:rPr>
        <w:drawing>
          <wp:anchor distT="1250315" distB="495935" distL="0" distR="619125" simplePos="0" relativeHeight="251660288" behindDoc="1" locked="0" layoutInCell="1" allowOverlap="1">
            <wp:simplePos x="0" y="0"/>
            <wp:positionH relativeFrom="margin">
              <wp:posOffset>635</wp:posOffset>
            </wp:positionH>
            <wp:positionV relativeFrom="margin">
              <wp:posOffset>1250315</wp:posOffset>
            </wp:positionV>
            <wp:extent cx="7996555" cy="4274820"/>
            <wp:effectExtent l="0" t="0" r="0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96555" cy="4274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after="481" w:line="1" w:lineRule="exact"/>
        <w:rPr>
          <w:color w:val="auto"/>
        </w:rPr>
      </w:pPr>
    </w:p>
    <w:p w:rsidR="00000000" w:rsidRDefault="00DD2FE9">
      <w:pPr>
        <w:spacing w:line="1" w:lineRule="exact"/>
        <w:rPr>
          <w:color w:val="auto"/>
        </w:rPr>
        <w:sectPr w:rsidR="00000000">
          <w:pgSz w:w="16838" w:h="11906" w:orient="landscape"/>
          <w:pgMar w:top="1184" w:right="1118" w:bottom="1040" w:left="2151" w:header="756" w:footer="612" w:gutter="0"/>
          <w:cols w:space="720"/>
          <w:noEndnote/>
          <w:docGrid w:linePitch="360"/>
        </w:sectPr>
      </w:pPr>
    </w:p>
    <w:p w:rsidR="00000000" w:rsidRDefault="00DD2FE9">
      <w:pPr>
        <w:pStyle w:val="20"/>
        <w:framePr w:w="202" w:h="1955" w:hRule="exact" w:hSpace="13723" w:vSpace="4514" w:wrap="none" w:hAnchor="margin" w:x="13724" w:y="2"/>
        <w:textDirection w:val="tbRl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Style w:val="2"/>
          <w:b/>
          <w:bCs/>
        </w:rPr>
        <w:lastRenderedPageBreak/>
        <w:t>ГОСТ Р 2.525—2024</w:t>
      </w:r>
    </w:p>
    <w:p w:rsidR="00000000" w:rsidRDefault="00DD2FE9">
      <w:pPr>
        <w:pStyle w:val="a5"/>
        <w:framePr w:w="4918" w:h="698" w:hSpace="4208" w:vSpace="5771" w:wrap="none" w:hAnchor="margin" w:x="4209" w:y="5772"/>
        <w:spacing w:line="442" w:lineRule="auto"/>
        <w:ind w:firstLine="0"/>
        <w:jc w:val="center"/>
        <w:rPr>
          <w:rFonts w:ascii="Courier New" w:hAnsi="Courier New" w:cs="Courier New"/>
          <w:sz w:val="24"/>
          <w:szCs w:val="24"/>
        </w:rPr>
      </w:pPr>
      <w:r>
        <w:rPr>
          <w:rStyle w:val="a4"/>
          <w:sz w:val="14"/>
          <w:szCs w:val="14"/>
        </w:rPr>
        <w:t>в) Организации, единицы измерения и дополнительные объекты</w:t>
      </w:r>
      <w:r>
        <w:rPr>
          <w:rStyle w:val="a4"/>
          <w:sz w:val="14"/>
          <w:szCs w:val="14"/>
        </w:rPr>
        <w:br/>
      </w:r>
      <w:r>
        <w:rPr>
          <w:rStyle w:val="a4"/>
        </w:rPr>
        <w:t>Рисунок А.1 — Модель данных ЭСК</w:t>
      </w:r>
    </w:p>
    <w:p w:rsidR="00000000" w:rsidRDefault="003B4078">
      <w:pPr>
        <w:spacing w:line="360" w:lineRule="exact"/>
        <w:rPr>
          <w:color w:val="auto"/>
        </w:rPr>
      </w:pPr>
      <w:r>
        <w:rPr>
          <w:noProof/>
        </w:rPr>
        <w:drawing>
          <wp:anchor distT="66040" distB="661035" distL="0" distR="432435" simplePos="0" relativeHeight="251661312" behindDoc="1" locked="0" layoutInCell="1" allowOverlap="1">
            <wp:simplePos x="0" y="0"/>
            <wp:positionH relativeFrom="margin">
              <wp:posOffset>635</wp:posOffset>
            </wp:positionH>
            <wp:positionV relativeFrom="margin">
              <wp:posOffset>66040</wp:posOffset>
            </wp:positionV>
            <wp:extent cx="8409940" cy="3380740"/>
            <wp:effectExtent l="0" t="0" r="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09940" cy="3380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after="708" w:line="1" w:lineRule="exact"/>
        <w:rPr>
          <w:color w:val="auto"/>
        </w:rPr>
      </w:pPr>
    </w:p>
    <w:p w:rsidR="00000000" w:rsidRDefault="00DD2FE9">
      <w:pPr>
        <w:spacing w:line="1" w:lineRule="exact"/>
        <w:rPr>
          <w:color w:val="auto"/>
        </w:rPr>
        <w:sectPr w:rsidR="00000000">
          <w:pgSz w:w="16838" w:h="11906" w:orient="landscape"/>
          <w:pgMar w:top="1119" w:right="1121" w:bottom="1119" w:left="1791" w:header="691" w:footer="691" w:gutter="0"/>
          <w:cols w:space="720"/>
          <w:noEndnote/>
          <w:docGrid w:linePitch="360"/>
        </w:sectPr>
      </w:pPr>
    </w:p>
    <w:p w:rsidR="00000000" w:rsidRDefault="00DD2FE9">
      <w:pPr>
        <w:pStyle w:val="20"/>
        <w:framePr w:w="1958" w:h="241" w:hSpace="19" w:vSpace="14080" w:wrap="none" w:hAnchor="margin" w:x="7730" w:y="2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Style w:val="2"/>
          <w:b/>
          <w:bCs/>
        </w:rPr>
        <w:lastRenderedPageBreak/>
        <w:t>ГОСТ Р 2.525—2024</w:t>
      </w:r>
    </w:p>
    <w:p w:rsidR="00000000" w:rsidRDefault="00DD2FE9">
      <w:pPr>
        <w:pStyle w:val="a6"/>
        <w:framePr w:w="9680" w:h="2718" w:hSpace="7" w:vSpace="551" w:wrap="none" w:hAnchor="margin" w:x="8" w:y="552"/>
        <w:spacing w:after="40" w:line="269" w:lineRule="auto"/>
        <w:ind w:firstLine="500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</w:rPr>
        <w:t xml:space="preserve">А.2 Идентификация и </w:t>
      </w:r>
      <w:r>
        <w:rPr>
          <w:rStyle w:val="1"/>
          <w:b/>
          <w:bCs/>
        </w:rPr>
        <w:t>описание изделия и его составных частей</w:t>
      </w:r>
    </w:p>
    <w:p w:rsidR="00000000" w:rsidRDefault="00DD2FE9">
      <w:pPr>
        <w:pStyle w:val="a6"/>
        <w:framePr w:w="9680" w:h="2718" w:hSpace="7" w:vSpace="551" w:wrap="none" w:hAnchor="margin" w:x="8" w:y="552"/>
        <w:spacing w:line="269" w:lineRule="auto"/>
        <w:ind w:firstLine="500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</w:rPr>
        <w:t>А.2.1 Общие сведения</w:t>
      </w:r>
    </w:p>
    <w:p w:rsidR="00000000" w:rsidRDefault="00DD2FE9">
      <w:pPr>
        <w:pStyle w:val="a6"/>
        <w:framePr w:w="9680" w:h="2718" w:hSpace="7" w:vSpace="551" w:wrap="none" w:hAnchor="margin" w:x="8" w:y="552"/>
        <w:spacing w:line="269" w:lineRule="auto"/>
        <w:ind w:firstLine="52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На рисунке А.1 а) приведена часть модели данных, используемая для описания разрабатываемого изделия,</w:t>
      </w:r>
      <w:r>
        <w:rPr>
          <w:rStyle w:val="1"/>
        </w:rPr>
        <w:br/>
        <w:t>его СЧ и других элементов ЭСК.</w:t>
      </w:r>
    </w:p>
    <w:p w:rsidR="00000000" w:rsidRDefault="00DD2FE9">
      <w:pPr>
        <w:pStyle w:val="a6"/>
        <w:framePr w:w="9680" w:h="2718" w:hSpace="7" w:vSpace="551" w:wrap="none" w:hAnchor="margin" w:x="8" w:y="552"/>
        <w:spacing w:line="269" w:lineRule="auto"/>
        <w:ind w:firstLine="50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Для описания любых элементов ЭСК используются следующие основны</w:t>
      </w:r>
      <w:r>
        <w:rPr>
          <w:rStyle w:val="1"/>
        </w:rPr>
        <w:t>е объекты:</w:t>
      </w:r>
    </w:p>
    <w:p w:rsidR="00000000" w:rsidRDefault="00DD2FE9">
      <w:pPr>
        <w:pStyle w:val="a6"/>
        <w:framePr w:w="9680" w:h="2718" w:hSpace="7" w:vSpace="551" w:wrap="none" w:hAnchor="margin" w:x="8" w:y="552"/>
        <w:spacing w:line="269" w:lineRule="auto"/>
        <w:ind w:firstLine="500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  <w:i/>
          <w:iCs/>
        </w:rPr>
        <w:t xml:space="preserve">- </w:t>
      </w:r>
      <w:r>
        <w:rPr>
          <w:rStyle w:val="1"/>
          <w:b/>
          <w:bCs/>
          <w:i/>
          <w:iCs/>
          <w:lang w:val="en-US" w:eastAsia="en-US"/>
        </w:rPr>
        <w:t>eskd_product</w:t>
      </w:r>
      <w:r>
        <w:rPr>
          <w:rStyle w:val="1"/>
          <w:lang w:val="en-US" w:eastAsia="en-US"/>
        </w:rPr>
        <w:t xml:space="preserve"> </w:t>
      </w:r>
      <w:r>
        <w:rPr>
          <w:rStyle w:val="1"/>
        </w:rPr>
        <w:t>(изделие) — см. А.2.2;</w:t>
      </w:r>
    </w:p>
    <w:p w:rsidR="00000000" w:rsidRDefault="00DD2FE9">
      <w:pPr>
        <w:pStyle w:val="a6"/>
        <w:framePr w:w="9680" w:h="2718" w:hSpace="7" w:vSpace="551" w:wrap="none" w:hAnchor="margin" w:x="8" w:y="552"/>
        <w:spacing w:line="269" w:lineRule="auto"/>
        <w:ind w:firstLine="500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  <w:i/>
          <w:iCs/>
        </w:rPr>
        <w:t xml:space="preserve">- </w:t>
      </w:r>
      <w:r>
        <w:rPr>
          <w:rStyle w:val="1"/>
          <w:b/>
          <w:bCs/>
          <w:i/>
          <w:iCs/>
          <w:lang w:val="en-US" w:eastAsia="en-US"/>
        </w:rPr>
        <w:t>eskd_product_defirution formation</w:t>
      </w:r>
      <w:r>
        <w:rPr>
          <w:rStyle w:val="1"/>
          <w:lang w:val="en-US" w:eastAsia="en-US"/>
        </w:rPr>
        <w:t xml:space="preserve"> </w:t>
      </w:r>
      <w:r>
        <w:rPr>
          <w:rStyle w:val="1"/>
        </w:rPr>
        <w:t>(версия изделия) — см. А.2.5;</w:t>
      </w:r>
    </w:p>
    <w:p w:rsidR="00000000" w:rsidRDefault="00DD2FE9">
      <w:pPr>
        <w:pStyle w:val="a6"/>
        <w:framePr w:w="9680" w:h="2718" w:hSpace="7" w:vSpace="551" w:wrap="none" w:hAnchor="margin" w:x="8" w:y="552"/>
        <w:spacing w:line="269" w:lineRule="auto"/>
        <w:ind w:firstLine="500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  <w:i/>
          <w:iCs/>
        </w:rPr>
        <w:t xml:space="preserve">- </w:t>
      </w:r>
      <w:r>
        <w:rPr>
          <w:rStyle w:val="1"/>
          <w:b/>
          <w:bCs/>
          <w:i/>
          <w:iCs/>
          <w:lang w:val="en-US" w:eastAsia="en-US"/>
        </w:rPr>
        <w:t>product_definition_with_associated_documents</w:t>
      </w:r>
      <w:r>
        <w:rPr>
          <w:rStyle w:val="1"/>
          <w:lang w:val="en-US" w:eastAsia="en-US"/>
        </w:rPr>
        <w:t xml:space="preserve"> </w:t>
      </w:r>
      <w:r>
        <w:rPr>
          <w:rStyle w:val="1"/>
        </w:rPr>
        <w:t>(описание изделия в контексте) — см. А.2.7.</w:t>
      </w:r>
    </w:p>
    <w:p w:rsidR="00000000" w:rsidRDefault="00DD2FE9">
      <w:pPr>
        <w:pStyle w:val="a6"/>
        <w:framePr w:w="9680" w:h="2718" w:hSpace="7" w:vSpace="551" w:wrap="none" w:hAnchor="margin" w:x="8" w:y="552"/>
        <w:spacing w:line="269" w:lineRule="auto"/>
        <w:ind w:firstLine="500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</w:rPr>
        <w:t>А.2.2 Идентификация изделия, составных частей изде</w:t>
      </w:r>
      <w:r>
        <w:rPr>
          <w:rStyle w:val="1"/>
          <w:b/>
          <w:bCs/>
        </w:rPr>
        <w:t>лия, материалов</w:t>
      </w:r>
    </w:p>
    <w:p w:rsidR="00000000" w:rsidRDefault="00DD2FE9">
      <w:pPr>
        <w:pStyle w:val="a6"/>
        <w:framePr w:w="9680" w:h="2718" w:hSpace="7" w:vSpace="551" w:wrap="none" w:hAnchor="margin" w:x="8" w:y="552"/>
        <w:spacing w:line="269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А.2.2.1 Идентификация изделия, составных частей изделия и материалов (заготовок), которые являются</w:t>
      </w:r>
      <w:r>
        <w:rPr>
          <w:rStyle w:val="1"/>
        </w:rPr>
        <w:br/>
        <w:t xml:space="preserve">элементами ЭСК, выполняется с использованием объекта </w:t>
      </w:r>
      <w:r>
        <w:rPr>
          <w:rStyle w:val="1"/>
          <w:b/>
          <w:bCs/>
          <w:i/>
          <w:iCs/>
          <w:lang w:val="en-US" w:eastAsia="en-US"/>
        </w:rPr>
        <w:t xml:space="preserve">eskd_product </w:t>
      </w:r>
      <w:r>
        <w:rPr>
          <w:rStyle w:val="1"/>
          <w:b/>
          <w:bCs/>
          <w:i/>
          <w:iCs/>
        </w:rPr>
        <w:t>(см.</w:t>
      </w:r>
      <w:r>
        <w:rPr>
          <w:rStyle w:val="1"/>
        </w:rPr>
        <w:t xml:space="preserve"> рисунок А.2), наследующего все атри-</w:t>
      </w:r>
      <w:r>
        <w:rPr>
          <w:rStyle w:val="1"/>
        </w:rPr>
        <w:br/>
        <w:t xml:space="preserve">буты от стандартного объекта </w:t>
      </w:r>
      <w:r>
        <w:rPr>
          <w:rStyle w:val="1"/>
          <w:b/>
          <w:bCs/>
          <w:i/>
          <w:iCs/>
          <w:lang w:val="en-US" w:eastAsia="en-US"/>
        </w:rPr>
        <w:t>prod</w:t>
      </w:r>
      <w:r>
        <w:rPr>
          <w:rStyle w:val="1"/>
          <w:b/>
          <w:bCs/>
          <w:i/>
          <w:iCs/>
          <w:lang w:val="en-US" w:eastAsia="en-US"/>
        </w:rPr>
        <w:t>uct</w:t>
      </w:r>
      <w:r>
        <w:rPr>
          <w:rStyle w:val="1"/>
          <w:lang w:val="en-US" w:eastAsia="en-US"/>
        </w:rPr>
        <w:t xml:space="preserve"> </w:t>
      </w:r>
      <w:r>
        <w:rPr>
          <w:rStyle w:val="1"/>
        </w:rPr>
        <w:t>по ГОСТ Р ИСО 10303-41.</w:t>
      </w:r>
    </w:p>
    <w:p w:rsidR="00000000" w:rsidRDefault="00DD2FE9">
      <w:pPr>
        <w:pStyle w:val="a6"/>
        <w:framePr w:w="9706" w:h="5980" w:vSpace="1181" w:wrap="none" w:hAnchor="margin" w:x="2" w:y="7161"/>
        <w:spacing w:after="220"/>
        <w:ind w:firstLine="0"/>
        <w:jc w:val="center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Рисунок А.2 — Фрагмент модели данных для идентификации изделия, СЧ изделия, материалов</w:t>
      </w:r>
    </w:p>
    <w:p w:rsidR="00000000" w:rsidRDefault="00DD2FE9">
      <w:pPr>
        <w:pStyle w:val="a6"/>
        <w:framePr w:w="9706" w:h="5980" w:vSpace="1181" w:wrap="none" w:hAnchor="margin" w:x="2" w:y="7161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 xml:space="preserve">А.2.2.2 Объект </w:t>
      </w:r>
      <w:r>
        <w:rPr>
          <w:rStyle w:val="1"/>
          <w:b/>
          <w:bCs/>
          <w:i/>
          <w:iCs/>
          <w:lang w:val="en-US" w:eastAsia="en-US"/>
        </w:rPr>
        <w:t>eskd_product</w:t>
      </w:r>
      <w:r>
        <w:rPr>
          <w:rStyle w:val="1"/>
          <w:lang w:val="en-US" w:eastAsia="en-US"/>
        </w:rPr>
        <w:t xml:space="preserve"> </w:t>
      </w:r>
      <w:r>
        <w:rPr>
          <w:rStyle w:val="1"/>
        </w:rPr>
        <w:t>(изделие) описывает:</w:t>
      </w:r>
    </w:p>
    <w:p w:rsidR="00000000" w:rsidRDefault="00DD2FE9">
      <w:pPr>
        <w:pStyle w:val="a6"/>
        <w:framePr w:w="9706" w:h="5980" w:vSpace="1181" w:wrap="none" w:hAnchor="margin" w:x="2" w:y="7161"/>
        <w:ind w:firstLine="52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- само изделие, для которого формируется ЭСК (сборочная единица, комплекс, комплект);</w:t>
      </w:r>
    </w:p>
    <w:p w:rsidR="00000000" w:rsidRDefault="00DD2FE9">
      <w:pPr>
        <w:pStyle w:val="a6"/>
        <w:framePr w:w="9706" w:h="5980" w:vSpace="1181" w:wrap="none" w:hAnchor="margin" w:x="2" w:y="7161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- СЧ и</w:t>
      </w:r>
      <w:r>
        <w:rPr>
          <w:rStyle w:val="1"/>
        </w:rPr>
        <w:t>зделия;</w:t>
      </w:r>
    </w:p>
    <w:p w:rsidR="00000000" w:rsidRDefault="00DD2FE9">
      <w:pPr>
        <w:pStyle w:val="a6"/>
        <w:framePr w:w="9706" w:h="5980" w:vSpace="1181" w:wrap="none" w:hAnchor="margin" w:x="2" w:y="7161"/>
        <w:spacing w:after="100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- материал (заготовку), из которого изготавливается изделие.</w:t>
      </w:r>
    </w:p>
    <w:p w:rsidR="00000000" w:rsidRDefault="00DD2FE9">
      <w:pPr>
        <w:pStyle w:val="a6"/>
        <w:framePr w:w="9706" w:h="5980" w:vSpace="1181" w:wrap="none" w:hAnchor="margin" w:x="2" w:y="7161"/>
        <w:spacing w:after="100" w:line="276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 xml:space="preserve">Примечание — Здесь и далее для любой сущности, входящей в ЭСК и описываемой объектом </w:t>
      </w:r>
      <w:r>
        <w:rPr>
          <w:rStyle w:val="1"/>
          <w:b/>
          <w:bCs/>
          <w:i/>
          <w:iCs/>
          <w:lang w:val="en-US" w:eastAsia="en-US"/>
        </w:rPr>
        <w:t>product</w:t>
      </w:r>
      <w:r>
        <w:rPr>
          <w:rStyle w:val="1"/>
          <w:b/>
          <w:bCs/>
          <w:i/>
          <w:iCs/>
          <w:lang w:val="en-US" w:eastAsia="en-US"/>
        </w:rPr>
        <w:br/>
        <w:t>(eskd_producf),</w:t>
      </w:r>
      <w:r>
        <w:rPr>
          <w:rStyle w:val="1"/>
          <w:lang w:val="en-US" w:eastAsia="en-US"/>
        </w:rPr>
        <w:t xml:space="preserve"> </w:t>
      </w:r>
      <w:r>
        <w:rPr>
          <w:rStyle w:val="1"/>
        </w:rPr>
        <w:t xml:space="preserve">будет использоваться слово «изделие», независимо от того, является ли элемент </w:t>
      </w:r>
      <w:r>
        <w:rPr>
          <w:rStyle w:val="1"/>
        </w:rPr>
        <w:t>ЭСК изделием</w:t>
      </w:r>
      <w:r>
        <w:rPr>
          <w:rStyle w:val="1"/>
        </w:rPr>
        <w:br/>
        <w:t>по ГОСТ Р 2.101 (деталь, сборочная единица, комплекс, комплект) или материалом, заготовкой, программным из-</w:t>
      </w:r>
      <w:r>
        <w:rPr>
          <w:rStyle w:val="1"/>
        </w:rPr>
        <w:br/>
        <w:t>делием, базой данных или виртуальной сборочной единицей.</w:t>
      </w:r>
    </w:p>
    <w:p w:rsidR="00000000" w:rsidRDefault="00DD2FE9">
      <w:pPr>
        <w:pStyle w:val="a6"/>
        <w:framePr w:w="9706" w:h="5980" w:vSpace="1181" w:wrap="none" w:hAnchor="margin" w:x="2" w:y="7161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А.2.2.3 СЧ изделия могут быть:</w:t>
      </w:r>
    </w:p>
    <w:p w:rsidR="00000000" w:rsidRDefault="00DD2FE9">
      <w:pPr>
        <w:pStyle w:val="a6"/>
        <w:framePr w:w="9706" w:h="5980" w:vSpace="1181" w:wrap="none" w:hAnchor="margin" w:x="2" w:y="7161"/>
        <w:ind w:firstLine="52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- другие сборочные единицы, комплексы, комплект</w:t>
      </w:r>
      <w:r>
        <w:rPr>
          <w:rStyle w:val="1"/>
        </w:rPr>
        <w:t>ы, детали (оригинальные или унифицированные);</w:t>
      </w:r>
    </w:p>
    <w:p w:rsidR="00000000" w:rsidRDefault="00DD2FE9">
      <w:pPr>
        <w:pStyle w:val="a6"/>
        <w:framePr w:w="9706" w:h="5980" w:vSpace="1181" w:wrap="none" w:hAnchor="margin" w:x="2" w:y="7161"/>
        <w:ind w:firstLine="52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- стандартные изделия;</w:t>
      </w:r>
    </w:p>
    <w:p w:rsidR="00000000" w:rsidRDefault="00DD2FE9">
      <w:pPr>
        <w:pStyle w:val="a6"/>
        <w:framePr w:w="9706" w:h="5980" w:vSpace="1181" w:wrap="none" w:hAnchor="margin" w:x="2" w:y="7161"/>
        <w:ind w:firstLine="52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- покупные изделия;</w:t>
      </w:r>
    </w:p>
    <w:p w:rsidR="00000000" w:rsidRDefault="00DD2FE9">
      <w:pPr>
        <w:pStyle w:val="a6"/>
        <w:framePr w:w="9706" w:h="5980" w:vSpace="1181" w:wrap="none" w:hAnchor="margin" w:x="2" w:y="7161"/>
        <w:ind w:firstLine="52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- материалы, непосредственно входящие в описываемое изделие;</w:t>
      </w:r>
    </w:p>
    <w:p w:rsidR="00000000" w:rsidRDefault="00DD2FE9">
      <w:pPr>
        <w:pStyle w:val="a6"/>
        <w:framePr w:w="9706" w:h="5980" w:vSpace="1181" w:wrap="none" w:hAnchor="margin" w:x="2" w:y="7161"/>
        <w:ind w:firstLine="52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- программные изделия;</w:t>
      </w:r>
    </w:p>
    <w:p w:rsidR="00000000" w:rsidRDefault="00DD2FE9">
      <w:pPr>
        <w:pStyle w:val="a6"/>
        <w:framePr w:w="9706" w:h="5980" w:vSpace="1181" w:wrap="none" w:hAnchor="margin" w:x="2" w:y="7161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- базы данных.</w:t>
      </w:r>
    </w:p>
    <w:p w:rsidR="00000000" w:rsidRDefault="00DD2FE9">
      <w:pPr>
        <w:pStyle w:val="a6"/>
        <w:framePr w:w="9706" w:h="5980" w:vSpace="1181" w:wrap="none" w:hAnchor="margin" w:x="2" w:y="7161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Кроме того, в качестве элементов ЭСК могут выступать виртуальные сбо</w:t>
      </w:r>
      <w:r>
        <w:rPr>
          <w:rStyle w:val="1"/>
        </w:rPr>
        <w:t>рочные единицы, представляющие</w:t>
      </w:r>
      <w:r>
        <w:rPr>
          <w:rStyle w:val="1"/>
        </w:rPr>
        <w:br/>
        <w:t>собой совокупность СЧ, логически выделяемую в ЭСК для решения какой-либо задачи.</w:t>
      </w:r>
    </w:p>
    <w:p w:rsidR="00000000" w:rsidRDefault="00DD2FE9">
      <w:pPr>
        <w:pStyle w:val="a6"/>
        <w:framePr w:w="9706" w:h="5980" w:vSpace="1181" w:wrap="none" w:hAnchor="margin" w:x="2" w:y="7161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 xml:space="preserve">А.2.2.4 Для изделий, идентифицируемых как исполнения базового изделия по ГОСТ 2.113, объект </w:t>
      </w:r>
      <w:r>
        <w:rPr>
          <w:rStyle w:val="1"/>
          <w:b/>
          <w:bCs/>
          <w:i/>
          <w:iCs/>
          <w:lang w:val="en-US" w:eastAsia="en-US"/>
        </w:rPr>
        <w:t>eskd_</w:t>
      </w:r>
      <w:r>
        <w:rPr>
          <w:rStyle w:val="1"/>
          <w:b/>
          <w:bCs/>
          <w:i/>
          <w:iCs/>
          <w:lang w:val="en-US" w:eastAsia="en-US"/>
        </w:rPr>
        <w:br/>
        <w:t xml:space="preserve">product </w:t>
      </w:r>
      <w:r>
        <w:rPr>
          <w:rStyle w:val="1"/>
          <w:b/>
          <w:bCs/>
          <w:i/>
          <w:iCs/>
        </w:rPr>
        <w:t>может</w:t>
      </w:r>
      <w:r>
        <w:rPr>
          <w:rStyle w:val="1"/>
        </w:rPr>
        <w:t xml:space="preserve"> описывать каждое исполнение отде</w:t>
      </w:r>
      <w:r>
        <w:rPr>
          <w:rStyle w:val="1"/>
        </w:rPr>
        <w:t>льно и семейство изделий в целом.</w:t>
      </w:r>
    </w:p>
    <w:p w:rsidR="00000000" w:rsidRDefault="00DD2FE9">
      <w:pPr>
        <w:pStyle w:val="a6"/>
        <w:framePr w:w="9706" w:h="5980" w:vSpace="1181" w:wrap="none" w:hAnchor="margin" w:x="2" w:y="7161"/>
        <w:spacing w:after="100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Для сложных изделий, изготавливаемых во множестве вариантов (например, модификаций</w:t>
      </w:r>
      <w:r>
        <w:rPr>
          <w:rStyle w:val="1"/>
          <w:vertAlign w:val="superscript"/>
        </w:rPr>
        <w:t>1</w:t>
      </w:r>
      <w:r>
        <w:rPr>
          <w:rStyle w:val="1"/>
        </w:rPr>
        <w:t xml:space="preserve">)), объект </w:t>
      </w:r>
      <w:r>
        <w:rPr>
          <w:rStyle w:val="1"/>
          <w:b/>
          <w:bCs/>
          <w:i/>
          <w:iCs/>
          <w:lang w:val="en-US" w:eastAsia="en-US"/>
        </w:rPr>
        <w:t>eskd_</w:t>
      </w:r>
      <w:r>
        <w:rPr>
          <w:rStyle w:val="1"/>
          <w:b/>
          <w:bCs/>
          <w:i/>
          <w:iCs/>
          <w:lang w:val="en-US" w:eastAsia="en-US"/>
        </w:rPr>
        <w:br/>
        <w:t xml:space="preserve">product </w:t>
      </w:r>
      <w:r>
        <w:rPr>
          <w:rStyle w:val="1"/>
          <w:b/>
          <w:bCs/>
          <w:i/>
          <w:iCs/>
        </w:rPr>
        <w:t>может</w:t>
      </w:r>
      <w:r>
        <w:rPr>
          <w:rStyle w:val="1"/>
        </w:rPr>
        <w:t xml:space="preserve"> описывать каждую модификацию отдельно и тип</w:t>
      </w:r>
      <w:r>
        <w:rPr>
          <w:rStyle w:val="1"/>
          <w:vertAlign w:val="superscript"/>
        </w:rPr>
        <w:t>2</w:t>
      </w:r>
      <w:r>
        <w:rPr>
          <w:rStyle w:val="1"/>
        </w:rPr>
        <w:t>) (семейство) изделий в целом.</w:t>
      </w:r>
    </w:p>
    <w:p w:rsidR="00000000" w:rsidRDefault="00DD2FE9">
      <w:pPr>
        <w:pStyle w:val="a6"/>
        <w:framePr w:w="9706" w:h="5980" w:vSpace="1181" w:wrap="none" w:hAnchor="margin" w:x="2" w:y="7161"/>
        <w:spacing w:after="100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Примечание — Примерами типа издел</w:t>
      </w:r>
      <w:r>
        <w:rPr>
          <w:rStyle w:val="1"/>
        </w:rPr>
        <w:t>ия являются самолет ТУ-214, вертолет МИ-17.</w:t>
      </w:r>
    </w:p>
    <w:p w:rsidR="00000000" w:rsidRDefault="00DD2FE9">
      <w:pPr>
        <w:pStyle w:val="a6"/>
        <w:framePr w:w="9706" w:h="5980" w:vSpace="1181" w:wrap="none" w:hAnchor="margin" w:x="2" w:y="7161"/>
        <w:spacing w:after="40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Связи между семейством изделий и отдельными членами семейства устанавливают в соответствии с А.2.3.</w:t>
      </w:r>
    </w:p>
    <w:p w:rsidR="00000000" w:rsidRDefault="00DD2FE9">
      <w:pPr>
        <w:pStyle w:val="a6"/>
        <w:framePr w:w="9169" w:h="835" w:hSpace="22" w:vSpace="13486" w:wrap="none" w:hAnchor="margin" w:x="516" w:y="13487"/>
        <w:spacing w:after="80"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vertAlign w:val="superscript"/>
        </w:rPr>
        <w:t>1</w:t>
      </w:r>
      <w:r>
        <w:rPr>
          <w:rStyle w:val="1"/>
        </w:rPr>
        <w:t>) Модификация изделия — по ГОСТ 2.116.</w:t>
      </w:r>
    </w:p>
    <w:p w:rsidR="00000000" w:rsidRDefault="00DD2FE9">
      <w:pPr>
        <w:pStyle w:val="a6"/>
        <w:framePr w:w="9169" w:h="835" w:hSpace="22" w:vSpace="13486" w:wrap="none" w:hAnchor="margin" w:x="516" w:y="13487"/>
        <w:spacing w:after="80"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vertAlign w:val="superscript"/>
        </w:rPr>
        <w:t>2</w:t>
      </w:r>
      <w:r>
        <w:rPr>
          <w:rStyle w:val="1"/>
        </w:rPr>
        <w:t>) Тип изделия — по ГОСТ 23945.0.</w:t>
      </w:r>
    </w:p>
    <w:p w:rsidR="00000000" w:rsidRDefault="00DD2FE9">
      <w:pPr>
        <w:pStyle w:val="a6"/>
        <w:framePr w:w="9169" w:h="835" w:hSpace="22" w:vSpace="13486" w:wrap="none" w:hAnchor="margin" w:x="516" w:y="13487"/>
        <w:spacing w:after="80" w:line="240" w:lineRule="auto"/>
        <w:ind w:firstLine="0"/>
        <w:jc w:val="center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9</w:t>
      </w:r>
    </w:p>
    <w:p w:rsidR="00000000" w:rsidRDefault="003B4078">
      <w:pPr>
        <w:spacing w:line="360" w:lineRule="exact"/>
        <w:rPr>
          <w:color w:val="auto"/>
        </w:rPr>
      </w:pPr>
      <w:r>
        <w:rPr>
          <w:noProof/>
        </w:rPr>
        <w:drawing>
          <wp:anchor distT="2272030" distB="4789805" distL="57150" distR="85090" simplePos="0" relativeHeight="251662336" behindDoc="1" locked="0" layoutInCell="1" allowOverlap="1">
            <wp:simplePos x="0" y="0"/>
            <wp:positionH relativeFrom="margin">
              <wp:posOffset>57150</wp:posOffset>
            </wp:positionH>
            <wp:positionV relativeFrom="margin">
              <wp:posOffset>2272030</wp:posOffset>
            </wp:positionV>
            <wp:extent cx="6021070" cy="2032000"/>
            <wp:effectExtent l="0" t="0" r="0" b="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1070" cy="203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after="640" w:line="1" w:lineRule="exact"/>
        <w:rPr>
          <w:color w:val="auto"/>
        </w:rPr>
      </w:pPr>
    </w:p>
    <w:p w:rsidR="00000000" w:rsidRDefault="00DD2FE9">
      <w:pPr>
        <w:spacing w:line="1" w:lineRule="exact"/>
        <w:rPr>
          <w:color w:val="auto"/>
        </w:rPr>
        <w:sectPr w:rsidR="00000000">
          <w:pgSz w:w="11906" w:h="16838"/>
          <w:pgMar w:top="1115" w:right="1097" w:bottom="1115" w:left="1104" w:header="687" w:footer="687" w:gutter="0"/>
          <w:cols w:space="720"/>
          <w:noEndnote/>
          <w:docGrid w:linePitch="360"/>
        </w:sectPr>
      </w:pPr>
    </w:p>
    <w:p w:rsidR="00000000" w:rsidRDefault="00DD2FE9">
      <w:pPr>
        <w:pStyle w:val="20"/>
        <w:framePr w:w="1962" w:h="241" w:hSpace="14" w:vSpace="14083" w:wrap="none" w:hAnchor="margin" w:x="15" w:y="2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Style w:val="2"/>
          <w:b/>
          <w:bCs/>
        </w:rPr>
        <w:lastRenderedPageBreak/>
        <w:t>ГОСТ Р 2.525—2024</w:t>
      </w:r>
    </w:p>
    <w:p w:rsidR="00000000" w:rsidRDefault="00DD2FE9">
      <w:pPr>
        <w:pStyle w:val="a6"/>
        <w:framePr w:w="5670" w:h="227" w:hSpace="515" w:vSpace="554" w:wrap="none" w:hAnchor="margin" w:x="516" w:y="555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 xml:space="preserve">А.2.2.5 Атрибуты объекта </w:t>
      </w:r>
      <w:r>
        <w:rPr>
          <w:rStyle w:val="1"/>
          <w:b/>
          <w:bCs/>
          <w:i/>
          <w:iCs/>
          <w:lang w:val="en-US" w:eastAsia="en-US"/>
        </w:rPr>
        <w:t>eskd_product</w:t>
      </w:r>
      <w:r>
        <w:rPr>
          <w:rStyle w:val="1"/>
          <w:lang w:val="en-US" w:eastAsia="en-US"/>
        </w:rPr>
        <w:t xml:space="preserve"> </w:t>
      </w:r>
      <w:r>
        <w:rPr>
          <w:rStyle w:val="1"/>
        </w:rPr>
        <w:t>приведены в таблице А.2.</w:t>
      </w:r>
    </w:p>
    <w:p w:rsidR="00000000" w:rsidRDefault="00DD2FE9">
      <w:pPr>
        <w:pStyle w:val="a6"/>
        <w:framePr w:w="4457" w:h="227" w:hSpace="4" w:vSpace="943" w:wrap="none" w:hAnchor="margin" w:x="5" w:y="944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 xml:space="preserve">Таблица А.2 — Атрибуты объекта </w:t>
      </w:r>
      <w:r>
        <w:rPr>
          <w:rStyle w:val="1"/>
          <w:b/>
          <w:bCs/>
          <w:i/>
          <w:iCs/>
          <w:lang w:val="en-US" w:eastAsia="en-US"/>
        </w:rPr>
        <w:t>eskd_product</w:t>
      </w:r>
    </w:p>
    <w:tbl>
      <w:tblPr>
        <w:tblW w:w="0" w:type="auto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34"/>
        <w:gridCol w:w="2131"/>
        <w:gridCol w:w="5486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49"/>
        </w:trPr>
        <w:tc>
          <w:tcPr>
            <w:tcW w:w="20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5821" w:hSpace="14" w:vSpace="1238" w:wrap="none" w:hAnchor="margin" w:x="26" w:y="1239"/>
              <w:spacing w:line="240" w:lineRule="auto"/>
              <w:ind w:firstLine="16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Обозначение атрибута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5821" w:hSpace="14" w:vSpace="1238" w:wrap="none" w:hAnchor="margin" w:x="26" w:y="1239"/>
              <w:spacing w:line="240" w:lineRule="auto"/>
              <w:ind w:firstLine="44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Обязательность</w:t>
            </w:r>
          </w:p>
        </w:tc>
        <w:tc>
          <w:tcPr>
            <w:tcW w:w="548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00000" w:rsidRDefault="00DD2FE9">
            <w:pPr>
              <w:pStyle w:val="a5"/>
              <w:framePr w:w="9652" w:h="5821" w:hSpace="14" w:vSpace="1238" w:wrap="none" w:hAnchor="margin" w:x="26" w:y="1239"/>
              <w:spacing w:line="240" w:lineRule="auto"/>
              <w:ind w:left="1740"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Наименование и описание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56"/>
        </w:trPr>
        <w:tc>
          <w:tcPr>
            <w:tcW w:w="20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DD2FE9">
            <w:pPr>
              <w:pStyle w:val="a5"/>
              <w:framePr w:w="9652" w:h="5821" w:hSpace="14" w:vSpace="1238" w:wrap="none" w:hAnchor="margin" w:x="26" w:y="1239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id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DD2FE9">
            <w:pPr>
              <w:pStyle w:val="a5"/>
              <w:framePr w:w="9652" w:h="5821" w:hSpace="14" w:vSpace="1238" w:wrap="none" w:hAnchor="margin" w:x="26" w:y="1239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Да</w:t>
            </w:r>
          </w:p>
        </w:tc>
        <w:tc>
          <w:tcPr>
            <w:tcW w:w="548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DD2FE9">
            <w:pPr>
              <w:pStyle w:val="a5"/>
              <w:framePr w:w="9652" w:h="5821" w:hSpace="14" w:vSpace="1238" w:wrap="none" w:hAnchor="margin" w:x="26" w:y="1239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Обозначение изделия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20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DD2FE9">
            <w:pPr>
              <w:pStyle w:val="a5"/>
              <w:framePr w:w="9652" w:h="5821" w:hSpace="14" w:vSpace="1238" w:wrap="none" w:hAnchor="margin" w:x="26" w:y="1239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name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DD2FE9">
            <w:pPr>
              <w:pStyle w:val="a5"/>
              <w:framePr w:w="9652" w:h="5821" w:hSpace="14" w:vSpace="1238" w:wrap="none" w:hAnchor="margin" w:x="26" w:y="1239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Да</w:t>
            </w:r>
          </w:p>
        </w:tc>
        <w:tc>
          <w:tcPr>
            <w:tcW w:w="548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DD2FE9">
            <w:pPr>
              <w:pStyle w:val="a5"/>
              <w:framePr w:w="9652" w:h="5821" w:hSpace="14" w:vSpace="1238" w:wrap="none" w:hAnchor="margin" w:x="26" w:y="1239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Наим</w:t>
            </w:r>
            <w:r>
              <w:rPr>
                <w:rStyle w:val="a4"/>
              </w:rPr>
              <w:t>енование изделия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88"/>
        </w:trPr>
        <w:tc>
          <w:tcPr>
            <w:tcW w:w="20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pStyle w:val="a5"/>
              <w:framePr w:w="9652" w:h="5821" w:hSpace="14" w:vSpace="1238" w:wrap="none" w:hAnchor="margin" w:x="26" w:y="1239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description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pStyle w:val="a5"/>
              <w:framePr w:w="9652" w:h="5821" w:hSpace="14" w:vSpace="1238" w:wrap="none" w:hAnchor="margin" w:x="26" w:y="1239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Нет</w:t>
            </w:r>
          </w:p>
        </w:tc>
        <w:tc>
          <w:tcPr>
            <w:tcW w:w="548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DD2FE9">
            <w:pPr>
              <w:pStyle w:val="a5"/>
              <w:framePr w:w="9652" w:h="5821" w:hSpace="14" w:vSpace="1238" w:wrap="none" w:hAnchor="margin" w:x="26" w:y="1239"/>
              <w:spacing w:line="266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Описание изделия.</w:t>
            </w:r>
          </w:p>
          <w:p w:rsidR="00000000" w:rsidRDefault="00DD2FE9">
            <w:pPr>
              <w:pStyle w:val="a5"/>
              <w:framePr w:w="9652" w:h="5821" w:hSpace="14" w:vSpace="1238" w:wrap="none" w:hAnchor="margin" w:x="26" w:y="1239"/>
              <w:spacing w:line="266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Может отсутствовать или не заполняться. Правила использо-</w:t>
            </w:r>
            <w:r>
              <w:rPr>
                <w:rStyle w:val="a4"/>
              </w:rPr>
              <w:br/>
              <w:t>вания устанавливают в стандарте организации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1652"/>
        </w:trPr>
        <w:tc>
          <w:tcPr>
            <w:tcW w:w="20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pStyle w:val="a5"/>
              <w:framePr w:w="9652" w:h="5821" w:hSpace="14" w:vSpace="1238" w:wrap="none" w:hAnchor="margin" w:x="26" w:y="1239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frame_of_reference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pStyle w:val="a5"/>
              <w:framePr w:w="9652" w:h="5821" w:hSpace="14" w:vSpace="1238" w:wrap="none" w:hAnchor="margin" w:x="26" w:y="1239"/>
              <w:spacing w:before="10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Да</w:t>
            </w:r>
          </w:p>
        </w:tc>
        <w:tc>
          <w:tcPr>
            <w:tcW w:w="548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DD2FE9">
            <w:pPr>
              <w:pStyle w:val="a5"/>
              <w:framePr w:w="9652" w:h="5821" w:hSpace="14" w:vSpace="1238" w:wrap="none" w:hAnchor="margin" w:x="26" w:y="1239"/>
              <w:spacing w:line="266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Область применения.</w:t>
            </w:r>
          </w:p>
          <w:p w:rsidR="00000000" w:rsidRDefault="00DD2FE9">
            <w:pPr>
              <w:pStyle w:val="a5"/>
              <w:framePr w:w="9652" w:h="5821" w:hSpace="14" w:vSpace="1238" w:wrap="none" w:hAnchor="margin" w:x="26" w:y="1239"/>
              <w:spacing w:line="266" w:lineRule="auto"/>
              <w:ind w:firstLine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Может содержать более 1 значения.</w:t>
            </w:r>
          </w:p>
          <w:p w:rsidR="00000000" w:rsidRDefault="00DD2FE9">
            <w:pPr>
              <w:pStyle w:val="a5"/>
              <w:framePr w:w="9652" w:h="5821" w:hSpace="14" w:vSpace="1238" w:wrap="none" w:hAnchor="margin" w:x="26" w:y="1239"/>
              <w:spacing w:line="266" w:lineRule="auto"/>
              <w:ind w:firstLine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Рекомендуется указывать о</w:t>
            </w:r>
            <w:r>
              <w:rPr>
                <w:rStyle w:val="a4"/>
              </w:rPr>
              <w:t>дин или несколько кодов в соответ-</w:t>
            </w:r>
            <w:r>
              <w:rPr>
                <w:rStyle w:val="a4"/>
              </w:rPr>
              <w:br/>
              <w:t>ствии с применяемыми в организации (проекте) классификато-</w:t>
            </w:r>
            <w:r>
              <w:rPr>
                <w:rStyle w:val="a4"/>
              </w:rPr>
              <w:br/>
              <w:t>рами (например ОКПД 2, ОКПО и т. п.).</w:t>
            </w:r>
          </w:p>
          <w:p w:rsidR="00000000" w:rsidRDefault="00DD2FE9">
            <w:pPr>
              <w:pStyle w:val="a5"/>
              <w:framePr w:w="9652" w:h="5821" w:hSpace="14" w:vSpace="1238" w:wrap="none" w:hAnchor="margin" w:x="26" w:y="1239"/>
              <w:spacing w:line="266" w:lineRule="auto"/>
              <w:ind w:firstLine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Возможные значения атрибута устанавливают в виде совокуп-</w:t>
            </w:r>
            <w:r>
              <w:rPr>
                <w:rStyle w:val="a4"/>
              </w:rPr>
              <w:br/>
              <w:t xml:space="preserve">ности объектов </w:t>
            </w:r>
            <w:r>
              <w:rPr>
                <w:rStyle w:val="a4"/>
                <w:b/>
                <w:bCs/>
                <w:i/>
                <w:iCs/>
                <w:lang w:val="en-US" w:eastAsia="en-US"/>
              </w:rPr>
              <w:t>product_context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315"/>
        </w:trPr>
        <w:tc>
          <w:tcPr>
            <w:tcW w:w="2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000000" w:rsidRDefault="00DD2FE9">
            <w:pPr>
              <w:pStyle w:val="a5"/>
              <w:framePr w:w="9652" w:h="5821" w:hSpace="14" w:vSpace="1238" w:wrap="none" w:hAnchor="margin" w:x="26" w:y="1239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product_type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000000" w:rsidRDefault="00DD2FE9">
            <w:pPr>
              <w:pStyle w:val="a5"/>
              <w:framePr w:w="9652" w:h="5821" w:hSpace="14" w:vSpace="1238" w:wrap="none" w:hAnchor="margin" w:x="26" w:y="1239"/>
              <w:spacing w:before="10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Да</w:t>
            </w:r>
          </w:p>
        </w:tc>
        <w:tc>
          <w:tcPr>
            <w:tcW w:w="5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00000" w:rsidRDefault="00DD2FE9">
            <w:pPr>
              <w:pStyle w:val="a5"/>
              <w:framePr w:w="9652" w:h="5821" w:hSpace="14" w:vSpace="1238" w:wrap="none" w:hAnchor="margin" w:x="26" w:y="1239"/>
              <w:spacing w:line="240" w:lineRule="auto"/>
              <w:ind w:firstLine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Вид изделия</w:t>
            </w:r>
          </w:p>
          <w:p w:rsidR="00000000" w:rsidRDefault="00DD2FE9">
            <w:pPr>
              <w:pStyle w:val="a5"/>
              <w:framePr w:w="9652" w:h="5821" w:hSpace="14" w:vSpace="1238" w:wrap="none" w:hAnchor="margin" w:x="26" w:y="1239"/>
              <w:spacing w:line="240" w:lineRule="auto"/>
              <w:ind w:firstLine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Возмож</w:t>
            </w:r>
            <w:r>
              <w:rPr>
                <w:rStyle w:val="a4"/>
              </w:rPr>
              <w:t>ные значения:</w:t>
            </w:r>
          </w:p>
          <w:p w:rsidR="00000000" w:rsidRDefault="00DD2FE9">
            <w:pPr>
              <w:pStyle w:val="a5"/>
              <w:framePr w:w="9652" w:h="5821" w:hSpace="14" w:vSpace="1238" w:wrap="none" w:hAnchor="margin" w:x="26" w:y="1239"/>
              <w:spacing w:line="240" w:lineRule="auto"/>
              <w:ind w:firstLine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 xml:space="preserve">- </w:t>
            </w:r>
            <w:r>
              <w:rPr>
                <w:rStyle w:val="a4"/>
                <w:lang w:val="en-US" w:eastAsia="en-US"/>
              </w:rPr>
              <w:t xml:space="preserve">«part» </w:t>
            </w:r>
            <w:r>
              <w:rPr>
                <w:rStyle w:val="a4"/>
              </w:rPr>
              <w:t>— деталь;</w:t>
            </w:r>
          </w:p>
          <w:p w:rsidR="00000000" w:rsidRDefault="00DD2FE9">
            <w:pPr>
              <w:pStyle w:val="a5"/>
              <w:framePr w:w="9652" w:h="5821" w:hSpace="14" w:vSpace="1238" w:wrap="none" w:hAnchor="margin" w:x="26" w:y="1239"/>
              <w:spacing w:line="240" w:lineRule="auto"/>
              <w:ind w:firstLine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 xml:space="preserve">- </w:t>
            </w:r>
            <w:r>
              <w:rPr>
                <w:rStyle w:val="a4"/>
                <w:lang w:val="en-US" w:eastAsia="en-US"/>
              </w:rPr>
              <w:t xml:space="preserve">«assembly» </w:t>
            </w:r>
            <w:r>
              <w:rPr>
                <w:rStyle w:val="a4"/>
              </w:rPr>
              <w:t>— сборочная единица;</w:t>
            </w:r>
          </w:p>
          <w:p w:rsidR="00000000" w:rsidRDefault="00DD2FE9">
            <w:pPr>
              <w:pStyle w:val="a5"/>
              <w:framePr w:w="9652" w:h="5821" w:hSpace="14" w:vSpace="1238" w:wrap="none" w:hAnchor="margin" w:x="26" w:y="1239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 xml:space="preserve">- </w:t>
            </w:r>
            <w:r>
              <w:rPr>
                <w:rStyle w:val="a4"/>
                <w:lang w:val="en-US" w:eastAsia="en-US"/>
              </w:rPr>
              <w:t xml:space="preserve">«kit» </w:t>
            </w:r>
            <w:r>
              <w:rPr>
                <w:rStyle w:val="a4"/>
              </w:rPr>
              <w:t>— комплект;</w:t>
            </w:r>
          </w:p>
          <w:p w:rsidR="00000000" w:rsidRDefault="00DD2FE9">
            <w:pPr>
              <w:pStyle w:val="a5"/>
              <w:framePr w:w="9652" w:h="5821" w:hSpace="14" w:vSpace="1238" w:wrap="none" w:hAnchor="margin" w:x="26" w:y="1239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 xml:space="preserve">- </w:t>
            </w:r>
            <w:r>
              <w:rPr>
                <w:rStyle w:val="a4"/>
                <w:lang w:val="en-US" w:eastAsia="en-US"/>
              </w:rPr>
              <w:t xml:space="preserve">«complex» </w:t>
            </w:r>
            <w:r>
              <w:rPr>
                <w:rStyle w:val="a4"/>
              </w:rPr>
              <w:t>— комплекс;</w:t>
            </w:r>
          </w:p>
          <w:p w:rsidR="00000000" w:rsidRDefault="00DD2FE9">
            <w:pPr>
              <w:pStyle w:val="a5"/>
              <w:framePr w:w="9652" w:h="5821" w:hSpace="14" w:vSpace="1238" w:wrap="none" w:hAnchor="margin" w:x="26" w:y="1239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 xml:space="preserve">- </w:t>
            </w:r>
            <w:r>
              <w:rPr>
                <w:rStyle w:val="a4"/>
                <w:lang w:val="en-US" w:eastAsia="en-US"/>
              </w:rPr>
              <w:t xml:space="preserve">«material» </w:t>
            </w:r>
            <w:r>
              <w:rPr>
                <w:rStyle w:val="a4"/>
              </w:rPr>
              <w:t>— материал;</w:t>
            </w:r>
          </w:p>
          <w:p w:rsidR="00000000" w:rsidRDefault="00DD2FE9">
            <w:pPr>
              <w:pStyle w:val="a5"/>
              <w:framePr w:w="9652" w:h="5821" w:hSpace="14" w:vSpace="1238" w:wrap="none" w:hAnchor="margin" w:x="26" w:y="1239"/>
              <w:spacing w:line="240" w:lineRule="auto"/>
              <w:ind w:firstLine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 xml:space="preserve">- </w:t>
            </w:r>
            <w:r>
              <w:rPr>
                <w:rStyle w:val="a4"/>
                <w:lang w:val="en-US" w:eastAsia="en-US"/>
              </w:rPr>
              <w:t xml:space="preserve">«software» </w:t>
            </w:r>
            <w:r>
              <w:rPr>
                <w:rStyle w:val="a4"/>
              </w:rPr>
              <w:t>— программное изделие;</w:t>
            </w:r>
          </w:p>
          <w:p w:rsidR="00000000" w:rsidRDefault="00DD2FE9">
            <w:pPr>
              <w:pStyle w:val="a5"/>
              <w:framePr w:w="9652" w:h="5821" w:hSpace="14" w:vSpace="1238" w:wrap="none" w:hAnchor="margin" w:x="26" w:y="1239"/>
              <w:spacing w:line="240" w:lineRule="auto"/>
              <w:ind w:firstLine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 xml:space="preserve">- </w:t>
            </w:r>
            <w:r>
              <w:rPr>
                <w:rStyle w:val="a4"/>
                <w:lang w:val="en-US" w:eastAsia="en-US"/>
              </w:rPr>
              <w:t xml:space="preserve">«data» </w:t>
            </w:r>
            <w:r>
              <w:rPr>
                <w:rStyle w:val="a4"/>
              </w:rPr>
              <w:t>— данные (база данных);</w:t>
            </w:r>
          </w:p>
          <w:p w:rsidR="00000000" w:rsidRDefault="00DD2FE9">
            <w:pPr>
              <w:pStyle w:val="a5"/>
              <w:framePr w:w="9652" w:h="5821" w:hSpace="14" w:vSpace="1238" w:wrap="none" w:hAnchor="margin" w:x="26" w:y="1239"/>
              <w:spacing w:line="240" w:lineRule="auto"/>
              <w:ind w:firstLine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 xml:space="preserve">- </w:t>
            </w:r>
            <w:r>
              <w:rPr>
                <w:rStyle w:val="a4"/>
                <w:lang w:val="en-US" w:eastAsia="en-US"/>
              </w:rPr>
              <w:t xml:space="preserve">«virtual» </w:t>
            </w:r>
            <w:r>
              <w:rPr>
                <w:rStyle w:val="a4"/>
              </w:rPr>
              <w:t>— виртуальная сборочная единица</w:t>
            </w:r>
          </w:p>
        </w:tc>
      </w:tr>
    </w:tbl>
    <w:p w:rsidR="00000000" w:rsidRDefault="00DD2FE9">
      <w:pPr>
        <w:pStyle w:val="a6"/>
        <w:framePr w:w="9691" w:h="6404" w:vSpace="670" w:wrap="none" w:hAnchor="margin" w:x="2" w:y="7251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А</w:t>
      </w:r>
      <w:r>
        <w:rPr>
          <w:rStyle w:val="1"/>
        </w:rPr>
        <w:t xml:space="preserve">.2.2.6 В обязательном атрибуте </w:t>
      </w:r>
      <w:r>
        <w:rPr>
          <w:rStyle w:val="1"/>
          <w:lang w:val="en-US" w:eastAsia="en-US"/>
        </w:rPr>
        <w:t xml:space="preserve">«id» </w:t>
      </w:r>
      <w:r>
        <w:rPr>
          <w:rStyle w:val="1"/>
        </w:rPr>
        <w:t>(обозначение изделия) следует указывать:</w:t>
      </w:r>
    </w:p>
    <w:p w:rsidR="00000000" w:rsidRDefault="00DD2FE9">
      <w:pPr>
        <w:pStyle w:val="a6"/>
        <w:framePr w:w="9691" w:h="6404" w:vSpace="670" w:wrap="none" w:hAnchor="margin" w:x="2" w:y="7251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- для сборочных единиц, комплексов, комплектов, деталей — обозначение изделия, присвоенное в соот-</w:t>
      </w:r>
      <w:r>
        <w:rPr>
          <w:rStyle w:val="1"/>
        </w:rPr>
        <w:br/>
        <w:t>ветствии с ГОСТ Р 2.201;</w:t>
      </w:r>
    </w:p>
    <w:p w:rsidR="00000000" w:rsidRDefault="00DD2FE9">
      <w:pPr>
        <w:pStyle w:val="a6"/>
        <w:framePr w:w="9691" w:h="6404" w:vSpace="670" w:wrap="none" w:hAnchor="margin" w:x="2" w:y="7251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- для программных изделий и баз данных (собственной раз</w:t>
      </w:r>
      <w:r>
        <w:rPr>
          <w:rStyle w:val="1"/>
        </w:rPr>
        <w:t>работки) — обозначения соответствующих из-</w:t>
      </w:r>
      <w:r>
        <w:rPr>
          <w:rStyle w:val="1"/>
        </w:rPr>
        <w:br/>
        <w:t>делий или баз данных;</w:t>
      </w:r>
    </w:p>
    <w:p w:rsidR="00000000" w:rsidRDefault="00DD2FE9">
      <w:pPr>
        <w:pStyle w:val="a6"/>
        <w:framePr w:w="9691" w:h="6404" w:vSpace="670" w:wrap="none" w:hAnchor="margin" w:x="2" w:y="7251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- для стандартных изделий — обозначение изделия в соответствии со стандартом на это изделие;</w:t>
      </w:r>
    </w:p>
    <w:p w:rsidR="00000000" w:rsidRDefault="00DD2FE9">
      <w:pPr>
        <w:pStyle w:val="a6"/>
        <w:framePr w:w="9691" w:h="6404" w:vSpace="670" w:wrap="none" w:hAnchor="margin" w:x="2" w:y="7251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- для покупных изделий — шифр, код или обозначение покупного изделия (в том числе программного изд</w:t>
      </w:r>
      <w:r>
        <w:rPr>
          <w:rStyle w:val="1"/>
        </w:rPr>
        <w:t>е-</w:t>
      </w:r>
      <w:r>
        <w:rPr>
          <w:rStyle w:val="1"/>
        </w:rPr>
        <w:br/>
        <w:t>лия или базы данных) в соответствии с документами на его поставку (при необходимости с указанием обозначения</w:t>
      </w:r>
      <w:r>
        <w:rPr>
          <w:rStyle w:val="1"/>
        </w:rPr>
        <w:br/>
        <w:t>этого документа или кода поставщика);</w:t>
      </w:r>
    </w:p>
    <w:p w:rsidR="00000000" w:rsidRDefault="00DD2FE9">
      <w:pPr>
        <w:pStyle w:val="a6"/>
        <w:framePr w:w="9691" w:h="6404" w:vSpace="670" w:wrap="none" w:hAnchor="margin" w:x="2" w:y="7251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- для материалов — обозначение материала, установленное в стандарте, технических условиях или иных</w:t>
      </w:r>
      <w:r>
        <w:rPr>
          <w:rStyle w:val="1"/>
        </w:rPr>
        <w:br/>
        <w:t>докумен</w:t>
      </w:r>
      <w:r>
        <w:rPr>
          <w:rStyle w:val="1"/>
        </w:rPr>
        <w:t>тах на поставку материала;</w:t>
      </w:r>
    </w:p>
    <w:p w:rsidR="00000000" w:rsidRDefault="00DD2FE9">
      <w:pPr>
        <w:pStyle w:val="a6"/>
        <w:framePr w:w="9691" w:h="6404" w:vSpace="670" w:wrap="none" w:hAnchor="margin" w:x="2" w:y="7251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- для виртуальных сборочных единиц — обозначение, назначенное разработчиком с учетом действующих</w:t>
      </w:r>
      <w:r>
        <w:rPr>
          <w:rStyle w:val="1"/>
        </w:rPr>
        <w:br/>
        <w:t>документов по стандартизации.</w:t>
      </w:r>
    </w:p>
    <w:p w:rsidR="00000000" w:rsidRDefault="00DD2FE9">
      <w:pPr>
        <w:pStyle w:val="a6"/>
        <w:framePr w:w="9691" w:h="6404" w:vSpace="670" w:wrap="none" w:hAnchor="margin" w:x="2" w:y="7251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А.2.2.7 В обязательном атрибуте «пате» (наименование изделия) следует указывать:</w:t>
      </w:r>
    </w:p>
    <w:p w:rsidR="00000000" w:rsidRDefault="00DD2FE9">
      <w:pPr>
        <w:pStyle w:val="a6"/>
        <w:framePr w:w="9691" w:h="6404" w:vSpace="670" w:wrap="none" w:hAnchor="margin" w:x="2" w:y="7251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- для сборочных едини</w:t>
      </w:r>
      <w:r>
        <w:rPr>
          <w:rStyle w:val="1"/>
        </w:rPr>
        <w:t>ц, комплексов, комплектов, деталей — наименование изделия, присвоенное с учетом</w:t>
      </w:r>
      <w:r>
        <w:rPr>
          <w:rStyle w:val="1"/>
        </w:rPr>
        <w:br/>
        <w:t>ГОСТ Р 2.201 (для исполнений указывается наименование базового изделия);</w:t>
      </w:r>
    </w:p>
    <w:p w:rsidR="00000000" w:rsidRDefault="00DD2FE9">
      <w:pPr>
        <w:pStyle w:val="a6"/>
        <w:framePr w:w="9691" w:h="6404" w:vSpace="670" w:wrap="none" w:hAnchor="margin" w:x="2" w:y="7251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- для программных изделий и баз данных (собственной разработки) — наименования соответствующих из-</w:t>
      </w:r>
      <w:r>
        <w:rPr>
          <w:rStyle w:val="1"/>
        </w:rPr>
        <w:br/>
        <w:t>дели</w:t>
      </w:r>
      <w:r>
        <w:rPr>
          <w:rStyle w:val="1"/>
        </w:rPr>
        <w:t>й и баз данных в соответствии с документами на их разработку;</w:t>
      </w:r>
    </w:p>
    <w:p w:rsidR="00000000" w:rsidRDefault="00DD2FE9">
      <w:pPr>
        <w:pStyle w:val="a6"/>
        <w:framePr w:w="9691" w:h="6404" w:vSpace="670" w:wrap="none" w:hAnchor="margin" w:x="2" w:y="7251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- для стандартных изделий — наименование (описание) изделия в соответствии со стандартом на это из-</w:t>
      </w:r>
      <w:r>
        <w:rPr>
          <w:rStyle w:val="1"/>
        </w:rPr>
        <w:br/>
        <w:t>делие (наименование базового изделия);</w:t>
      </w:r>
    </w:p>
    <w:p w:rsidR="00000000" w:rsidRDefault="00DD2FE9">
      <w:pPr>
        <w:pStyle w:val="a6"/>
        <w:framePr w:w="9691" w:h="6404" w:vSpace="670" w:wrap="none" w:hAnchor="margin" w:x="2" w:y="7251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- для покупных изделий — наименование (описание) издели</w:t>
      </w:r>
      <w:r>
        <w:rPr>
          <w:rStyle w:val="1"/>
        </w:rPr>
        <w:t>я в соответствии с документами на поставку;</w:t>
      </w:r>
    </w:p>
    <w:p w:rsidR="00000000" w:rsidRDefault="00DD2FE9">
      <w:pPr>
        <w:pStyle w:val="a6"/>
        <w:framePr w:w="9691" w:h="6404" w:vSpace="670" w:wrap="none" w:hAnchor="margin" w:x="2" w:y="7251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- для материалов — наименование материала, установленное в стандарте, технических условиях или иных</w:t>
      </w:r>
      <w:r>
        <w:rPr>
          <w:rStyle w:val="1"/>
        </w:rPr>
        <w:br/>
        <w:t>документах на поставку материала;</w:t>
      </w:r>
    </w:p>
    <w:p w:rsidR="00000000" w:rsidRDefault="00DD2FE9">
      <w:pPr>
        <w:pStyle w:val="a6"/>
        <w:framePr w:w="9691" w:h="6404" w:vSpace="670" w:wrap="none" w:hAnchor="margin" w:x="2" w:y="7251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А.2.2.8 Примеры идентификации изделия, СЧ и материалов в соответствии с модель</w:t>
      </w:r>
      <w:r>
        <w:rPr>
          <w:rStyle w:val="1"/>
        </w:rPr>
        <w:t>ю данных приведены</w:t>
      </w:r>
      <w:r>
        <w:rPr>
          <w:rStyle w:val="1"/>
        </w:rPr>
        <w:br/>
        <w:t>в В.1.</w:t>
      </w:r>
    </w:p>
    <w:p w:rsidR="00000000" w:rsidRDefault="00DD2FE9">
      <w:pPr>
        <w:pStyle w:val="a6"/>
        <w:framePr w:w="9691" w:h="6404" w:vSpace="670" w:wrap="none" w:hAnchor="margin" w:x="2" w:y="7251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</w:rPr>
        <w:t>А.2.3 Связи между изделиями</w:t>
      </w:r>
    </w:p>
    <w:p w:rsidR="00000000" w:rsidRDefault="00DD2FE9">
      <w:pPr>
        <w:pStyle w:val="a6"/>
        <w:framePr w:w="9691" w:h="6404" w:vSpace="670" w:wrap="none" w:hAnchor="margin" w:x="2" w:y="7251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А.2.3.1 Изделия могут быть связаны между собой связями разных типов. Например, это может быть связь</w:t>
      </w:r>
      <w:r>
        <w:rPr>
          <w:rStyle w:val="1"/>
        </w:rPr>
        <w:br/>
        <w:t>между семейством изделий и отдельным членом семейства (см. А.2.2.2). Связи между изделиями устанавлива</w:t>
      </w:r>
      <w:r>
        <w:rPr>
          <w:rStyle w:val="1"/>
        </w:rPr>
        <w:t>ются</w:t>
      </w:r>
      <w:r>
        <w:rPr>
          <w:rStyle w:val="1"/>
        </w:rPr>
        <w:br/>
        <w:t xml:space="preserve">с использованием стандартного объекта </w:t>
      </w:r>
      <w:r>
        <w:rPr>
          <w:rStyle w:val="1"/>
          <w:b/>
          <w:bCs/>
          <w:i/>
          <w:iCs/>
          <w:lang w:val="en-US" w:eastAsia="en-US"/>
        </w:rPr>
        <w:t>product_relationship</w:t>
      </w:r>
      <w:r>
        <w:rPr>
          <w:rStyle w:val="1"/>
          <w:lang w:val="en-US" w:eastAsia="en-US"/>
        </w:rPr>
        <w:t xml:space="preserve"> </w:t>
      </w:r>
      <w:r>
        <w:rPr>
          <w:rStyle w:val="1"/>
        </w:rPr>
        <w:t>(связь между изделиями) — см. рисунок А.З.</w:t>
      </w:r>
    </w:p>
    <w:p w:rsidR="00000000" w:rsidRDefault="00DD2FE9">
      <w:pPr>
        <w:pStyle w:val="a6"/>
        <w:framePr w:w="234" w:h="220" w:hSpace="18" w:vSpace="14105" w:wrap="none" w:hAnchor="margin" w:x="19" w:y="14106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10</w:t>
      </w: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after="643" w:line="1" w:lineRule="exact"/>
        <w:rPr>
          <w:color w:val="auto"/>
        </w:rPr>
      </w:pPr>
    </w:p>
    <w:p w:rsidR="00000000" w:rsidRDefault="00DD2FE9">
      <w:pPr>
        <w:spacing w:line="1" w:lineRule="exact"/>
        <w:rPr>
          <w:color w:val="auto"/>
        </w:rPr>
        <w:sectPr w:rsidR="00000000">
          <w:pgSz w:w="11906" w:h="16838"/>
          <w:pgMar w:top="1111" w:right="1111" w:bottom="1111" w:left="1104" w:header="683" w:footer="683" w:gutter="0"/>
          <w:cols w:space="720"/>
          <w:noEndnote/>
          <w:docGrid w:linePitch="360"/>
        </w:sectPr>
      </w:pPr>
    </w:p>
    <w:p w:rsidR="00000000" w:rsidRDefault="00DD2FE9">
      <w:pPr>
        <w:pStyle w:val="20"/>
        <w:framePr w:w="1958" w:h="241" w:hSpace="11" w:vSpace="14080" w:wrap="none" w:hAnchor="margin" w:x="7727" w:y="2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Style w:val="2"/>
          <w:b/>
          <w:bCs/>
        </w:rPr>
        <w:lastRenderedPageBreak/>
        <w:t>ГОСТ Р 2.525—2024</w:t>
      </w:r>
    </w:p>
    <w:p w:rsidR="00000000" w:rsidRDefault="00DD2FE9">
      <w:pPr>
        <w:pStyle w:val="a6"/>
        <w:framePr w:w="7693" w:h="673" w:hSpace="511" w:vSpace="4252" w:wrap="none" w:hAnchor="margin" w:x="512" w:y="4253"/>
        <w:spacing w:after="240" w:line="240" w:lineRule="auto"/>
        <w:ind w:firstLine="98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 xml:space="preserve">Рисунок А.З — Фрагмент модели данных для описания связи между </w:t>
      </w:r>
      <w:r>
        <w:rPr>
          <w:rStyle w:val="1"/>
        </w:rPr>
        <w:t>изделиями</w:t>
      </w:r>
    </w:p>
    <w:p w:rsidR="00000000" w:rsidRDefault="00DD2FE9">
      <w:pPr>
        <w:pStyle w:val="a6"/>
        <w:framePr w:w="7693" w:h="673" w:hSpace="511" w:vSpace="4252" w:wrap="none" w:hAnchor="margin" w:x="512" w:y="4253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 xml:space="preserve">А.2.3.2 Атрибуты объекта </w:t>
      </w:r>
      <w:r>
        <w:rPr>
          <w:rStyle w:val="1"/>
          <w:b/>
          <w:bCs/>
          <w:i/>
          <w:iCs/>
          <w:lang w:val="en-US" w:eastAsia="en-US"/>
        </w:rPr>
        <w:t>product_relationship</w:t>
      </w:r>
      <w:r>
        <w:rPr>
          <w:rStyle w:val="1"/>
          <w:lang w:val="en-US" w:eastAsia="en-US"/>
        </w:rPr>
        <w:t xml:space="preserve"> </w:t>
      </w:r>
      <w:r>
        <w:rPr>
          <w:rStyle w:val="1"/>
        </w:rPr>
        <w:t>приведены в таблице А.З.</w:t>
      </w:r>
    </w:p>
    <w:p w:rsidR="00000000" w:rsidRDefault="00DD2FE9">
      <w:pPr>
        <w:pStyle w:val="a6"/>
        <w:framePr w:w="5051" w:h="227" w:hSpace="4644" w:vSpace="5087" w:wrap="none" w:hAnchor="margin" w:x="2" w:y="5088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 xml:space="preserve">Таблица А.З — Атрибуты объекта </w:t>
      </w:r>
      <w:r>
        <w:rPr>
          <w:rStyle w:val="1"/>
          <w:b/>
          <w:bCs/>
          <w:i/>
          <w:iCs/>
          <w:lang w:val="en-US" w:eastAsia="en-US"/>
        </w:rPr>
        <w:t>product_relationship</w:t>
      </w:r>
    </w:p>
    <w:tbl>
      <w:tblPr>
        <w:tblW w:w="0" w:type="auto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93"/>
        <w:gridCol w:w="1688"/>
        <w:gridCol w:w="56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49"/>
        </w:trPr>
        <w:tc>
          <w:tcPr>
            <w:tcW w:w="22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3013" w:hSpace="21" w:vSpace="5382" w:wrap="none" w:hAnchor="margin" w:x="23" w:y="5383"/>
              <w:spacing w:line="240" w:lineRule="auto"/>
              <w:ind w:firstLine="28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Обозначение атрибута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3013" w:hSpace="21" w:vSpace="5382" w:wrap="none" w:hAnchor="margin" w:x="23" w:y="5383"/>
              <w:spacing w:line="240" w:lineRule="auto"/>
              <w:ind w:firstLine="24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Обязательность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00000" w:rsidRDefault="00DD2FE9">
            <w:pPr>
              <w:pStyle w:val="a5"/>
              <w:framePr w:w="9652" w:h="3013" w:hSpace="21" w:vSpace="5382" w:wrap="none" w:hAnchor="margin" w:x="23" w:y="5383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Наименование и описание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72"/>
        </w:trPr>
        <w:tc>
          <w:tcPr>
            <w:tcW w:w="22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3013" w:hSpace="21" w:vSpace="5382" w:wrap="none" w:hAnchor="margin" w:x="23" w:y="5383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id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3013" w:hSpace="21" w:vSpace="5382" w:wrap="none" w:hAnchor="margin" w:x="23" w:y="5383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Да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DD2FE9">
            <w:pPr>
              <w:pStyle w:val="a5"/>
              <w:framePr w:w="9652" w:h="3013" w:hSpace="21" w:vSpace="5382" w:wrap="none" w:hAnchor="margin" w:x="23" w:y="5383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Идентификатор связи.</w:t>
            </w:r>
          </w:p>
          <w:p w:rsidR="00000000" w:rsidRDefault="00DD2FE9">
            <w:pPr>
              <w:pStyle w:val="a5"/>
              <w:framePr w:w="9652" w:h="3013" w:hSpace="21" w:vSpace="5382" w:wrap="none" w:hAnchor="margin" w:x="23" w:y="5383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 xml:space="preserve">Правила присвоения устанавливают в </w:t>
            </w:r>
            <w:r>
              <w:rPr>
                <w:rStyle w:val="a4"/>
              </w:rPr>
              <w:t>стандарте организации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76"/>
        </w:trPr>
        <w:tc>
          <w:tcPr>
            <w:tcW w:w="22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3013" w:hSpace="21" w:vSpace="5382" w:wrap="none" w:hAnchor="margin" w:x="23" w:y="5383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name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3013" w:hSpace="21" w:vSpace="5382" w:wrap="none" w:hAnchor="margin" w:x="23" w:y="5383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Да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DD2FE9">
            <w:pPr>
              <w:pStyle w:val="a5"/>
              <w:framePr w:w="9652" w:h="3013" w:hSpace="21" w:vSpace="5382" w:wrap="none" w:hAnchor="margin" w:x="23" w:y="5383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Тип связи.</w:t>
            </w:r>
          </w:p>
          <w:p w:rsidR="00000000" w:rsidRDefault="00DD2FE9">
            <w:pPr>
              <w:pStyle w:val="a5"/>
              <w:framePr w:w="9652" w:h="3013" w:hSpace="21" w:vSpace="5382" w:wrap="none" w:hAnchor="margin" w:x="23" w:y="5383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Применяемые значения устанавливают в стандарте организации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88"/>
        </w:trPr>
        <w:tc>
          <w:tcPr>
            <w:tcW w:w="22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pStyle w:val="a5"/>
              <w:framePr w:w="9652" w:h="3013" w:hSpace="21" w:vSpace="5382" w:wrap="none" w:hAnchor="margin" w:x="23" w:y="5383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description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pStyle w:val="a5"/>
              <w:framePr w:w="9652" w:h="3013" w:hSpace="21" w:vSpace="5382" w:wrap="none" w:hAnchor="margin" w:x="23" w:y="5383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Нет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DD2FE9">
            <w:pPr>
              <w:pStyle w:val="a5"/>
              <w:framePr w:w="9652" w:h="3013" w:hSpace="21" w:vSpace="5382" w:wrap="none" w:hAnchor="margin" w:x="23" w:y="5383"/>
              <w:spacing w:line="262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Описание связи.</w:t>
            </w:r>
          </w:p>
          <w:p w:rsidR="00000000" w:rsidRDefault="00DD2FE9">
            <w:pPr>
              <w:pStyle w:val="a5"/>
              <w:framePr w:w="9652" w:h="3013" w:hSpace="21" w:vSpace="5382" w:wrap="none" w:hAnchor="margin" w:x="23" w:y="5383"/>
              <w:spacing w:line="262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Может отсутствовать или не заполняться. Правила использова-</w:t>
            </w:r>
            <w:r>
              <w:rPr>
                <w:rStyle w:val="a4"/>
              </w:rPr>
              <w:br/>
              <w:t>ния устанавливают в стандарте организации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22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DD2FE9">
            <w:pPr>
              <w:pStyle w:val="a5"/>
              <w:framePr w:w="9652" w:h="3013" w:hSpace="21" w:vSpace="5382" w:wrap="none" w:hAnchor="margin" w:x="23" w:y="5383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relating_product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DD2FE9">
            <w:pPr>
              <w:pStyle w:val="a5"/>
              <w:framePr w:w="9652" w:h="3013" w:hSpace="21" w:vSpace="5382" w:wrap="none" w:hAnchor="margin" w:x="23" w:y="5383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Да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DD2FE9">
            <w:pPr>
              <w:pStyle w:val="a5"/>
              <w:framePr w:w="9652" w:h="3013" w:hSpace="21" w:vSpace="5382" w:wrap="none" w:hAnchor="margin" w:x="23" w:y="5383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Ссылка на исходное изделие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7"/>
        </w:trPr>
        <w:tc>
          <w:tcPr>
            <w:tcW w:w="2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:rsidR="00000000" w:rsidRDefault="00DD2FE9">
            <w:pPr>
              <w:pStyle w:val="a5"/>
              <w:framePr w:w="9652" w:h="3013" w:hSpace="21" w:vSpace="5382" w:wrap="none" w:hAnchor="margin" w:x="23" w:y="5383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related_product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:rsidR="00000000" w:rsidRDefault="00DD2FE9">
            <w:pPr>
              <w:pStyle w:val="a5"/>
              <w:framePr w:w="9652" w:h="3013" w:hSpace="21" w:vSpace="5382" w:wrap="none" w:hAnchor="margin" w:x="23" w:y="5383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Да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00000" w:rsidRDefault="00DD2FE9">
            <w:pPr>
              <w:pStyle w:val="a5"/>
              <w:framePr w:w="9652" w:h="3013" w:hSpace="21" w:vSpace="5382" w:wrap="none" w:hAnchor="margin" w:x="23" w:y="5383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Ссылка на связанное изделие</w:t>
            </w:r>
          </w:p>
        </w:tc>
      </w:tr>
    </w:tbl>
    <w:p w:rsidR="00000000" w:rsidRDefault="00DD2FE9">
      <w:pPr>
        <w:pStyle w:val="a6"/>
        <w:framePr w:w="9691" w:h="1346" w:hSpace="4" w:vSpace="4389" w:wrap="none" w:hAnchor="margin" w:x="5" w:y="8587"/>
        <w:spacing w:line="276" w:lineRule="auto"/>
        <w:ind w:firstLine="50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</w:rPr>
        <w:t>А.2.4 Описание аналогов изделия</w:t>
      </w:r>
    </w:p>
    <w:p w:rsidR="00000000" w:rsidRDefault="00DD2FE9">
      <w:pPr>
        <w:pStyle w:val="a6"/>
        <w:framePr w:w="9691" w:h="1346" w:hSpace="4" w:vSpace="4389" w:wrap="none" w:hAnchor="margin" w:x="5" w:y="8587"/>
        <w:spacing w:line="276" w:lineRule="auto"/>
        <w:ind w:firstLine="50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А.2.4.1 Под аналогами в соответствии с ГОСТ 2.116 понимают продукцию отечественного или зарубежного</w:t>
      </w:r>
      <w:r>
        <w:rPr>
          <w:rStyle w:val="1"/>
        </w:rPr>
        <w:br/>
        <w:t>производства, подобную данной продукции, облада</w:t>
      </w:r>
      <w:r>
        <w:rPr>
          <w:rStyle w:val="1"/>
        </w:rPr>
        <w:t>ющую сходством функционального назначения и условий при-</w:t>
      </w:r>
      <w:r>
        <w:rPr>
          <w:rStyle w:val="1"/>
        </w:rPr>
        <w:br/>
        <w:t>менения.</w:t>
      </w:r>
    </w:p>
    <w:p w:rsidR="00000000" w:rsidRDefault="00DD2FE9">
      <w:pPr>
        <w:pStyle w:val="a6"/>
        <w:framePr w:w="9691" w:h="1346" w:hSpace="4" w:vSpace="4389" w:wrap="none" w:hAnchor="margin" w:x="5" w:y="8587"/>
        <w:spacing w:line="276" w:lineRule="auto"/>
        <w:ind w:firstLine="50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А.2.4.2 Для описания аналога изделия используется специализированный вид связи между изделиями, —</w:t>
      </w:r>
      <w:r>
        <w:rPr>
          <w:rStyle w:val="1"/>
        </w:rPr>
        <w:br/>
        <w:t xml:space="preserve">стандартный объект </w:t>
      </w:r>
      <w:r>
        <w:rPr>
          <w:rStyle w:val="1"/>
          <w:b/>
          <w:bCs/>
          <w:i/>
          <w:iCs/>
          <w:lang w:val="en-US" w:eastAsia="en-US"/>
        </w:rPr>
        <w:t>alternate_product_relationship</w:t>
      </w:r>
      <w:r>
        <w:rPr>
          <w:rStyle w:val="1"/>
          <w:lang w:val="en-US" w:eastAsia="en-US"/>
        </w:rPr>
        <w:t xml:space="preserve"> </w:t>
      </w:r>
      <w:r>
        <w:rPr>
          <w:rStyle w:val="1"/>
        </w:rPr>
        <w:t xml:space="preserve">(связь с аналогом) по ГОСТ Р ИСО 10303-44 </w:t>
      </w:r>
      <w:r>
        <w:rPr>
          <w:rStyle w:val="1"/>
        </w:rPr>
        <w:t>— см. рисунок А.4.</w:t>
      </w:r>
    </w:p>
    <w:tbl>
      <w:tblPr>
        <w:tblW w:w="0" w:type="auto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01"/>
        <w:gridCol w:w="2286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1184"/>
        </w:trPr>
        <w:tc>
          <w:tcPr>
            <w:tcW w:w="2801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5087" w:h="1606" w:hSpace="1397" w:vSpace="2412" w:wrap="none" w:hAnchor="margin" w:x="1398" w:y="10304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b/>
                <w:bCs/>
                <w:sz w:val="13"/>
                <w:szCs w:val="13"/>
                <w:lang w:val="en-US" w:eastAsia="en-US"/>
              </w:rPr>
              <w:t>alternate_product_relationship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pStyle w:val="a5"/>
              <w:framePr w:w="5087" w:h="1606" w:hSpace="1397" w:vSpace="2412" w:wrap="none" w:hAnchor="margin" w:x="1398" w:y="10304"/>
              <w:tabs>
                <w:tab w:val="left" w:pos="1187"/>
              </w:tabs>
              <w:spacing w:line="240" w:lineRule="auto"/>
              <w:ind w:firstLine="24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b/>
                <w:bCs/>
                <w:sz w:val="13"/>
                <w:szCs w:val="13"/>
                <w:lang w:val="en-US" w:eastAsia="en-US"/>
              </w:rPr>
              <w:t>name</w:t>
            </w:r>
            <w:r>
              <w:rPr>
                <w:rStyle w:val="a4"/>
                <w:b/>
                <w:bCs/>
                <w:sz w:val="13"/>
                <w:szCs w:val="13"/>
                <w:lang w:val="en-US" w:eastAsia="en-US"/>
              </w:rPr>
              <w:tab/>
            </w:r>
            <w:r>
              <w:rPr>
                <w:rStyle w:val="a4"/>
                <w:b/>
                <w:bCs/>
                <w:sz w:val="13"/>
                <w:szCs w:val="13"/>
                <w:vertAlign w:val="subscript"/>
              </w:rPr>
              <w:t>(</w:t>
            </w:r>
            <w:r>
              <w:rPr>
                <w:rStyle w:val="a4"/>
                <w:b/>
                <w:bCs/>
                <w:sz w:val="13"/>
                <w:szCs w:val="13"/>
              </w:rPr>
              <w:t>,</w:t>
            </w:r>
          </w:p>
          <w:p w:rsidR="00000000" w:rsidRDefault="00DD2FE9">
            <w:pPr>
              <w:pStyle w:val="a5"/>
              <w:framePr w:w="5087" w:h="1606" w:hSpace="1397" w:vSpace="2412" w:wrap="none" w:hAnchor="margin" w:x="1398" w:y="10304"/>
              <w:tabs>
                <w:tab w:val="left" w:leader="underscore" w:pos="518"/>
                <w:tab w:val="left" w:leader="underscore" w:pos="601"/>
                <w:tab w:val="left" w:leader="underscore" w:pos="1076"/>
              </w:tabs>
              <w:spacing w:line="214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b/>
                <w:bCs/>
                <w:sz w:val="13"/>
                <w:szCs w:val="13"/>
              </w:rPr>
              <w:tab/>
            </w:r>
            <w:r>
              <w:rPr>
                <w:rStyle w:val="a4"/>
                <w:b/>
                <w:bCs/>
                <w:sz w:val="13"/>
                <w:szCs w:val="13"/>
              </w:rPr>
              <w:tab/>
            </w:r>
            <w:r>
              <w:rPr>
                <w:rStyle w:val="a4"/>
                <w:b/>
                <w:bCs/>
                <w:sz w:val="13"/>
                <w:szCs w:val="13"/>
              </w:rPr>
              <w:tab/>
            </w:r>
            <w:r>
              <w:rPr>
                <w:rStyle w:val="a4"/>
                <w:b/>
                <w:bCs/>
                <w:sz w:val="13"/>
                <w:szCs w:val="13"/>
                <w:lang w:val="en-US" w:eastAsia="en-US"/>
              </w:rPr>
              <w:t xml:space="preserve">j </w:t>
            </w:r>
            <w:r>
              <w:rPr>
                <w:rStyle w:val="a4"/>
                <w:b/>
                <w:bCs/>
                <w:sz w:val="13"/>
                <w:szCs w:val="13"/>
                <w:u w:val="single"/>
              </w:rPr>
              <w:t xml:space="preserve">3, 1 </w:t>
            </w:r>
            <w:r>
              <w:rPr>
                <w:rStyle w:val="a4"/>
                <w:b/>
                <w:bCs/>
                <w:sz w:val="13"/>
                <w:szCs w:val="13"/>
                <w:u w:val="single"/>
                <w:lang w:val="en-US" w:eastAsia="en-US"/>
              </w:rPr>
              <w:t>label</w:t>
            </w:r>
          </w:p>
          <w:p w:rsidR="00000000" w:rsidRDefault="00DD2FE9">
            <w:pPr>
              <w:pStyle w:val="a5"/>
              <w:framePr w:w="5087" w:h="1606" w:hSpace="1397" w:vSpace="2412" w:wrap="none" w:hAnchor="margin" w:x="1398" w:y="10304"/>
              <w:tabs>
                <w:tab w:val="left" w:pos="1125"/>
                <w:tab w:val="left" w:leader="hyphen" w:pos="2190"/>
              </w:tabs>
              <w:spacing w:line="240" w:lineRule="auto"/>
              <w:ind w:firstLine="16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b/>
                <w:bCs/>
                <w:sz w:val="13"/>
                <w:szCs w:val="13"/>
                <w:lang w:val="en-US" w:eastAsia="en-US"/>
              </w:rPr>
              <w:t>basis</w:t>
            </w:r>
            <w:r>
              <w:rPr>
                <w:rStyle w:val="a4"/>
                <w:b/>
                <w:bCs/>
                <w:sz w:val="13"/>
                <w:szCs w:val="13"/>
                <w:lang w:val="en-US" w:eastAsia="en-US"/>
              </w:rPr>
              <w:tab/>
            </w:r>
            <w:r>
              <w:rPr>
                <w:rStyle w:val="a4"/>
                <w:b/>
                <w:bCs/>
                <w:sz w:val="13"/>
                <w:szCs w:val="13"/>
              </w:rPr>
              <w:t>/</w:t>
            </w:r>
            <w:r>
              <w:rPr>
                <w:rStyle w:val="a4"/>
                <w:b/>
                <w:bCs/>
                <w:sz w:val="13"/>
                <w:szCs w:val="13"/>
                <w:lang w:val="en-US" w:eastAsia="en-US"/>
              </w:rPr>
              <w:tab/>
              <w:t>1</w:t>
            </w:r>
          </w:p>
          <w:p w:rsidR="00000000" w:rsidRDefault="00DD2FE9">
            <w:pPr>
              <w:pStyle w:val="a5"/>
              <w:framePr w:w="5087" w:h="1606" w:hSpace="1397" w:vSpace="2412" w:wrap="none" w:hAnchor="margin" w:x="1398" w:y="10304"/>
              <w:tabs>
                <w:tab w:val="right" w:leader="hyphen" w:pos="1174"/>
                <w:tab w:val="right" w:pos="2002"/>
              </w:tabs>
              <w:spacing w:line="197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b/>
                <w:bCs/>
                <w:sz w:val="13"/>
                <w:szCs w:val="13"/>
                <w:lang w:val="en-US" w:eastAsia="en-US"/>
              </w:rPr>
              <w:tab/>
            </w:r>
            <w:r>
              <w:rPr>
                <w:rStyle w:val="a4"/>
                <w:b/>
                <w:bCs/>
                <w:sz w:val="13"/>
                <w:szCs w:val="13"/>
                <w:u w:val="single"/>
                <w:lang w:val="en-US" w:eastAsia="en-US"/>
              </w:rPr>
              <w:t>q</w:t>
            </w:r>
            <w:r>
              <w:rPr>
                <w:rStyle w:val="a4"/>
                <w:b/>
                <w:bCs/>
                <w:sz w:val="13"/>
                <w:szCs w:val="13"/>
                <w:u w:val="single"/>
                <w:lang w:val="en-US" w:eastAsia="en-US"/>
              </w:rPr>
              <w:tab/>
              <w:t>3,1 label</w:t>
            </w:r>
          </w:p>
          <w:p w:rsidR="00000000" w:rsidRDefault="00DD2FE9">
            <w:pPr>
              <w:pStyle w:val="a5"/>
              <w:framePr w:w="5087" w:h="1606" w:hSpace="1397" w:vSpace="2412" w:wrap="none" w:hAnchor="margin" w:x="1398" w:y="10304"/>
              <w:tabs>
                <w:tab w:val="right" w:pos="1226"/>
                <w:tab w:val="right" w:pos="1769"/>
              </w:tabs>
              <w:spacing w:line="240" w:lineRule="auto"/>
              <w:ind w:firstLine="16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b/>
                <w:bCs/>
                <w:sz w:val="13"/>
                <w:szCs w:val="13"/>
                <w:lang w:val="en-US" w:eastAsia="en-US"/>
              </w:rPr>
              <w:t>definition</w:t>
            </w:r>
            <w:r>
              <w:rPr>
                <w:rStyle w:val="a4"/>
                <w:b/>
                <w:bCs/>
                <w:sz w:val="13"/>
                <w:szCs w:val="13"/>
                <w:lang w:val="en-US" w:eastAsia="en-US"/>
              </w:rPr>
              <w:tab/>
              <w:t>(</w:t>
            </w:r>
            <w:r>
              <w:rPr>
                <w:rStyle w:val="a4"/>
                <w:b/>
                <w:bCs/>
                <w:sz w:val="13"/>
                <w:szCs w:val="13"/>
                <w:lang w:val="en-US" w:eastAsia="en-US"/>
              </w:rPr>
              <w:tab/>
              <w:t xml:space="preserve">_ _ </w:t>
            </w:r>
            <w:r>
              <w:rPr>
                <w:rStyle w:val="a4"/>
                <w:b/>
                <w:bCs/>
                <w:sz w:val="13"/>
                <w:szCs w:val="13"/>
                <w:vertAlign w:val="subscript"/>
                <w:lang w:val="en-US" w:eastAsia="en-US"/>
              </w:rPr>
              <w:t>x</w:t>
            </w:r>
          </w:p>
          <w:p w:rsidR="00000000" w:rsidRDefault="00DD2FE9">
            <w:pPr>
              <w:pStyle w:val="a5"/>
              <w:framePr w:w="5087" w:h="1606" w:hSpace="1397" w:vSpace="2412" w:wrap="none" w:hAnchor="margin" w:x="1398" w:y="10304"/>
              <w:tabs>
                <w:tab w:val="right" w:leader="hyphen" w:pos="1192"/>
                <w:tab w:val="right" w:pos="1984"/>
              </w:tabs>
              <w:spacing w:line="18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b/>
                <w:bCs/>
                <w:sz w:val="13"/>
                <w:szCs w:val="13"/>
                <w:lang w:val="en-US" w:eastAsia="en-US"/>
              </w:rPr>
              <w:tab/>
              <w:t>o[</w:t>
            </w:r>
            <w:r>
              <w:rPr>
                <w:rStyle w:val="a4"/>
                <w:b/>
                <w:bCs/>
                <w:sz w:val="13"/>
                <w:szCs w:val="13"/>
                <w:lang w:val="en-US" w:eastAsia="en-US"/>
              </w:rPr>
              <w:tab/>
            </w:r>
            <w:r>
              <w:rPr>
                <w:rStyle w:val="a4"/>
                <w:b/>
                <w:bCs/>
                <w:sz w:val="13"/>
                <w:szCs w:val="13"/>
                <w:u w:val="single"/>
                <w:lang w:val="en-US" w:eastAsia="en-US"/>
              </w:rPr>
              <w:t>3, 3 text</w:t>
            </w:r>
          </w:p>
          <w:p w:rsidR="00000000" w:rsidRDefault="00DD2FE9">
            <w:pPr>
              <w:pStyle w:val="a5"/>
              <w:framePr w:w="5087" w:h="1606" w:hSpace="1397" w:vSpace="2412" w:wrap="none" w:hAnchor="margin" w:x="1398" w:y="10304"/>
              <w:spacing w:line="240" w:lineRule="auto"/>
              <w:ind w:firstLine="16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b/>
                <w:bCs/>
                <w:sz w:val="13"/>
                <w:szCs w:val="13"/>
                <w:lang w:val="en-US" w:eastAsia="en-US"/>
              </w:rPr>
              <w:t>alternate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95"/>
        </w:trPr>
        <w:tc>
          <w:tcPr>
            <w:tcW w:w="2801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5087" w:h="1606" w:hSpace="1397" w:vSpace="2412" w:wrap="none" w:hAnchor="margin" w:x="1398" w:y="10304"/>
              <w:spacing w:line="240" w:lineRule="auto"/>
              <w:ind w:firstLine="1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DD2FE9">
            <w:pPr>
              <w:pStyle w:val="a5"/>
              <w:framePr w:w="5087" w:h="1606" w:hSpace="1397" w:vSpace="2412" w:wrap="none" w:hAnchor="margin" w:x="1398" w:y="10304"/>
              <w:spacing w:line="240" w:lineRule="auto"/>
              <w:ind w:firstLine="24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b/>
                <w:bCs/>
                <w:sz w:val="13"/>
                <w:szCs w:val="13"/>
                <w:lang w:val="en-US" w:eastAsia="en-US"/>
              </w:rPr>
              <w:t>base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126"/>
        </w:trPr>
        <w:tc>
          <w:tcPr>
            <w:tcW w:w="28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000000" w:rsidRDefault="00DD2FE9">
            <w:pPr>
              <w:pStyle w:val="a5"/>
              <w:framePr w:w="5087" w:h="1606" w:hSpace="1397" w:vSpace="2412" w:wrap="none" w:hAnchor="margin" w:x="1398" w:y="10304"/>
              <w:spacing w:line="240" w:lineRule="auto"/>
              <w:ind w:firstLine="24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framePr w:w="5087" w:h="1606" w:hSpace="1397" w:vSpace="2412" w:wrap="none" w:hAnchor="margin" w:x="1398" w:y="10304"/>
              <w:rPr>
                <w:color w:val="auto"/>
              </w:rPr>
            </w:pPr>
          </w:p>
        </w:tc>
      </w:tr>
    </w:tbl>
    <w:p w:rsidR="00000000" w:rsidRDefault="00DD2FE9">
      <w:pPr>
        <w:pStyle w:val="a5"/>
        <w:framePr w:w="580" w:h="205" w:hSpace="1818" w:vSpace="2632" w:wrap="none" w:hAnchor="margin" w:x="7298" w:y="11485"/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a4"/>
          <w:b/>
          <w:bCs/>
          <w:sz w:val="13"/>
          <w:szCs w:val="13"/>
          <w:lang w:val="en-US" w:eastAsia="en-US"/>
        </w:rPr>
        <w:t>product</w:t>
      </w:r>
    </w:p>
    <w:p w:rsidR="00000000" w:rsidRDefault="00DD2FE9">
      <w:pPr>
        <w:pStyle w:val="a6"/>
        <w:framePr w:w="7394" w:h="673" w:hSpace="508" w:vSpace="1095" w:wrap="none" w:hAnchor="margin" w:x="509" w:y="12554"/>
        <w:spacing w:after="240" w:line="240" w:lineRule="auto"/>
        <w:ind w:firstLine="0"/>
        <w:jc w:val="right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Рисунок А.4 — Фрагмент модели данных для описания аналога изделия</w:t>
      </w:r>
    </w:p>
    <w:p w:rsidR="00000000" w:rsidRDefault="00DD2FE9">
      <w:pPr>
        <w:pStyle w:val="a6"/>
        <w:framePr w:w="7394" w:h="673" w:hSpace="508" w:vSpace="1095" w:wrap="none" w:hAnchor="margin" w:x="509" w:y="12554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 xml:space="preserve">А.2.4.3 Атрибуты объекта </w:t>
      </w:r>
      <w:r>
        <w:rPr>
          <w:rStyle w:val="1"/>
          <w:b/>
          <w:bCs/>
          <w:i/>
          <w:iCs/>
          <w:lang w:val="en-US" w:eastAsia="en-US"/>
        </w:rPr>
        <w:t>alternate_product_relationship</w:t>
      </w:r>
      <w:r>
        <w:rPr>
          <w:rStyle w:val="1"/>
          <w:lang w:val="en-US" w:eastAsia="en-US"/>
        </w:rPr>
        <w:t xml:space="preserve"> </w:t>
      </w:r>
      <w:r>
        <w:rPr>
          <w:rStyle w:val="1"/>
        </w:rPr>
        <w:t>приведены в таблице А.4.</w:t>
      </w:r>
    </w:p>
    <w:p w:rsidR="00000000" w:rsidRDefault="00DD2FE9">
      <w:pPr>
        <w:pStyle w:val="a6"/>
        <w:framePr w:w="194" w:h="216" w:hSpace="40" w:vSpace="14105" w:wrap="none" w:hAnchor="margin" w:x="9462" w:y="14106"/>
        <w:spacing w:line="240" w:lineRule="auto"/>
        <w:ind w:firstLine="0"/>
        <w:jc w:val="right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11</w:t>
      </w:r>
    </w:p>
    <w:p w:rsidR="00000000" w:rsidRDefault="003B4078">
      <w:pPr>
        <w:spacing w:line="360" w:lineRule="exact"/>
        <w:rPr>
          <w:color w:val="auto"/>
        </w:rPr>
      </w:pPr>
      <w:r>
        <w:rPr>
          <w:noProof/>
        </w:rPr>
        <w:drawing>
          <wp:anchor distT="408940" distB="6634480" distL="1083310" distR="1099820" simplePos="0" relativeHeight="251663360" behindDoc="1" locked="0" layoutInCell="1" allowOverlap="1">
            <wp:simplePos x="0" y="0"/>
            <wp:positionH relativeFrom="margin">
              <wp:posOffset>1083310</wp:posOffset>
            </wp:positionH>
            <wp:positionV relativeFrom="margin">
              <wp:posOffset>408940</wp:posOffset>
            </wp:positionV>
            <wp:extent cx="3973195" cy="2050415"/>
            <wp:effectExtent l="0" t="0" r="0" b="0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3195" cy="2050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after="640" w:line="1" w:lineRule="exact"/>
        <w:rPr>
          <w:color w:val="auto"/>
        </w:rPr>
      </w:pPr>
    </w:p>
    <w:p w:rsidR="00000000" w:rsidRDefault="00DD2FE9">
      <w:pPr>
        <w:spacing w:line="1" w:lineRule="exact"/>
        <w:rPr>
          <w:color w:val="auto"/>
        </w:rPr>
        <w:sectPr w:rsidR="00000000">
          <w:pgSz w:w="11906" w:h="16838"/>
          <w:pgMar w:top="1115" w:right="1103" w:bottom="1115" w:left="1107" w:header="687" w:footer="687" w:gutter="0"/>
          <w:cols w:space="720"/>
          <w:noEndnote/>
          <w:docGrid w:linePitch="360"/>
        </w:sectPr>
      </w:pPr>
    </w:p>
    <w:p w:rsidR="00000000" w:rsidRDefault="00DD2FE9">
      <w:pPr>
        <w:pStyle w:val="20"/>
        <w:framePr w:w="1962" w:h="241" w:hSpace="11" w:vSpace="14083" w:wrap="none" w:hAnchor="margin" w:x="12" w:y="2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Style w:val="2"/>
          <w:b/>
          <w:bCs/>
        </w:rPr>
        <w:lastRenderedPageBreak/>
        <w:t>ГОСТ Р 2.525—2024</w:t>
      </w:r>
    </w:p>
    <w:p w:rsidR="00000000" w:rsidRDefault="00DD2FE9">
      <w:pPr>
        <w:pStyle w:val="a6"/>
        <w:framePr w:w="5904" w:h="227" w:hSpace="3791" w:vSpace="554" w:wrap="none" w:hAnchor="margin" w:x="2" w:y="555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 xml:space="preserve">Таблица А.4 — Атрибуты объекта </w:t>
      </w:r>
      <w:r>
        <w:rPr>
          <w:rStyle w:val="1"/>
          <w:b/>
          <w:bCs/>
          <w:i/>
          <w:iCs/>
          <w:lang w:val="en-US" w:eastAsia="en-US"/>
        </w:rPr>
        <w:t>alternate_product_relationship</w:t>
      </w:r>
    </w:p>
    <w:tbl>
      <w:tblPr>
        <w:tblW w:w="0" w:type="auto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44"/>
        <w:gridCol w:w="1462"/>
        <w:gridCol w:w="6246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53"/>
        </w:trPr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3251" w:hSpace="21" w:vSpace="850" w:wrap="none" w:hAnchor="margin" w:x="23" w:y="851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Обозначение атрибута</w:t>
            </w: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3251" w:hSpace="21" w:vSpace="850" w:wrap="none" w:hAnchor="margin" w:x="23" w:y="851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Обязательность</w:t>
            </w:r>
          </w:p>
        </w:tc>
        <w:tc>
          <w:tcPr>
            <w:tcW w:w="624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00000" w:rsidRDefault="00DD2FE9">
            <w:pPr>
              <w:pStyle w:val="a5"/>
              <w:framePr w:w="9652" w:h="3251" w:hSpace="21" w:vSpace="850" w:wrap="none" w:hAnchor="margin" w:x="23" w:y="851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Наименование и</w:t>
            </w:r>
            <w:r>
              <w:rPr>
                <w:rStyle w:val="a4"/>
                <w:sz w:val="14"/>
                <w:szCs w:val="14"/>
              </w:rPr>
              <w:t xml:space="preserve"> описание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87"/>
        </w:trPr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3251" w:hSpace="21" w:vSpace="850" w:wrap="none" w:hAnchor="margin" w:x="23" w:y="851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name</w:t>
            </w: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3251" w:hSpace="21" w:vSpace="850" w:wrap="none" w:hAnchor="margin" w:x="23" w:y="851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Да</w:t>
            </w:r>
          </w:p>
        </w:tc>
        <w:tc>
          <w:tcPr>
            <w:tcW w:w="624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DD2FE9">
            <w:pPr>
              <w:pStyle w:val="a5"/>
              <w:framePr w:w="9652" w:h="3251" w:hSpace="21" w:vSpace="850" w:wrap="none" w:hAnchor="margin" w:x="23" w:y="851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Наименование связи.</w:t>
            </w:r>
          </w:p>
          <w:p w:rsidR="00000000" w:rsidRDefault="00DD2FE9">
            <w:pPr>
              <w:pStyle w:val="a5"/>
              <w:framePr w:w="9652" w:h="3251" w:hSpace="21" w:vSpace="850" w:wrap="none" w:hAnchor="margin" w:x="23" w:y="851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Правила присвоения устанавливают в стандарте организации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1220"/>
        </w:trPr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pStyle w:val="a5"/>
              <w:framePr w:w="9652" w:h="3251" w:hSpace="21" w:vSpace="850" w:wrap="none" w:hAnchor="margin" w:x="23" w:y="851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basis</w:t>
            </w: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pStyle w:val="a5"/>
              <w:framePr w:w="9652" w:h="3251" w:hSpace="21" w:vSpace="850" w:wrap="none" w:hAnchor="margin" w:x="23" w:y="851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Да</w:t>
            </w:r>
          </w:p>
        </w:tc>
        <w:tc>
          <w:tcPr>
            <w:tcW w:w="624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00000" w:rsidRDefault="00DD2FE9">
            <w:pPr>
              <w:pStyle w:val="a5"/>
              <w:framePr w:w="9652" w:h="3251" w:hSpace="21" w:vSpace="850" w:wrap="none" w:hAnchor="margin" w:x="23" w:y="851"/>
              <w:spacing w:line="269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Условия применения.</w:t>
            </w:r>
          </w:p>
          <w:p w:rsidR="00000000" w:rsidRDefault="00DD2FE9">
            <w:pPr>
              <w:pStyle w:val="a5"/>
              <w:framePr w:w="9652" w:h="3251" w:hSpace="21" w:vSpace="850" w:wrap="none" w:hAnchor="margin" w:x="23" w:y="851"/>
              <w:spacing w:line="269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Указание условий и критериев, которые необходимо учитывать при за-</w:t>
            </w:r>
            <w:r>
              <w:rPr>
                <w:rStyle w:val="a4"/>
              </w:rPr>
              <w:br/>
              <w:t>мене основной продукции аналогом.</w:t>
            </w:r>
          </w:p>
          <w:p w:rsidR="00000000" w:rsidRDefault="00DD2FE9">
            <w:pPr>
              <w:pStyle w:val="a5"/>
              <w:framePr w:w="9652" w:h="3251" w:hSpace="21" w:vSpace="850" w:wrap="none" w:hAnchor="margin" w:x="23" w:y="851"/>
              <w:spacing w:line="269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Например, указание важных отл</w:t>
            </w:r>
            <w:r>
              <w:rPr>
                <w:rStyle w:val="a4"/>
              </w:rPr>
              <w:t>ичий, полной или односторонней взаи-</w:t>
            </w:r>
            <w:r>
              <w:rPr>
                <w:rStyle w:val="a4"/>
              </w:rPr>
              <w:br/>
              <w:t>мозаменяемости и т. п.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3251" w:hSpace="21" w:vSpace="850" w:wrap="none" w:hAnchor="margin" w:x="23" w:y="851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definition</w:t>
            </w: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3251" w:hSpace="21" w:vSpace="850" w:wrap="none" w:hAnchor="margin" w:x="23" w:y="851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Нет</w:t>
            </w:r>
          </w:p>
        </w:tc>
        <w:tc>
          <w:tcPr>
            <w:tcW w:w="624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00000" w:rsidRDefault="00DD2FE9">
            <w:pPr>
              <w:pStyle w:val="a5"/>
              <w:framePr w:w="9652" w:h="3251" w:hSpace="21" w:vSpace="850" w:wrap="none" w:hAnchor="margin" w:x="23" w:y="851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Описание связи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56"/>
        </w:trPr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DD2FE9">
            <w:pPr>
              <w:pStyle w:val="a5"/>
              <w:framePr w:w="9652" w:h="3251" w:hSpace="21" w:vSpace="850" w:wrap="none" w:hAnchor="margin" w:x="23" w:y="851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base</w:t>
            </w: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DD2FE9">
            <w:pPr>
              <w:pStyle w:val="a5"/>
              <w:framePr w:w="9652" w:h="3251" w:hSpace="21" w:vSpace="850" w:wrap="none" w:hAnchor="margin" w:x="23" w:y="851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Да</w:t>
            </w:r>
          </w:p>
        </w:tc>
        <w:tc>
          <w:tcPr>
            <w:tcW w:w="624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DD2FE9">
            <w:pPr>
              <w:pStyle w:val="a5"/>
              <w:framePr w:w="9652" w:h="3251" w:hSpace="21" w:vSpace="850" w:wrap="none" w:hAnchor="margin" w:x="23" w:y="851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Ссылка на основное изделие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74"/>
        </w:trPr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3251" w:hSpace="21" w:vSpace="850" w:wrap="none" w:hAnchor="margin" w:x="23" w:y="851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alternate</w:t>
            </w: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3251" w:hSpace="21" w:vSpace="850" w:wrap="none" w:hAnchor="margin" w:x="23" w:y="851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Да</w:t>
            </w:r>
          </w:p>
        </w:tc>
        <w:tc>
          <w:tcPr>
            <w:tcW w:w="6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DD2FE9">
            <w:pPr>
              <w:pStyle w:val="a5"/>
              <w:framePr w:w="9652" w:h="3251" w:hSpace="21" w:vSpace="850" w:wrap="none" w:hAnchor="margin" w:x="23" w:y="851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Ссылка на аналог</w:t>
            </w:r>
          </w:p>
        </w:tc>
      </w:tr>
    </w:tbl>
    <w:p w:rsidR="00000000" w:rsidRDefault="00DD2FE9">
      <w:pPr>
        <w:pStyle w:val="a6"/>
        <w:framePr w:w="9695" w:h="2434" w:vSpace="4291" w:wrap="none" w:hAnchor="margin" w:x="2" w:y="4292"/>
        <w:spacing w:line="266" w:lineRule="auto"/>
        <w:ind w:firstLine="52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А.2.4.4 Примеры описания аналогов изделий в соответствии с моделью данных приведены в В.2.</w:t>
      </w:r>
    </w:p>
    <w:p w:rsidR="00000000" w:rsidRDefault="00DD2FE9">
      <w:pPr>
        <w:pStyle w:val="a6"/>
        <w:framePr w:w="9695" w:h="2434" w:vSpace="4291" w:wrap="none" w:hAnchor="margin" w:x="2" w:y="4292"/>
        <w:spacing w:line="266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</w:rPr>
        <w:t xml:space="preserve">А.2.5 </w:t>
      </w:r>
      <w:r>
        <w:rPr>
          <w:rStyle w:val="1"/>
          <w:b/>
          <w:bCs/>
        </w:rPr>
        <w:t>Идентификация версии изделия</w:t>
      </w:r>
    </w:p>
    <w:p w:rsidR="00000000" w:rsidRDefault="00DD2FE9">
      <w:pPr>
        <w:pStyle w:val="a6"/>
        <w:framePr w:w="9695" w:h="2434" w:vSpace="4291" w:wrap="none" w:hAnchor="margin" w:x="2" w:y="4292"/>
        <w:spacing w:line="266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А.2.5.1 В ходе разработки изделия может возникнуть необходимость идентифицировать разные версии од-</w:t>
      </w:r>
      <w:r>
        <w:rPr>
          <w:rStyle w:val="1"/>
        </w:rPr>
        <w:br/>
        <w:t>ного изделия, появляющиеся в ходе внесения изменений.</w:t>
      </w:r>
    </w:p>
    <w:p w:rsidR="00000000" w:rsidRDefault="00DD2FE9">
      <w:pPr>
        <w:pStyle w:val="a6"/>
        <w:framePr w:w="9695" w:h="2434" w:vSpace="4291" w:wrap="none" w:hAnchor="margin" w:x="2" w:y="4292"/>
        <w:spacing w:line="266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 xml:space="preserve">Под версией изделия понимается вариант изделия, появившийся в результате </w:t>
      </w:r>
      <w:r>
        <w:rPr>
          <w:rStyle w:val="1"/>
        </w:rPr>
        <w:t>внесения таких изменений</w:t>
      </w:r>
      <w:r>
        <w:rPr>
          <w:rStyle w:val="1"/>
        </w:rPr>
        <w:br/>
        <w:t>в конструкцию изделия, характер которых не требует присвоения изделию нового обозначения (в соответствии с</w:t>
      </w:r>
      <w:r>
        <w:rPr>
          <w:rStyle w:val="1"/>
        </w:rPr>
        <w:br/>
        <w:t>требованиями ГОСТ Р 2.503), при этом требуется идентифицировать отличающиеся характеристики изделия</w:t>
      </w:r>
      <w:r>
        <w:rPr>
          <w:rStyle w:val="1"/>
        </w:rPr>
        <w:br/>
        <w:t>(например, материал изго</w:t>
      </w:r>
      <w:r>
        <w:rPr>
          <w:rStyle w:val="1"/>
        </w:rPr>
        <w:t>товления, цвет покрытия, состав сборочной единицы).</w:t>
      </w:r>
    </w:p>
    <w:p w:rsidR="00000000" w:rsidRDefault="00DD2FE9">
      <w:pPr>
        <w:pStyle w:val="a6"/>
        <w:framePr w:w="9695" w:h="2434" w:vSpace="4291" w:wrap="none" w:hAnchor="margin" w:x="2" w:y="4292"/>
        <w:spacing w:line="266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 xml:space="preserve">А.2.5.2 Для описания версии изделия в ЭСК используется специализированный объект </w:t>
      </w:r>
      <w:r>
        <w:rPr>
          <w:rStyle w:val="1"/>
          <w:b/>
          <w:bCs/>
          <w:i/>
          <w:iCs/>
          <w:lang w:val="en-US" w:eastAsia="en-US"/>
        </w:rPr>
        <w:t>eskd_product_</w:t>
      </w:r>
      <w:r>
        <w:rPr>
          <w:rStyle w:val="1"/>
          <w:b/>
          <w:bCs/>
          <w:i/>
          <w:iCs/>
          <w:lang w:val="en-US" w:eastAsia="en-US"/>
        </w:rPr>
        <w:br/>
        <w:t>definition_formation</w:t>
      </w:r>
      <w:r>
        <w:rPr>
          <w:rStyle w:val="1"/>
          <w:lang w:val="en-US" w:eastAsia="en-US"/>
        </w:rPr>
        <w:t xml:space="preserve"> </w:t>
      </w:r>
      <w:r>
        <w:rPr>
          <w:rStyle w:val="1"/>
        </w:rPr>
        <w:t xml:space="preserve">(см. рисунок А.5), который наследует атрибуты от стандартных объектов </w:t>
      </w:r>
      <w:r>
        <w:rPr>
          <w:rStyle w:val="1"/>
          <w:b/>
          <w:bCs/>
          <w:i/>
          <w:iCs/>
          <w:lang w:val="en-US" w:eastAsia="en-US"/>
        </w:rPr>
        <w:t>product_definition_</w:t>
      </w:r>
      <w:r>
        <w:rPr>
          <w:rStyle w:val="1"/>
          <w:b/>
          <w:bCs/>
          <w:i/>
          <w:iCs/>
          <w:lang w:val="en-US" w:eastAsia="en-US"/>
        </w:rPr>
        <w:br/>
        <w:t>formation</w:t>
      </w:r>
      <w:r>
        <w:rPr>
          <w:rStyle w:val="1"/>
          <w:lang w:val="en-US" w:eastAsia="en-US"/>
        </w:rPr>
        <w:t xml:space="preserve"> </w:t>
      </w:r>
      <w:r>
        <w:rPr>
          <w:rStyle w:val="1"/>
        </w:rPr>
        <w:t xml:space="preserve">и </w:t>
      </w:r>
      <w:r>
        <w:rPr>
          <w:rStyle w:val="1"/>
          <w:b/>
          <w:bCs/>
          <w:i/>
          <w:iCs/>
          <w:lang w:val="en-US" w:eastAsia="en-US"/>
        </w:rPr>
        <w:t>product_definition_formation_with_specified_source</w:t>
      </w:r>
      <w:r>
        <w:rPr>
          <w:rStyle w:val="1"/>
          <w:lang w:val="en-US" w:eastAsia="en-US"/>
        </w:rPr>
        <w:t xml:space="preserve"> </w:t>
      </w:r>
      <w:r>
        <w:rPr>
          <w:rStyle w:val="1"/>
        </w:rPr>
        <w:t>по ГОСТ Р ИСО 10303-44.</w:t>
      </w:r>
    </w:p>
    <w:p w:rsidR="00000000" w:rsidRDefault="00DD2FE9">
      <w:pPr>
        <w:pStyle w:val="a6"/>
        <w:framePr w:w="9684" w:h="1357" w:hSpace="11" w:vSpace="1685" w:wrap="none" w:hAnchor="margin" w:x="2" w:y="11283"/>
        <w:spacing w:after="220" w:line="276" w:lineRule="auto"/>
        <w:ind w:firstLine="0"/>
        <w:jc w:val="center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Рисунок А.5 — Фрагмент модели данных для описания версии изделия</w:t>
      </w:r>
    </w:p>
    <w:p w:rsidR="00000000" w:rsidRDefault="00DD2FE9">
      <w:pPr>
        <w:pStyle w:val="a6"/>
        <w:framePr w:w="9684" w:h="1357" w:hSpace="11" w:vSpace="1685" w:wrap="none" w:hAnchor="margin" w:x="2" w:y="11283"/>
        <w:spacing w:line="276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А.2.5.3 Любое изделие (включая неразрабатываемые СЧ: покупные и стандартные изделия)</w:t>
      </w:r>
      <w:r>
        <w:rPr>
          <w:rStyle w:val="1"/>
        </w:rPr>
        <w:t xml:space="preserve"> должно иметь</w:t>
      </w:r>
      <w:r>
        <w:rPr>
          <w:rStyle w:val="1"/>
        </w:rPr>
        <w:br/>
        <w:t>хотя бы одну версию.</w:t>
      </w:r>
    </w:p>
    <w:p w:rsidR="00000000" w:rsidRDefault="00DD2FE9">
      <w:pPr>
        <w:pStyle w:val="a6"/>
        <w:framePr w:w="9684" w:h="1357" w:hSpace="11" w:vSpace="1685" w:wrap="none" w:hAnchor="margin" w:x="2" w:y="11283"/>
        <w:spacing w:line="276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 xml:space="preserve">А.2.5.4 Атрибуты объекта </w:t>
      </w:r>
      <w:r>
        <w:rPr>
          <w:rStyle w:val="1"/>
          <w:b/>
          <w:bCs/>
          <w:i/>
          <w:iCs/>
          <w:lang w:val="en-US" w:eastAsia="en-US"/>
        </w:rPr>
        <w:t>eskd_product_definition_formation</w:t>
      </w:r>
      <w:r>
        <w:rPr>
          <w:rStyle w:val="1"/>
          <w:lang w:val="en-US" w:eastAsia="en-US"/>
        </w:rPr>
        <w:t xml:space="preserve"> </w:t>
      </w:r>
      <w:r>
        <w:rPr>
          <w:rStyle w:val="1"/>
        </w:rPr>
        <w:t>(включая унаследованные) приведены в</w:t>
      </w:r>
      <w:r>
        <w:rPr>
          <w:rStyle w:val="1"/>
        </w:rPr>
        <w:br/>
        <w:t>таблице А.5.</w:t>
      </w:r>
    </w:p>
    <w:p w:rsidR="00000000" w:rsidRDefault="00DD2FE9">
      <w:pPr>
        <w:pStyle w:val="a6"/>
        <w:framePr w:w="234" w:h="220" w:hSpace="14" w:vSpace="14105" w:wrap="none" w:hAnchor="margin" w:x="15" w:y="14106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12</w:t>
      </w:r>
    </w:p>
    <w:p w:rsidR="00000000" w:rsidRDefault="003B4078">
      <w:pPr>
        <w:spacing w:line="360" w:lineRule="exact"/>
        <w:rPr>
          <w:color w:val="auto"/>
        </w:rPr>
      </w:pPr>
      <w:r>
        <w:rPr>
          <w:noProof/>
        </w:rPr>
        <w:drawing>
          <wp:anchor distT="4526280" distB="2173605" distL="928370" distR="895985" simplePos="0" relativeHeight="251664384" behindDoc="1" locked="0" layoutInCell="1" allowOverlap="1">
            <wp:simplePos x="0" y="0"/>
            <wp:positionH relativeFrom="margin">
              <wp:posOffset>928370</wp:posOffset>
            </wp:positionH>
            <wp:positionV relativeFrom="margin">
              <wp:posOffset>4526280</wp:posOffset>
            </wp:positionV>
            <wp:extent cx="4331970" cy="2395855"/>
            <wp:effectExtent l="0" t="0" r="0" b="0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1970" cy="2395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after="643" w:line="1" w:lineRule="exact"/>
        <w:rPr>
          <w:color w:val="auto"/>
        </w:rPr>
      </w:pPr>
    </w:p>
    <w:p w:rsidR="00000000" w:rsidRDefault="00DD2FE9">
      <w:pPr>
        <w:spacing w:line="1" w:lineRule="exact"/>
        <w:rPr>
          <w:color w:val="auto"/>
        </w:rPr>
        <w:sectPr w:rsidR="00000000">
          <w:pgSz w:w="11906" w:h="16838"/>
          <w:pgMar w:top="1111" w:right="1103" w:bottom="1111" w:left="1107" w:header="683" w:footer="683" w:gutter="0"/>
          <w:cols w:space="720"/>
          <w:noEndnote/>
          <w:docGrid w:linePitch="360"/>
        </w:sectPr>
      </w:pPr>
    </w:p>
    <w:p w:rsidR="00000000" w:rsidRDefault="00DD2FE9">
      <w:pPr>
        <w:pStyle w:val="a6"/>
        <w:framePr w:w="6278" w:h="227" w:hSpace="3417" w:vSpace="551" w:wrap="none" w:hAnchor="margin" w:x="2" w:y="552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lastRenderedPageBreak/>
        <w:t xml:space="preserve">Таблица А. 5 — Атрибуты объекта </w:t>
      </w:r>
      <w:r>
        <w:rPr>
          <w:rStyle w:val="1"/>
          <w:b/>
          <w:bCs/>
          <w:i/>
          <w:iCs/>
          <w:lang w:val="en-US" w:eastAsia="en-US"/>
        </w:rPr>
        <w:t>eskd_product_definition formation</w:t>
      </w:r>
    </w:p>
    <w:p w:rsidR="00000000" w:rsidRDefault="00DD2FE9">
      <w:pPr>
        <w:pStyle w:val="20"/>
        <w:framePr w:w="1958" w:h="241" w:hSpace="11" w:vSpace="14080" w:wrap="none" w:hAnchor="margin" w:x="7727" w:y="2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Style w:val="2"/>
          <w:b/>
          <w:bCs/>
        </w:rPr>
        <w:t>ГОСТ Р 2.525—2024</w:t>
      </w:r>
    </w:p>
    <w:tbl>
      <w:tblPr>
        <w:tblW w:w="0" w:type="auto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09"/>
        <w:gridCol w:w="2520"/>
        <w:gridCol w:w="5123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53"/>
        </w:trPr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4763" w:hSpace="21" w:vSpace="846" w:wrap="none" w:hAnchor="margin" w:x="23" w:y="847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Обозначение атрибута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4763" w:hSpace="21" w:vSpace="846" w:wrap="none" w:hAnchor="margin" w:x="23" w:y="847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Обязательность</w:t>
            </w:r>
          </w:p>
        </w:tc>
        <w:tc>
          <w:tcPr>
            <w:tcW w:w="512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00000" w:rsidRDefault="00DD2FE9">
            <w:pPr>
              <w:pStyle w:val="a5"/>
              <w:framePr w:w="9652" w:h="4763" w:hSpace="21" w:vSpace="846" w:wrap="none" w:hAnchor="margin" w:x="23" w:y="847"/>
              <w:spacing w:line="240" w:lineRule="auto"/>
              <w:ind w:left="2000"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Наименование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87"/>
        </w:trPr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4763" w:hSpace="21" w:vSpace="846" w:wrap="none" w:hAnchor="margin" w:x="23" w:y="847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of_product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4763" w:hSpace="21" w:vSpace="846" w:wrap="none" w:hAnchor="margin" w:x="23" w:y="847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b/>
                <w:bCs/>
              </w:rPr>
              <w:t>Да</w:t>
            </w:r>
          </w:p>
        </w:tc>
        <w:tc>
          <w:tcPr>
            <w:tcW w:w="512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DD2FE9">
            <w:pPr>
              <w:pStyle w:val="a5"/>
              <w:framePr w:w="9652" w:h="4763" w:hSpace="21" w:vSpace="846" w:wrap="none" w:hAnchor="margin" w:x="23" w:y="847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Изделие.</w:t>
            </w:r>
          </w:p>
          <w:p w:rsidR="00000000" w:rsidRDefault="00DD2FE9">
            <w:pPr>
              <w:pStyle w:val="a5"/>
              <w:framePr w:w="9652" w:h="4763" w:hSpace="21" w:vSpace="846" w:wrap="none" w:hAnchor="margin" w:x="23" w:y="847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Ссылка на изделие, к которой относится версия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88"/>
        </w:trPr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pStyle w:val="a5"/>
              <w:framePr w:w="9652" w:h="4763" w:hSpace="21" w:vSpace="846" w:wrap="none" w:hAnchor="margin" w:x="23" w:y="847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id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pStyle w:val="a5"/>
              <w:framePr w:w="9652" w:h="4763" w:hSpace="21" w:vSpace="846" w:wrap="none" w:hAnchor="margin" w:x="23" w:y="847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Да</w:t>
            </w:r>
          </w:p>
        </w:tc>
        <w:tc>
          <w:tcPr>
            <w:tcW w:w="512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DD2FE9">
            <w:pPr>
              <w:pStyle w:val="a5"/>
              <w:framePr w:w="9652" w:h="4763" w:hSpace="21" w:vSpace="846" w:wrap="none" w:hAnchor="margin" w:x="23" w:y="847"/>
              <w:spacing w:line="269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Обозначение версии.</w:t>
            </w:r>
          </w:p>
          <w:p w:rsidR="00000000" w:rsidRDefault="00DD2FE9">
            <w:pPr>
              <w:pStyle w:val="a5"/>
              <w:framePr w:w="9652" w:h="4763" w:hSpace="21" w:vSpace="846" w:wrap="none" w:hAnchor="margin" w:x="23" w:y="847"/>
              <w:spacing w:line="269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Требования к обозначению версий устанавливают в стан-</w:t>
            </w:r>
            <w:r>
              <w:rPr>
                <w:rStyle w:val="a4"/>
              </w:rPr>
              <w:br/>
              <w:t>дарт</w:t>
            </w:r>
            <w:r>
              <w:rPr>
                <w:rStyle w:val="a4"/>
              </w:rPr>
              <w:t>е организации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DD2FE9">
            <w:pPr>
              <w:pStyle w:val="a5"/>
              <w:framePr w:w="9652" w:h="4763" w:hSpace="21" w:vSpace="846" w:wrap="none" w:hAnchor="margin" w:x="23" w:y="847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description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DD2FE9">
            <w:pPr>
              <w:pStyle w:val="a5"/>
              <w:framePr w:w="9652" w:h="4763" w:hSpace="21" w:vSpace="846" w:wrap="none" w:hAnchor="margin" w:x="23" w:y="847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Нет</w:t>
            </w:r>
          </w:p>
        </w:tc>
        <w:tc>
          <w:tcPr>
            <w:tcW w:w="512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DD2FE9">
            <w:pPr>
              <w:pStyle w:val="a5"/>
              <w:framePr w:w="9652" w:h="4763" w:hSpace="21" w:vSpace="846" w:wrap="none" w:hAnchor="margin" w:x="23" w:y="847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Описание версии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1652"/>
        </w:trPr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pStyle w:val="a5"/>
              <w:framePr w:w="9652" w:h="4763" w:hSpace="21" w:vSpace="846" w:wrap="none" w:hAnchor="margin" w:x="23" w:y="847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make_or_buy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pStyle w:val="a5"/>
              <w:framePr w:w="9652" w:h="4763" w:hSpace="21" w:vSpace="846" w:wrap="none" w:hAnchor="margin" w:x="23" w:y="847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Нет</w:t>
            </w:r>
          </w:p>
        </w:tc>
        <w:tc>
          <w:tcPr>
            <w:tcW w:w="512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DD2FE9">
            <w:pPr>
              <w:pStyle w:val="a5"/>
              <w:framePr w:w="9652" w:h="4763" w:hSpace="21" w:vSpace="846" w:wrap="none" w:hAnchor="margin" w:x="23" w:y="847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Классификация по разработке.</w:t>
            </w:r>
          </w:p>
          <w:p w:rsidR="00000000" w:rsidRDefault="00DD2FE9">
            <w:pPr>
              <w:pStyle w:val="a5"/>
              <w:framePr w:w="9652" w:h="4763" w:hSpace="21" w:vSpace="846" w:wrap="none" w:hAnchor="margin" w:x="23" w:y="847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Возможные значения:</w:t>
            </w:r>
          </w:p>
          <w:p w:rsidR="00000000" w:rsidRDefault="00DD2FE9">
            <w:pPr>
              <w:pStyle w:val="a5"/>
              <w:framePr w:w="9652" w:h="4763" w:hSpace="21" w:vSpace="846" w:wrap="none" w:hAnchor="margin" w:x="23" w:y="847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 xml:space="preserve">- </w:t>
            </w:r>
            <w:r>
              <w:rPr>
                <w:rStyle w:val="a4"/>
                <w:lang w:val="en-US" w:eastAsia="en-US"/>
              </w:rPr>
              <w:t xml:space="preserve">«made» </w:t>
            </w:r>
            <w:r>
              <w:rPr>
                <w:rStyle w:val="a4"/>
              </w:rPr>
              <w:t>— собственной разработки;</w:t>
            </w:r>
          </w:p>
          <w:p w:rsidR="00000000" w:rsidRDefault="00DD2FE9">
            <w:pPr>
              <w:pStyle w:val="a5"/>
              <w:framePr w:w="9652" w:h="4763" w:hSpace="21" w:vSpace="846" w:wrap="none" w:hAnchor="margin" w:x="23" w:y="847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 xml:space="preserve">- </w:t>
            </w:r>
            <w:r>
              <w:rPr>
                <w:rStyle w:val="a4"/>
                <w:lang w:val="en-US" w:eastAsia="en-US"/>
              </w:rPr>
              <w:t xml:space="preserve">«taken» </w:t>
            </w:r>
            <w:r>
              <w:rPr>
                <w:rStyle w:val="a4"/>
              </w:rPr>
              <w:t>— собственной разработки (заимствованное);</w:t>
            </w:r>
          </w:p>
          <w:p w:rsidR="00000000" w:rsidRDefault="00DD2FE9">
            <w:pPr>
              <w:pStyle w:val="a5"/>
              <w:framePr w:w="9652" w:h="4763" w:hSpace="21" w:vSpace="846" w:wrap="none" w:hAnchor="margin" w:x="23" w:y="847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 xml:space="preserve">- </w:t>
            </w:r>
            <w:r>
              <w:rPr>
                <w:rStyle w:val="a4"/>
                <w:lang w:val="en-US" w:eastAsia="en-US"/>
              </w:rPr>
              <w:t xml:space="preserve">«cooperated» </w:t>
            </w:r>
            <w:r>
              <w:rPr>
                <w:rStyle w:val="a4"/>
              </w:rPr>
              <w:t>— кооперированное по разработке;</w:t>
            </w:r>
          </w:p>
          <w:p w:rsidR="00000000" w:rsidRDefault="00DD2FE9">
            <w:pPr>
              <w:pStyle w:val="a5"/>
              <w:framePr w:w="9652" w:h="4763" w:hSpace="21" w:vSpace="846" w:wrap="none" w:hAnchor="margin" w:x="23" w:y="847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 xml:space="preserve">- </w:t>
            </w:r>
            <w:r>
              <w:rPr>
                <w:rStyle w:val="a4"/>
                <w:lang w:val="en-US" w:eastAsia="en-US"/>
              </w:rPr>
              <w:t>«</w:t>
            </w:r>
            <w:r>
              <w:rPr>
                <w:rStyle w:val="a4"/>
                <w:lang w:val="en-US" w:eastAsia="en-US"/>
              </w:rPr>
              <w:t xml:space="preserve">bought» </w:t>
            </w:r>
            <w:r>
              <w:rPr>
                <w:rStyle w:val="a4"/>
              </w:rPr>
              <w:t>— покупное;</w:t>
            </w:r>
          </w:p>
          <w:p w:rsidR="00000000" w:rsidRDefault="00DD2FE9">
            <w:pPr>
              <w:pStyle w:val="a5"/>
              <w:framePr w:w="9652" w:h="4763" w:hSpace="21" w:vSpace="846" w:wrap="none" w:hAnchor="margin" w:x="23" w:y="847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 xml:space="preserve">- </w:t>
            </w:r>
            <w:r>
              <w:rPr>
                <w:rStyle w:val="a4"/>
                <w:lang w:val="en-US" w:eastAsia="en-US"/>
              </w:rPr>
              <w:t xml:space="preserve">«not_known» </w:t>
            </w:r>
            <w:r>
              <w:rPr>
                <w:rStyle w:val="a4"/>
              </w:rPr>
              <w:t>— не известно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1022"/>
        </w:trPr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000000" w:rsidRDefault="00DD2FE9">
            <w:pPr>
              <w:pStyle w:val="a5"/>
              <w:framePr w:w="9652" w:h="4763" w:hSpace="21" w:vSpace="846" w:wrap="none" w:hAnchor="margin" w:x="23" w:y="847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standard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000000" w:rsidRDefault="00DD2FE9">
            <w:pPr>
              <w:pStyle w:val="a5"/>
              <w:framePr w:w="9652" w:h="4763" w:hSpace="21" w:vSpace="846" w:wrap="none" w:hAnchor="margin" w:x="23" w:y="847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Да</w:t>
            </w:r>
          </w:p>
        </w:tc>
        <w:tc>
          <w:tcPr>
            <w:tcW w:w="5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DD2FE9">
            <w:pPr>
              <w:pStyle w:val="a5"/>
              <w:framePr w:w="9652" w:h="4763" w:hSpace="21" w:vSpace="846" w:wrap="none" w:hAnchor="margin" w:x="23" w:y="847"/>
              <w:spacing w:line="266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Признак стандартной продукции.</w:t>
            </w:r>
            <w:r>
              <w:rPr>
                <w:rStyle w:val="a4"/>
              </w:rPr>
              <w:br/>
              <w:t>Возможные значения:</w:t>
            </w:r>
          </w:p>
          <w:p w:rsidR="00000000" w:rsidRDefault="00DD2FE9">
            <w:pPr>
              <w:pStyle w:val="a5"/>
              <w:framePr w:w="9652" w:h="4763" w:hSpace="21" w:vSpace="846" w:wrap="none" w:hAnchor="margin" w:x="23" w:y="847"/>
              <w:spacing w:line="266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1 — стандартная;</w:t>
            </w:r>
          </w:p>
          <w:p w:rsidR="00000000" w:rsidRDefault="00DD2FE9">
            <w:pPr>
              <w:pStyle w:val="a5"/>
              <w:framePr w:w="9652" w:h="4763" w:hSpace="21" w:vSpace="846" w:wrap="none" w:hAnchor="margin" w:x="23" w:y="847"/>
              <w:spacing w:line="266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0 — нестандартная</w:t>
            </w:r>
          </w:p>
        </w:tc>
      </w:tr>
    </w:tbl>
    <w:p w:rsidR="00000000" w:rsidRDefault="00DD2FE9">
      <w:pPr>
        <w:pStyle w:val="a6"/>
        <w:framePr w:w="9691" w:h="1771" w:hSpace="4" w:vSpace="5800" w:wrap="none" w:hAnchor="margin" w:x="5" w:y="5801"/>
        <w:spacing w:line="266" w:lineRule="auto"/>
        <w:ind w:firstLine="50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А.2.5.5 Примеры описания версий изделий в соответствии с моделью данных приведены в В.З.</w:t>
      </w:r>
    </w:p>
    <w:p w:rsidR="00000000" w:rsidRDefault="00DD2FE9">
      <w:pPr>
        <w:pStyle w:val="a6"/>
        <w:framePr w:w="9691" w:h="1771" w:hSpace="4" w:vSpace="5800" w:wrap="none" w:hAnchor="margin" w:x="5" w:y="5801"/>
        <w:spacing w:line="266" w:lineRule="auto"/>
        <w:ind w:firstLine="500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</w:rPr>
        <w:t>А.2.6 Связи между в</w:t>
      </w:r>
      <w:r>
        <w:rPr>
          <w:rStyle w:val="1"/>
          <w:b/>
          <w:bCs/>
        </w:rPr>
        <w:t>ерсиями изделия</w:t>
      </w:r>
    </w:p>
    <w:p w:rsidR="00000000" w:rsidRDefault="00DD2FE9">
      <w:pPr>
        <w:pStyle w:val="a6"/>
        <w:framePr w:w="9691" w:h="1771" w:hSpace="4" w:vSpace="5800" w:wrap="none" w:hAnchor="margin" w:x="5" w:y="5801"/>
        <w:spacing w:line="266" w:lineRule="auto"/>
        <w:ind w:firstLine="50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А.2.6.1 Версии изделия могут быть связаны между собой связями разных типов. Например, это может быть</w:t>
      </w:r>
      <w:r>
        <w:rPr>
          <w:rStyle w:val="1"/>
        </w:rPr>
        <w:br/>
        <w:t>связь между данной версий изделия и версией, на основе которой создана данная версия.</w:t>
      </w:r>
    </w:p>
    <w:p w:rsidR="00000000" w:rsidRDefault="00DD2FE9">
      <w:pPr>
        <w:pStyle w:val="a6"/>
        <w:framePr w:w="9691" w:h="1771" w:hSpace="4" w:vSpace="5800" w:wrap="none" w:hAnchor="margin" w:x="5" w:y="5801"/>
        <w:spacing w:line="266" w:lineRule="auto"/>
        <w:ind w:firstLine="50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Допускается устанавливать связи между версиями разных</w:t>
      </w:r>
      <w:r>
        <w:rPr>
          <w:rStyle w:val="1"/>
        </w:rPr>
        <w:t xml:space="preserve"> изделий. Правила применения такой связи уста-</w:t>
      </w:r>
      <w:r>
        <w:rPr>
          <w:rStyle w:val="1"/>
        </w:rPr>
        <w:br/>
        <w:t>навливают в стандарте организации и (или) по соглашению между участниками обмена данными.</w:t>
      </w:r>
    </w:p>
    <w:p w:rsidR="00000000" w:rsidRDefault="00DD2FE9">
      <w:pPr>
        <w:pStyle w:val="a6"/>
        <w:framePr w:w="9691" w:h="1771" w:hSpace="4" w:vSpace="5800" w:wrap="none" w:hAnchor="margin" w:x="5" w:y="5801"/>
        <w:spacing w:line="266" w:lineRule="auto"/>
        <w:ind w:firstLine="50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 xml:space="preserve">Связи между версиями изделия устанавливаются с использованием стандартного объекта </w:t>
      </w:r>
      <w:r>
        <w:rPr>
          <w:rStyle w:val="1"/>
          <w:b/>
          <w:bCs/>
          <w:i/>
          <w:iCs/>
          <w:lang w:val="en-US" w:eastAsia="en-US"/>
        </w:rPr>
        <w:t>product_</w:t>
      </w:r>
      <w:r>
        <w:rPr>
          <w:rStyle w:val="1"/>
          <w:b/>
          <w:bCs/>
          <w:i/>
          <w:iCs/>
          <w:lang w:val="en-US" w:eastAsia="en-US"/>
        </w:rPr>
        <w:br/>
        <w:t>definition_formation_relati</w:t>
      </w:r>
      <w:r>
        <w:rPr>
          <w:rStyle w:val="1"/>
          <w:b/>
          <w:bCs/>
          <w:i/>
          <w:iCs/>
          <w:lang w:val="en-US" w:eastAsia="en-US"/>
        </w:rPr>
        <w:t>onship</w:t>
      </w:r>
      <w:r>
        <w:rPr>
          <w:rStyle w:val="1"/>
          <w:lang w:val="en-US" w:eastAsia="en-US"/>
        </w:rPr>
        <w:t xml:space="preserve"> </w:t>
      </w:r>
      <w:r>
        <w:rPr>
          <w:rStyle w:val="1"/>
        </w:rPr>
        <w:t>(связь между версиями изделия) — см. рисунок А.6.</w:t>
      </w:r>
    </w:p>
    <w:p w:rsidR="00000000" w:rsidRDefault="00DD2FE9">
      <w:pPr>
        <w:pStyle w:val="a6"/>
        <w:framePr w:w="8125" w:h="673" w:hSpace="508" w:vSpace="2902" w:wrap="none" w:hAnchor="margin" w:x="509" w:y="10747"/>
        <w:spacing w:after="240" w:line="240" w:lineRule="auto"/>
        <w:ind w:firstLine="66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Рисунок А.6 — Фрагмент модели данных для описания связи между версиями изделия</w:t>
      </w:r>
    </w:p>
    <w:p w:rsidR="00000000" w:rsidRDefault="00DD2FE9">
      <w:pPr>
        <w:pStyle w:val="a6"/>
        <w:framePr w:w="8125" w:h="673" w:hSpace="508" w:vSpace="2902" w:wrap="none" w:hAnchor="margin" w:x="509" w:y="10747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 xml:space="preserve">А.2.6.2 Атрибуты объекта </w:t>
      </w:r>
      <w:r>
        <w:rPr>
          <w:rStyle w:val="1"/>
          <w:b/>
          <w:bCs/>
          <w:i/>
          <w:iCs/>
          <w:lang w:val="en-US" w:eastAsia="en-US"/>
        </w:rPr>
        <w:t>product_definition_formation_relationship</w:t>
      </w:r>
      <w:r>
        <w:rPr>
          <w:rStyle w:val="1"/>
          <w:lang w:val="en-US" w:eastAsia="en-US"/>
        </w:rPr>
        <w:t xml:space="preserve"> </w:t>
      </w:r>
      <w:r>
        <w:rPr>
          <w:rStyle w:val="1"/>
        </w:rPr>
        <w:t>приведены в таблице А.6.</w:t>
      </w:r>
    </w:p>
    <w:p w:rsidR="00000000" w:rsidRDefault="00DD2FE9">
      <w:pPr>
        <w:pStyle w:val="a6"/>
        <w:framePr w:w="6890" w:h="227" w:hSpace="2805" w:vSpace="2513" w:wrap="none" w:hAnchor="margin" w:x="2" w:y="11582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Таблица А.6 — Атрибуты объек</w:t>
      </w:r>
      <w:r>
        <w:rPr>
          <w:rStyle w:val="1"/>
        </w:rPr>
        <w:t xml:space="preserve">та </w:t>
      </w:r>
      <w:r>
        <w:rPr>
          <w:rStyle w:val="1"/>
          <w:b/>
          <w:bCs/>
          <w:i/>
          <w:iCs/>
          <w:lang w:val="en-US" w:eastAsia="en-US"/>
        </w:rPr>
        <w:t>product_definition_formation_relationship</w:t>
      </w:r>
    </w:p>
    <w:tbl>
      <w:tblPr>
        <w:tblW w:w="0" w:type="auto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22"/>
        <w:gridCol w:w="1678"/>
        <w:gridCol w:w="4752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49"/>
        </w:trPr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1955" w:hSpace="21" w:vSpace="490" w:wrap="none" w:hAnchor="margin" w:x="23" w:y="11877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Обозначение атрибута</w:t>
            </w:r>
          </w:p>
        </w:tc>
        <w:tc>
          <w:tcPr>
            <w:tcW w:w="16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1955" w:hSpace="21" w:vSpace="490" w:wrap="none" w:hAnchor="margin" w:x="23" w:y="11877"/>
              <w:spacing w:line="240" w:lineRule="auto"/>
              <w:ind w:firstLine="22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Обязательность</w:t>
            </w:r>
          </w:p>
        </w:tc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00000" w:rsidRDefault="00DD2FE9">
            <w:pPr>
              <w:pStyle w:val="a5"/>
              <w:framePr w:w="9652" w:h="1955" w:hSpace="21" w:vSpace="490" w:wrap="none" w:hAnchor="margin" w:x="23" w:y="11877"/>
              <w:spacing w:line="240" w:lineRule="auto"/>
              <w:ind w:left="1360"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Наименование и описание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806"/>
        </w:trPr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pStyle w:val="a5"/>
              <w:framePr w:w="9652" w:h="1955" w:hSpace="21" w:vSpace="490" w:wrap="none" w:hAnchor="margin" w:x="23" w:y="11877"/>
              <w:spacing w:before="10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id</w:t>
            </w:r>
          </w:p>
        </w:tc>
        <w:tc>
          <w:tcPr>
            <w:tcW w:w="16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pStyle w:val="a5"/>
              <w:framePr w:w="9652" w:h="1955" w:hSpace="21" w:vSpace="490" w:wrap="none" w:hAnchor="margin" w:x="23" w:y="11877"/>
              <w:spacing w:before="10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b/>
                <w:bCs/>
              </w:rPr>
              <w:t>Да</w:t>
            </w:r>
          </w:p>
        </w:tc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DD2FE9">
            <w:pPr>
              <w:pStyle w:val="a5"/>
              <w:framePr w:w="9652" w:h="1955" w:hSpace="21" w:vSpace="490" w:wrap="none" w:hAnchor="margin" w:x="23" w:y="11877"/>
              <w:spacing w:line="269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Идентификатор связи.</w:t>
            </w:r>
          </w:p>
          <w:p w:rsidR="00000000" w:rsidRDefault="00DD2FE9">
            <w:pPr>
              <w:pStyle w:val="a5"/>
              <w:framePr w:w="9652" w:h="1955" w:hSpace="21" w:vSpace="490" w:wrap="none" w:hAnchor="margin" w:x="23" w:y="11877"/>
              <w:spacing w:line="269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Правила присвоения устанавливают в стандарте ор-</w:t>
            </w:r>
            <w:r>
              <w:rPr>
                <w:rStyle w:val="a4"/>
              </w:rPr>
              <w:br/>
              <w:t>ганизации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99"/>
        </w:trPr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000000" w:rsidRDefault="00DD2FE9">
            <w:pPr>
              <w:pStyle w:val="a5"/>
              <w:framePr w:w="9652" w:h="1955" w:hSpace="21" w:vSpace="490" w:wrap="none" w:hAnchor="margin" w:x="23" w:y="11877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name</w:t>
            </w:r>
          </w:p>
        </w:tc>
        <w:tc>
          <w:tcPr>
            <w:tcW w:w="1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000000" w:rsidRDefault="00DD2FE9">
            <w:pPr>
              <w:pStyle w:val="a5"/>
              <w:framePr w:w="9652" w:h="1955" w:hSpace="21" w:vSpace="490" w:wrap="none" w:hAnchor="margin" w:x="23" w:y="11877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Да</w:t>
            </w:r>
          </w:p>
        </w:tc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00000" w:rsidRDefault="00DD2FE9">
            <w:pPr>
              <w:pStyle w:val="a5"/>
              <w:framePr w:w="9652" w:h="1955" w:hSpace="21" w:vSpace="490" w:wrap="none" w:hAnchor="margin" w:x="23" w:y="11877"/>
              <w:spacing w:line="266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Тип связи.</w:t>
            </w:r>
          </w:p>
          <w:p w:rsidR="00000000" w:rsidRDefault="00DD2FE9">
            <w:pPr>
              <w:pStyle w:val="a5"/>
              <w:framePr w:w="9652" w:h="1955" w:hSpace="21" w:vSpace="490" w:wrap="none" w:hAnchor="margin" w:x="23" w:y="11877"/>
              <w:spacing w:line="266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Применяемые значения устанавливают в стандар</w:t>
            </w:r>
            <w:r>
              <w:rPr>
                <w:rStyle w:val="a4"/>
              </w:rPr>
              <w:t>те</w:t>
            </w:r>
            <w:r>
              <w:rPr>
                <w:rStyle w:val="a4"/>
              </w:rPr>
              <w:br/>
              <w:t>организации</w:t>
            </w:r>
          </w:p>
        </w:tc>
      </w:tr>
    </w:tbl>
    <w:p w:rsidR="00000000" w:rsidRDefault="00DD2FE9">
      <w:pPr>
        <w:pStyle w:val="a6"/>
        <w:framePr w:w="234" w:h="220" w:hSpace="15" w:vSpace="14101" w:wrap="none" w:hAnchor="margin" w:x="9447" w:y="14102"/>
        <w:spacing w:line="240" w:lineRule="auto"/>
        <w:ind w:firstLine="0"/>
        <w:jc w:val="right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13</w:t>
      </w:r>
    </w:p>
    <w:p w:rsidR="00000000" w:rsidRDefault="003B4078">
      <w:pPr>
        <w:spacing w:line="360" w:lineRule="exact"/>
        <w:rPr>
          <w:color w:val="auto"/>
        </w:rPr>
      </w:pPr>
      <w:r>
        <w:rPr>
          <w:noProof/>
        </w:rPr>
        <w:drawing>
          <wp:anchor distT="4965065" distB="2473960" distL="749935" distR="706120" simplePos="0" relativeHeight="251665408" behindDoc="1" locked="0" layoutInCell="1" allowOverlap="1">
            <wp:simplePos x="0" y="0"/>
            <wp:positionH relativeFrom="margin">
              <wp:posOffset>749935</wp:posOffset>
            </wp:positionH>
            <wp:positionV relativeFrom="margin">
              <wp:posOffset>4965065</wp:posOffset>
            </wp:positionV>
            <wp:extent cx="4700270" cy="1654810"/>
            <wp:effectExtent l="0" t="0" r="0" b="0"/>
            <wp:wrapNone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0270" cy="1654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after="640" w:line="1" w:lineRule="exact"/>
        <w:rPr>
          <w:color w:val="auto"/>
        </w:rPr>
      </w:pPr>
    </w:p>
    <w:p w:rsidR="00000000" w:rsidRDefault="00DD2FE9">
      <w:pPr>
        <w:spacing w:line="1" w:lineRule="exact"/>
        <w:rPr>
          <w:color w:val="auto"/>
        </w:rPr>
        <w:sectPr w:rsidR="00000000">
          <w:pgSz w:w="11906" w:h="16838"/>
          <w:pgMar w:top="1115" w:right="1103" w:bottom="1115" w:left="1107" w:header="687" w:footer="687" w:gutter="0"/>
          <w:cols w:space="720"/>
          <w:noEndnote/>
          <w:docGrid w:linePitch="360"/>
        </w:sectPr>
      </w:pPr>
    </w:p>
    <w:p w:rsidR="00000000" w:rsidRDefault="00DD2FE9">
      <w:pPr>
        <w:pStyle w:val="20"/>
        <w:framePr w:w="1962" w:h="241" w:hSpace="14" w:vSpace="14080" w:wrap="none" w:hAnchor="margin" w:x="15" w:y="2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Style w:val="2"/>
          <w:b/>
          <w:bCs/>
        </w:rPr>
        <w:lastRenderedPageBreak/>
        <w:t>ГОСТ Р 2.525—2024</w:t>
      </w:r>
    </w:p>
    <w:p w:rsidR="00000000" w:rsidRDefault="00DD2FE9">
      <w:pPr>
        <w:pStyle w:val="a6"/>
        <w:framePr w:w="2117" w:h="216" w:hSpace="18" w:vSpace="641" w:wrap="none" w:hAnchor="margin" w:x="19" w:y="642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</w:rPr>
        <w:t>Окончание таблицы А. 6</w:t>
      </w:r>
    </w:p>
    <w:tbl>
      <w:tblPr>
        <w:tblW w:w="0" w:type="auto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22"/>
        <w:gridCol w:w="1678"/>
        <w:gridCol w:w="4752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53"/>
        </w:trPr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2106" w:hSpace="18" w:vSpace="857" w:wrap="none" w:hAnchor="margin" w:x="26" w:y="858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Обозначение атрибута</w:t>
            </w:r>
          </w:p>
        </w:tc>
        <w:tc>
          <w:tcPr>
            <w:tcW w:w="16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2106" w:hSpace="18" w:vSpace="857" w:wrap="none" w:hAnchor="margin" w:x="26" w:y="858"/>
              <w:spacing w:line="240" w:lineRule="auto"/>
              <w:ind w:firstLine="24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Обязательность</w:t>
            </w:r>
          </w:p>
        </w:tc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00000" w:rsidRDefault="00DD2FE9">
            <w:pPr>
              <w:pStyle w:val="a5"/>
              <w:framePr w:w="9652" w:h="2106" w:hSpace="18" w:vSpace="857" w:wrap="none" w:hAnchor="margin" w:x="26" w:y="858"/>
              <w:spacing w:line="240" w:lineRule="auto"/>
              <w:ind w:left="1360"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Наименование и описание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1022"/>
        </w:trPr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pStyle w:val="a5"/>
              <w:framePr w:w="9652" w:h="2106" w:hSpace="18" w:vSpace="857" w:wrap="none" w:hAnchor="margin" w:x="26" w:y="858"/>
              <w:spacing w:before="10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description</w:t>
            </w:r>
          </w:p>
        </w:tc>
        <w:tc>
          <w:tcPr>
            <w:tcW w:w="16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pStyle w:val="a5"/>
              <w:framePr w:w="9652" w:h="2106" w:hSpace="18" w:vSpace="857" w:wrap="none" w:hAnchor="margin" w:x="26" w:y="858"/>
              <w:spacing w:before="10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Нет</w:t>
            </w:r>
          </w:p>
        </w:tc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DD2FE9">
            <w:pPr>
              <w:pStyle w:val="a5"/>
              <w:framePr w:w="9652" w:h="2106" w:hSpace="18" w:vSpace="857" w:wrap="none" w:hAnchor="margin" w:x="26" w:y="858"/>
              <w:spacing w:line="266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Описание связи.</w:t>
            </w:r>
          </w:p>
          <w:p w:rsidR="00000000" w:rsidRDefault="00DD2FE9">
            <w:pPr>
              <w:pStyle w:val="a5"/>
              <w:framePr w:w="9652" w:h="2106" w:hSpace="18" w:vSpace="857" w:wrap="none" w:hAnchor="margin" w:x="26" w:y="858"/>
              <w:spacing w:line="266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Может отсутствовать или не заполнять</w:t>
            </w:r>
            <w:r>
              <w:rPr>
                <w:rStyle w:val="a4"/>
              </w:rPr>
              <w:t>ся. Правила</w:t>
            </w:r>
            <w:r>
              <w:rPr>
                <w:rStyle w:val="a4"/>
              </w:rPr>
              <w:br/>
              <w:t>использования устанавливают в стандарте организа-</w:t>
            </w:r>
            <w:r>
              <w:rPr>
                <w:rStyle w:val="a4"/>
              </w:rPr>
              <w:br/>
              <w:t>ции.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DD2FE9">
            <w:pPr>
              <w:pStyle w:val="a5"/>
              <w:framePr w:w="9652" w:h="2106" w:hSpace="18" w:vSpace="857" w:wrap="none" w:hAnchor="margin" w:x="26" w:y="858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relating_product_definition_formation</w:t>
            </w:r>
          </w:p>
        </w:tc>
        <w:tc>
          <w:tcPr>
            <w:tcW w:w="16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DD2FE9">
            <w:pPr>
              <w:pStyle w:val="a5"/>
              <w:framePr w:w="9652" w:h="2106" w:hSpace="18" w:vSpace="857" w:wrap="none" w:hAnchor="margin" w:x="26" w:y="858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Да</w:t>
            </w:r>
          </w:p>
        </w:tc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DD2FE9">
            <w:pPr>
              <w:pStyle w:val="a5"/>
              <w:framePr w:w="9652" w:h="2106" w:hSpace="18" w:vSpace="857" w:wrap="none" w:hAnchor="margin" w:x="26" w:y="858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Ссылка на версию изделия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71"/>
        </w:trPr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:rsidR="00000000" w:rsidRDefault="00DD2FE9">
            <w:pPr>
              <w:pStyle w:val="a5"/>
              <w:framePr w:w="9652" w:h="2106" w:hSpace="18" w:vSpace="857" w:wrap="none" w:hAnchor="margin" w:x="26" w:y="858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related_product_definition_formation</w:t>
            </w:r>
          </w:p>
        </w:tc>
        <w:tc>
          <w:tcPr>
            <w:tcW w:w="1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:rsidR="00000000" w:rsidRDefault="00DD2FE9">
            <w:pPr>
              <w:pStyle w:val="a5"/>
              <w:framePr w:w="9652" w:h="2106" w:hSpace="18" w:vSpace="857" w:wrap="none" w:hAnchor="margin" w:x="26" w:y="858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Да</w:t>
            </w:r>
          </w:p>
        </w:tc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00000" w:rsidRDefault="00DD2FE9">
            <w:pPr>
              <w:pStyle w:val="a5"/>
              <w:framePr w:w="9652" w:h="2106" w:hSpace="18" w:vSpace="857" w:wrap="none" w:hAnchor="margin" w:x="26" w:y="858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Ссылка на связанную версию изделия</w:t>
            </w:r>
          </w:p>
        </w:tc>
      </w:tr>
    </w:tbl>
    <w:p w:rsidR="00000000" w:rsidRDefault="00DD2FE9">
      <w:pPr>
        <w:pStyle w:val="a6"/>
        <w:framePr w:w="9695" w:h="5299" w:vSpace="3154" w:wrap="none" w:hAnchor="margin" w:x="2" w:y="3155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А.2.6.3 Примеры описания связей между версиям</w:t>
      </w:r>
      <w:r>
        <w:rPr>
          <w:rStyle w:val="1"/>
        </w:rPr>
        <w:t>и изделия приведены в В.4.</w:t>
      </w:r>
    </w:p>
    <w:p w:rsidR="00000000" w:rsidRDefault="00DD2FE9">
      <w:pPr>
        <w:pStyle w:val="a6"/>
        <w:framePr w:w="9695" w:h="5299" w:vSpace="3154" w:wrap="none" w:hAnchor="margin" w:x="2" w:y="3155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</w:rPr>
        <w:t>А.2.7 Описание изделия в контексте</w:t>
      </w:r>
    </w:p>
    <w:p w:rsidR="00000000" w:rsidRDefault="00DD2FE9">
      <w:pPr>
        <w:pStyle w:val="a6"/>
        <w:framePr w:w="9695" w:h="5299" w:vSpace="3154" w:wrap="none" w:hAnchor="margin" w:x="2" w:y="3155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А.2.7.1 Концепция ГОСТ Р ИСО 10303-41 в части представления данных об изделии заключается в том, что</w:t>
      </w:r>
      <w:r>
        <w:rPr>
          <w:rStyle w:val="1"/>
        </w:rPr>
        <w:br/>
        <w:t>одно изделие (версия) может быть относительно независимо описано с разных точек зрения (в раз</w:t>
      </w:r>
      <w:r>
        <w:rPr>
          <w:rStyle w:val="1"/>
        </w:rPr>
        <w:t>ных контекстах).</w:t>
      </w:r>
    </w:p>
    <w:p w:rsidR="00000000" w:rsidRDefault="00DD2FE9">
      <w:pPr>
        <w:pStyle w:val="a6"/>
        <w:framePr w:w="9695" w:h="5299" w:vSpace="3154" w:wrap="none" w:hAnchor="margin" w:x="2" w:y="3155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Например, при разработке видов структур, отличных от конструктивной (не рассматриваемых в настоящем</w:t>
      </w:r>
      <w:r>
        <w:rPr>
          <w:rStyle w:val="1"/>
        </w:rPr>
        <w:br/>
        <w:t>стандарте — функциональной, технологической, эксплуатационной и т. д.), понятие контекста позволит передавать</w:t>
      </w:r>
      <w:r>
        <w:rPr>
          <w:rStyle w:val="1"/>
        </w:rPr>
        <w:br/>
        <w:t>между организациями в одном о</w:t>
      </w:r>
      <w:r>
        <w:rPr>
          <w:rStyle w:val="1"/>
        </w:rPr>
        <w:t>бменном файле различные виды структуры одного изделия, необходимые для</w:t>
      </w:r>
      <w:r>
        <w:rPr>
          <w:rStyle w:val="1"/>
        </w:rPr>
        <w:br/>
        <w:t>решения различных задач. Такой контекст можно идентифицировать наименованием решаемой задачи — функ-</w:t>
      </w:r>
      <w:r>
        <w:rPr>
          <w:rStyle w:val="1"/>
        </w:rPr>
        <w:br/>
        <w:t>циональный, конструкторский и т. д.</w:t>
      </w:r>
    </w:p>
    <w:p w:rsidR="00000000" w:rsidRDefault="00DD2FE9">
      <w:pPr>
        <w:pStyle w:val="a6"/>
        <w:framePr w:w="9695" w:h="5299" w:vSpace="3154" w:wrap="none" w:hAnchor="margin" w:x="2" w:y="3155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А.2.7.2 Для целей формирования ЭСК в настоящем с</w:t>
      </w:r>
      <w:r>
        <w:rPr>
          <w:rStyle w:val="1"/>
        </w:rPr>
        <w:t>тандарте используется единственный контекст описа-</w:t>
      </w:r>
      <w:r>
        <w:rPr>
          <w:rStyle w:val="1"/>
        </w:rPr>
        <w:br/>
        <w:t>ния изделия «конструктивная структура». С описанием изделия (версии) в данном контексте следует связывать</w:t>
      </w:r>
      <w:r>
        <w:rPr>
          <w:rStyle w:val="1"/>
        </w:rPr>
        <w:br/>
        <w:t>сведения о конструкторских документах, включаемые в ЭСК.</w:t>
      </w:r>
    </w:p>
    <w:p w:rsidR="00000000" w:rsidRDefault="00DD2FE9">
      <w:pPr>
        <w:pStyle w:val="a6"/>
        <w:framePr w:w="9695" w:h="5299" w:vSpace="3154" w:wrap="none" w:hAnchor="margin" w:x="2" w:y="3155"/>
        <w:spacing w:after="100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 xml:space="preserve">Допускается использовать другие контексты </w:t>
      </w:r>
      <w:r>
        <w:rPr>
          <w:rStyle w:val="1"/>
        </w:rPr>
        <w:t>описания изделия при формировании ЭСК, если правила их</w:t>
      </w:r>
      <w:r>
        <w:rPr>
          <w:rStyle w:val="1"/>
        </w:rPr>
        <w:br/>
        <w:t>применения установлены в стандарте организации и (или) согласованы между участниками обмена данными.</w:t>
      </w:r>
    </w:p>
    <w:p w:rsidR="00000000" w:rsidRDefault="00DD2FE9">
      <w:pPr>
        <w:pStyle w:val="a6"/>
        <w:framePr w:w="9695" w:h="5299" w:vSpace="3154" w:wrap="none" w:hAnchor="margin" w:x="2" w:y="3155"/>
        <w:spacing w:after="100" w:line="269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Примечание — В составе ЕСКД могут быть разработаны требования к форматам данных для функцио-</w:t>
      </w:r>
      <w:r>
        <w:rPr>
          <w:rStyle w:val="1"/>
        </w:rPr>
        <w:br/>
        <w:t>нальной</w:t>
      </w:r>
      <w:r>
        <w:rPr>
          <w:rStyle w:val="1"/>
        </w:rPr>
        <w:t xml:space="preserve"> и эксплуатационной структуры изделия, которые также относятся к конструкторским данным об изделии. В</w:t>
      </w:r>
      <w:r>
        <w:rPr>
          <w:rStyle w:val="1"/>
        </w:rPr>
        <w:br/>
        <w:t>общем случае могут существовать (и передаваться в составе одного обменного файла) несколько видов структуры</w:t>
      </w:r>
      <w:r>
        <w:rPr>
          <w:rStyle w:val="1"/>
        </w:rPr>
        <w:br/>
        <w:t>одного изделия, поэтому использование конкретн</w:t>
      </w:r>
      <w:r>
        <w:rPr>
          <w:rStyle w:val="1"/>
        </w:rPr>
        <w:t>ого значения контекста в данном стандарте важно (несмотря на</w:t>
      </w:r>
      <w:r>
        <w:rPr>
          <w:rStyle w:val="1"/>
        </w:rPr>
        <w:br/>
        <w:t>то, что на данный момент это единственный применяемый контекст).</w:t>
      </w:r>
    </w:p>
    <w:p w:rsidR="00000000" w:rsidRDefault="00DD2FE9">
      <w:pPr>
        <w:pStyle w:val="a6"/>
        <w:framePr w:w="9695" w:h="5299" w:vSpace="3154" w:wrap="none" w:hAnchor="margin" w:x="2" w:y="3155"/>
        <w:spacing w:line="266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А.2.7.3 Для описания изделия в конкретном контексте в модели данных используется стандартный объект</w:t>
      </w:r>
      <w:r>
        <w:rPr>
          <w:rStyle w:val="1"/>
        </w:rPr>
        <w:br/>
      </w:r>
      <w:r>
        <w:rPr>
          <w:rStyle w:val="1"/>
          <w:b/>
          <w:bCs/>
          <w:i/>
          <w:iCs/>
          <w:lang w:val="en-US" w:eastAsia="en-US"/>
        </w:rPr>
        <w:t>product_definition</w:t>
      </w:r>
      <w:r>
        <w:rPr>
          <w:rStyle w:val="1"/>
          <w:lang w:val="en-US" w:eastAsia="en-US"/>
        </w:rPr>
        <w:t xml:space="preserve"> </w:t>
      </w:r>
      <w:r>
        <w:rPr>
          <w:rStyle w:val="1"/>
        </w:rPr>
        <w:t>(описание и</w:t>
      </w:r>
      <w:r>
        <w:rPr>
          <w:rStyle w:val="1"/>
        </w:rPr>
        <w:t>зделия) по ГОСТ Р ИСО 10303-41 — см. рисунок А.7.</w:t>
      </w:r>
    </w:p>
    <w:p w:rsidR="00000000" w:rsidRDefault="00DD2FE9">
      <w:pPr>
        <w:pStyle w:val="a6"/>
        <w:framePr w:w="9695" w:h="5299" w:vSpace="3154" w:wrap="none" w:hAnchor="margin" w:x="2" w:y="3155"/>
        <w:spacing w:after="60" w:line="266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В целях формирования ЭСК с каждой версией изделия, включаемой в ЭСК, должен быть связан хотя бы</w:t>
      </w:r>
      <w:r>
        <w:rPr>
          <w:rStyle w:val="1"/>
        </w:rPr>
        <w:br/>
        <w:t xml:space="preserve">один объект </w:t>
      </w:r>
      <w:r>
        <w:rPr>
          <w:rStyle w:val="1"/>
          <w:b/>
          <w:bCs/>
          <w:i/>
          <w:iCs/>
          <w:lang w:val="en-US" w:eastAsia="en-US"/>
        </w:rPr>
        <w:t>product_definition,</w:t>
      </w:r>
      <w:r>
        <w:rPr>
          <w:rStyle w:val="1"/>
          <w:lang w:val="en-US" w:eastAsia="en-US"/>
        </w:rPr>
        <w:t xml:space="preserve"> </w:t>
      </w:r>
      <w:r>
        <w:rPr>
          <w:rStyle w:val="1"/>
        </w:rPr>
        <w:t xml:space="preserve">у которого в атрибуте </w:t>
      </w:r>
      <w:r>
        <w:rPr>
          <w:rStyle w:val="1"/>
          <w:lang w:val="en-US" w:eastAsia="en-US"/>
        </w:rPr>
        <w:t xml:space="preserve">«frame_of_reference» </w:t>
      </w:r>
      <w:r>
        <w:rPr>
          <w:rStyle w:val="1"/>
        </w:rPr>
        <w:t>указано «конструктивная структура».</w:t>
      </w:r>
    </w:p>
    <w:p w:rsidR="00000000" w:rsidRDefault="00DD2FE9">
      <w:pPr>
        <w:pStyle w:val="a6"/>
        <w:framePr w:w="6404" w:h="227" w:hSpace="1642" w:vSpace="2466" w:wrap="none" w:hAnchor="margin" w:x="1650" w:y="11629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Рисунок А.7 — Фрагмент модели данных для описания изделия в контексте</w:t>
      </w:r>
    </w:p>
    <w:p w:rsidR="00000000" w:rsidRDefault="00DD2FE9">
      <w:pPr>
        <w:pStyle w:val="a6"/>
        <w:framePr w:w="6070" w:h="227" w:hSpace="515" w:vSpace="2020" w:wrap="none" w:hAnchor="margin" w:x="516" w:y="12075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 xml:space="preserve">А.2.7.4 Атрибуты объекта </w:t>
      </w:r>
      <w:r>
        <w:rPr>
          <w:rStyle w:val="1"/>
          <w:b/>
          <w:bCs/>
          <w:i/>
          <w:iCs/>
          <w:lang w:val="en-US" w:eastAsia="en-US"/>
        </w:rPr>
        <w:t>product_definition</w:t>
      </w:r>
      <w:r>
        <w:rPr>
          <w:rStyle w:val="1"/>
          <w:lang w:val="en-US" w:eastAsia="en-US"/>
        </w:rPr>
        <w:t xml:space="preserve"> </w:t>
      </w:r>
      <w:r>
        <w:rPr>
          <w:rStyle w:val="1"/>
        </w:rPr>
        <w:t>приведены в таблице А.7.</w:t>
      </w:r>
    </w:p>
    <w:p w:rsidR="00000000" w:rsidRDefault="00DD2FE9">
      <w:pPr>
        <w:pStyle w:val="a6"/>
        <w:framePr w:w="4846" w:h="227" w:hSpace="4" w:vSpace="1631" w:wrap="none" w:hAnchor="margin" w:x="5" w:y="12464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 xml:space="preserve">Таблица А.7 — Атрибуты объекта </w:t>
      </w:r>
      <w:r>
        <w:rPr>
          <w:rStyle w:val="1"/>
          <w:b/>
          <w:bCs/>
          <w:i/>
          <w:iCs/>
          <w:lang w:val="en-US" w:eastAsia="en-US"/>
        </w:rPr>
        <w:t>product_definition</w:t>
      </w:r>
    </w:p>
    <w:tbl>
      <w:tblPr>
        <w:tblW w:w="0" w:type="auto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72"/>
        <w:gridCol w:w="1519"/>
        <w:gridCol w:w="576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49"/>
        </w:trPr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1170" w:hSpace="18" w:vSpace="393" w:wrap="none" w:hAnchor="margin" w:x="26" w:y="12759"/>
              <w:spacing w:line="240" w:lineRule="auto"/>
              <w:ind w:firstLine="32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Обозначение атрибута</w:t>
            </w: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1170" w:hSpace="18" w:vSpace="393" w:wrap="none" w:hAnchor="margin" w:x="26" w:y="12759"/>
              <w:spacing w:line="240" w:lineRule="auto"/>
              <w:ind w:firstLine="14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Обязательность</w:t>
            </w:r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00000" w:rsidRDefault="00DD2FE9">
            <w:pPr>
              <w:pStyle w:val="a5"/>
              <w:framePr w:w="9652" w:h="1170" w:hSpace="18" w:vSpace="393" w:wrap="none" w:hAnchor="margin" w:x="26" w:y="12759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Наименование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821"/>
        </w:trPr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000000" w:rsidRDefault="00DD2FE9">
            <w:pPr>
              <w:pStyle w:val="a5"/>
              <w:framePr w:w="9652" w:h="1170" w:hSpace="18" w:vSpace="393" w:wrap="none" w:hAnchor="margin" w:x="26" w:y="12759"/>
              <w:spacing w:before="10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id</w:t>
            </w: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000000" w:rsidRDefault="00DD2FE9">
            <w:pPr>
              <w:pStyle w:val="a5"/>
              <w:framePr w:w="9652" w:h="1170" w:hSpace="18" w:vSpace="393" w:wrap="none" w:hAnchor="margin" w:x="26" w:y="12759"/>
              <w:spacing w:before="10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Да</w:t>
            </w:r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00000" w:rsidRDefault="00DD2FE9">
            <w:pPr>
              <w:pStyle w:val="a5"/>
              <w:framePr w:w="9652" w:h="1170" w:hSpace="18" w:vSpace="393" w:wrap="none" w:hAnchor="margin" w:x="26" w:y="12759"/>
              <w:spacing w:line="266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Идентифика</w:t>
            </w:r>
            <w:r>
              <w:rPr>
                <w:rStyle w:val="a4"/>
              </w:rPr>
              <w:t>тор описания изделия в контексте.</w:t>
            </w:r>
          </w:p>
          <w:p w:rsidR="00000000" w:rsidRDefault="00DD2FE9">
            <w:pPr>
              <w:pStyle w:val="a5"/>
              <w:framePr w:w="9652" w:h="1170" w:hSpace="18" w:vSpace="393" w:wrap="none" w:hAnchor="margin" w:x="26" w:y="12759"/>
              <w:spacing w:line="266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Правила идентификации описаний устанавливают в стандарте</w:t>
            </w:r>
            <w:r>
              <w:rPr>
                <w:rStyle w:val="a4"/>
              </w:rPr>
              <w:br/>
              <w:t>организации</w:t>
            </w:r>
          </w:p>
        </w:tc>
      </w:tr>
    </w:tbl>
    <w:p w:rsidR="00000000" w:rsidRDefault="00DD2FE9">
      <w:pPr>
        <w:pStyle w:val="a6"/>
        <w:framePr w:w="234" w:h="216" w:hSpace="18" w:vSpace="14105" w:wrap="none" w:hAnchor="margin" w:x="19" w:y="14106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14</w:t>
      </w:r>
    </w:p>
    <w:p w:rsidR="00000000" w:rsidRDefault="003B4078">
      <w:pPr>
        <w:spacing w:line="360" w:lineRule="exact"/>
        <w:rPr>
          <w:color w:val="auto"/>
        </w:rPr>
      </w:pPr>
      <w:r>
        <w:rPr>
          <w:noProof/>
        </w:rPr>
        <w:drawing>
          <wp:anchor distT="5523230" distB="1931670" distL="77470" distR="109855" simplePos="0" relativeHeight="251666432" behindDoc="1" locked="0" layoutInCell="1" allowOverlap="1">
            <wp:simplePos x="0" y="0"/>
            <wp:positionH relativeFrom="margin">
              <wp:posOffset>77470</wp:posOffset>
            </wp:positionH>
            <wp:positionV relativeFrom="margin">
              <wp:posOffset>5523230</wp:posOffset>
            </wp:positionV>
            <wp:extent cx="5969000" cy="1638935"/>
            <wp:effectExtent l="0" t="0" r="0" b="0"/>
            <wp:wrapNone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1638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after="640" w:line="1" w:lineRule="exact"/>
        <w:rPr>
          <w:color w:val="auto"/>
        </w:rPr>
      </w:pPr>
    </w:p>
    <w:p w:rsidR="00000000" w:rsidRDefault="00DD2FE9">
      <w:pPr>
        <w:spacing w:line="1" w:lineRule="exact"/>
        <w:rPr>
          <w:color w:val="auto"/>
        </w:rPr>
        <w:sectPr w:rsidR="00000000">
          <w:pgSz w:w="11906" w:h="16838"/>
          <w:pgMar w:top="1111" w:right="1108" w:bottom="1111" w:left="1104" w:header="683" w:footer="683" w:gutter="0"/>
          <w:cols w:space="720"/>
          <w:noEndnote/>
          <w:docGrid w:linePitch="360"/>
        </w:sectPr>
      </w:pPr>
    </w:p>
    <w:p w:rsidR="00000000" w:rsidRDefault="00DD2FE9">
      <w:pPr>
        <w:pStyle w:val="a6"/>
        <w:framePr w:w="2120" w:h="216" w:hSpace="18" w:vSpace="637" w:wrap="none" w:hAnchor="margin" w:x="19" w:y="638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</w:rPr>
        <w:lastRenderedPageBreak/>
        <w:t>Окончание таблицы А. 7</w:t>
      </w:r>
    </w:p>
    <w:p w:rsidR="00000000" w:rsidRDefault="00DD2FE9">
      <w:pPr>
        <w:pStyle w:val="20"/>
        <w:framePr w:w="1958" w:h="241" w:hSpace="1" w:vSpace="14080" w:wrap="none" w:hAnchor="margin" w:x="7730" w:y="2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Style w:val="2"/>
          <w:b/>
          <w:bCs/>
        </w:rPr>
        <w:t>ГОСТ Р 2.525—2024</w:t>
      </w:r>
    </w:p>
    <w:tbl>
      <w:tblPr>
        <w:tblW w:w="0" w:type="auto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72"/>
        <w:gridCol w:w="1519"/>
        <w:gridCol w:w="576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53"/>
        </w:trPr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2531" w:hSpace="11" w:vSpace="860" w:wrap="none" w:hAnchor="margin" w:x="26" w:y="861"/>
              <w:spacing w:line="240" w:lineRule="auto"/>
              <w:ind w:firstLine="32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Обозначение атрибута</w:t>
            </w: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2531" w:hSpace="11" w:vSpace="860" w:wrap="none" w:hAnchor="margin" w:x="26" w:y="861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Обязательность</w:t>
            </w:r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00000" w:rsidRDefault="00DD2FE9">
            <w:pPr>
              <w:pStyle w:val="a5"/>
              <w:framePr w:w="9652" w:h="2531" w:hSpace="11" w:vSpace="860" w:wrap="none" w:hAnchor="margin" w:x="26" w:y="861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Наиме</w:t>
            </w:r>
            <w:r>
              <w:rPr>
                <w:rStyle w:val="a4"/>
                <w:sz w:val="14"/>
                <w:szCs w:val="14"/>
              </w:rPr>
              <w:t>нование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806"/>
        </w:trPr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pStyle w:val="a5"/>
              <w:framePr w:w="9652" w:h="2531" w:hSpace="11" w:vSpace="860" w:wrap="none" w:hAnchor="margin" w:x="26" w:y="861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description</w:t>
            </w: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pStyle w:val="a5"/>
              <w:framePr w:w="9652" w:h="2531" w:hSpace="11" w:vSpace="860" w:wrap="none" w:hAnchor="margin" w:x="26" w:y="861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Нет</w:t>
            </w:r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DD2FE9">
            <w:pPr>
              <w:pStyle w:val="a5"/>
              <w:framePr w:w="9652" w:h="2531" w:hSpace="11" w:vSpace="860" w:wrap="none" w:hAnchor="margin" w:x="26" w:y="861"/>
              <w:spacing w:line="266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Дополнительные сведения об описании изделия.</w:t>
            </w:r>
          </w:p>
          <w:p w:rsidR="00000000" w:rsidRDefault="00DD2FE9">
            <w:pPr>
              <w:pStyle w:val="a5"/>
              <w:framePr w:w="9652" w:h="2531" w:hSpace="11" w:vSpace="860" w:wrap="none" w:hAnchor="margin" w:x="26" w:y="861"/>
              <w:spacing w:line="266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Может отсутствовать или не заполняться. Правила использова-</w:t>
            </w:r>
            <w:r>
              <w:rPr>
                <w:rStyle w:val="a4"/>
              </w:rPr>
              <w:br/>
              <w:t>ния устанавливают в стандарте организации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56"/>
        </w:trPr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DD2FE9">
            <w:pPr>
              <w:pStyle w:val="a5"/>
              <w:framePr w:w="9652" w:h="2531" w:hSpace="11" w:vSpace="860" w:wrap="none" w:hAnchor="margin" w:x="26" w:y="861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formation</w:t>
            </w: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DD2FE9">
            <w:pPr>
              <w:pStyle w:val="a5"/>
              <w:framePr w:w="9652" w:h="2531" w:hSpace="11" w:vSpace="860" w:wrap="none" w:hAnchor="margin" w:x="26" w:y="861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Да</w:t>
            </w:r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DD2FE9">
            <w:pPr>
              <w:pStyle w:val="a5"/>
              <w:framePr w:w="9652" w:h="2531" w:hSpace="11" w:vSpace="860" w:wrap="none" w:hAnchor="margin" w:x="26" w:y="861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Ссылка на версию изделия, к которой относится данное описание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1015"/>
        </w:trPr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000000" w:rsidRDefault="00DD2FE9">
            <w:pPr>
              <w:pStyle w:val="a5"/>
              <w:framePr w:w="9652" w:h="2531" w:hSpace="11" w:vSpace="860" w:wrap="none" w:hAnchor="margin" w:x="26" w:y="861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frame_o</w:t>
            </w:r>
            <w:r>
              <w:rPr>
                <w:rStyle w:val="a4"/>
                <w:lang w:val="en-US" w:eastAsia="en-US"/>
              </w:rPr>
              <w:t>f_reference</w:t>
            </w: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000000" w:rsidRDefault="00DD2FE9">
            <w:pPr>
              <w:pStyle w:val="a5"/>
              <w:framePr w:w="9652" w:h="2531" w:hSpace="11" w:vSpace="860" w:wrap="none" w:hAnchor="margin" w:x="26" w:y="861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Да</w:t>
            </w:r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00000" w:rsidRDefault="00DD2FE9">
            <w:pPr>
              <w:pStyle w:val="a5"/>
              <w:framePr w:w="9652" w:h="2531" w:hSpace="11" w:vSpace="860" w:wrap="none" w:hAnchor="margin" w:x="26" w:y="861"/>
              <w:spacing w:line="266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Контекст описания изделия.</w:t>
            </w:r>
          </w:p>
          <w:p w:rsidR="00000000" w:rsidRDefault="00DD2FE9">
            <w:pPr>
              <w:pStyle w:val="a5"/>
              <w:framePr w:w="9652" w:h="2531" w:hSpace="11" w:vSpace="860" w:wrap="none" w:hAnchor="margin" w:x="26" w:y="861"/>
              <w:spacing w:line="266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Указать «конструктивная структура изделия».</w:t>
            </w:r>
          </w:p>
          <w:p w:rsidR="00000000" w:rsidRDefault="00DD2FE9">
            <w:pPr>
              <w:pStyle w:val="a5"/>
              <w:framePr w:w="9652" w:h="2531" w:hSpace="11" w:vSpace="860" w:wrap="none" w:hAnchor="margin" w:x="26" w:y="861"/>
              <w:spacing w:line="266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Возможные значения атрибута устанавливают в виде совокупно-</w:t>
            </w:r>
            <w:r>
              <w:rPr>
                <w:rStyle w:val="a4"/>
              </w:rPr>
              <w:br/>
              <w:t xml:space="preserve">сти объектов </w:t>
            </w:r>
            <w:r>
              <w:rPr>
                <w:rStyle w:val="a4"/>
                <w:b/>
                <w:bCs/>
                <w:i/>
                <w:iCs/>
                <w:lang w:val="en-US" w:eastAsia="en-US"/>
              </w:rPr>
              <w:t>product_definition_context</w:t>
            </w:r>
          </w:p>
        </w:tc>
      </w:tr>
    </w:tbl>
    <w:p w:rsidR="00000000" w:rsidRDefault="00DD2FE9">
      <w:pPr>
        <w:pStyle w:val="a6"/>
        <w:framePr w:w="9677" w:h="1570" w:hSpace="11" w:vSpace="3582" w:wrap="none" w:hAnchor="margin" w:x="12" w:y="3583"/>
        <w:spacing w:line="276" w:lineRule="auto"/>
        <w:ind w:firstLine="50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А.2.7.5 Примеры описания изделий в контексте приведены в В.5.</w:t>
      </w:r>
    </w:p>
    <w:p w:rsidR="00000000" w:rsidRDefault="00DD2FE9">
      <w:pPr>
        <w:pStyle w:val="a6"/>
        <w:framePr w:w="9677" w:h="1570" w:hSpace="11" w:vSpace="3582" w:wrap="none" w:hAnchor="margin" w:x="12" w:y="3583"/>
        <w:spacing w:line="276" w:lineRule="auto"/>
        <w:ind w:firstLine="500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</w:rPr>
        <w:t>А.2.8 С</w:t>
      </w:r>
      <w:r>
        <w:rPr>
          <w:rStyle w:val="1"/>
          <w:b/>
          <w:bCs/>
        </w:rPr>
        <w:t>вязи между описаниями изделия в контексте</w:t>
      </w:r>
    </w:p>
    <w:p w:rsidR="00000000" w:rsidRDefault="00DD2FE9">
      <w:pPr>
        <w:pStyle w:val="a6"/>
        <w:framePr w:w="9677" w:h="1570" w:hSpace="11" w:vSpace="3582" w:wrap="none" w:hAnchor="margin" w:x="12" w:y="3583"/>
        <w:spacing w:line="276" w:lineRule="auto"/>
        <w:ind w:firstLine="50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А.2.8.1 Два описания одного изделия в разных контекстах или два описания разных изделий (в одном</w:t>
      </w:r>
      <w:r>
        <w:rPr>
          <w:rStyle w:val="1"/>
        </w:rPr>
        <w:br/>
        <w:t>контексте) могут быть связаны между собой. На связях между описаниями разных изделий в одном контексте</w:t>
      </w:r>
      <w:r>
        <w:rPr>
          <w:rStyle w:val="1"/>
        </w:rPr>
        <w:br/>
        <w:t>(«конструктивн</w:t>
      </w:r>
      <w:r>
        <w:rPr>
          <w:rStyle w:val="1"/>
        </w:rPr>
        <w:t>ая структура») строится формирование ЭСК (см. А.З).</w:t>
      </w:r>
    </w:p>
    <w:p w:rsidR="00000000" w:rsidRDefault="00DD2FE9">
      <w:pPr>
        <w:pStyle w:val="a6"/>
        <w:framePr w:w="9677" w:h="1570" w:hSpace="11" w:vSpace="3582" w:wrap="none" w:hAnchor="margin" w:x="12" w:y="3583"/>
        <w:spacing w:line="276" w:lineRule="auto"/>
        <w:ind w:firstLine="50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 xml:space="preserve">А.2.8.2 Связь между описаниями изделия представляется объектом </w:t>
      </w:r>
      <w:r>
        <w:rPr>
          <w:rStyle w:val="1"/>
          <w:b/>
          <w:bCs/>
          <w:i/>
          <w:iCs/>
          <w:lang w:val="en-US" w:eastAsia="en-US"/>
        </w:rPr>
        <w:t>product_definition_relationship</w:t>
      </w:r>
      <w:r>
        <w:rPr>
          <w:rStyle w:val="1"/>
          <w:lang w:val="en-US" w:eastAsia="en-US"/>
        </w:rPr>
        <w:t xml:space="preserve"> </w:t>
      </w:r>
      <w:r>
        <w:rPr>
          <w:rStyle w:val="1"/>
        </w:rPr>
        <w:t>(связь</w:t>
      </w:r>
      <w:r>
        <w:rPr>
          <w:rStyle w:val="1"/>
        </w:rPr>
        <w:br/>
        <w:t>между описаниями) — см. рисунок А.8.</w:t>
      </w:r>
    </w:p>
    <w:tbl>
      <w:tblPr>
        <w:tblW w:w="0" w:type="auto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64"/>
        <w:gridCol w:w="3949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1897"/>
        </w:trPr>
        <w:tc>
          <w:tcPr>
            <w:tcW w:w="266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000000" w:rsidRDefault="00DD2FE9">
            <w:pPr>
              <w:pStyle w:val="a5"/>
              <w:framePr w:w="6613" w:h="1897" w:hSpace="1531" w:vSpace="5382" w:wrap="none" w:hAnchor="margin" w:x="1545" w:y="5383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b/>
                <w:bCs/>
                <w:lang w:val="en-US" w:eastAsia="en-US"/>
              </w:rPr>
              <w:t>product_definition_relationship</w:t>
            </w:r>
          </w:p>
        </w:tc>
        <w:tc>
          <w:tcPr>
            <w:tcW w:w="394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000000" w:rsidRDefault="00DD2FE9">
            <w:pPr>
              <w:pStyle w:val="a5"/>
              <w:framePr w:w="6613" w:h="1897" w:hSpace="1531" w:vSpace="5382" w:wrap="none" w:hAnchor="margin" w:x="1545" w:y="5383"/>
              <w:tabs>
                <w:tab w:val="left" w:pos="2260"/>
                <w:tab w:val="left" w:leader="underscore" w:pos="3801"/>
              </w:tabs>
              <w:spacing w:line="226" w:lineRule="auto"/>
              <w:ind w:firstLine="28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b/>
                <w:bCs/>
                <w:lang w:val="en-US" w:eastAsia="en-US"/>
              </w:rPr>
              <w:t>id</w:t>
            </w:r>
            <w:r>
              <w:rPr>
                <w:rStyle w:val="a4"/>
                <w:b/>
                <w:bCs/>
                <w:lang w:val="en-US" w:eastAsia="en-US"/>
              </w:rPr>
              <w:tab/>
            </w:r>
            <w:r>
              <w:rPr>
                <w:rStyle w:val="a4"/>
                <w:b/>
                <w:bCs/>
              </w:rPr>
              <w:tab/>
            </w:r>
          </w:p>
          <w:p w:rsidR="00000000" w:rsidRDefault="00DD2FE9">
            <w:pPr>
              <w:pStyle w:val="a5"/>
              <w:framePr w:w="6613" w:h="1897" w:hSpace="1531" w:vSpace="5382" w:wrap="none" w:hAnchor="margin" w:x="1545" w:y="5383"/>
              <w:tabs>
                <w:tab w:val="left" w:leader="hyphen" w:pos="2128"/>
              </w:tabs>
              <w:spacing w:line="182" w:lineRule="auto"/>
              <w:ind w:left="280" w:hanging="28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b/>
                <w:bCs/>
              </w:rPr>
              <w:tab/>
            </w:r>
            <w:r>
              <w:rPr>
                <w:rStyle w:val="a4"/>
                <w:b/>
                <w:bCs/>
                <w:lang w:val="en-US" w:eastAsia="en-US"/>
              </w:rPr>
              <w:t>Cl 3,2 identifier</w:t>
            </w:r>
            <w:r>
              <w:rPr>
                <w:rStyle w:val="a4"/>
                <w:b/>
                <w:bCs/>
                <w:lang w:val="en-US" w:eastAsia="en-US"/>
              </w:rPr>
              <w:br/>
              <w:t>name</w:t>
            </w:r>
          </w:p>
          <w:p w:rsidR="00000000" w:rsidRDefault="00DD2FE9">
            <w:pPr>
              <w:pStyle w:val="a5"/>
              <w:framePr w:w="6613" w:h="1897" w:hSpace="1531" w:vSpace="5382" w:wrap="none" w:hAnchor="margin" w:x="1545" w:y="5383"/>
              <w:tabs>
                <w:tab w:val="left" w:leader="hyphen" w:pos="860"/>
                <w:tab w:val="left" w:leader="hyphen" w:pos="889"/>
                <w:tab w:val="left" w:leader="hyphen" w:pos="2099"/>
                <w:tab w:val="left" w:pos="2214"/>
                <w:tab w:val="left" w:pos="2711"/>
                <w:tab w:val="left" w:pos="3830"/>
                <w:tab w:val="left" w:leader="underscore" w:pos="3863"/>
              </w:tabs>
              <w:spacing w:line="226" w:lineRule="auto"/>
              <w:ind w:left="280" w:hanging="28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b/>
                <w:bCs/>
                <w:lang w:val="en-US" w:eastAsia="en-US"/>
              </w:rPr>
              <w:tab/>
            </w:r>
            <w:r>
              <w:rPr>
                <w:rStyle w:val="a4"/>
                <w:b/>
                <w:bCs/>
                <w:lang w:val="en-US" w:eastAsia="en-US"/>
              </w:rPr>
              <w:tab/>
            </w:r>
            <w:r>
              <w:rPr>
                <w:rStyle w:val="a4"/>
                <w:b/>
                <w:bCs/>
                <w:lang w:val="en-US" w:eastAsia="en-US"/>
              </w:rPr>
              <w:tab/>
              <w:t>C</w:t>
            </w:r>
            <w:r>
              <w:rPr>
                <w:rStyle w:val="a4"/>
                <w:b/>
                <w:bCs/>
                <w:u w:val="single"/>
                <w:lang w:val="en-US" w:eastAsia="en-US"/>
              </w:rPr>
              <w:t>[</w:t>
            </w:r>
            <w:r>
              <w:rPr>
                <w:rStyle w:val="a4"/>
                <w:b/>
                <w:bCs/>
                <w:u w:val="single"/>
                <w:lang w:val="en-US" w:eastAsia="en-US"/>
              </w:rPr>
              <w:tab/>
              <w:t>3,1 label</w:t>
            </w:r>
            <w:r>
              <w:rPr>
                <w:rStyle w:val="a4"/>
                <w:b/>
                <w:bCs/>
                <w:u w:val="single"/>
                <w:lang w:val="en-US" w:eastAsia="en-US"/>
              </w:rPr>
              <w:tab/>
              <w:t>]</w:t>
            </w:r>
            <w:r>
              <w:rPr>
                <w:rStyle w:val="a4"/>
                <w:b/>
                <w:bCs/>
                <w:u w:val="single"/>
                <w:lang w:val="en-US" w:eastAsia="en-US"/>
              </w:rPr>
              <w:br/>
            </w:r>
            <w:r>
              <w:rPr>
                <w:rStyle w:val="a4"/>
                <w:b/>
                <w:bCs/>
                <w:lang w:val="en-US" w:eastAsia="en-US"/>
              </w:rPr>
              <w:t>description</w:t>
            </w:r>
            <w:r>
              <w:rPr>
                <w:rStyle w:val="a4"/>
                <w:b/>
                <w:bCs/>
                <w:lang w:val="en-US" w:eastAsia="en-US"/>
              </w:rPr>
              <w:tab/>
            </w:r>
            <w:r>
              <w:rPr>
                <w:rStyle w:val="a4"/>
                <w:b/>
                <w:bCs/>
                <w:lang w:val="en-US" w:eastAsia="en-US"/>
              </w:rPr>
              <w:tab/>
            </w:r>
          </w:p>
          <w:p w:rsidR="00000000" w:rsidRDefault="00DD2FE9">
            <w:pPr>
              <w:pStyle w:val="a5"/>
              <w:framePr w:w="6613" w:h="1897" w:hSpace="1531" w:vSpace="5382" w:wrap="none" w:hAnchor="margin" w:x="1545" w:y="5383"/>
              <w:tabs>
                <w:tab w:val="left" w:leader="hyphen" w:pos="2063"/>
                <w:tab w:val="left" w:pos="2765"/>
              </w:tabs>
              <w:spacing w:line="226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b/>
                <w:bCs/>
                <w:lang w:val="en-US" w:eastAsia="en-US"/>
              </w:rPr>
              <w:tab/>
              <w:t>Of</w:t>
            </w:r>
            <w:r>
              <w:rPr>
                <w:rStyle w:val="a4"/>
                <w:b/>
                <w:bCs/>
                <w:lang w:val="en-US" w:eastAsia="en-US"/>
              </w:rPr>
              <w:tab/>
              <w:t>3.3 text</w:t>
            </w:r>
          </w:p>
          <w:p w:rsidR="00000000" w:rsidRDefault="00DD2FE9">
            <w:pPr>
              <w:pStyle w:val="a5"/>
              <w:framePr w:w="6613" w:h="1897" w:hSpace="1531" w:vSpace="5382" w:wrap="none" w:hAnchor="margin" w:x="1545" w:y="5383"/>
              <w:tabs>
                <w:tab w:val="left" w:leader="hyphen" w:pos="3726"/>
              </w:tabs>
              <w:spacing w:line="226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b/>
                <w:bCs/>
                <w:lang w:val="en-US" w:eastAsia="en-US"/>
              </w:rPr>
              <w:t>related_product_definition ;</w:t>
            </w:r>
            <w:r>
              <w:rPr>
                <w:rStyle w:val="a4"/>
                <w:b/>
                <w:bCs/>
                <w:lang w:val="en-US" w:eastAsia="en-US"/>
              </w:rPr>
              <w:tab/>
            </w:r>
            <w:r>
              <w:rPr>
                <w:rStyle w:val="a4"/>
                <w:b/>
                <w:bCs/>
              </w:rPr>
              <w:t>г</w:t>
            </w:r>
          </w:p>
          <w:p w:rsidR="00000000" w:rsidRDefault="00DD2FE9">
            <w:pPr>
              <w:pStyle w:val="a5"/>
              <w:framePr w:w="6613" w:h="1897" w:hSpace="1531" w:vSpace="5382" w:wrap="none" w:hAnchor="margin" w:x="1545" w:y="5383"/>
              <w:tabs>
                <w:tab w:val="left" w:leader="hyphen" w:pos="2041"/>
              </w:tabs>
              <w:spacing w:line="226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b/>
                <w:bCs/>
                <w:lang w:val="en-US" w:eastAsia="en-US"/>
              </w:rPr>
              <w:tab/>
              <w:t>0</w:t>
            </w:r>
            <w:r>
              <w:rPr>
                <w:rStyle w:val="a4"/>
                <w:b/>
                <w:bCs/>
                <w:u w:val="single"/>
                <w:lang w:val="en-US" w:eastAsia="en-US"/>
              </w:rPr>
              <w:t>(1,5 product_definition ]</w:t>
            </w:r>
          </w:p>
          <w:p w:rsidR="00000000" w:rsidRDefault="00DD2FE9">
            <w:pPr>
              <w:pStyle w:val="a5"/>
              <w:framePr w:w="6613" w:h="1897" w:hSpace="1531" w:vSpace="5382" w:wrap="none" w:hAnchor="margin" w:x="1545" w:y="5383"/>
              <w:tabs>
                <w:tab w:val="left" w:leader="underscore" w:pos="3758"/>
              </w:tabs>
              <w:spacing w:line="226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b/>
                <w:bCs/>
                <w:lang w:val="en-US" w:eastAsia="en-US"/>
              </w:rPr>
              <w:t xml:space="preserve">relating_product_definition </w:t>
            </w:r>
            <w:r>
              <w:rPr>
                <w:rStyle w:val="a4"/>
                <w:b/>
                <w:bCs/>
                <w:lang w:val="en-US" w:eastAsia="en-US"/>
              </w:rPr>
              <w:tab/>
            </w:r>
          </w:p>
          <w:p w:rsidR="00000000" w:rsidRDefault="00DD2FE9">
            <w:pPr>
              <w:pStyle w:val="a5"/>
              <w:framePr w:w="6613" w:h="1897" w:hSpace="1531" w:vSpace="5382" w:wrap="none" w:hAnchor="margin" w:x="1545" w:y="5383"/>
              <w:tabs>
                <w:tab w:val="left" w:leader="hyphen" w:pos="655"/>
                <w:tab w:val="left" w:leader="hyphen" w:pos="1285"/>
                <w:tab w:val="left" w:leader="hyphen" w:pos="1393"/>
                <w:tab w:val="left" w:leader="hyphen" w:pos="2084"/>
              </w:tabs>
              <w:spacing w:line="226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b/>
                <w:bCs/>
                <w:lang w:val="en-US" w:eastAsia="en-US"/>
              </w:rPr>
              <w:tab/>
              <w:t>—</w:t>
            </w:r>
            <w:r>
              <w:rPr>
                <w:rStyle w:val="a4"/>
                <w:b/>
                <w:bCs/>
                <w:lang w:val="en-US" w:eastAsia="en-US"/>
              </w:rPr>
              <w:tab/>
            </w:r>
            <w:r>
              <w:rPr>
                <w:rStyle w:val="a4"/>
                <w:b/>
                <w:bCs/>
                <w:lang w:val="en-US" w:eastAsia="en-US"/>
              </w:rPr>
              <w:tab/>
            </w:r>
            <w:r>
              <w:rPr>
                <w:rStyle w:val="a4"/>
                <w:b/>
                <w:bCs/>
                <w:lang w:val="en-US" w:eastAsia="en-US"/>
              </w:rPr>
              <w:tab/>
              <w:t>o[l, 5 pro duct_defi nition</w:t>
            </w:r>
          </w:p>
        </w:tc>
      </w:tr>
    </w:tbl>
    <w:p w:rsidR="00000000" w:rsidRDefault="00DD2FE9">
      <w:pPr>
        <w:pStyle w:val="a6"/>
        <w:framePr w:w="8352" w:h="673" w:hSpace="511" w:vSpace="6070" w:wrap="none" w:hAnchor="margin" w:x="512" w:y="7579"/>
        <w:spacing w:after="240" w:line="240" w:lineRule="auto"/>
        <w:ind w:firstLine="3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Рисунок А.8 — Фрагмент модели данных для представления связи между описаниями изделия</w:t>
      </w:r>
    </w:p>
    <w:p w:rsidR="00000000" w:rsidRDefault="00DD2FE9">
      <w:pPr>
        <w:pStyle w:val="a6"/>
        <w:framePr w:w="8352" w:h="673" w:hSpace="511" w:vSpace="6070" w:wrap="none" w:hAnchor="margin" w:x="512" w:y="7579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А</w:t>
      </w:r>
      <w:r>
        <w:rPr>
          <w:rStyle w:val="1"/>
        </w:rPr>
        <w:t xml:space="preserve">.2.8.3 Атрибуты объекта </w:t>
      </w:r>
      <w:r>
        <w:rPr>
          <w:rStyle w:val="1"/>
          <w:b/>
          <w:bCs/>
          <w:i/>
          <w:iCs/>
          <w:lang w:val="en-US" w:eastAsia="en-US"/>
        </w:rPr>
        <w:t>product_definition_relationship</w:t>
      </w:r>
      <w:r>
        <w:rPr>
          <w:rStyle w:val="1"/>
          <w:lang w:val="en-US" w:eastAsia="en-US"/>
        </w:rPr>
        <w:t xml:space="preserve"> </w:t>
      </w:r>
      <w:r>
        <w:rPr>
          <w:rStyle w:val="1"/>
        </w:rPr>
        <w:t>приведены в таблице А.8.</w:t>
      </w:r>
    </w:p>
    <w:p w:rsidR="00000000" w:rsidRDefault="00DD2FE9">
      <w:pPr>
        <w:pStyle w:val="a6"/>
        <w:framePr w:w="5962" w:h="227" w:hSpace="4" w:vSpace="5681" w:wrap="none" w:hAnchor="margin" w:x="5" w:y="8414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 xml:space="preserve">Таблица А.8 — Атрибуты объекта </w:t>
      </w:r>
      <w:r>
        <w:rPr>
          <w:rStyle w:val="1"/>
          <w:b/>
          <w:bCs/>
          <w:i/>
          <w:iCs/>
          <w:lang w:val="en-US" w:eastAsia="en-US"/>
        </w:rPr>
        <w:t>product_definition_relationship</w:t>
      </w:r>
    </w:p>
    <w:tbl>
      <w:tblPr>
        <w:tblW w:w="0" w:type="auto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62"/>
        <w:gridCol w:w="1440"/>
        <w:gridCol w:w="585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53"/>
        </w:trPr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3236" w:hSpace="11" w:vSpace="2377" w:wrap="none" w:hAnchor="margin" w:x="26" w:y="8709"/>
              <w:spacing w:line="240" w:lineRule="auto"/>
              <w:ind w:firstLine="32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Обозначение атрибута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3236" w:hSpace="11" w:vSpace="2377" w:wrap="none" w:hAnchor="margin" w:x="26" w:y="8709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Обязательность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00000" w:rsidRDefault="00DD2FE9">
            <w:pPr>
              <w:pStyle w:val="a5"/>
              <w:framePr w:w="9652" w:h="3236" w:hSpace="11" w:vSpace="2377" w:wrap="none" w:hAnchor="margin" w:x="26" w:y="8709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Наименование и описание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88"/>
        </w:trPr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pStyle w:val="a5"/>
              <w:framePr w:w="9652" w:h="3236" w:hSpace="11" w:vSpace="2377" w:wrap="none" w:hAnchor="margin" w:x="26" w:y="8709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id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pStyle w:val="a5"/>
              <w:framePr w:w="9652" w:h="3236" w:hSpace="11" w:vSpace="2377" w:wrap="none" w:hAnchor="margin" w:x="26" w:y="8709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Да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DD2FE9">
            <w:pPr>
              <w:pStyle w:val="a5"/>
              <w:framePr w:w="9652" w:h="3236" w:hSpace="11" w:vSpace="2377" w:wrap="none" w:hAnchor="margin" w:x="26" w:y="8709"/>
              <w:spacing w:line="266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Идентификатор связи.</w:t>
            </w:r>
          </w:p>
          <w:p w:rsidR="00000000" w:rsidRDefault="00DD2FE9">
            <w:pPr>
              <w:pStyle w:val="a5"/>
              <w:framePr w:w="9652" w:h="3236" w:hSpace="11" w:vSpace="2377" w:wrap="none" w:hAnchor="margin" w:x="26" w:y="8709"/>
              <w:spacing w:line="266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Правила идентификации св</w:t>
            </w:r>
            <w:r>
              <w:rPr>
                <w:rStyle w:val="a4"/>
              </w:rPr>
              <w:t>язей устанавливают в стандарте орга-</w:t>
            </w:r>
            <w:r>
              <w:rPr>
                <w:rStyle w:val="a4"/>
              </w:rPr>
              <w:br/>
              <w:t>низации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72"/>
        </w:trPr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3236" w:hSpace="11" w:vSpace="2377" w:wrap="none" w:hAnchor="margin" w:x="26" w:y="8709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name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3236" w:hSpace="11" w:vSpace="2377" w:wrap="none" w:hAnchor="margin" w:x="26" w:y="8709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Да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DD2FE9">
            <w:pPr>
              <w:pStyle w:val="a5"/>
              <w:framePr w:w="9652" w:h="3236" w:hSpace="11" w:vSpace="2377" w:wrap="none" w:hAnchor="margin" w:x="26" w:y="8709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Наименование связи.</w:t>
            </w:r>
          </w:p>
          <w:p w:rsidR="00000000" w:rsidRDefault="00DD2FE9">
            <w:pPr>
              <w:pStyle w:val="a5"/>
              <w:framePr w:w="9652" w:h="3236" w:hSpace="11" w:vSpace="2377" w:wrap="none" w:hAnchor="margin" w:x="26" w:y="8709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Применяемые значения устанавливают в стандарте организации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92"/>
        </w:trPr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pStyle w:val="a5"/>
              <w:framePr w:w="9652" w:h="3236" w:hSpace="11" w:vSpace="2377" w:wrap="none" w:hAnchor="margin" w:x="26" w:y="8709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description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pStyle w:val="a5"/>
              <w:framePr w:w="9652" w:h="3236" w:hSpace="11" w:vSpace="2377" w:wrap="none" w:hAnchor="margin" w:x="26" w:y="8709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Нет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DD2FE9">
            <w:pPr>
              <w:pStyle w:val="a5"/>
              <w:framePr w:w="9652" w:h="3236" w:hSpace="11" w:vSpace="2377" w:wrap="none" w:hAnchor="margin" w:x="26" w:y="8709"/>
              <w:spacing w:line="262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Описание связи.</w:t>
            </w:r>
          </w:p>
          <w:p w:rsidR="00000000" w:rsidRDefault="00DD2FE9">
            <w:pPr>
              <w:pStyle w:val="a5"/>
              <w:framePr w:w="9652" w:h="3236" w:hSpace="11" w:vSpace="2377" w:wrap="none" w:hAnchor="margin" w:x="26" w:y="8709"/>
              <w:spacing w:line="262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Может отсутствовать или не заполняться. Правила использования</w:t>
            </w:r>
            <w:r>
              <w:rPr>
                <w:rStyle w:val="a4"/>
              </w:rPr>
              <w:br/>
              <w:t>устанавливают в стандарте ор</w:t>
            </w:r>
            <w:r>
              <w:rPr>
                <w:rStyle w:val="a4"/>
              </w:rPr>
              <w:t>ганизации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56"/>
        </w:trPr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DD2FE9">
            <w:pPr>
              <w:pStyle w:val="a5"/>
              <w:framePr w:w="9652" w:h="3236" w:hSpace="11" w:vSpace="2377" w:wrap="none" w:hAnchor="margin" w:x="26" w:y="8709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relating_product_definition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DD2FE9">
            <w:pPr>
              <w:pStyle w:val="a5"/>
              <w:framePr w:w="9652" w:h="3236" w:hSpace="11" w:vSpace="2377" w:wrap="none" w:hAnchor="margin" w:x="26" w:y="8709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Да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DD2FE9">
            <w:pPr>
              <w:pStyle w:val="a5"/>
              <w:framePr w:w="9652" w:h="3236" w:hSpace="11" w:vSpace="2377" w:wrap="none" w:hAnchor="margin" w:x="26" w:y="8709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Ссылка на исходное описание изделия в контексте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74"/>
        </w:trPr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3236" w:hSpace="11" w:vSpace="2377" w:wrap="none" w:hAnchor="margin" w:x="26" w:y="8709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related_product_definition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3236" w:hSpace="11" w:vSpace="2377" w:wrap="none" w:hAnchor="margin" w:x="26" w:y="8709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Да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DD2FE9">
            <w:pPr>
              <w:pStyle w:val="a5"/>
              <w:framePr w:w="9652" w:h="3236" w:hSpace="11" w:vSpace="2377" w:wrap="none" w:hAnchor="margin" w:x="26" w:y="8709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Ссылка на связанное описание изделия в контексте</w:t>
            </w:r>
          </w:p>
        </w:tc>
      </w:tr>
    </w:tbl>
    <w:p w:rsidR="00000000" w:rsidRDefault="00DD2FE9">
      <w:pPr>
        <w:pStyle w:val="a6"/>
        <w:framePr w:w="9688" w:h="1566" w:vSpace="619" w:wrap="none" w:hAnchor="margin" w:x="2" w:y="12137"/>
        <w:spacing w:line="276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</w:rPr>
        <w:t>А.2.9 Связь изделия с документами</w:t>
      </w:r>
    </w:p>
    <w:p w:rsidR="00000000" w:rsidRDefault="00DD2FE9">
      <w:pPr>
        <w:pStyle w:val="a6"/>
        <w:framePr w:w="9688" w:h="1566" w:vSpace="619" w:wrap="none" w:hAnchor="margin" w:x="2" w:y="12137"/>
        <w:spacing w:line="276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А.2.9.1 Изделия и его СЧ в ЭСК могут содержать ссыл</w:t>
      </w:r>
      <w:r>
        <w:rPr>
          <w:rStyle w:val="1"/>
        </w:rPr>
        <w:t>ки на конструкторские (и при необходимости другие)</w:t>
      </w:r>
      <w:r>
        <w:rPr>
          <w:rStyle w:val="1"/>
        </w:rPr>
        <w:br/>
        <w:t>документы.</w:t>
      </w:r>
    </w:p>
    <w:p w:rsidR="00000000" w:rsidRDefault="00DD2FE9">
      <w:pPr>
        <w:pStyle w:val="a6"/>
        <w:framePr w:w="9688" w:h="1566" w:vSpace="619" w:wrap="none" w:hAnchor="margin" w:x="2" w:y="12137"/>
        <w:spacing w:line="276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Связи с документами могут быть установлены:</w:t>
      </w:r>
    </w:p>
    <w:p w:rsidR="00000000" w:rsidRDefault="00DD2FE9">
      <w:pPr>
        <w:pStyle w:val="a6"/>
        <w:framePr w:w="9688" w:h="1566" w:vSpace="619" w:wrap="none" w:hAnchor="margin" w:x="2" w:y="12137"/>
        <w:spacing w:line="276" w:lineRule="auto"/>
        <w:ind w:firstLine="52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- для изделия;</w:t>
      </w:r>
    </w:p>
    <w:p w:rsidR="00000000" w:rsidRDefault="00DD2FE9">
      <w:pPr>
        <w:pStyle w:val="a6"/>
        <w:framePr w:w="9688" w:h="1566" w:vSpace="619" w:wrap="none" w:hAnchor="margin" w:x="2" w:y="12137"/>
        <w:spacing w:line="276" w:lineRule="auto"/>
        <w:ind w:firstLine="52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- версии изделия;</w:t>
      </w:r>
    </w:p>
    <w:p w:rsidR="00000000" w:rsidRDefault="00DD2FE9">
      <w:pPr>
        <w:pStyle w:val="a6"/>
        <w:framePr w:w="9688" w:h="1566" w:vSpace="619" w:wrap="none" w:hAnchor="margin" w:x="2" w:y="12137"/>
        <w:spacing w:line="276" w:lineRule="auto"/>
        <w:ind w:firstLine="52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- описания изделия в контексте.</w:t>
      </w:r>
    </w:p>
    <w:p w:rsidR="00000000" w:rsidRDefault="00DD2FE9">
      <w:pPr>
        <w:pStyle w:val="a6"/>
        <w:framePr w:w="234" w:h="220" w:hSpace="4" w:vSpace="14101" w:wrap="none" w:hAnchor="margin" w:x="9451" w:y="14102"/>
        <w:spacing w:line="240" w:lineRule="auto"/>
        <w:ind w:firstLine="0"/>
        <w:jc w:val="right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15</w:t>
      </w: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after="640" w:line="1" w:lineRule="exact"/>
        <w:rPr>
          <w:color w:val="auto"/>
        </w:rPr>
      </w:pPr>
    </w:p>
    <w:p w:rsidR="00000000" w:rsidRDefault="00DD2FE9">
      <w:pPr>
        <w:spacing w:line="1" w:lineRule="exact"/>
        <w:rPr>
          <w:color w:val="auto"/>
        </w:rPr>
        <w:sectPr w:rsidR="00000000">
          <w:pgSz w:w="11906" w:h="16838"/>
          <w:pgMar w:top="1115" w:right="1115" w:bottom="1115" w:left="1104" w:header="687" w:footer="687" w:gutter="0"/>
          <w:cols w:space="720"/>
          <w:noEndnote/>
          <w:docGrid w:linePitch="360"/>
        </w:sectPr>
      </w:pPr>
    </w:p>
    <w:p w:rsidR="00000000" w:rsidRDefault="00DD2FE9">
      <w:pPr>
        <w:pStyle w:val="20"/>
        <w:framePr w:w="1962" w:h="241" w:hSpace="14" w:vSpace="14083" w:wrap="none" w:hAnchor="margin" w:x="15" w:y="2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Style w:val="2"/>
          <w:b/>
          <w:bCs/>
        </w:rPr>
        <w:lastRenderedPageBreak/>
        <w:t>ГОСТ Р 2.525—</w:t>
      </w:r>
      <w:r>
        <w:rPr>
          <w:rStyle w:val="2"/>
          <w:b/>
          <w:bCs/>
        </w:rPr>
        <w:t>2024</w:t>
      </w:r>
    </w:p>
    <w:p w:rsidR="00000000" w:rsidRDefault="00DD2FE9">
      <w:pPr>
        <w:pStyle w:val="a6"/>
        <w:framePr w:w="9691" w:h="3100" w:vSpace="554" w:wrap="none" w:hAnchor="margin" w:x="2" w:y="555"/>
        <w:spacing w:line="269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Выбор объекта, с которым будет связан документ в ЭСК, зависит от вида документа и решаемой задачи.</w:t>
      </w:r>
      <w:r>
        <w:rPr>
          <w:rStyle w:val="1"/>
        </w:rPr>
        <w:br/>
        <w:t>Правила установления связей между изделием и документами устанавливают в стандарте организации и (или) по</w:t>
      </w:r>
      <w:r>
        <w:rPr>
          <w:rStyle w:val="1"/>
        </w:rPr>
        <w:br/>
        <w:t>договоренности между сторонами, осуществляющим</w:t>
      </w:r>
      <w:r>
        <w:rPr>
          <w:rStyle w:val="1"/>
        </w:rPr>
        <w:t>и обмен данными.</w:t>
      </w:r>
    </w:p>
    <w:p w:rsidR="00000000" w:rsidRDefault="00DD2FE9">
      <w:pPr>
        <w:pStyle w:val="a6"/>
        <w:framePr w:w="9691" w:h="3100" w:vSpace="554" w:wrap="none" w:hAnchor="margin" w:x="2" w:y="555"/>
        <w:spacing w:line="269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В общем случае рекомендуется устанавливать связь изделия с документом на уровне описания изделия в</w:t>
      </w:r>
      <w:r>
        <w:rPr>
          <w:rStyle w:val="1"/>
        </w:rPr>
        <w:br/>
        <w:t>контексте.</w:t>
      </w:r>
    </w:p>
    <w:p w:rsidR="00000000" w:rsidRDefault="00DD2FE9">
      <w:pPr>
        <w:pStyle w:val="a6"/>
        <w:framePr w:w="9691" w:h="3100" w:vSpace="554" w:wrap="none" w:hAnchor="margin" w:x="2" w:y="555"/>
        <w:spacing w:line="269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 xml:space="preserve">А.2.9.2 Связь изделия с документом описывается объектом </w:t>
      </w:r>
      <w:r>
        <w:rPr>
          <w:rStyle w:val="1"/>
          <w:b/>
          <w:bCs/>
          <w:i/>
          <w:iCs/>
          <w:lang w:val="en-US" w:eastAsia="en-US"/>
        </w:rPr>
        <w:t>document_product_association</w:t>
      </w:r>
      <w:r>
        <w:rPr>
          <w:rStyle w:val="1"/>
          <w:lang w:val="en-US" w:eastAsia="en-US"/>
        </w:rPr>
        <w:t xml:space="preserve"> </w:t>
      </w:r>
      <w:r>
        <w:rPr>
          <w:rStyle w:val="1"/>
        </w:rPr>
        <w:t>(связь изделия</w:t>
      </w:r>
      <w:r>
        <w:rPr>
          <w:rStyle w:val="1"/>
        </w:rPr>
        <w:br/>
        <w:t>и документа) — см. рисунок А</w:t>
      </w:r>
      <w:r>
        <w:rPr>
          <w:rStyle w:val="1"/>
        </w:rPr>
        <w:t xml:space="preserve">.9. Каждый документ описывается объектом </w:t>
      </w:r>
      <w:r>
        <w:rPr>
          <w:rStyle w:val="1"/>
          <w:b/>
          <w:bCs/>
          <w:i/>
          <w:iCs/>
          <w:lang w:val="en-US" w:eastAsia="en-US"/>
        </w:rPr>
        <w:t>document</w:t>
      </w:r>
      <w:r>
        <w:rPr>
          <w:rStyle w:val="1"/>
          <w:lang w:val="en-US" w:eastAsia="en-US"/>
        </w:rPr>
        <w:t xml:space="preserve"> </w:t>
      </w:r>
      <w:r>
        <w:rPr>
          <w:rStyle w:val="1"/>
        </w:rPr>
        <w:t>(документ). Если требуется</w:t>
      </w:r>
      <w:r>
        <w:rPr>
          <w:rStyle w:val="1"/>
        </w:rPr>
        <w:br/>
        <w:t xml:space="preserve">привести информацию о действующей версии документа, то используют объект </w:t>
      </w:r>
      <w:r>
        <w:rPr>
          <w:rStyle w:val="1"/>
          <w:b/>
          <w:bCs/>
          <w:i/>
          <w:iCs/>
          <w:lang w:val="en-US" w:eastAsia="en-US"/>
        </w:rPr>
        <w:t>eskd_document_version</w:t>
      </w:r>
      <w:r>
        <w:rPr>
          <w:rStyle w:val="1"/>
          <w:lang w:val="en-US" w:eastAsia="en-US"/>
        </w:rPr>
        <w:t xml:space="preserve"> </w:t>
      </w:r>
      <w:r>
        <w:rPr>
          <w:rStyle w:val="1"/>
        </w:rPr>
        <w:t>(версия</w:t>
      </w:r>
      <w:r>
        <w:rPr>
          <w:rStyle w:val="1"/>
        </w:rPr>
        <w:br/>
        <w:t>документа).</w:t>
      </w:r>
    </w:p>
    <w:p w:rsidR="00000000" w:rsidRDefault="00DD2FE9">
      <w:pPr>
        <w:pStyle w:val="a6"/>
        <w:framePr w:w="9691" w:h="3100" w:vSpace="554" w:wrap="none" w:hAnchor="margin" w:x="2" w:y="555"/>
        <w:spacing w:line="269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Если ЭСК используется для передачи комплекта электронных докумен</w:t>
      </w:r>
      <w:r>
        <w:rPr>
          <w:rStyle w:val="1"/>
        </w:rPr>
        <w:t>тов и требуется указать имена фай-</w:t>
      </w:r>
      <w:r>
        <w:rPr>
          <w:rStyle w:val="1"/>
        </w:rPr>
        <w:br/>
        <w:t xml:space="preserve">лов, составляющих документ (версию), то используют объект </w:t>
      </w:r>
      <w:r>
        <w:rPr>
          <w:rStyle w:val="1"/>
          <w:b/>
          <w:bCs/>
          <w:i/>
          <w:iCs/>
          <w:lang w:val="en-US" w:eastAsia="en-US"/>
        </w:rPr>
        <w:t>eskd_document_item.</w:t>
      </w:r>
    </w:p>
    <w:p w:rsidR="00000000" w:rsidRDefault="00DD2FE9">
      <w:pPr>
        <w:pStyle w:val="a6"/>
        <w:framePr w:w="9691" w:h="3100" w:vSpace="554" w:wrap="none" w:hAnchor="margin" w:x="2" w:y="555"/>
        <w:spacing w:line="269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 xml:space="preserve">Если необходимо, объект </w:t>
      </w:r>
      <w:r>
        <w:rPr>
          <w:rStyle w:val="1"/>
          <w:b/>
          <w:bCs/>
          <w:i/>
          <w:iCs/>
          <w:lang w:val="en-US" w:eastAsia="en-US"/>
        </w:rPr>
        <w:t>eskd_document_item</w:t>
      </w:r>
      <w:r>
        <w:rPr>
          <w:rStyle w:val="1"/>
          <w:lang w:val="en-US" w:eastAsia="en-US"/>
        </w:rPr>
        <w:t xml:space="preserve"> </w:t>
      </w:r>
      <w:r>
        <w:rPr>
          <w:rStyle w:val="1"/>
        </w:rPr>
        <w:t>может использоваться для представления сведений о ха-</w:t>
      </w:r>
      <w:r>
        <w:rPr>
          <w:rStyle w:val="1"/>
        </w:rPr>
        <w:br/>
        <w:t>рактеристиках электронных (файлов) или бумажны</w:t>
      </w:r>
      <w:r>
        <w:rPr>
          <w:rStyle w:val="1"/>
        </w:rPr>
        <w:t>х документов (частей, книг), в том числе о месте хранения под-</w:t>
      </w:r>
      <w:r>
        <w:rPr>
          <w:rStyle w:val="1"/>
        </w:rPr>
        <w:br/>
        <w:t>линника, форме представления и формате данных.</w:t>
      </w:r>
    </w:p>
    <w:p w:rsidR="00000000" w:rsidRDefault="00DD2FE9">
      <w:pPr>
        <w:pStyle w:val="a6"/>
        <w:framePr w:w="7819" w:h="227" w:hSpace="932" w:vSpace="4017" w:wrap="none" w:hAnchor="margin" w:x="941" w:y="10081"/>
        <w:spacing w:line="240" w:lineRule="auto"/>
        <w:ind w:firstLine="0"/>
        <w:jc w:val="center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Рисунок А.9 — Фрагмент модели данных для описания связи между изделием и документом</w:t>
      </w:r>
    </w:p>
    <w:p w:rsidR="00000000" w:rsidRDefault="00DD2FE9">
      <w:pPr>
        <w:pStyle w:val="a6"/>
        <w:framePr w:w="7214" w:h="227" w:hSpace="511" w:vSpace="3571" w:wrap="none" w:hAnchor="margin" w:x="512" w:y="10527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 xml:space="preserve">А.2.9.3 Атрибуты объекта </w:t>
      </w:r>
      <w:r>
        <w:rPr>
          <w:rStyle w:val="1"/>
          <w:b/>
          <w:bCs/>
          <w:i/>
          <w:iCs/>
          <w:lang w:val="en-US" w:eastAsia="en-US"/>
        </w:rPr>
        <w:t>document_product_association</w:t>
      </w:r>
      <w:r>
        <w:rPr>
          <w:rStyle w:val="1"/>
          <w:lang w:val="en-US" w:eastAsia="en-US"/>
        </w:rPr>
        <w:t xml:space="preserve"> </w:t>
      </w:r>
      <w:r>
        <w:rPr>
          <w:rStyle w:val="1"/>
        </w:rPr>
        <w:t>приведен</w:t>
      </w:r>
      <w:r>
        <w:rPr>
          <w:rStyle w:val="1"/>
        </w:rPr>
        <w:t>ы в таблице А.9.</w:t>
      </w:r>
    </w:p>
    <w:p w:rsidR="00000000" w:rsidRDefault="00DD2FE9">
      <w:pPr>
        <w:pStyle w:val="a6"/>
        <w:framePr w:w="5976" w:h="227" w:hSpace="4" w:vSpace="3189" w:wrap="none" w:hAnchor="margin" w:x="5" w:y="10909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 xml:space="preserve">Таблица А.9 — Атрибуты объекта </w:t>
      </w:r>
      <w:r>
        <w:rPr>
          <w:rStyle w:val="1"/>
          <w:b/>
          <w:bCs/>
          <w:i/>
          <w:iCs/>
          <w:lang w:val="en-US" w:eastAsia="en-US"/>
        </w:rPr>
        <w:t>document_product_association</w:t>
      </w:r>
    </w:p>
    <w:tbl>
      <w:tblPr>
        <w:tblW w:w="0" w:type="auto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46"/>
        <w:gridCol w:w="1534"/>
        <w:gridCol w:w="5972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53"/>
        </w:trPr>
        <w:tc>
          <w:tcPr>
            <w:tcW w:w="214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1746" w:hSpace="14" w:vSpace="1375" w:wrap="none" w:hAnchor="margin" w:x="26" w:y="11204"/>
              <w:spacing w:line="240" w:lineRule="auto"/>
              <w:ind w:firstLine="22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Обозначение атрибута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1746" w:hSpace="14" w:vSpace="1375" w:wrap="none" w:hAnchor="margin" w:x="26" w:y="11204"/>
              <w:spacing w:line="240" w:lineRule="auto"/>
              <w:ind w:firstLine="16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Обязательность</w:t>
            </w:r>
          </w:p>
        </w:tc>
        <w:tc>
          <w:tcPr>
            <w:tcW w:w="59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00000" w:rsidRDefault="00DD2FE9">
            <w:pPr>
              <w:pStyle w:val="a5"/>
              <w:framePr w:w="9652" w:h="1746" w:hSpace="14" w:vSpace="1375" w:wrap="none" w:hAnchor="margin" w:x="26" w:y="11204"/>
              <w:spacing w:line="240" w:lineRule="auto"/>
              <w:ind w:left="2420"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Наименование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90"/>
        </w:trPr>
        <w:tc>
          <w:tcPr>
            <w:tcW w:w="214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1746" w:hSpace="14" w:vSpace="1375" w:wrap="none" w:hAnchor="margin" w:x="26" w:y="11204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id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1746" w:hSpace="14" w:vSpace="1375" w:wrap="none" w:hAnchor="margin" w:x="26" w:y="11204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b/>
                <w:bCs/>
              </w:rPr>
              <w:t>Да</w:t>
            </w:r>
          </w:p>
        </w:tc>
        <w:tc>
          <w:tcPr>
            <w:tcW w:w="59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DD2FE9">
            <w:pPr>
              <w:pStyle w:val="a5"/>
              <w:framePr w:w="9652" w:h="1746" w:hSpace="14" w:vSpace="1375" w:wrap="none" w:hAnchor="margin" w:x="26" w:y="11204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Идентификатор связи.</w:t>
            </w:r>
          </w:p>
          <w:p w:rsidR="00000000" w:rsidRDefault="00DD2FE9">
            <w:pPr>
              <w:pStyle w:val="a5"/>
              <w:framePr w:w="9652" w:h="1746" w:hSpace="14" w:vSpace="1375" w:wrap="none" w:hAnchor="margin" w:x="26" w:y="11204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Правила присвоения устанавливают в стандарте организации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803"/>
        </w:trPr>
        <w:tc>
          <w:tcPr>
            <w:tcW w:w="2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000000" w:rsidRDefault="00DD2FE9">
            <w:pPr>
              <w:pStyle w:val="a5"/>
              <w:framePr w:w="9652" w:h="1746" w:hSpace="14" w:vSpace="1375" w:wrap="none" w:hAnchor="margin" w:x="26" w:y="11204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description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000000" w:rsidRDefault="00DD2FE9">
            <w:pPr>
              <w:pStyle w:val="a5"/>
              <w:framePr w:w="9652" w:h="1746" w:hSpace="14" w:vSpace="1375" w:wrap="none" w:hAnchor="margin" w:x="26" w:y="11204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b/>
                <w:bCs/>
              </w:rPr>
              <w:t>Нет</w:t>
            </w:r>
          </w:p>
        </w:tc>
        <w:tc>
          <w:tcPr>
            <w:tcW w:w="5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00000" w:rsidRDefault="00DD2FE9">
            <w:pPr>
              <w:pStyle w:val="a5"/>
              <w:framePr w:w="9652" w:h="1746" w:hSpace="14" w:vSpace="1375" w:wrap="none" w:hAnchor="margin" w:x="26" w:y="11204"/>
              <w:spacing w:line="266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Дополнительные сведения о св</w:t>
            </w:r>
            <w:r>
              <w:rPr>
                <w:rStyle w:val="a4"/>
              </w:rPr>
              <w:t>язи с документом.</w:t>
            </w:r>
          </w:p>
          <w:p w:rsidR="00000000" w:rsidRDefault="00DD2FE9">
            <w:pPr>
              <w:pStyle w:val="a5"/>
              <w:framePr w:w="9652" w:h="1746" w:hSpace="14" w:vSpace="1375" w:wrap="none" w:hAnchor="margin" w:x="26" w:y="11204"/>
              <w:spacing w:line="266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Может отсутствовать или не заполняться. Правила использования</w:t>
            </w:r>
            <w:r>
              <w:rPr>
                <w:rStyle w:val="a4"/>
              </w:rPr>
              <w:br/>
              <w:t>устанавливают в стандарте организации</w:t>
            </w:r>
          </w:p>
        </w:tc>
      </w:tr>
    </w:tbl>
    <w:p w:rsidR="00000000" w:rsidRDefault="00DD2FE9">
      <w:pPr>
        <w:pStyle w:val="a6"/>
        <w:framePr w:w="234" w:h="220" w:hSpace="18" w:vSpace="14105" w:wrap="none" w:hAnchor="margin" w:x="19" w:y="14106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16</w:t>
      </w:r>
    </w:p>
    <w:p w:rsidR="00000000" w:rsidRDefault="003B4078">
      <w:pPr>
        <w:spacing w:line="360" w:lineRule="exact"/>
        <w:rPr>
          <w:color w:val="auto"/>
        </w:rPr>
      </w:pPr>
      <w:r>
        <w:rPr>
          <w:noProof/>
        </w:rPr>
        <w:drawing>
          <wp:anchor distT="2526030" distB="2957830" distL="100330" distR="93980" simplePos="0" relativeHeight="251667456" behindDoc="1" locked="0" layoutInCell="1" allowOverlap="1">
            <wp:simplePos x="0" y="0"/>
            <wp:positionH relativeFrom="margin">
              <wp:posOffset>100330</wp:posOffset>
            </wp:positionH>
            <wp:positionV relativeFrom="margin">
              <wp:posOffset>2526030</wp:posOffset>
            </wp:positionV>
            <wp:extent cx="5959475" cy="3611880"/>
            <wp:effectExtent l="0" t="0" r="0" b="0"/>
            <wp:wrapNone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9475" cy="3611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after="643" w:line="1" w:lineRule="exact"/>
        <w:rPr>
          <w:color w:val="auto"/>
        </w:rPr>
      </w:pPr>
    </w:p>
    <w:p w:rsidR="00000000" w:rsidRDefault="00DD2FE9">
      <w:pPr>
        <w:spacing w:line="1" w:lineRule="exact"/>
        <w:rPr>
          <w:color w:val="auto"/>
        </w:rPr>
        <w:sectPr w:rsidR="00000000">
          <w:pgSz w:w="11906" w:h="16838"/>
          <w:pgMar w:top="1111" w:right="1111" w:bottom="1111" w:left="1104" w:header="683" w:footer="683" w:gutter="0"/>
          <w:cols w:space="720"/>
          <w:noEndnote/>
          <w:docGrid w:linePitch="360"/>
        </w:sectPr>
      </w:pPr>
    </w:p>
    <w:p w:rsidR="00000000" w:rsidRDefault="00DD2FE9">
      <w:pPr>
        <w:pStyle w:val="a6"/>
        <w:framePr w:w="2117" w:h="220" w:hSpace="14" w:vSpace="637" w:wrap="none" w:hAnchor="margin" w:x="15" w:y="638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</w:rPr>
        <w:lastRenderedPageBreak/>
        <w:t>Окончание таблицы А.9</w:t>
      </w:r>
    </w:p>
    <w:p w:rsidR="00000000" w:rsidRDefault="00DD2FE9">
      <w:pPr>
        <w:pStyle w:val="20"/>
        <w:framePr w:w="1958" w:h="241" w:hSpace="7726" w:vSpace="14080" w:wrap="none" w:hAnchor="margin" w:x="7727" w:y="2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Style w:val="2"/>
          <w:b/>
          <w:bCs/>
        </w:rPr>
        <w:t>ГОСТ Р 2.525—2024</w:t>
      </w:r>
    </w:p>
    <w:tbl>
      <w:tblPr>
        <w:tblW w:w="0" w:type="auto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46"/>
        <w:gridCol w:w="1534"/>
        <w:gridCol w:w="5972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53"/>
        </w:trPr>
        <w:tc>
          <w:tcPr>
            <w:tcW w:w="214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2308" w:hSpace="10" w:vSpace="860" w:wrap="none" w:hAnchor="margin" w:x="23" w:y="861"/>
              <w:spacing w:line="240" w:lineRule="auto"/>
              <w:ind w:firstLine="22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Обозначение атрибута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2308" w:hSpace="10" w:vSpace="860" w:wrap="none" w:hAnchor="margin" w:x="23" w:y="861"/>
              <w:spacing w:line="240" w:lineRule="auto"/>
              <w:ind w:firstLine="16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Обязат</w:t>
            </w:r>
            <w:r>
              <w:rPr>
                <w:rStyle w:val="a4"/>
                <w:sz w:val="14"/>
                <w:szCs w:val="14"/>
              </w:rPr>
              <w:t>ельность</w:t>
            </w:r>
          </w:p>
        </w:tc>
        <w:tc>
          <w:tcPr>
            <w:tcW w:w="59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00000" w:rsidRDefault="00DD2FE9">
            <w:pPr>
              <w:pStyle w:val="a5"/>
              <w:framePr w:w="9652" w:h="2308" w:hSpace="10" w:vSpace="860" w:wrap="none" w:hAnchor="margin" w:x="23" w:y="861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Наименование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1584"/>
        </w:trPr>
        <w:tc>
          <w:tcPr>
            <w:tcW w:w="214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pStyle w:val="a5"/>
              <w:framePr w:w="9652" w:h="2308" w:hSpace="10" w:vSpace="860" w:wrap="none" w:hAnchor="margin" w:x="23" w:y="861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related_product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pStyle w:val="a5"/>
              <w:framePr w:w="9652" w:h="2308" w:hSpace="10" w:vSpace="860" w:wrap="none" w:hAnchor="margin" w:x="23" w:y="861"/>
              <w:spacing w:before="10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Да</w:t>
            </w:r>
          </w:p>
        </w:tc>
        <w:tc>
          <w:tcPr>
            <w:tcW w:w="59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DD2FE9">
            <w:pPr>
              <w:pStyle w:val="a5"/>
              <w:framePr w:w="9652" w:h="2308" w:hSpace="10" w:vSpace="860" w:wrap="none" w:hAnchor="margin" w:x="23" w:y="861"/>
              <w:spacing w:after="100" w:line="269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Ссылка на изделие, версию изделия или описание изделия в контек-</w:t>
            </w:r>
            <w:r>
              <w:rPr>
                <w:rStyle w:val="a4"/>
              </w:rPr>
              <w:br/>
              <w:t>сте, к которому относится документ.</w:t>
            </w:r>
          </w:p>
          <w:p w:rsidR="00000000" w:rsidRDefault="00DD2FE9">
            <w:pPr>
              <w:pStyle w:val="a5"/>
              <w:framePr w:w="9652" w:h="2308" w:hSpace="10" w:vSpace="860" w:wrap="none" w:hAnchor="margin" w:x="23" w:y="861"/>
              <w:spacing w:line="266" w:lineRule="auto"/>
              <w:ind w:firstLine="50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 xml:space="preserve">Примечание — Объект </w:t>
            </w:r>
            <w:r>
              <w:rPr>
                <w:rStyle w:val="a4"/>
                <w:b/>
                <w:bCs/>
                <w:i/>
                <w:iCs/>
                <w:lang w:val="en-US" w:eastAsia="en-US"/>
              </w:rPr>
              <w:t>eskd_product_select</w:t>
            </w:r>
            <w:r>
              <w:rPr>
                <w:rStyle w:val="a4"/>
                <w:lang w:val="en-US" w:eastAsia="en-US"/>
              </w:rPr>
              <w:t xml:space="preserve"> </w:t>
            </w:r>
            <w:r>
              <w:rPr>
                <w:rStyle w:val="a4"/>
              </w:rPr>
              <w:t>является</w:t>
            </w:r>
            <w:r>
              <w:rPr>
                <w:rStyle w:val="a4"/>
              </w:rPr>
              <w:br/>
              <w:t>конструкционным типом данных, возможными значениями которого</w:t>
            </w:r>
            <w:r>
              <w:rPr>
                <w:rStyle w:val="a4"/>
              </w:rPr>
              <w:br/>
              <w:t>явл</w:t>
            </w:r>
            <w:r>
              <w:rPr>
                <w:rStyle w:val="a4"/>
              </w:rPr>
              <w:t xml:space="preserve">яются ссылки на объекты </w:t>
            </w:r>
            <w:r>
              <w:rPr>
                <w:rStyle w:val="a4"/>
                <w:b/>
                <w:bCs/>
                <w:i/>
                <w:iCs/>
                <w:lang w:val="en-US" w:eastAsia="en-US"/>
              </w:rPr>
              <w:t>product, product_definition_formation</w:t>
            </w:r>
            <w:r>
              <w:rPr>
                <w:rStyle w:val="a4"/>
                <w:b/>
                <w:bCs/>
                <w:i/>
                <w:iCs/>
                <w:lang w:val="en-US" w:eastAsia="en-US"/>
              </w:rPr>
              <w:br/>
            </w:r>
            <w:r>
              <w:rPr>
                <w:rStyle w:val="a4"/>
              </w:rPr>
              <w:t xml:space="preserve">и </w:t>
            </w:r>
            <w:r>
              <w:rPr>
                <w:rStyle w:val="a4"/>
                <w:b/>
                <w:bCs/>
                <w:i/>
                <w:iCs/>
                <w:lang w:val="en-US" w:eastAsia="en-US"/>
              </w:rPr>
              <w:t>product_definition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71"/>
        </w:trPr>
        <w:tc>
          <w:tcPr>
            <w:tcW w:w="2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:rsidR="00000000" w:rsidRDefault="00DD2FE9">
            <w:pPr>
              <w:pStyle w:val="a5"/>
              <w:framePr w:w="9652" w:h="2308" w:hSpace="10" w:vSpace="860" w:wrap="none" w:hAnchor="margin" w:x="23" w:y="861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relating_document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:rsidR="00000000" w:rsidRDefault="00DD2FE9">
            <w:pPr>
              <w:pStyle w:val="a5"/>
              <w:framePr w:w="9652" w:h="2308" w:hSpace="10" w:vSpace="860" w:wrap="none" w:hAnchor="margin" w:x="23" w:y="861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Да</w:t>
            </w:r>
          </w:p>
        </w:tc>
        <w:tc>
          <w:tcPr>
            <w:tcW w:w="5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00000" w:rsidRDefault="00DD2FE9">
            <w:pPr>
              <w:pStyle w:val="a5"/>
              <w:framePr w:w="9652" w:h="2308" w:hSpace="10" w:vSpace="860" w:wrap="none" w:hAnchor="margin" w:x="23" w:y="861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Ссылка на документ</w:t>
            </w:r>
          </w:p>
        </w:tc>
      </w:tr>
    </w:tbl>
    <w:p w:rsidR="00000000" w:rsidRDefault="00DD2FE9">
      <w:pPr>
        <w:pStyle w:val="a6"/>
        <w:framePr w:w="9677" w:h="461" w:hSpace="7" w:vSpace="3359" w:wrap="none" w:hAnchor="margin" w:x="8" w:y="3360"/>
        <w:spacing w:line="269" w:lineRule="auto"/>
        <w:ind w:firstLine="50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 xml:space="preserve">А.2.9.4 Атрибуты объектов </w:t>
      </w:r>
      <w:r>
        <w:rPr>
          <w:rStyle w:val="1"/>
          <w:b/>
          <w:bCs/>
          <w:i/>
          <w:iCs/>
          <w:lang w:val="en-US" w:eastAsia="en-US"/>
        </w:rPr>
        <w:t>document, eskd_document_version</w:t>
      </w:r>
      <w:r>
        <w:rPr>
          <w:rStyle w:val="1"/>
          <w:lang w:val="en-US" w:eastAsia="en-US"/>
        </w:rPr>
        <w:t xml:space="preserve"> </w:t>
      </w:r>
      <w:r>
        <w:rPr>
          <w:rStyle w:val="1"/>
        </w:rPr>
        <w:t xml:space="preserve">и </w:t>
      </w:r>
      <w:r>
        <w:rPr>
          <w:rStyle w:val="1"/>
          <w:b/>
          <w:bCs/>
          <w:i/>
          <w:iCs/>
          <w:lang w:val="en-US" w:eastAsia="en-US"/>
        </w:rPr>
        <w:t>eskd_document_item</w:t>
      </w:r>
      <w:r>
        <w:rPr>
          <w:rStyle w:val="1"/>
          <w:lang w:val="en-US" w:eastAsia="en-US"/>
        </w:rPr>
        <w:t xml:space="preserve"> </w:t>
      </w:r>
      <w:r>
        <w:rPr>
          <w:rStyle w:val="1"/>
        </w:rPr>
        <w:t>приведены в табли-</w:t>
      </w:r>
      <w:r>
        <w:rPr>
          <w:rStyle w:val="1"/>
        </w:rPr>
        <w:br/>
        <w:t>цах А. 10—А. 12.</w:t>
      </w:r>
    </w:p>
    <w:p w:rsidR="00000000" w:rsidRDefault="00DD2FE9">
      <w:pPr>
        <w:pStyle w:val="a6"/>
        <w:framePr w:w="4241" w:h="227" w:hSpace="5443" w:vSpace="3964" w:wrap="none" w:hAnchor="margin" w:x="2" w:y="3965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 xml:space="preserve">Таблица А. 10 — </w:t>
      </w:r>
      <w:r>
        <w:rPr>
          <w:rStyle w:val="1"/>
        </w:rPr>
        <w:t xml:space="preserve">Атрибуты объекта </w:t>
      </w:r>
      <w:r>
        <w:rPr>
          <w:rStyle w:val="1"/>
          <w:b/>
          <w:bCs/>
          <w:i/>
          <w:iCs/>
          <w:lang w:val="en-US" w:eastAsia="en-US"/>
        </w:rPr>
        <w:t>document</w:t>
      </w:r>
    </w:p>
    <w:tbl>
      <w:tblPr>
        <w:tblW w:w="0" w:type="auto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64"/>
        <w:gridCol w:w="1451"/>
        <w:gridCol w:w="6836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49"/>
        </w:trPr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2660" w:hSpace="10" w:vSpace="4259" w:wrap="none" w:hAnchor="margin" w:x="23" w:y="4260"/>
              <w:spacing w:line="240" w:lineRule="auto"/>
              <w:ind w:firstLine="36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Атрибут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2660" w:hSpace="10" w:vSpace="4259" w:wrap="none" w:hAnchor="margin" w:x="23" w:y="4260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Обязательность</w:t>
            </w:r>
          </w:p>
        </w:tc>
        <w:tc>
          <w:tcPr>
            <w:tcW w:w="683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00000" w:rsidRDefault="00DD2FE9">
            <w:pPr>
              <w:pStyle w:val="a5"/>
              <w:framePr w:w="9652" w:h="2660" w:hSpace="10" w:vSpace="4259" w:wrap="none" w:hAnchor="margin" w:x="23" w:y="4260"/>
              <w:spacing w:line="240" w:lineRule="auto"/>
              <w:ind w:left="3020"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Описание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76"/>
        </w:trPr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pStyle w:val="a5"/>
              <w:framePr w:w="9652" w:h="2660" w:hSpace="10" w:vSpace="4259" w:wrap="none" w:hAnchor="margin" w:x="23" w:y="4260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id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pStyle w:val="a5"/>
              <w:framePr w:w="9652" w:h="2660" w:hSpace="10" w:vSpace="4259" w:wrap="none" w:hAnchor="margin" w:x="23" w:y="4260"/>
              <w:spacing w:before="10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Да</w:t>
            </w:r>
          </w:p>
        </w:tc>
        <w:tc>
          <w:tcPr>
            <w:tcW w:w="683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DD2FE9">
            <w:pPr>
              <w:pStyle w:val="a5"/>
              <w:framePr w:w="9652" w:h="2660" w:hSpace="10" w:vSpace="4259" w:wrap="none" w:hAnchor="margin" w:x="23" w:y="4260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Обозначение документа.</w:t>
            </w:r>
          </w:p>
          <w:p w:rsidR="00000000" w:rsidRDefault="00DD2FE9">
            <w:pPr>
              <w:pStyle w:val="a5"/>
              <w:framePr w:w="9652" w:h="2660" w:hSpace="10" w:vSpace="4259" w:wrap="none" w:hAnchor="margin" w:x="23" w:y="4260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Для конструкторских документов — обозначение в соответствии с ГОСТ Р 2.201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56"/>
        </w:trPr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DD2FE9">
            <w:pPr>
              <w:pStyle w:val="a5"/>
              <w:framePr w:w="9652" w:h="2660" w:hSpace="10" w:vSpace="4259" w:wrap="none" w:hAnchor="margin" w:x="23" w:y="4260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name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DD2FE9">
            <w:pPr>
              <w:pStyle w:val="a5"/>
              <w:framePr w:w="9652" w:h="2660" w:hSpace="10" w:vSpace="4259" w:wrap="none" w:hAnchor="margin" w:x="23" w:y="4260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Да</w:t>
            </w:r>
          </w:p>
        </w:tc>
        <w:tc>
          <w:tcPr>
            <w:tcW w:w="683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DD2FE9">
            <w:pPr>
              <w:pStyle w:val="a5"/>
              <w:framePr w:w="9652" w:h="2660" w:hSpace="10" w:vSpace="4259" w:wrap="none" w:hAnchor="margin" w:x="23" w:y="4260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Наименование документа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2660" w:hSpace="10" w:vSpace="4259" w:wrap="none" w:hAnchor="margin" w:x="23" w:y="4260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description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2660" w:hSpace="10" w:vSpace="4259" w:wrap="none" w:hAnchor="margin" w:x="23" w:y="4260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Нет</w:t>
            </w:r>
          </w:p>
        </w:tc>
        <w:tc>
          <w:tcPr>
            <w:tcW w:w="683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00000" w:rsidRDefault="00DD2FE9">
            <w:pPr>
              <w:pStyle w:val="a5"/>
              <w:framePr w:w="9652" w:h="2660" w:hSpace="10" w:vSpace="4259" w:wrap="none" w:hAnchor="margin" w:x="23" w:y="4260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Описание документа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1019"/>
        </w:trPr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000000" w:rsidRDefault="00DD2FE9">
            <w:pPr>
              <w:pStyle w:val="a5"/>
              <w:framePr w:w="9652" w:h="2660" w:hSpace="10" w:vSpace="4259" w:wrap="none" w:hAnchor="margin" w:x="23" w:y="4260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kind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000000" w:rsidRDefault="00DD2FE9">
            <w:pPr>
              <w:pStyle w:val="a5"/>
              <w:framePr w:w="9652" w:h="2660" w:hSpace="10" w:vSpace="4259" w:wrap="none" w:hAnchor="margin" w:x="23" w:y="4260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Да</w:t>
            </w:r>
          </w:p>
        </w:tc>
        <w:tc>
          <w:tcPr>
            <w:tcW w:w="6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00000" w:rsidRDefault="00DD2FE9">
            <w:pPr>
              <w:pStyle w:val="a5"/>
              <w:framePr w:w="9652" w:h="2660" w:hSpace="10" w:vSpace="4259" w:wrap="none" w:hAnchor="margin" w:x="23" w:y="4260"/>
              <w:spacing w:line="266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Вид документа.</w:t>
            </w:r>
          </w:p>
          <w:p w:rsidR="00000000" w:rsidRDefault="00DD2FE9">
            <w:pPr>
              <w:pStyle w:val="a5"/>
              <w:framePr w:w="9652" w:h="2660" w:hSpace="10" w:vSpace="4259" w:wrap="none" w:hAnchor="margin" w:x="23" w:y="4260"/>
              <w:spacing w:line="266" w:lineRule="auto"/>
              <w:ind w:firstLine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В</w:t>
            </w:r>
            <w:r>
              <w:rPr>
                <w:rStyle w:val="a4"/>
              </w:rPr>
              <w:t>озможные значения атрибута устанавливают в виде совокупности объектов</w:t>
            </w:r>
            <w:r>
              <w:rPr>
                <w:rStyle w:val="a4"/>
              </w:rPr>
              <w:br/>
            </w:r>
            <w:r>
              <w:rPr>
                <w:rStyle w:val="a4"/>
                <w:b/>
                <w:bCs/>
                <w:i/>
                <w:iCs/>
                <w:lang w:val="en-US" w:eastAsia="en-US"/>
              </w:rPr>
              <w:t>product_data_type</w:t>
            </w:r>
            <w:r>
              <w:rPr>
                <w:rStyle w:val="a4"/>
                <w:lang w:val="en-US" w:eastAsia="en-US"/>
              </w:rPr>
              <w:t xml:space="preserve"> </w:t>
            </w:r>
            <w:r>
              <w:rPr>
                <w:rStyle w:val="a4"/>
              </w:rPr>
              <w:t>на основании действующих в организации документов по</w:t>
            </w:r>
            <w:r>
              <w:rPr>
                <w:rStyle w:val="a4"/>
              </w:rPr>
              <w:br/>
              <w:t>стандартизации</w:t>
            </w:r>
          </w:p>
        </w:tc>
      </w:tr>
    </w:tbl>
    <w:p w:rsidR="00000000" w:rsidRDefault="00DD2FE9">
      <w:pPr>
        <w:pStyle w:val="a6"/>
        <w:framePr w:w="5458" w:h="227" w:hSpace="4226" w:vSpace="7042" w:wrap="none" w:hAnchor="margin" w:x="2" w:y="7053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 xml:space="preserve">Таблица А. 11 — Атрибуты объекта </w:t>
      </w:r>
      <w:r>
        <w:rPr>
          <w:rStyle w:val="1"/>
          <w:b/>
          <w:bCs/>
          <w:i/>
          <w:iCs/>
          <w:lang w:val="en-US" w:eastAsia="en-US"/>
        </w:rPr>
        <w:t>eskd_document_version</w:t>
      </w:r>
    </w:p>
    <w:tbl>
      <w:tblPr>
        <w:tblW w:w="0" w:type="auto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93"/>
        <w:gridCol w:w="1955"/>
        <w:gridCol w:w="6304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53"/>
        </w:trPr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2516" w:hSpace="10" w:vSpace="4457" w:wrap="none" w:hAnchor="margin" w:x="23" w:y="7349"/>
              <w:spacing w:line="240" w:lineRule="auto"/>
              <w:ind w:firstLine="38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Атрибут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2516" w:hSpace="10" w:vSpace="4457" w:wrap="none" w:hAnchor="margin" w:x="23" w:y="7349"/>
              <w:spacing w:line="240" w:lineRule="auto"/>
              <w:ind w:firstLine="36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Обязательность</w:t>
            </w:r>
          </w:p>
        </w:tc>
        <w:tc>
          <w:tcPr>
            <w:tcW w:w="63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00000" w:rsidRDefault="00DD2FE9">
            <w:pPr>
              <w:pStyle w:val="a5"/>
              <w:framePr w:w="9652" w:h="2516" w:hSpace="10" w:vSpace="4457" w:wrap="none" w:hAnchor="margin" w:x="23" w:y="7349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Описание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72"/>
        </w:trPr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pStyle w:val="a5"/>
              <w:framePr w:w="9652" w:h="2516" w:hSpace="10" w:vSpace="4457" w:wrap="none" w:hAnchor="margin" w:x="23" w:y="7349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version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pStyle w:val="a5"/>
              <w:framePr w:w="9652" w:h="2516" w:hSpace="10" w:vSpace="4457" w:wrap="none" w:hAnchor="margin" w:x="23" w:y="7349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Да</w:t>
            </w:r>
          </w:p>
        </w:tc>
        <w:tc>
          <w:tcPr>
            <w:tcW w:w="63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DD2FE9">
            <w:pPr>
              <w:pStyle w:val="a5"/>
              <w:framePr w:w="9652" w:h="2516" w:hSpace="10" w:vSpace="4457" w:wrap="none" w:hAnchor="margin" w:x="23" w:y="7349"/>
              <w:spacing w:line="269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Обозначение версии электронного документа или номер изменения бу-</w:t>
            </w:r>
            <w:r>
              <w:rPr>
                <w:rStyle w:val="a4"/>
              </w:rPr>
              <w:br/>
              <w:t>мажного документа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92"/>
        </w:trPr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pStyle w:val="a5"/>
              <w:framePr w:w="9652" w:h="2516" w:hSpace="10" w:vSpace="4457" w:wrap="none" w:hAnchor="margin" w:x="23" w:y="7349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description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pStyle w:val="a5"/>
              <w:framePr w:w="9652" w:h="2516" w:hSpace="10" w:vSpace="4457" w:wrap="none" w:hAnchor="margin" w:x="23" w:y="7349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Нет</w:t>
            </w:r>
          </w:p>
        </w:tc>
        <w:tc>
          <w:tcPr>
            <w:tcW w:w="63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DD2FE9">
            <w:pPr>
              <w:pStyle w:val="a5"/>
              <w:framePr w:w="9652" w:h="2516" w:hSpace="10" w:vSpace="4457" w:wrap="none" w:hAnchor="margin" w:x="23" w:y="7349"/>
              <w:spacing w:line="262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Описание версии документа.</w:t>
            </w:r>
          </w:p>
          <w:p w:rsidR="00000000" w:rsidRDefault="00DD2FE9">
            <w:pPr>
              <w:pStyle w:val="a5"/>
              <w:framePr w:w="9652" w:h="2516" w:hSpace="10" w:vSpace="4457" w:wrap="none" w:hAnchor="margin" w:x="23" w:y="7349"/>
              <w:spacing w:line="262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Может отсутствовать или не заполняться. Правила использования уста-</w:t>
            </w:r>
            <w:r>
              <w:rPr>
                <w:rStyle w:val="a4"/>
              </w:rPr>
              <w:br/>
              <w:t>навливают в стандарте организации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99"/>
        </w:trPr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000000" w:rsidRDefault="00DD2FE9">
            <w:pPr>
              <w:pStyle w:val="a5"/>
              <w:framePr w:w="9652" w:h="2516" w:hSpace="10" w:vSpace="4457" w:wrap="none" w:hAnchor="margin" w:x="23" w:y="7349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items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000000" w:rsidRDefault="00DD2FE9">
            <w:pPr>
              <w:pStyle w:val="a5"/>
              <w:framePr w:w="9652" w:h="2516" w:hSpace="10" w:vSpace="4457" w:wrap="none" w:hAnchor="margin" w:x="23" w:y="7349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Нет</w:t>
            </w:r>
          </w:p>
        </w:tc>
        <w:tc>
          <w:tcPr>
            <w:tcW w:w="6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00000" w:rsidRDefault="00DD2FE9">
            <w:pPr>
              <w:pStyle w:val="a5"/>
              <w:framePr w:w="9652" w:h="2516" w:hSpace="10" w:vSpace="4457" w:wrap="none" w:hAnchor="margin" w:x="23" w:y="7349"/>
              <w:spacing w:line="269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Ссылки на описа</w:t>
            </w:r>
            <w:r>
              <w:rPr>
                <w:rStyle w:val="a4"/>
              </w:rPr>
              <w:t>ния бумажных документов (книг, частей) или файлов,</w:t>
            </w:r>
            <w:r>
              <w:rPr>
                <w:rStyle w:val="a4"/>
              </w:rPr>
              <w:br/>
              <w:t>составляющих электронный документ (версию).</w:t>
            </w:r>
          </w:p>
          <w:p w:rsidR="00000000" w:rsidRDefault="00DD2FE9">
            <w:pPr>
              <w:pStyle w:val="a5"/>
              <w:framePr w:w="9652" w:h="2516" w:hSpace="10" w:vSpace="4457" w:wrap="none" w:hAnchor="margin" w:x="23" w:y="7349"/>
              <w:spacing w:line="269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Может содержать более одного значения</w:t>
            </w:r>
          </w:p>
        </w:tc>
      </w:tr>
    </w:tbl>
    <w:p w:rsidR="00000000" w:rsidRDefault="00DD2FE9">
      <w:pPr>
        <w:pStyle w:val="a6"/>
        <w:framePr w:w="5198" w:h="227" w:hSpace="4486" w:vSpace="4090" w:wrap="none" w:hAnchor="margin" w:x="2" w:y="10005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 xml:space="preserve">Таблица А. 12 — Атрибуты объекта </w:t>
      </w:r>
      <w:r>
        <w:rPr>
          <w:rStyle w:val="1"/>
          <w:b/>
          <w:bCs/>
          <w:i/>
          <w:iCs/>
          <w:lang w:val="en-US" w:eastAsia="en-US"/>
        </w:rPr>
        <w:t>eskd_document_item</w:t>
      </w:r>
    </w:p>
    <w:tbl>
      <w:tblPr>
        <w:tblW w:w="0" w:type="auto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44"/>
        <w:gridCol w:w="1717"/>
        <w:gridCol w:w="599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49"/>
        </w:trPr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3107" w:hSpace="10" w:vSpace="914" w:wrap="none" w:hAnchor="margin" w:x="23" w:y="10301"/>
              <w:spacing w:line="240" w:lineRule="auto"/>
              <w:ind w:firstLine="66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Атрибут</w:t>
            </w: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3107" w:hSpace="10" w:vSpace="914" w:wrap="none" w:hAnchor="margin" w:x="23" w:y="10301"/>
              <w:spacing w:line="240" w:lineRule="auto"/>
              <w:ind w:firstLine="24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Обязательность</w:t>
            </w:r>
          </w:p>
        </w:tc>
        <w:tc>
          <w:tcPr>
            <w:tcW w:w="599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00000" w:rsidRDefault="00DD2FE9">
            <w:pPr>
              <w:pStyle w:val="a5"/>
              <w:framePr w:w="9652" w:h="3107" w:hSpace="10" w:vSpace="914" w:wrap="none" w:hAnchor="margin" w:x="23" w:y="10301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Описание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90"/>
        </w:trPr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3107" w:hSpace="10" w:vSpace="914" w:wrap="none" w:hAnchor="margin" w:x="23" w:y="10301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id</w:t>
            </w: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3107" w:hSpace="10" w:vSpace="914" w:wrap="none" w:hAnchor="margin" w:x="23" w:y="10301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b/>
                <w:bCs/>
              </w:rPr>
              <w:t>Да</w:t>
            </w:r>
          </w:p>
        </w:tc>
        <w:tc>
          <w:tcPr>
            <w:tcW w:w="599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DD2FE9">
            <w:pPr>
              <w:pStyle w:val="a5"/>
              <w:framePr w:w="9652" w:h="3107" w:hSpace="10" w:vSpace="914" w:wrap="none" w:hAnchor="margin" w:x="23" w:y="10301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Обозначение составной части док</w:t>
            </w:r>
            <w:r>
              <w:rPr>
                <w:rStyle w:val="a4"/>
              </w:rPr>
              <w:t>умента (версии).</w:t>
            </w:r>
          </w:p>
          <w:p w:rsidR="00000000" w:rsidRDefault="00DD2FE9">
            <w:pPr>
              <w:pStyle w:val="a5"/>
              <w:framePr w:w="9652" w:h="3107" w:hSpace="10" w:vSpace="914" w:wrap="none" w:hAnchor="margin" w:x="23" w:y="10301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Например, имя файла, обозначение части или книги и т. п.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56"/>
        </w:trPr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3107" w:hSpace="10" w:vSpace="914" w:wrap="none" w:hAnchor="margin" w:x="23" w:y="10301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name</w:t>
            </w: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3107" w:hSpace="10" w:vSpace="914" w:wrap="none" w:hAnchor="margin" w:x="23" w:y="10301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Нет</w:t>
            </w:r>
          </w:p>
        </w:tc>
        <w:tc>
          <w:tcPr>
            <w:tcW w:w="599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00000" w:rsidRDefault="00DD2FE9">
            <w:pPr>
              <w:pStyle w:val="a5"/>
              <w:framePr w:w="9652" w:h="3107" w:hSpace="10" w:vSpace="914" w:wrap="none" w:hAnchor="margin" w:x="23" w:y="10301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Наименование составной части документа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1008"/>
        </w:trPr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pStyle w:val="a5"/>
              <w:framePr w:w="9652" w:h="3107" w:hSpace="10" w:vSpace="914" w:wrap="none" w:hAnchor="margin" w:x="23" w:y="10301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representation</w:t>
            </w: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pStyle w:val="a5"/>
              <w:framePr w:w="9652" w:h="3107" w:hSpace="10" w:vSpace="914" w:wrap="none" w:hAnchor="margin" w:x="23" w:y="10301"/>
              <w:spacing w:before="10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Да</w:t>
            </w:r>
          </w:p>
        </w:tc>
        <w:tc>
          <w:tcPr>
            <w:tcW w:w="599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DD2FE9">
            <w:pPr>
              <w:pStyle w:val="a5"/>
              <w:framePr w:w="9652" w:h="3107" w:hSpace="10" w:vSpace="914" w:wrap="none" w:hAnchor="margin" w:x="23" w:y="10301"/>
              <w:spacing w:line="269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Форма представления составной части документа.</w:t>
            </w:r>
            <w:r>
              <w:rPr>
                <w:rStyle w:val="a4"/>
              </w:rPr>
              <w:br/>
              <w:t>Возможные значения:</w:t>
            </w:r>
          </w:p>
          <w:p w:rsidR="00000000" w:rsidRDefault="00DD2FE9">
            <w:pPr>
              <w:pStyle w:val="a5"/>
              <w:framePr w:w="9652" w:h="3107" w:hSpace="10" w:vSpace="914" w:wrap="none" w:hAnchor="margin" w:x="23" w:y="10301"/>
              <w:spacing w:line="269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 xml:space="preserve">- </w:t>
            </w:r>
            <w:r>
              <w:rPr>
                <w:rStyle w:val="a4"/>
                <w:lang w:val="en-US" w:eastAsia="en-US"/>
              </w:rPr>
              <w:t xml:space="preserve">«digital» </w:t>
            </w:r>
            <w:r>
              <w:rPr>
                <w:rStyle w:val="a4"/>
              </w:rPr>
              <w:t>— электронная;</w:t>
            </w:r>
          </w:p>
          <w:p w:rsidR="00000000" w:rsidRDefault="00DD2FE9">
            <w:pPr>
              <w:pStyle w:val="a5"/>
              <w:framePr w:w="9652" w:h="3107" w:hSpace="10" w:vSpace="914" w:wrap="none" w:hAnchor="margin" w:x="23" w:y="10301"/>
              <w:spacing w:line="269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 xml:space="preserve">- </w:t>
            </w:r>
            <w:r>
              <w:rPr>
                <w:rStyle w:val="a4"/>
                <w:lang w:val="en-US" w:eastAsia="en-US"/>
              </w:rPr>
              <w:t xml:space="preserve">«hard» </w:t>
            </w:r>
            <w:r>
              <w:rPr>
                <w:rStyle w:val="a4"/>
              </w:rPr>
              <w:t>— бумажная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803"/>
        </w:trPr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000000" w:rsidRDefault="00DD2FE9">
            <w:pPr>
              <w:pStyle w:val="a5"/>
              <w:framePr w:w="9652" w:h="3107" w:hSpace="10" w:vSpace="914" w:wrap="none" w:hAnchor="margin" w:x="23" w:y="10301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data_type</w:t>
            </w: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000000" w:rsidRDefault="00DD2FE9">
            <w:pPr>
              <w:pStyle w:val="a5"/>
              <w:framePr w:w="9652" w:h="3107" w:hSpace="10" w:vSpace="914" w:wrap="none" w:hAnchor="margin" w:x="23" w:y="10301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Нет</w:t>
            </w:r>
          </w:p>
        </w:tc>
        <w:tc>
          <w:tcPr>
            <w:tcW w:w="5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DD2FE9">
            <w:pPr>
              <w:pStyle w:val="a5"/>
              <w:framePr w:w="9652" w:h="3107" w:hSpace="10" w:vSpace="914" w:wrap="none" w:hAnchor="margin" w:x="23" w:y="10301"/>
              <w:spacing w:line="266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Формат содержательной части электронного документа. Может от-</w:t>
            </w:r>
            <w:r>
              <w:rPr>
                <w:rStyle w:val="a4"/>
              </w:rPr>
              <w:br/>
              <w:t>сутствовать или не заполняться. Правила использования устанавли-</w:t>
            </w:r>
            <w:r>
              <w:rPr>
                <w:rStyle w:val="a4"/>
              </w:rPr>
              <w:br/>
              <w:t>вают в стандарте организации</w:t>
            </w:r>
          </w:p>
        </w:tc>
      </w:tr>
    </w:tbl>
    <w:p w:rsidR="00000000" w:rsidRDefault="00DD2FE9">
      <w:pPr>
        <w:pStyle w:val="a6"/>
        <w:framePr w:w="234" w:h="220" w:hSpace="4" w:vSpace="14101" w:wrap="none" w:hAnchor="margin" w:x="9447" w:y="14102"/>
        <w:spacing w:line="240" w:lineRule="auto"/>
        <w:ind w:firstLine="0"/>
        <w:jc w:val="right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17</w:t>
      </w: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after="640" w:line="1" w:lineRule="exact"/>
        <w:rPr>
          <w:color w:val="auto"/>
        </w:rPr>
      </w:pPr>
    </w:p>
    <w:p w:rsidR="00000000" w:rsidRDefault="00DD2FE9">
      <w:pPr>
        <w:spacing w:line="1" w:lineRule="exact"/>
        <w:rPr>
          <w:color w:val="auto"/>
        </w:rPr>
        <w:sectPr w:rsidR="00000000">
          <w:pgSz w:w="11906" w:h="16838"/>
          <w:pgMar w:top="1115" w:right="1114" w:bottom="1115" w:left="1107" w:header="687" w:footer="687" w:gutter="0"/>
          <w:cols w:space="720"/>
          <w:noEndnote/>
          <w:docGrid w:linePitch="360"/>
        </w:sectPr>
      </w:pPr>
    </w:p>
    <w:p w:rsidR="00000000" w:rsidRDefault="00DD2FE9">
      <w:pPr>
        <w:pStyle w:val="20"/>
        <w:framePr w:w="1962" w:h="241" w:hSpace="14" w:vSpace="14083" w:wrap="none" w:hAnchor="margin" w:x="15" w:y="2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Style w:val="2"/>
          <w:b/>
          <w:bCs/>
        </w:rPr>
        <w:lastRenderedPageBreak/>
        <w:t>ГОСТ Р 2.525—</w:t>
      </w:r>
      <w:r>
        <w:rPr>
          <w:rStyle w:val="2"/>
          <w:b/>
          <w:bCs/>
        </w:rPr>
        <w:t>2024</w:t>
      </w:r>
    </w:p>
    <w:p w:rsidR="00000000" w:rsidRDefault="00DD2FE9">
      <w:pPr>
        <w:pStyle w:val="a6"/>
        <w:framePr w:w="2218" w:h="220" w:hSpace="18" w:vSpace="641" w:wrap="none" w:hAnchor="margin" w:x="19" w:y="642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</w:rPr>
        <w:t>Окончание таблицы А. 12</w:t>
      </w:r>
    </w:p>
    <w:tbl>
      <w:tblPr>
        <w:tblW w:w="0" w:type="auto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44"/>
        <w:gridCol w:w="1717"/>
        <w:gridCol w:w="599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53"/>
        </w:trPr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1170" w:hSpace="18" w:vSpace="922" w:wrap="none" w:hAnchor="margin" w:x="26" w:y="923"/>
              <w:spacing w:line="240" w:lineRule="auto"/>
              <w:ind w:firstLine="66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Атрибут</w:t>
            </w: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1170" w:hSpace="18" w:vSpace="922" w:wrap="none" w:hAnchor="margin" w:x="26" w:y="923"/>
              <w:spacing w:line="240" w:lineRule="auto"/>
              <w:ind w:firstLine="24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Обязательность</w:t>
            </w:r>
          </w:p>
        </w:tc>
        <w:tc>
          <w:tcPr>
            <w:tcW w:w="599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00000" w:rsidRDefault="00DD2FE9">
            <w:pPr>
              <w:pStyle w:val="a5"/>
              <w:framePr w:w="9652" w:h="1170" w:hSpace="18" w:vSpace="922" w:wrap="none" w:hAnchor="margin" w:x="26" w:y="923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Описание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817"/>
        </w:trPr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000000" w:rsidRDefault="00DD2FE9">
            <w:pPr>
              <w:pStyle w:val="a5"/>
              <w:framePr w:w="9652" w:h="1170" w:hSpace="18" w:vSpace="922" w:wrap="none" w:hAnchor="margin" w:x="26" w:y="923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location</w:t>
            </w: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000000" w:rsidRDefault="00DD2FE9">
            <w:pPr>
              <w:pStyle w:val="a5"/>
              <w:framePr w:w="9652" w:h="1170" w:hSpace="18" w:vSpace="922" w:wrap="none" w:hAnchor="margin" w:x="26" w:y="923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Нет</w:t>
            </w:r>
          </w:p>
        </w:tc>
        <w:tc>
          <w:tcPr>
            <w:tcW w:w="5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00000" w:rsidRDefault="00DD2FE9">
            <w:pPr>
              <w:pStyle w:val="a5"/>
              <w:framePr w:w="9652" w:h="1170" w:hSpace="18" w:vSpace="922" w:wrap="none" w:hAnchor="margin" w:x="26" w:y="923"/>
              <w:spacing w:line="266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Место хранения подлинника документа.</w:t>
            </w:r>
          </w:p>
          <w:p w:rsidR="00000000" w:rsidRDefault="00DD2FE9">
            <w:pPr>
              <w:pStyle w:val="a5"/>
              <w:framePr w:w="9652" w:h="1170" w:hSpace="18" w:vSpace="922" w:wrap="none" w:hAnchor="margin" w:x="26" w:y="923"/>
              <w:spacing w:line="266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Может отсутствовать или не заполняться. Правила использования</w:t>
            </w:r>
            <w:r>
              <w:rPr>
                <w:rStyle w:val="a4"/>
              </w:rPr>
              <w:br/>
              <w:t>устанавливают в стандарте организации</w:t>
            </w:r>
          </w:p>
        </w:tc>
      </w:tr>
    </w:tbl>
    <w:p w:rsidR="00000000" w:rsidRDefault="00DD2FE9">
      <w:pPr>
        <w:pStyle w:val="a6"/>
        <w:framePr w:w="9695" w:h="1559" w:vSpace="2282" w:wrap="none" w:hAnchor="margin" w:x="2" w:y="2283"/>
        <w:spacing w:line="269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А.2.9.5 Примеры описания документов и их св</w:t>
      </w:r>
      <w:r>
        <w:rPr>
          <w:rStyle w:val="1"/>
        </w:rPr>
        <w:t>язей с изделиями приведены в В.6.</w:t>
      </w:r>
    </w:p>
    <w:p w:rsidR="00000000" w:rsidRDefault="00DD2FE9">
      <w:pPr>
        <w:pStyle w:val="a6"/>
        <w:framePr w:w="9695" w:h="1559" w:vSpace="2282" w:wrap="none" w:hAnchor="margin" w:x="2" w:y="2283"/>
        <w:spacing w:line="269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</w:rPr>
        <w:t>А.2.10 Указание ролей организаций по отношению к изделию</w:t>
      </w:r>
    </w:p>
    <w:p w:rsidR="00000000" w:rsidRDefault="00DD2FE9">
      <w:pPr>
        <w:pStyle w:val="a6"/>
        <w:framePr w:w="9695" w:h="1559" w:vSpace="2282" w:wrap="none" w:hAnchor="margin" w:x="2" w:y="2283"/>
        <w:spacing w:line="269" w:lineRule="auto"/>
        <w:ind w:firstLine="52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А.2.10.1 В ЭСК может потребоваться указать разработчиков, изготовителей, поставщиков изделий, держате-</w:t>
      </w:r>
      <w:r>
        <w:rPr>
          <w:rStyle w:val="1"/>
        </w:rPr>
        <w:br/>
        <w:t>лей подлинников документации и т. п.</w:t>
      </w:r>
    </w:p>
    <w:p w:rsidR="00000000" w:rsidRDefault="00DD2FE9">
      <w:pPr>
        <w:pStyle w:val="a6"/>
        <w:framePr w:w="9695" w:h="1559" w:vSpace="2282" w:wrap="none" w:hAnchor="margin" w:x="2" w:y="2283"/>
        <w:spacing w:line="269" w:lineRule="auto"/>
        <w:ind w:firstLine="52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А.2.10.2 Для установления</w:t>
      </w:r>
      <w:r>
        <w:rPr>
          <w:rStyle w:val="1"/>
        </w:rPr>
        <w:t xml:space="preserve"> связи изделия с организацией используется специализированный объект </w:t>
      </w:r>
      <w:r>
        <w:rPr>
          <w:rStyle w:val="1"/>
          <w:b/>
          <w:bCs/>
          <w:i/>
          <w:iCs/>
          <w:lang w:val="en-US" w:eastAsia="en-US"/>
        </w:rPr>
        <w:t>eskd_</w:t>
      </w:r>
      <w:r>
        <w:rPr>
          <w:rStyle w:val="1"/>
          <w:b/>
          <w:bCs/>
          <w:i/>
          <w:iCs/>
          <w:lang w:val="en-US" w:eastAsia="en-US"/>
        </w:rPr>
        <w:br/>
        <w:t>organization_product_assignment</w:t>
      </w:r>
      <w:r>
        <w:rPr>
          <w:rStyle w:val="1"/>
          <w:lang w:val="en-US" w:eastAsia="en-US"/>
        </w:rPr>
        <w:t xml:space="preserve"> </w:t>
      </w:r>
      <w:r>
        <w:rPr>
          <w:rStyle w:val="1"/>
        </w:rPr>
        <w:t>(связь изделия с организацией) — см. рисунок А.10. Каждая организация опи-</w:t>
      </w:r>
      <w:r>
        <w:rPr>
          <w:rStyle w:val="1"/>
        </w:rPr>
        <w:br/>
        <w:t xml:space="preserve">сывается стандартным объектом </w:t>
      </w:r>
      <w:r>
        <w:rPr>
          <w:rStyle w:val="1"/>
          <w:b/>
          <w:bCs/>
          <w:i/>
          <w:iCs/>
          <w:lang w:val="en-US" w:eastAsia="en-US"/>
        </w:rPr>
        <w:t>organization</w:t>
      </w:r>
      <w:r>
        <w:rPr>
          <w:rStyle w:val="1"/>
          <w:lang w:val="en-US" w:eastAsia="en-US"/>
        </w:rPr>
        <w:t xml:space="preserve"> </w:t>
      </w:r>
      <w:r>
        <w:rPr>
          <w:rStyle w:val="1"/>
        </w:rPr>
        <w:t>(организация) по ГОСТ Р ИСО 103</w:t>
      </w:r>
      <w:r>
        <w:rPr>
          <w:rStyle w:val="1"/>
        </w:rPr>
        <w:t>03-41.</w:t>
      </w:r>
    </w:p>
    <w:p w:rsidR="00000000" w:rsidRDefault="00DD2FE9">
      <w:pPr>
        <w:pStyle w:val="a6"/>
        <w:framePr w:w="8071" w:h="227" w:hSpace="810" w:vSpace="6263" w:wrap="none" w:hAnchor="margin" w:x="815" w:y="7835"/>
        <w:spacing w:line="240" w:lineRule="auto"/>
        <w:ind w:firstLine="0"/>
        <w:jc w:val="center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Рисунок А.10 — Фрагмент модели данных для описания связи между изделием и организацией</w:t>
      </w:r>
    </w:p>
    <w:p w:rsidR="00000000" w:rsidRDefault="00DD2FE9">
      <w:pPr>
        <w:pStyle w:val="a6"/>
        <w:framePr w:w="6754" w:h="227" w:hSpace="511" w:vSpace="5817" w:wrap="none" w:hAnchor="margin" w:x="512" w:y="8281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А.2.10.3 Атрибуты перечисленных объектов приведены в таблицах А.13 и А.14.</w:t>
      </w:r>
    </w:p>
    <w:p w:rsidR="00000000" w:rsidRDefault="00DD2FE9">
      <w:pPr>
        <w:pStyle w:val="a6"/>
        <w:framePr w:w="4435" w:h="227" w:hSpace="4" w:vSpace="5428" w:wrap="none" w:hAnchor="margin" w:x="5" w:y="8670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 xml:space="preserve">Таблица А. 13 — Атрибуты объекта </w:t>
      </w:r>
      <w:r>
        <w:rPr>
          <w:rStyle w:val="1"/>
          <w:b/>
          <w:bCs/>
          <w:i/>
          <w:iCs/>
          <w:lang w:val="en-US" w:eastAsia="en-US"/>
        </w:rPr>
        <w:t>organization</w:t>
      </w:r>
    </w:p>
    <w:tbl>
      <w:tblPr>
        <w:tblW w:w="0" w:type="auto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93"/>
        <w:gridCol w:w="1728"/>
        <w:gridCol w:w="653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49"/>
        </w:trPr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1433" w:hSpace="18" w:vSpace="3927" w:wrap="none" w:hAnchor="margin" w:x="26" w:y="8965"/>
              <w:spacing w:line="240" w:lineRule="auto"/>
              <w:ind w:firstLine="38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Атрибут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1433" w:hSpace="18" w:vSpace="3927" w:wrap="none" w:hAnchor="margin" w:x="26" w:y="8965"/>
              <w:spacing w:line="240" w:lineRule="auto"/>
              <w:ind w:firstLine="24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Обязательность</w:t>
            </w:r>
          </w:p>
        </w:tc>
        <w:tc>
          <w:tcPr>
            <w:tcW w:w="65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00000" w:rsidRDefault="00DD2FE9">
            <w:pPr>
              <w:pStyle w:val="a5"/>
              <w:framePr w:w="9652" w:h="1433" w:hSpace="18" w:vSpace="3927" w:wrap="none" w:hAnchor="margin" w:x="26" w:y="8965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Описание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56"/>
        </w:trPr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1433" w:hSpace="18" w:vSpace="3927" w:wrap="none" w:hAnchor="margin" w:x="26" w:y="8965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id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1433" w:hSpace="18" w:vSpace="3927" w:wrap="none" w:hAnchor="margin" w:x="26" w:y="8965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Нет</w:t>
            </w:r>
          </w:p>
        </w:tc>
        <w:tc>
          <w:tcPr>
            <w:tcW w:w="65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00000" w:rsidRDefault="00DD2FE9">
            <w:pPr>
              <w:pStyle w:val="a5"/>
              <w:framePr w:w="9652" w:h="1433" w:hSpace="18" w:vSpace="3927" w:wrap="none" w:hAnchor="margin" w:x="26" w:y="8965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О</w:t>
            </w:r>
            <w:r>
              <w:rPr>
                <w:rStyle w:val="a4"/>
              </w:rPr>
              <w:t>бозначение организации (код)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DD2FE9">
            <w:pPr>
              <w:pStyle w:val="a5"/>
              <w:framePr w:w="9652" w:h="1433" w:hSpace="18" w:vSpace="3927" w:wrap="none" w:hAnchor="margin" w:x="26" w:y="8965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name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DD2FE9">
            <w:pPr>
              <w:pStyle w:val="a5"/>
              <w:framePr w:w="9652" w:h="1433" w:hSpace="18" w:vSpace="3927" w:wrap="none" w:hAnchor="margin" w:x="26" w:y="8965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Да</w:t>
            </w:r>
          </w:p>
        </w:tc>
        <w:tc>
          <w:tcPr>
            <w:tcW w:w="65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DD2FE9">
            <w:pPr>
              <w:pStyle w:val="a5"/>
              <w:framePr w:w="9652" w:h="1433" w:hSpace="18" w:vSpace="3927" w:wrap="none" w:hAnchor="margin" w:x="26" w:y="8965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Наименование организации (краткое)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7"/>
        </w:trPr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1433" w:hSpace="18" w:vSpace="3927" w:wrap="none" w:hAnchor="margin" w:x="26" w:y="8965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description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1433" w:hSpace="18" w:vSpace="3927" w:wrap="none" w:hAnchor="margin" w:x="26" w:y="8965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Нет</w:t>
            </w:r>
          </w:p>
        </w:tc>
        <w:tc>
          <w:tcPr>
            <w:tcW w:w="6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DD2FE9">
            <w:pPr>
              <w:pStyle w:val="a5"/>
              <w:framePr w:w="9652" w:h="1433" w:hSpace="18" w:vSpace="3927" w:wrap="none" w:hAnchor="margin" w:x="26" w:y="8965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Наименование организации (полное)</w:t>
            </w:r>
          </w:p>
        </w:tc>
      </w:tr>
    </w:tbl>
    <w:p w:rsidR="00000000" w:rsidRDefault="00DD2FE9">
      <w:pPr>
        <w:pStyle w:val="a6"/>
        <w:framePr w:w="6822" w:h="227" w:hSpace="4" w:vSpace="3117" w:wrap="none" w:hAnchor="margin" w:x="5" w:y="10981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 xml:space="preserve">Таблица А.14 — Атрибуты объекта </w:t>
      </w:r>
      <w:r>
        <w:rPr>
          <w:rStyle w:val="1"/>
          <w:b/>
          <w:bCs/>
          <w:i/>
          <w:iCs/>
          <w:lang w:val="en-US" w:eastAsia="en-US"/>
        </w:rPr>
        <w:t>eskd_organization_product_assignment</w:t>
      </w:r>
    </w:p>
    <w:tbl>
      <w:tblPr>
        <w:tblW w:w="0" w:type="auto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35"/>
        <w:gridCol w:w="1544"/>
        <w:gridCol w:w="5972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49"/>
        </w:trPr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2286" w:hSpace="18" w:vSpace="763" w:wrap="none" w:hAnchor="margin" w:x="26" w:y="11276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Атрибут</w:t>
            </w:r>
          </w:p>
        </w:tc>
        <w:tc>
          <w:tcPr>
            <w:tcW w:w="15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2286" w:hSpace="18" w:vSpace="763" w:wrap="none" w:hAnchor="margin" w:x="26" w:y="11276"/>
              <w:spacing w:line="240" w:lineRule="auto"/>
              <w:ind w:firstLine="16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Обязательность</w:t>
            </w:r>
          </w:p>
        </w:tc>
        <w:tc>
          <w:tcPr>
            <w:tcW w:w="59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00000" w:rsidRDefault="00DD2FE9">
            <w:pPr>
              <w:pStyle w:val="a5"/>
              <w:framePr w:w="9652" w:h="2286" w:hSpace="18" w:vSpace="763" w:wrap="none" w:hAnchor="margin" w:x="26" w:y="11276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Описание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1566"/>
        </w:trPr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pStyle w:val="a5"/>
              <w:framePr w:w="9652" w:h="2286" w:hSpace="18" w:vSpace="763" w:wrap="none" w:hAnchor="margin" w:x="26" w:y="11276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assigned_product</w:t>
            </w:r>
          </w:p>
        </w:tc>
        <w:tc>
          <w:tcPr>
            <w:tcW w:w="15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pStyle w:val="a5"/>
              <w:framePr w:w="9652" w:h="2286" w:hSpace="18" w:vSpace="763" w:wrap="none" w:hAnchor="margin" w:x="26" w:y="11276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Да</w:t>
            </w:r>
          </w:p>
        </w:tc>
        <w:tc>
          <w:tcPr>
            <w:tcW w:w="59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DD2FE9">
            <w:pPr>
              <w:pStyle w:val="a5"/>
              <w:framePr w:w="9652" w:h="2286" w:hSpace="18" w:vSpace="763" w:wrap="none" w:hAnchor="margin" w:x="26" w:y="11276"/>
              <w:spacing w:after="100" w:line="266" w:lineRule="auto"/>
              <w:ind w:firstLine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Ссылка на</w:t>
            </w:r>
            <w:r>
              <w:rPr>
                <w:rStyle w:val="a4"/>
              </w:rPr>
              <w:t xml:space="preserve"> изделие, для которого указана организация с определен-</w:t>
            </w:r>
            <w:r>
              <w:rPr>
                <w:rStyle w:val="a4"/>
              </w:rPr>
              <w:br/>
              <w:t>ной ролью.</w:t>
            </w:r>
          </w:p>
          <w:p w:rsidR="00000000" w:rsidRDefault="00DD2FE9">
            <w:pPr>
              <w:pStyle w:val="a5"/>
              <w:framePr w:w="9652" w:h="2286" w:hSpace="18" w:vSpace="763" w:wrap="none" w:hAnchor="margin" w:x="26" w:y="11276"/>
              <w:ind w:firstLine="50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 xml:space="preserve">Примечание — Объект </w:t>
            </w:r>
            <w:r>
              <w:rPr>
                <w:rStyle w:val="a4"/>
                <w:b/>
                <w:bCs/>
                <w:i/>
                <w:iCs/>
                <w:lang w:val="en-US" w:eastAsia="en-US"/>
              </w:rPr>
              <w:t>eskd_product_select</w:t>
            </w:r>
            <w:r>
              <w:rPr>
                <w:rStyle w:val="a4"/>
                <w:lang w:val="en-US" w:eastAsia="en-US"/>
              </w:rPr>
              <w:t xml:space="preserve"> </w:t>
            </w:r>
            <w:r>
              <w:rPr>
                <w:rStyle w:val="a4"/>
              </w:rPr>
              <w:t>является</w:t>
            </w:r>
            <w:r>
              <w:rPr>
                <w:rStyle w:val="a4"/>
              </w:rPr>
              <w:br/>
              <w:t>конструкционным типом данных, возможными значениями которого</w:t>
            </w:r>
            <w:r>
              <w:rPr>
                <w:rStyle w:val="a4"/>
              </w:rPr>
              <w:br/>
              <w:t xml:space="preserve">являются ссылки на объекты </w:t>
            </w:r>
            <w:r>
              <w:rPr>
                <w:rStyle w:val="a4"/>
                <w:b/>
                <w:bCs/>
                <w:i/>
                <w:iCs/>
                <w:lang w:val="en-US" w:eastAsia="en-US"/>
              </w:rPr>
              <w:t>product, product_definition_formation</w:t>
            </w:r>
            <w:r>
              <w:rPr>
                <w:rStyle w:val="a4"/>
                <w:b/>
                <w:bCs/>
                <w:i/>
                <w:iCs/>
                <w:lang w:val="en-US" w:eastAsia="en-US"/>
              </w:rPr>
              <w:br/>
            </w:r>
            <w:r>
              <w:rPr>
                <w:rStyle w:val="a4"/>
              </w:rPr>
              <w:t xml:space="preserve">и </w:t>
            </w:r>
            <w:r>
              <w:rPr>
                <w:rStyle w:val="a4"/>
                <w:b/>
                <w:bCs/>
                <w:i/>
                <w:iCs/>
                <w:lang w:val="en-US" w:eastAsia="en-US"/>
              </w:rPr>
              <w:t>product_defi</w:t>
            </w:r>
            <w:r>
              <w:rPr>
                <w:rStyle w:val="a4"/>
                <w:b/>
                <w:bCs/>
                <w:i/>
                <w:iCs/>
                <w:lang w:val="en-US" w:eastAsia="en-US"/>
              </w:rPr>
              <w:t>nition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71"/>
        </w:trPr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:rsidR="00000000" w:rsidRDefault="00DD2FE9">
            <w:pPr>
              <w:pStyle w:val="a5"/>
              <w:framePr w:w="9652" w:h="2286" w:hSpace="18" w:vSpace="763" w:wrap="none" w:hAnchor="margin" w:x="26" w:y="11276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assigned_organization</w:t>
            </w:r>
          </w:p>
        </w:tc>
        <w:tc>
          <w:tcPr>
            <w:tcW w:w="1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:rsidR="00000000" w:rsidRDefault="00DD2FE9">
            <w:pPr>
              <w:pStyle w:val="a5"/>
              <w:framePr w:w="9652" w:h="2286" w:hSpace="18" w:vSpace="763" w:wrap="none" w:hAnchor="margin" w:x="26" w:y="11276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Да</w:t>
            </w:r>
          </w:p>
        </w:tc>
        <w:tc>
          <w:tcPr>
            <w:tcW w:w="5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00000" w:rsidRDefault="00DD2FE9">
            <w:pPr>
              <w:pStyle w:val="a5"/>
              <w:framePr w:w="9652" w:h="2286" w:hSpace="18" w:vSpace="763" w:wrap="none" w:hAnchor="margin" w:x="26" w:y="11276"/>
              <w:spacing w:line="240" w:lineRule="auto"/>
              <w:ind w:firstLine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Ссылка на организацию, связанную с изделием</w:t>
            </w:r>
          </w:p>
        </w:tc>
      </w:tr>
    </w:tbl>
    <w:p w:rsidR="00000000" w:rsidRDefault="00DD2FE9">
      <w:pPr>
        <w:pStyle w:val="a6"/>
        <w:framePr w:w="234" w:h="220" w:hSpace="18" w:vSpace="14105" w:wrap="none" w:hAnchor="margin" w:x="19" w:y="14106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18</w:t>
      </w:r>
    </w:p>
    <w:p w:rsidR="00000000" w:rsidRDefault="003B4078">
      <w:pPr>
        <w:spacing w:line="360" w:lineRule="exact"/>
        <w:rPr>
          <w:color w:val="auto"/>
        </w:rPr>
      </w:pPr>
      <w:r>
        <w:rPr>
          <w:noProof/>
        </w:rPr>
        <w:drawing>
          <wp:anchor distT="2587625" distB="4320540" distL="93980" distR="114300" simplePos="0" relativeHeight="251668480" behindDoc="1" locked="0" layoutInCell="1" allowOverlap="1">
            <wp:simplePos x="0" y="0"/>
            <wp:positionH relativeFrom="margin">
              <wp:posOffset>93980</wp:posOffset>
            </wp:positionH>
            <wp:positionV relativeFrom="margin">
              <wp:posOffset>2587625</wp:posOffset>
            </wp:positionV>
            <wp:extent cx="5948045" cy="2187575"/>
            <wp:effectExtent l="0" t="0" r="0" b="0"/>
            <wp:wrapNone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2187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after="643" w:line="1" w:lineRule="exact"/>
        <w:rPr>
          <w:color w:val="auto"/>
        </w:rPr>
      </w:pPr>
    </w:p>
    <w:p w:rsidR="00000000" w:rsidRDefault="00DD2FE9">
      <w:pPr>
        <w:spacing w:line="1" w:lineRule="exact"/>
        <w:rPr>
          <w:color w:val="auto"/>
        </w:rPr>
        <w:sectPr w:rsidR="00000000">
          <w:pgSz w:w="11906" w:h="16838"/>
          <w:pgMar w:top="1111" w:right="1108" w:bottom="1111" w:left="1104" w:header="683" w:footer="683" w:gutter="0"/>
          <w:cols w:space="720"/>
          <w:noEndnote/>
          <w:docGrid w:linePitch="360"/>
        </w:sectPr>
      </w:pPr>
    </w:p>
    <w:p w:rsidR="00000000" w:rsidRDefault="00DD2FE9">
      <w:pPr>
        <w:pStyle w:val="a6"/>
        <w:framePr w:w="2210" w:h="216" w:hSpace="14" w:vSpace="637" w:wrap="none" w:hAnchor="margin" w:x="15" w:y="638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</w:rPr>
        <w:lastRenderedPageBreak/>
        <w:t>Окончание таблицы А. 14</w:t>
      </w:r>
    </w:p>
    <w:p w:rsidR="00000000" w:rsidRDefault="00DD2FE9">
      <w:pPr>
        <w:pStyle w:val="20"/>
        <w:framePr w:w="1958" w:h="241" w:hSpace="11" w:vSpace="14080" w:wrap="none" w:hAnchor="margin" w:x="7727" w:y="2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Style w:val="2"/>
          <w:b/>
          <w:bCs/>
        </w:rPr>
        <w:t>ГОСТ Р 2.525—2024</w:t>
      </w:r>
    </w:p>
    <w:tbl>
      <w:tblPr>
        <w:tblW w:w="0" w:type="auto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35"/>
        <w:gridCol w:w="1544"/>
        <w:gridCol w:w="5972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53"/>
        </w:trPr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1602" w:hSpace="21" w:vSpace="918" w:wrap="none" w:hAnchor="margin" w:x="23" w:y="919"/>
              <w:spacing w:line="240" w:lineRule="auto"/>
              <w:ind w:firstLine="74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Атрибут</w:t>
            </w:r>
          </w:p>
        </w:tc>
        <w:tc>
          <w:tcPr>
            <w:tcW w:w="15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1602" w:hSpace="21" w:vSpace="918" w:wrap="none" w:hAnchor="margin" w:x="23" w:y="919"/>
              <w:spacing w:line="240" w:lineRule="auto"/>
              <w:ind w:firstLine="16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Обязательность</w:t>
            </w:r>
          </w:p>
        </w:tc>
        <w:tc>
          <w:tcPr>
            <w:tcW w:w="59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00000" w:rsidRDefault="00DD2FE9">
            <w:pPr>
              <w:pStyle w:val="a5"/>
              <w:framePr w:w="9652" w:h="1602" w:hSpace="21" w:vSpace="918" w:wrap="none" w:hAnchor="margin" w:x="23" w:y="919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Описание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1249"/>
        </w:trPr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000000" w:rsidRDefault="00DD2FE9">
            <w:pPr>
              <w:pStyle w:val="a5"/>
              <w:framePr w:w="9652" w:h="1602" w:hSpace="21" w:vSpace="918" w:wrap="none" w:hAnchor="margin" w:x="23" w:y="919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role</w:t>
            </w:r>
          </w:p>
        </w:tc>
        <w:tc>
          <w:tcPr>
            <w:tcW w:w="1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000000" w:rsidRDefault="00DD2FE9">
            <w:pPr>
              <w:pStyle w:val="a5"/>
              <w:framePr w:w="9652" w:h="1602" w:hSpace="21" w:vSpace="918" w:wrap="none" w:hAnchor="margin" w:x="23" w:y="919"/>
              <w:spacing w:before="10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Да</w:t>
            </w:r>
          </w:p>
        </w:tc>
        <w:tc>
          <w:tcPr>
            <w:tcW w:w="5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00000" w:rsidRDefault="00DD2FE9">
            <w:pPr>
              <w:pStyle w:val="a5"/>
              <w:framePr w:w="9652" w:h="1602" w:hSpace="21" w:vSpace="918" w:wrap="none" w:hAnchor="margin" w:x="23" w:y="919"/>
              <w:spacing w:line="266" w:lineRule="auto"/>
              <w:ind w:firstLine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Роль, выполняемая организ</w:t>
            </w:r>
            <w:r>
              <w:rPr>
                <w:rStyle w:val="a4"/>
              </w:rPr>
              <w:t>ацией по отношению к изделию (напри-</w:t>
            </w:r>
            <w:r>
              <w:rPr>
                <w:rStyle w:val="a4"/>
              </w:rPr>
              <w:br/>
              <w:t>мер, разработчик, изготовитель, держатель подлинников и т. п.).</w:t>
            </w:r>
          </w:p>
          <w:p w:rsidR="00000000" w:rsidRDefault="00DD2FE9">
            <w:pPr>
              <w:pStyle w:val="a5"/>
              <w:framePr w:w="9652" w:h="1602" w:hSpace="21" w:vSpace="918" w:wrap="none" w:hAnchor="margin" w:x="23" w:y="919"/>
              <w:spacing w:line="266" w:lineRule="auto"/>
              <w:ind w:firstLine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Возможные значения атрибута устанавливают в виде совокупности</w:t>
            </w:r>
            <w:r>
              <w:rPr>
                <w:rStyle w:val="a4"/>
              </w:rPr>
              <w:br/>
              <w:t xml:space="preserve">объектов </w:t>
            </w:r>
            <w:r>
              <w:rPr>
                <w:rStyle w:val="a4"/>
                <w:b/>
                <w:bCs/>
                <w:i/>
                <w:iCs/>
                <w:lang w:val="en-US" w:eastAsia="en-US"/>
              </w:rPr>
              <w:t>organization_role</w:t>
            </w:r>
            <w:r>
              <w:rPr>
                <w:rStyle w:val="a4"/>
                <w:lang w:val="en-US" w:eastAsia="en-US"/>
              </w:rPr>
              <w:t xml:space="preserve"> </w:t>
            </w:r>
            <w:r>
              <w:rPr>
                <w:rStyle w:val="a4"/>
              </w:rPr>
              <w:t>на основании действующих в организа-</w:t>
            </w:r>
            <w:r>
              <w:rPr>
                <w:rStyle w:val="a4"/>
              </w:rPr>
              <w:br/>
              <w:t>ции документов по стандартиза</w:t>
            </w:r>
            <w:r>
              <w:rPr>
                <w:rStyle w:val="a4"/>
              </w:rPr>
              <w:t>ции</w:t>
            </w:r>
          </w:p>
        </w:tc>
      </w:tr>
    </w:tbl>
    <w:p w:rsidR="00000000" w:rsidRDefault="00DD2FE9">
      <w:pPr>
        <w:pStyle w:val="a6"/>
        <w:framePr w:w="9695" w:h="6354" w:vSpace="2711" w:wrap="none" w:hAnchor="margin" w:x="2" w:y="2712"/>
        <w:spacing w:after="100"/>
        <w:ind w:firstLine="50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А.2.10.4 Примеры описания организаций и их связей с изделиями приведены в В.7.</w:t>
      </w:r>
    </w:p>
    <w:p w:rsidR="00000000" w:rsidRDefault="00DD2FE9">
      <w:pPr>
        <w:pStyle w:val="a6"/>
        <w:framePr w:w="9695" w:h="6354" w:vSpace="2711" w:wrap="none" w:hAnchor="margin" w:x="2" w:y="2712"/>
        <w:spacing w:after="60"/>
        <w:ind w:firstLine="50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</w:rPr>
        <w:t>А.З Описание структуры изделия</w:t>
      </w:r>
    </w:p>
    <w:p w:rsidR="00000000" w:rsidRDefault="00DD2FE9">
      <w:pPr>
        <w:pStyle w:val="a6"/>
        <w:framePr w:w="9695" w:h="6354" w:vSpace="2711" w:wrap="none" w:hAnchor="margin" w:x="2" w:y="2712"/>
        <w:spacing w:line="276" w:lineRule="auto"/>
        <w:ind w:firstLine="50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</w:rPr>
        <w:t>А.3.1 Общие сведения</w:t>
      </w:r>
    </w:p>
    <w:p w:rsidR="00000000" w:rsidRDefault="00DD2FE9">
      <w:pPr>
        <w:pStyle w:val="a6"/>
        <w:framePr w:w="9695" w:h="6354" w:vSpace="2711" w:wrap="none" w:hAnchor="margin" w:x="2" w:y="2712"/>
        <w:spacing w:line="276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А.З.1.1 Часть модели данных ЭСК, позволяющая описать состав изделия (связи между изделием и его СЧ),</w:t>
      </w:r>
      <w:r>
        <w:rPr>
          <w:rStyle w:val="1"/>
        </w:rPr>
        <w:br/>
        <w:t>приведена на рисунк</w:t>
      </w:r>
      <w:r>
        <w:rPr>
          <w:rStyle w:val="1"/>
        </w:rPr>
        <w:t>е А.1 б).</w:t>
      </w:r>
    </w:p>
    <w:p w:rsidR="00000000" w:rsidRDefault="00DD2FE9">
      <w:pPr>
        <w:pStyle w:val="a6"/>
        <w:framePr w:w="9695" w:h="6354" w:vSpace="2711" w:wrap="none" w:hAnchor="margin" w:x="2" w:y="2712"/>
        <w:spacing w:line="276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Содержательная часть ЭСК включает описание состава изделия в конкретном контексте (конструкторском),</w:t>
      </w:r>
      <w:r>
        <w:rPr>
          <w:rStyle w:val="1"/>
        </w:rPr>
        <w:br/>
        <w:t>поэтому при формировании ЭСК связи устанавливаются между описаниями изделий в конкретном контексте</w:t>
      </w:r>
      <w:r>
        <w:rPr>
          <w:rStyle w:val="1"/>
        </w:rPr>
        <w:br/>
        <w:t>(см. А.2.8).</w:t>
      </w:r>
    </w:p>
    <w:p w:rsidR="00000000" w:rsidRDefault="00DD2FE9">
      <w:pPr>
        <w:pStyle w:val="a6"/>
        <w:framePr w:w="9695" w:h="6354" w:vSpace="2711" w:wrap="none" w:hAnchor="margin" w:x="2" w:y="2712"/>
        <w:spacing w:line="276" w:lineRule="auto"/>
        <w:ind w:firstLine="50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 xml:space="preserve">А.З.1.2 Предложенная в настоящем </w:t>
      </w:r>
      <w:r>
        <w:rPr>
          <w:rStyle w:val="1"/>
        </w:rPr>
        <w:t>стандарте модель данных позволяет описывать:</w:t>
      </w:r>
    </w:p>
    <w:p w:rsidR="00000000" w:rsidRDefault="00DD2FE9">
      <w:pPr>
        <w:pStyle w:val="a6"/>
        <w:framePr w:w="9695" w:h="6354" w:vSpace="2711" w:wrap="none" w:hAnchor="margin" w:x="2" w:y="2712"/>
        <w:spacing w:line="276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- основную ЭСК изделия (включает сведения о СЧ, непосредственно входящих в изделие, и не включает</w:t>
      </w:r>
      <w:r>
        <w:rPr>
          <w:rStyle w:val="1"/>
        </w:rPr>
        <w:br/>
        <w:t>ЭСК этих СЧ);</w:t>
      </w:r>
    </w:p>
    <w:p w:rsidR="00000000" w:rsidRDefault="00DD2FE9">
      <w:pPr>
        <w:pStyle w:val="a6"/>
        <w:framePr w:w="9695" w:h="6354" w:vSpace="2711" w:wrap="none" w:hAnchor="margin" w:x="2" w:y="2712"/>
        <w:spacing w:after="100" w:line="276" w:lineRule="auto"/>
        <w:ind w:firstLine="50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- точную структуру, в которой связи устанавливаются между конкретными версиями изделий.</w:t>
      </w:r>
    </w:p>
    <w:p w:rsidR="00000000" w:rsidRDefault="00DD2FE9">
      <w:pPr>
        <w:pStyle w:val="a6"/>
        <w:framePr w:w="9695" w:h="6354" w:vSpace="2711" w:wrap="none" w:hAnchor="margin" w:x="2" w:y="2712"/>
        <w:ind w:firstLine="50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Примечания</w:t>
      </w:r>
    </w:p>
    <w:p w:rsidR="00000000" w:rsidRDefault="00DD2FE9">
      <w:pPr>
        <w:pStyle w:val="a6"/>
        <w:framePr w:w="9695" w:h="6354" w:vSpace="2711" w:wrap="none" w:hAnchor="margin" w:x="2" w:y="2712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1 Формирование полной ЭСК изделия может быть выполнено как объединение основных ЭСК всех сбороч-</w:t>
      </w:r>
      <w:r>
        <w:rPr>
          <w:rStyle w:val="1"/>
        </w:rPr>
        <w:br/>
        <w:t>ных единиц, комплектов или комплексов, входящих в изделие (например, файлов, содержащих основные ЭСК).</w:t>
      </w:r>
    </w:p>
    <w:p w:rsidR="00000000" w:rsidRDefault="00DD2FE9">
      <w:pPr>
        <w:pStyle w:val="a6"/>
        <w:framePr w:w="9695" w:h="6354" w:vSpace="2711" w:wrap="none" w:hAnchor="margin" w:x="2" w:y="2712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2 При необходимости приведения в ЭСК дополнительных свед</w:t>
      </w:r>
      <w:r>
        <w:rPr>
          <w:rStyle w:val="1"/>
        </w:rPr>
        <w:t>ений о вхождениях СЧ, которые невозможно</w:t>
      </w:r>
      <w:r>
        <w:rPr>
          <w:rStyle w:val="1"/>
        </w:rPr>
        <w:br/>
        <w:t>описать с использованием данной модели данных, допускается использовать дополнительные объекты и атрибу-</w:t>
      </w:r>
      <w:r>
        <w:rPr>
          <w:rStyle w:val="1"/>
        </w:rPr>
        <w:br/>
        <w:t>ты, установленные в стандарте организации и согласованные между участниками обмена данными.</w:t>
      </w:r>
    </w:p>
    <w:p w:rsidR="00000000" w:rsidRDefault="00DD2FE9">
      <w:pPr>
        <w:pStyle w:val="a6"/>
        <w:framePr w:w="9695" w:h="6354" w:vSpace="2711" w:wrap="none" w:hAnchor="margin" w:x="2" w:y="2712"/>
        <w:spacing w:after="100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3 При необходимост</w:t>
      </w:r>
      <w:r>
        <w:rPr>
          <w:rStyle w:val="1"/>
        </w:rPr>
        <w:t>и использования и передачи неточных структур (когда связи устанавливаются между</w:t>
      </w:r>
      <w:r>
        <w:rPr>
          <w:rStyle w:val="1"/>
        </w:rPr>
        <w:br/>
        <w:t>изделиями, а не конкретными версиями, при этом подбор версии производится по определенным правилам) такие</w:t>
      </w:r>
      <w:r>
        <w:rPr>
          <w:rStyle w:val="1"/>
        </w:rPr>
        <w:br/>
        <w:t>правила устанавливают в стандарте организации и согласовывают между уч</w:t>
      </w:r>
      <w:r>
        <w:rPr>
          <w:rStyle w:val="1"/>
        </w:rPr>
        <w:t>астниками обмена данными.</w:t>
      </w:r>
    </w:p>
    <w:p w:rsidR="00000000" w:rsidRDefault="00DD2FE9">
      <w:pPr>
        <w:pStyle w:val="a6"/>
        <w:framePr w:w="9695" w:h="6354" w:vSpace="2711" w:wrap="none" w:hAnchor="margin" w:x="2" w:y="2712"/>
        <w:spacing w:line="269" w:lineRule="auto"/>
        <w:ind w:firstLine="50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</w:rPr>
        <w:t>А.3.2 Описание состава изделия</w:t>
      </w:r>
    </w:p>
    <w:p w:rsidR="00000000" w:rsidRDefault="00DD2FE9">
      <w:pPr>
        <w:pStyle w:val="a6"/>
        <w:framePr w:w="9695" w:h="6354" w:vSpace="2711" w:wrap="none" w:hAnchor="margin" w:x="2" w:y="2712"/>
        <w:spacing w:line="269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А.З.2.1 Конструктивная структура изделия формируется в виде совокупности описаний вхождений всех</w:t>
      </w:r>
      <w:r>
        <w:rPr>
          <w:rStyle w:val="1"/>
        </w:rPr>
        <w:br/>
        <w:t xml:space="preserve">СЧ в это изделие. Для описания каждого вхождения используется стандартный объект </w:t>
      </w:r>
      <w:r>
        <w:rPr>
          <w:rStyle w:val="1"/>
          <w:b/>
          <w:bCs/>
          <w:i/>
          <w:iCs/>
          <w:lang w:val="en-US" w:eastAsia="en-US"/>
        </w:rPr>
        <w:t>next_assembly_usage_</w:t>
      </w:r>
      <w:r>
        <w:rPr>
          <w:rStyle w:val="1"/>
          <w:b/>
          <w:bCs/>
          <w:i/>
          <w:iCs/>
          <w:lang w:val="en-US" w:eastAsia="en-US"/>
        </w:rPr>
        <w:br/>
      </w:r>
      <w:r>
        <w:rPr>
          <w:rStyle w:val="1"/>
          <w:b/>
          <w:bCs/>
          <w:i/>
          <w:iCs/>
          <w:lang w:val="en-US" w:eastAsia="en-US"/>
        </w:rPr>
        <w:t>occurrence</w:t>
      </w:r>
      <w:r>
        <w:rPr>
          <w:rStyle w:val="1"/>
          <w:lang w:val="en-US" w:eastAsia="en-US"/>
        </w:rPr>
        <w:t xml:space="preserve"> </w:t>
      </w:r>
      <w:r>
        <w:rPr>
          <w:rStyle w:val="1"/>
        </w:rPr>
        <w:t>(вхождение в родительское изделие</w:t>
      </w:r>
      <w:r>
        <w:rPr>
          <w:rStyle w:val="1"/>
          <w:vertAlign w:val="superscript"/>
        </w:rPr>
        <w:t>1</w:t>
      </w:r>
      <w:r>
        <w:rPr>
          <w:rStyle w:val="1"/>
        </w:rPr>
        <w:t>)) по ГОСТ Р ИСО 10303-44.</w:t>
      </w:r>
    </w:p>
    <w:p w:rsidR="00000000" w:rsidRDefault="00DD2FE9">
      <w:pPr>
        <w:pStyle w:val="a6"/>
        <w:framePr w:w="9695" w:h="6354" w:vSpace="2711" w:wrap="none" w:hAnchor="margin" w:x="2" w:y="2712"/>
        <w:spacing w:after="80" w:line="269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 xml:space="preserve">Перечисленные объекты наследуют все атрибуты объекта </w:t>
      </w:r>
      <w:r>
        <w:rPr>
          <w:rStyle w:val="1"/>
          <w:b/>
          <w:bCs/>
          <w:i/>
          <w:iCs/>
          <w:lang w:val="en-US" w:eastAsia="en-US"/>
        </w:rPr>
        <w:t>assembly_component_usage</w:t>
      </w:r>
      <w:r>
        <w:rPr>
          <w:rStyle w:val="1"/>
          <w:lang w:val="en-US" w:eastAsia="en-US"/>
        </w:rPr>
        <w:t xml:space="preserve"> </w:t>
      </w:r>
      <w:r>
        <w:rPr>
          <w:rStyle w:val="1"/>
        </w:rPr>
        <w:t>(вхождение), кото-</w:t>
      </w:r>
      <w:r>
        <w:rPr>
          <w:rStyle w:val="1"/>
        </w:rPr>
        <w:br/>
        <w:t xml:space="preserve">рый, в свою очередь, наследует атрибуты от </w:t>
      </w:r>
      <w:r>
        <w:rPr>
          <w:rStyle w:val="1"/>
          <w:b/>
          <w:bCs/>
          <w:i/>
          <w:iCs/>
          <w:lang w:val="en-US" w:eastAsia="en-US"/>
        </w:rPr>
        <w:t>product_definition_relationship</w:t>
      </w:r>
      <w:r>
        <w:rPr>
          <w:rStyle w:val="1"/>
          <w:lang w:val="en-US" w:eastAsia="en-US"/>
        </w:rPr>
        <w:t xml:space="preserve"> </w:t>
      </w:r>
      <w:r>
        <w:rPr>
          <w:rStyle w:val="1"/>
        </w:rPr>
        <w:t>(см. А.2.8 и</w:t>
      </w:r>
      <w:r>
        <w:rPr>
          <w:rStyle w:val="1"/>
        </w:rPr>
        <w:t xml:space="preserve"> рисунок А.11).</w:t>
      </w:r>
    </w:p>
    <w:p w:rsidR="00000000" w:rsidRDefault="00DD2FE9">
      <w:pPr>
        <w:pStyle w:val="a6"/>
        <w:framePr w:w="9680" w:h="486" w:hSpace="7" w:vSpace="285" w:wrap="none" w:hAnchor="margin" w:x="8" w:y="13551"/>
        <w:spacing w:line="266" w:lineRule="auto"/>
        <w:ind w:firstLine="520"/>
        <w:rPr>
          <w:rFonts w:ascii="Courier New" w:hAnsi="Courier New" w:cs="Courier New"/>
          <w:sz w:val="24"/>
          <w:szCs w:val="24"/>
        </w:rPr>
      </w:pPr>
      <w:r>
        <w:rPr>
          <w:rStyle w:val="1"/>
          <w:vertAlign w:val="superscript"/>
        </w:rPr>
        <w:t>1</w:t>
      </w:r>
      <w:r>
        <w:rPr>
          <w:rStyle w:val="1"/>
        </w:rPr>
        <w:t>) Под «родительским изделием» в данном случае понимается изделие, находящееся на один уровень выше</w:t>
      </w:r>
      <w:r>
        <w:rPr>
          <w:rStyle w:val="1"/>
        </w:rPr>
        <w:br/>
        <w:t>рассматриваемой СЧ.</w:t>
      </w:r>
    </w:p>
    <w:p w:rsidR="00000000" w:rsidRDefault="00DD2FE9">
      <w:pPr>
        <w:pStyle w:val="a6"/>
        <w:framePr w:w="234" w:h="220" w:hSpace="15" w:vSpace="14101" w:wrap="none" w:hAnchor="margin" w:x="9447" w:y="14102"/>
        <w:spacing w:line="240" w:lineRule="auto"/>
        <w:ind w:firstLine="0"/>
        <w:jc w:val="right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19</w:t>
      </w: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after="640" w:line="1" w:lineRule="exact"/>
        <w:rPr>
          <w:color w:val="auto"/>
        </w:rPr>
      </w:pPr>
    </w:p>
    <w:p w:rsidR="00000000" w:rsidRDefault="00DD2FE9">
      <w:pPr>
        <w:spacing w:line="1" w:lineRule="exact"/>
        <w:rPr>
          <w:color w:val="auto"/>
        </w:rPr>
        <w:sectPr w:rsidR="00000000">
          <w:pgSz w:w="11906" w:h="16838"/>
          <w:pgMar w:top="1115" w:right="1103" w:bottom="1115" w:left="1107" w:header="687" w:footer="687" w:gutter="0"/>
          <w:cols w:space="720"/>
          <w:noEndnote/>
          <w:docGrid w:linePitch="360"/>
        </w:sectPr>
      </w:pPr>
    </w:p>
    <w:p w:rsidR="00000000" w:rsidRDefault="00DD2FE9">
      <w:pPr>
        <w:pStyle w:val="20"/>
        <w:framePr w:w="1962" w:h="241" w:hSpace="11" w:vSpace="14083" w:wrap="none" w:hAnchor="margin" w:x="12" w:y="2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Style w:val="2"/>
          <w:b/>
          <w:bCs/>
        </w:rPr>
        <w:lastRenderedPageBreak/>
        <w:t>ГОСТ Р 2.525—2024</w:t>
      </w:r>
    </w:p>
    <w:p w:rsidR="00000000" w:rsidRDefault="00DD2FE9">
      <w:pPr>
        <w:pStyle w:val="a6"/>
        <w:framePr w:w="7524" w:h="673" w:hSpace="508" w:vSpace="6638" w:wrap="none" w:hAnchor="margin" w:x="509" w:y="7014"/>
        <w:spacing w:after="240" w:line="240" w:lineRule="auto"/>
        <w:ind w:left="1160"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Рисунок А. 11 — Фрагмент модели д</w:t>
      </w:r>
      <w:r>
        <w:rPr>
          <w:rStyle w:val="1"/>
        </w:rPr>
        <w:t>анных для описания структуры изделия</w:t>
      </w:r>
    </w:p>
    <w:p w:rsidR="00000000" w:rsidRDefault="00DD2FE9">
      <w:pPr>
        <w:pStyle w:val="a6"/>
        <w:framePr w:w="7524" w:h="673" w:hSpace="508" w:vSpace="6638" w:wrap="none" w:hAnchor="margin" w:x="509" w:y="7014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 xml:space="preserve">А.3.2.2 Атрибуты объекта </w:t>
      </w:r>
      <w:r>
        <w:rPr>
          <w:rStyle w:val="1"/>
          <w:b/>
          <w:bCs/>
          <w:i/>
          <w:iCs/>
          <w:lang w:val="en-US" w:eastAsia="en-US"/>
        </w:rPr>
        <w:t>assembly_component_usage</w:t>
      </w:r>
      <w:r>
        <w:rPr>
          <w:rStyle w:val="1"/>
          <w:lang w:val="en-US" w:eastAsia="en-US"/>
        </w:rPr>
        <w:t xml:space="preserve"> </w:t>
      </w:r>
      <w:r>
        <w:rPr>
          <w:rStyle w:val="1"/>
        </w:rPr>
        <w:t>приведены в таблице А. 15.</w:t>
      </w:r>
    </w:p>
    <w:p w:rsidR="00000000" w:rsidRDefault="00DD2FE9">
      <w:pPr>
        <w:pStyle w:val="a6"/>
        <w:framePr w:w="5872" w:h="227" w:hSpace="3823" w:vSpace="6256" w:wrap="none" w:hAnchor="margin" w:x="2" w:y="7842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 xml:space="preserve">Таблица А. 15 — Атрибуты объекта </w:t>
      </w:r>
      <w:r>
        <w:rPr>
          <w:rStyle w:val="1"/>
          <w:b/>
          <w:bCs/>
          <w:i/>
          <w:iCs/>
          <w:lang w:val="en-US" w:eastAsia="en-US"/>
        </w:rPr>
        <w:t>assembly_component_usage</w:t>
      </w:r>
    </w:p>
    <w:tbl>
      <w:tblPr>
        <w:tblW w:w="0" w:type="auto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83"/>
        <w:gridCol w:w="1555"/>
        <w:gridCol w:w="5713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53"/>
        </w:trPr>
        <w:tc>
          <w:tcPr>
            <w:tcW w:w="23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3805" w:hSpace="21" w:vSpace="2383" w:wrap="none" w:hAnchor="margin" w:x="23" w:y="8137"/>
              <w:spacing w:line="240" w:lineRule="auto"/>
              <w:ind w:firstLine="34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Обозначение атрибута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3805" w:hSpace="21" w:vSpace="2383" w:wrap="none" w:hAnchor="margin" w:x="23" w:y="8137"/>
              <w:spacing w:line="240" w:lineRule="auto"/>
              <w:ind w:firstLine="16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Обязательность</w:t>
            </w:r>
          </w:p>
        </w:tc>
        <w:tc>
          <w:tcPr>
            <w:tcW w:w="571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00000" w:rsidRDefault="00DD2FE9">
            <w:pPr>
              <w:pStyle w:val="a5"/>
              <w:framePr w:w="9652" w:h="3805" w:hSpace="21" w:vSpace="2383" w:wrap="none" w:hAnchor="margin" w:x="23" w:y="8137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Наименование и описание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92"/>
        </w:trPr>
        <w:tc>
          <w:tcPr>
            <w:tcW w:w="23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pStyle w:val="a5"/>
              <w:framePr w:w="9652" w:h="3805" w:hSpace="21" w:vSpace="2383" w:wrap="none" w:hAnchor="margin" w:x="23" w:y="8137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id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pStyle w:val="a5"/>
              <w:framePr w:w="9652" w:h="3805" w:hSpace="21" w:vSpace="2383" w:wrap="none" w:hAnchor="margin" w:x="23" w:y="8137"/>
              <w:spacing w:before="10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Да</w:t>
            </w:r>
          </w:p>
        </w:tc>
        <w:tc>
          <w:tcPr>
            <w:tcW w:w="571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DD2FE9">
            <w:pPr>
              <w:pStyle w:val="a5"/>
              <w:framePr w:w="9652" w:h="3805" w:hSpace="21" w:vSpace="2383" w:wrap="none" w:hAnchor="margin" w:x="23" w:y="8137"/>
              <w:spacing w:line="269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Идентификатор свя</w:t>
            </w:r>
            <w:r>
              <w:rPr>
                <w:rStyle w:val="a4"/>
              </w:rPr>
              <w:t>зи.</w:t>
            </w:r>
          </w:p>
          <w:p w:rsidR="00000000" w:rsidRDefault="00DD2FE9">
            <w:pPr>
              <w:pStyle w:val="a5"/>
              <w:framePr w:w="9652" w:h="3805" w:hSpace="21" w:vSpace="2383" w:wrap="none" w:hAnchor="margin" w:x="23" w:y="8137"/>
              <w:spacing w:line="269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Правила идентификации связей устанавливают в стандарте ор-</w:t>
            </w:r>
            <w:r>
              <w:rPr>
                <w:rStyle w:val="a4"/>
              </w:rPr>
              <w:br/>
              <w:t>ганизации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72"/>
        </w:trPr>
        <w:tc>
          <w:tcPr>
            <w:tcW w:w="23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3805" w:hSpace="21" w:vSpace="2383" w:wrap="none" w:hAnchor="margin" w:x="23" w:y="8137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name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3805" w:hSpace="21" w:vSpace="2383" w:wrap="none" w:hAnchor="margin" w:x="23" w:y="8137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Да</w:t>
            </w:r>
          </w:p>
        </w:tc>
        <w:tc>
          <w:tcPr>
            <w:tcW w:w="571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DD2FE9">
            <w:pPr>
              <w:pStyle w:val="a5"/>
              <w:framePr w:w="9652" w:h="3805" w:hSpace="21" w:vSpace="2383" w:wrap="none" w:hAnchor="margin" w:x="23" w:y="8137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Наименование связи.</w:t>
            </w:r>
          </w:p>
          <w:p w:rsidR="00000000" w:rsidRDefault="00DD2FE9">
            <w:pPr>
              <w:pStyle w:val="a5"/>
              <w:framePr w:w="9652" w:h="3805" w:hSpace="21" w:vSpace="2383" w:wrap="none" w:hAnchor="margin" w:x="23" w:y="8137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Применяемые значения устанавливают в стандарте организации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88"/>
        </w:trPr>
        <w:tc>
          <w:tcPr>
            <w:tcW w:w="23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pStyle w:val="a5"/>
              <w:framePr w:w="9652" w:h="3805" w:hSpace="21" w:vSpace="2383" w:wrap="none" w:hAnchor="margin" w:x="23" w:y="8137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description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pStyle w:val="a5"/>
              <w:framePr w:w="9652" w:h="3805" w:hSpace="21" w:vSpace="2383" w:wrap="none" w:hAnchor="margin" w:x="23" w:y="8137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Нет</w:t>
            </w:r>
          </w:p>
        </w:tc>
        <w:tc>
          <w:tcPr>
            <w:tcW w:w="571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DD2FE9">
            <w:pPr>
              <w:pStyle w:val="a5"/>
              <w:framePr w:w="9652" w:h="3805" w:hSpace="21" w:vSpace="2383" w:wrap="none" w:hAnchor="margin" w:x="23" w:y="8137"/>
              <w:spacing w:line="266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Описание связи.</w:t>
            </w:r>
          </w:p>
          <w:p w:rsidR="00000000" w:rsidRDefault="00DD2FE9">
            <w:pPr>
              <w:pStyle w:val="a5"/>
              <w:framePr w:w="9652" w:h="3805" w:hSpace="21" w:vSpace="2383" w:wrap="none" w:hAnchor="margin" w:x="23" w:y="8137"/>
              <w:spacing w:line="266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Может отсутствовать или не заполняться. Правила использова-</w:t>
            </w:r>
            <w:r>
              <w:rPr>
                <w:rStyle w:val="a4"/>
              </w:rPr>
              <w:br/>
              <w:t>ни</w:t>
            </w:r>
            <w:r>
              <w:rPr>
                <w:rStyle w:val="a4"/>
              </w:rPr>
              <w:t>я устанавливают в стандарте организации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76"/>
        </w:trPr>
        <w:tc>
          <w:tcPr>
            <w:tcW w:w="23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3805" w:hSpace="21" w:vSpace="2383" w:wrap="none" w:hAnchor="margin" w:x="23" w:y="8137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relating_product_definition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3805" w:hSpace="21" w:vSpace="2383" w:wrap="none" w:hAnchor="margin" w:x="23" w:y="8137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Да</w:t>
            </w:r>
          </w:p>
        </w:tc>
        <w:tc>
          <w:tcPr>
            <w:tcW w:w="571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DD2FE9">
            <w:pPr>
              <w:pStyle w:val="a5"/>
              <w:framePr w:w="9652" w:h="3805" w:hSpace="21" w:vSpace="2383" w:wrap="none" w:hAnchor="margin" w:x="23" w:y="8137"/>
              <w:spacing w:line="266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Ссылка на исходное описание изделия в контексте (изделие,</w:t>
            </w:r>
            <w:r>
              <w:rPr>
                <w:rStyle w:val="a4"/>
              </w:rPr>
              <w:br/>
              <w:t>имеющее структуру/состав)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56"/>
        </w:trPr>
        <w:tc>
          <w:tcPr>
            <w:tcW w:w="23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DD2FE9">
            <w:pPr>
              <w:pStyle w:val="a5"/>
              <w:framePr w:w="9652" w:h="3805" w:hSpace="21" w:vSpace="2383" w:wrap="none" w:hAnchor="margin" w:x="23" w:y="8137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related_product_definition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DD2FE9">
            <w:pPr>
              <w:pStyle w:val="a5"/>
              <w:framePr w:w="9652" w:h="3805" w:hSpace="21" w:vSpace="2383" w:wrap="none" w:hAnchor="margin" w:x="23" w:y="8137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Да</w:t>
            </w:r>
          </w:p>
        </w:tc>
        <w:tc>
          <w:tcPr>
            <w:tcW w:w="571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DD2FE9">
            <w:pPr>
              <w:pStyle w:val="a5"/>
              <w:framePr w:w="9652" w:h="3805" w:hSpace="21" w:vSpace="2383" w:wrap="none" w:hAnchor="margin" w:x="23" w:y="8137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Ссылка на связанное описание изделия в контексте (СЧ)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7"/>
        </w:trPr>
        <w:tc>
          <w:tcPr>
            <w:tcW w:w="2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3805" w:hSpace="21" w:vSpace="2383" w:wrap="none" w:hAnchor="margin" w:x="23" w:y="8137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reference_designator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3805" w:hSpace="21" w:vSpace="2383" w:wrap="none" w:hAnchor="margin" w:x="23" w:y="8137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Нет</w:t>
            </w:r>
          </w:p>
        </w:tc>
        <w:tc>
          <w:tcPr>
            <w:tcW w:w="5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DD2FE9">
            <w:pPr>
              <w:pStyle w:val="a5"/>
              <w:framePr w:w="9652" w:h="3805" w:hSpace="21" w:vSpace="2383" w:wrap="none" w:hAnchor="margin" w:x="23" w:y="8137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Обозначение позиции СЧ в изделии</w:t>
            </w:r>
          </w:p>
        </w:tc>
      </w:tr>
    </w:tbl>
    <w:p w:rsidR="00000000" w:rsidRDefault="00DD2FE9">
      <w:pPr>
        <w:pStyle w:val="a6"/>
        <w:framePr w:w="9695" w:h="1782" w:vSpace="410" w:wrap="none" w:hAnchor="margin" w:x="2" w:y="12133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А.3.2.3 Для указания единицы измерения и количества, в котором СЧ входит в изделие (например, три ме-</w:t>
      </w:r>
      <w:r>
        <w:rPr>
          <w:rStyle w:val="1"/>
        </w:rPr>
        <w:br/>
        <w:t xml:space="preserve">тра), используется дополнительный подтип </w:t>
      </w:r>
      <w:r>
        <w:rPr>
          <w:rStyle w:val="1"/>
          <w:b/>
          <w:bCs/>
          <w:i/>
          <w:iCs/>
          <w:lang w:val="en-US" w:eastAsia="en-US"/>
        </w:rPr>
        <w:t>quantified_assembly_component_usage</w:t>
      </w:r>
      <w:r>
        <w:rPr>
          <w:rStyle w:val="1"/>
          <w:lang w:val="en-US" w:eastAsia="en-US"/>
        </w:rPr>
        <w:t xml:space="preserve"> </w:t>
      </w:r>
      <w:r>
        <w:rPr>
          <w:rStyle w:val="1"/>
        </w:rPr>
        <w:t>(количественное вх</w:t>
      </w:r>
      <w:r>
        <w:rPr>
          <w:rStyle w:val="1"/>
        </w:rPr>
        <w:t>ождение),</w:t>
      </w:r>
      <w:r>
        <w:rPr>
          <w:rStyle w:val="1"/>
        </w:rPr>
        <w:br/>
        <w:t>который применяется дополнительно к основным объектам, описанным выше. Данный подтип позволяет добавить</w:t>
      </w:r>
      <w:r>
        <w:rPr>
          <w:rStyle w:val="1"/>
        </w:rPr>
        <w:br/>
        <w:t xml:space="preserve">к основным объектам атрибут </w:t>
      </w:r>
      <w:r>
        <w:rPr>
          <w:rStyle w:val="1"/>
          <w:lang w:val="en-US" w:eastAsia="en-US"/>
        </w:rPr>
        <w:t xml:space="preserve">«quantity» </w:t>
      </w:r>
      <w:r>
        <w:rPr>
          <w:rStyle w:val="1"/>
        </w:rPr>
        <w:t>(количество с единицей измерения).</w:t>
      </w:r>
    </w:p>
    <w:p w:rsidR="00000000" w:rsidRDefault="00DD2FE9">
      <w:pPr>
        <w:pStyle w:val="a6"/>
        <w:framePr w:w="9695" w:h="1782" w:vSpace="410" w:wrap="none" w:hAnchor="margin" w:x="2" w:y="12133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А.3.2.4 Описание вхождения СЧ в родительское изделие выполняется с и</w:t>
      </w:r>
      <w:r>
        <w:rPr>
          <w:rStyle w:val="1"/>
        </w:rPr>
        <w:t xml:space="preserve">спользованием объекта </w:t>
      </w:r>
      <w:r>
        <w:rPr>
          <w:rStyle w:val="1"/>
          <w:b/>
          <w:bCs/>
          <w:i/>
          <w:iCs/>
          <w:lang w:val="en-US" w:eastAsia="en-US"/>
        </w:rPr>
        <w:t>next_</w:t>
      </w:r>
      <w:r>
        <w:rPr>
          <w:rStyle w:val="1"/>
          <w:b/>
          <w:bCs/>
          <w:i/>
          <w:iCs/>
          <w:lang w:val="en-US" w:eastAsia="en-US"/>
        </w:rPr>
        <w:br/>
        <w:t>assembly_usage_occurrence,</w:t>
      </w:r>
      <w:r>
        <w:rPr>
          <w:rStyle w:val="1"/>
          <w:lang w:val="en-US" w:eastAsia="en-US"/>
        </w:rPr>
        <w:t xml:space="preserve"> </w:t>
      </w:r>
      <w:r>
        <w:rPr>
          <w:rStyle w:val="1"/>
        </w:rPr>
        <w:t xml:space="preserve">который наследует все атрибуты объекта </w:t>
      </w:r>
      <w:r>
        <w:rPr>
          <w:rStyle w:val="1"/>
          <w:b/>
          <w:bCs/>
          <w:i/>
          <w:iCs/>
          <w:lang w:val="en-US" w:eastAsia="en-US"/>
        </w:rPr>
        <w:t>assembly_component_usage</w:t>
      </w:r>
      <w:r>
        <w:rPr>
          <w:rStyle w:val="1"/>
          <w:lang w:val="en-US" w:eastAsia="en-US"/>
        </w:rPr>
        <w:t xml:space="preserve"> </w:t>
      </w:r>
      <w:r>
        <w:rPr>
          <w:rStyle w:val="1"/>
        </w:rPr>
        <w:t>и дополни-</w:t>
      </w:r>
      <w:r>
        <w:rPr>
          <w:rStyle w:val="1"/>
        </w:rPr>
        <w:br/>
        <w:t>тельных атрибутов не имеет.</w:t>
      </w:r>
    </w:p>
    <w:p w:rsidR="00000000" w:rsidRDefault="00DD2FE9">
      <w:pPr>
        <w:pStyle w:val="a6"/>
        <w:framePr w:w="9695" w:h="1782" w:vSpace="410" w:wrap="none" w:hAnchor="margin" w:x="2" w:y="12133"/>
        <w:ind w:firstLine="50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А.3.2.5 Возможны два способа указания количества, в котором СЧ входит в родительское изделие:</w:t>
      </w:r>
    </w:p>
    <w:p w:rsidR="00000000" w:rsidRDefault="00DD2FE9">
      <w:pPr>
        <w:pStyle w:val="a6"/>
        <w:framePr w:w="248" w:h="220" w:hSpace="9447" w:vSpace="14105" w:wrap="none" w:hAnchor="margin" w:x="2" w:y="14106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20</w:t>
      </w:r>
    </w:p>
    <w:p w:rsidR="00000000" w:rsidRDefault="003B4078">
      <w:pPr>
        <w:spacing w:line="360" w:lineRule="exact"/>
        <w:rPr>
          <w:color w:val="auto"/>
        </w:rPr>
      </w:pPr>
      <w:r>
        <w:rPr>
          <w:noProof/>
        </w:rPr>
        <w:drawing>
          <wp:anchor distT="402590" distB="4868545" distL="751840" distR="759460" simplePos="0" relativeHeight="251669504" behindDoc="1" locked="0" layoutInCell="1" allowOverlap="1">
            <wp:simplePos x="0" y="0"/>
            <wp:positionH relativeFrom="margin">
              <wp:posOffset>751840</wp:posOffset>
            </wp:positionH>
            <wp:positionV relativeFrom="margin">
              <wp:posOffset>402590</wp:posOffset>
            </wp:positionV>
            <wp:extent cx="4645025" cy="3824605"/>
            <wp:effectExtent l="0" t="0" r="0" b="0"/>
            <wp:wrapNone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5025" cy="3824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after="643" w:line="1" w:lineRule="exact"/>
        <w:rPr>
          <w:color w:val="auto"/>
        </w:rPr>
      </w:pPr>
    </w:p>
    <w:p w:rsidR="00000000" w:rsidRDefault="00DD2FE9">
      <w:pPr>
        <w:spacing w:line="1" w:lineRule="exact"/>
        <w:rPr>
          <w:color w:val="auto"/>
        </w:rPr>
        <w:sectPr w:rsidR="00000000">
          <w:pgSz w:w="11906" w:h="16838"/>
          <w:pgMar w:top="1111" w:right="1103" w:bottom="1111" w:left="1107" w:header="683" w:footer="683" w:gutter="0"/>
          <w:cols w:space="720"/>
          <w:noEndnote/>
          <w:docGrid w:linePitch="360"/>
        </w:sectPr>
      </w:pPr>
    </w:p>
    <w:p w:rsidR="00000000" w:rsidRDefault="00DD2FE9">
      <w:pPr>
        <w:pStyle w:val="20"/>
        <w:framePr w:w="1958" w:h="241" w:hSpace="11" w:vSpace="14080" w:wrap="none" w:hAnchor="margin" w:x="7727" w:y="2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Style w:val="2"/>
          <w:b/>
          <w:bCs/>
        </w:rPr>
        <w:lastRenderedPageBreak/>
        <w:t>ГОСТ Р 2.525—2024</w:t>
      </w:r>
    </w:p>
    <w:p w:rsidR="00000000" w:rsidRDefault="00DD2FE9">
      <w:pPr>
        <w:pStyle w:val="a6"/>
        <w:framePr w:w="9691" w:h="3326" w:hSpace="4" w:vSpace="551" w:wrap="none" w:hAnchor="margin" w:x="5" w:y="552"/>
        <w:spacing w:line="269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 xml:space="preserve">- описание каждого отдельного вхождения СЧ отдельным экземпляром объекта </w:t>
      </w:r>
      <w:r>
        <w:rPr>
          <w:rStyle w:val="1"/>
          <w:b/>
          <w:bCs/>
          <w:i/>
          <w:iCs/>
          <w:lang w:val="en-US" w:eastAsia="en-US"/>
        </w:rPr>
        <w:t>next_assembly_usage_</w:t>
      </w:r>
      <w:r>
        <w:rPr>
          <w:rStyle w:val="1"/>
          <w:b/>
          <w:bCs/>
          <w:i/>
          <w:iCs/>
          <w:lang w:val="en-US" w:eastAsia="en-US"/>
        </w:rPr>
        <w:br/>
        <w:t>occurrence</w:t>
      </w:r>
      <w:r>
        <w:rPr>
          <w:rStyle w:val="1"/>
          <w:lang w:val="en-US" w:eastAsia="en-US"/>
        </w:rPr>
        <w:t xml:space="preserve"> </w:t>
      </w:r>
      <w:r>
        <w:rPr>
          <w:rStyle w:val="1"/>
        </w:rPr>
        <w:t>(т. е. создание стольких экземпляров объекта, сколько штук конкретн</w:t>
      </w:r>
      <w:r>
        <w:rPr>
          <w:rStyle w:val="1"/>
        </w:rPr>
        <w:t>ой СЧ входит в изделие);</w:t>
      </w:r>
    </w:p>
    <w:p w:rsidR="00000000" w:rsidRDefault="00DD2FE9">
      <w:pPr>
        <w:pStyle w:val="a6"/>
        <w:framePr w:w="9691" w:h="3326" w:hSpace="4" w:vSpace="551" w:wrap="none" w:hAnchor="margin" w:x="5" w:y="552"/>
        <w:spacing w:line="269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 xml:space="preserve">- использование комплексного объекта </w:t>
      </w:r>
      <w:r>
        <w:rPr>
          <w:rStyle w:val="1"/>
          <w:b/>
          <w:bCs/>
          <w:i/>
          <w:iCs/>
          <w:lang w:val="en-US" w:eastAsia="en-US"/>
        </w:rPr>
        <w:t xml:space="preserve">«next_assembly_usage_occurrence </w:t>
      </w:r>
      <w:r>
        <w:rPr>
          <w:rStyle w:val="1"/>
          <w:b/>
          <w:bCs/>
          <w:i/>
          <w:iCs/>
        </w:rPr>
        <w:t xml:space="preserve">+ </w:t>
      </w:r>
      <w:r>
        <w:rPr>
          <w:rStyle w:val="1"/>
          <w:b/>
          <w:bCs/>
          <w:i/>
          <w:iCs/>
          <w:lang w:val="en-US" w:eastAsia="en-US"/>
        </w:rPr>
        <w:t>quantified_assembly_</w:t>
      </w:r>
      <w:r>
        <w:rPr>
          <w:rStyle w:val="1"/>
          <w:b/>
          <w:bCs/>
          <w:i/>
          <w:iCs/>
          <w:lang w:val="en-US" w:eastAsia="en-US"/>
        </w:rPr>
        <w:br/>
        <w:t>component_usage»</w:t>
      </w:r>
      <w:r>
        <w:rPr>
          <w:rStyle w:val="1"/>
          <w:lang w:val="en-US" w:eastAsia="en-US"/>
        </w:rPr>
        <w:t xml:space="preserve"> </w:t>
      </w:r>
      <w:r>
        <w:rPr>
          <w:rStyle w:val="1"/>
        </w:rPr>
        <w:t xml:space="preserve">и в дополнительном атрибуте </w:t>
      </w:r>
      <w:r>
        <w:rPr>
          <w:rStyle w:val="1"/>
          <w:lang w:val="en-US" w:eastAsia="en-US"/>
        </w:rPr>
        <w:t xml:space="preserve">«quantity» </w:t>
      </w:r>
      <w:r>
        <w:rPr>
          <w:rStyle w:val="1"/>
        </w:rPr>
        <w:t>указание количества (с учетом применяемой единицы</w:t>
      </w:r>
      <w:r>
        <w:rPr>
          <w:rStyle w:val="1"/>
        </w:rPr>
        <w:br/>
        <w:t>измерения), СЧ, входящих в родите</w:t>
      </w:r>
      <w:r>
        <w:rPr>
          <w:rStyle w:val="1"/>
        </w:rPr>
        <w:t>льское изделие.</w:t>
      </w:r>
    </w:p>
    <w:p w:rsidR="00000000" w:rsidRDefault="00DD2FE9">
      <w:pPr>
        <w:pStyle w:val="a6"/>
        <w:framePr w:w="9691" w:h="3326" w:hSpace="4" w:vSpace="551" w:wrap="none" w:hAnchor="margin" w:x="5" w:y="552"/>
        <w:spacing w:line="269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Первый способ не может применяться для описания вхождений материалов и других изделий, количество</w:t>
      </w:r>
      <w:r>
        <w:rPr>
          <w:rStyle w:val="1"/>
        </w:rPr>
        <w:br/>
        <w:t>которых измеряется не в штуках.</w:t>
      </w:r>
    </w:p>
    <w:p w:rsidR="00000000" w:rsidRDefault="00DD2FE9">
      <w:pPr>
        <w:pStyle w:val="a6"/>
        <w:framePr w:w="9691" w:h="3326" w:hSpace="4" w:vSpace="551" w:wrap="none" w:hAnchor="margin" w:x="5" w:y="552"/>
        <w:spacing w:line="269" w:lineRule="auto"/>
        <w:ind w:firstLine="50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А.3.2.6 Пример описания основной ЭСК изделия приведен в В.8.</w:t>
      </w:r>
    </w:p>
    <w:p w:rsidR="00000000" w:rsidRDefault="00DD2FE9">
      <w:pPr>
        <w:pStyle w:val="a6"/>
        <w:framePr w:w="9691" w:h="3326" w:hSpace="4" w:vSpace="551" w:wrap="none" w:hAnchor="margin" w:x="5" w:y="552"/>
        <w:spacing w:line="269" w:lineRule="auto"/>
        <w:ind w:firstLine="50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</w:rPr>
        <w:t>А.3.3 Правила описания допустимых замен составных</w:t>
      </w:r>
      <w:r>
        <w:rPr>
          <w:rStyle w:val="1"/>
          <w:b/>
          <w:bCs/>
        </w:rPr>
        <w:t xml:space="preserve"> частей в составе изделия</w:t>
      </w:r>
    </w:p>
    <w:p w:rsidR="00000000" w:rsidRDefault="00DD2FE9">
      <w:pPr>
        <w:pStyle w:val="a6"/>
        <w:framePr w:w="9691" w:h="3326" w:hSpace="4" w:vSpace="551" w:wrap="none" w:hAnchor="margin" w:x="5" w:y="552"/>
        <w:spacing w:line="269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А.3.3.1 Если вместо одной СЧ в составе изделия может использоваться другая СЧ (допустимая замена), то</w:t>
      </w:r>
      <w:r>
        <w:rPr>
          <w:rStyle w:val="1"/>
        </w:rPr>
        <w:br/>
        <w:t>все такие СЧ включают в состав изделия как отдельные вхождения (см. А.3.2), после чего информацию о допусти-</w:t>
      </w:r>
      <w:r>
        <w:rPr>
          <w:rStyle w:val="1"/>
        </w:rPr>
        <w:br/>
        <w:t>мой замене приводят</w:t>
      </w:r>
      <w:r>
        <w:rPr>
          <w:rStyle w:val="1"/>
        </w:rPr>
        <w:t xml:space="preserve"> с использованием объекта </w:t>
      </w:r>
      <w:r>
        <w:rPr>
          <w:rStyle w:val="1"/>
          <w:b/>
          <w:bCs/>
          <w:i/>
          <w:iCs/>
          <w:lang w:val="en-US" w:eastAsia="en-US"/>
        </w:rPr>
        <w:t>assembly_component_usage_substitute</w:t>
      </w:r>
      <w:r>
        <w:rPr>
          <w:rStyle w:val="1"/>
          <w:lang w:val="en-US" w:eastAsia="en-US"/>
        </w:rPr>
        <w:t xml:space="preserve"> </w:t>
      </w:r>
      <w:r>
        <w:rPr>
          <w:rStyle w:val="1"/>
        </w:rPr>
        <w:t>(допустимая замена) —</w:t>
      </w:r>
      <w:r>
        <w:rPr>
          <w:rStyle w:val="1"/>
        </w:rPr>
        <w:br/>
        <w:t>см. рисунок А.12.</w:t>
      </w:r>
    </w:p>
    <w:p w:rsidR="00000000" w:rsidRDefault="00DD2FE9">
      <w:pPr>
        <w:pStyle w:val="a6"/>
        <w:framePr w:w="9691" w:h="3326" w:hSpace="4" w:vSpace="551" w:wrap="none" w:hAnchor="margin" w:x="5" w:y="552"/>
        <w:spacing w:line="269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Данный объект позволяет установить связь между основным и заменяющим вхождениями в контексте кон-</w:t>
      </w:r>
      <w:r>
        <w:rPr>
          <w:rStyle w:val="1"/>
        </w:rPr>
        <w:br/>
        <w:t>кретного изделия (сборочной единицы, комплекса, комплект</w:t>
      </w:r>
      <w:r>
        <w:rPr>
          <w:rStyle w:val="1"/>
        </w:rPr>
        <w:t>а).</w:t>
      </w:r>
    </w:p>
    <w:p w:rsidR="00000000" w:rsidRDefault="00DD2FE9">
      <w:pPr>
        <w:pStyle w:val="a6"/>
        <w:framePr w:w="8312" w:h="673" w:hSpace="511" w:vSpace="5516" w:wrap="none" w:hAnchor="margin" w:x="512" w:y="8133"/>
        <w:spacing w:after="240" w:line="240" w:lineRule="auto"/>
        <w:ind w:firstLine="36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Рисунок А.12 — Фрагмент модели данных для описания допустимых замен в составе изделия</w:t>
      </w:r>
    </w:p>
    <w:p w:rsidR="00000000" w:rsidRDefault="00DD2FE9">
      <w:pPr>
        <w:pStyle w:val="a6"/>
        <w:framePr w:w="8312" w:h="673" w:hSpace="511" w:vSpace="5516" w:wrap="none" w:hAnchor="margin" w:x="512" w:y="8133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 xml:space="preserve">А.3.3.2 Атрибуты объекта </w:t>
      </w:r>
      <w:r>
        <w:rPr>
          <w:rStyle w:val="1"/>
          <w:b/>
          <w:bCs/>
          <w:i/>
          <w:iCs/>
          <w:lang w:val="en-US" w:eastAsia="en-US"/>
        </w:rPr>
        <w:t>assembly_component_usage_substitute</w:t>
      </w:r>
      <w:r>
        <w:rPr>
          <w:rStyle w:val="1"/>
          <w:lang w:val="en-US" w:eastAsia="en-US"/>
        </w:rPr>
        <w:t xml:space="preserve"> </w:t>
      </w:r>
      <w:r>
        <w:rPr>
          <w:rStyle w:val="1"/>
        </w:rPr>
        <w:t>приведены в таблице А. 16.</w:t>
      </w:r>
    </w:p>
    <w:p w:rsidR="00000000" w:rsidRDefault="00DD2FE9">
      <w:pPr>
        <w:pStyle w:val="a6"/>
        <w:framePr w:w="6833" w:h="227" w:hSpace="2862" w:vSpace="5126" w:wrap="none" w:hAnchor="margin" w:x="2" w:y="8969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 xml:space="preserve">Таблица А. 16 — Атрибуты объекта </w:t>
      </w:r>
      <w:r>
        <w:rPr>
          <w:rStyle w:val="1"/>
          <w:b/>
          <w:bCs/>
          <w:i/>
          <w:iCs/>
          <w:lang w:val="en-US" w:eastAsia="en-US"/>
        </w:rPr>
        <w:t>assembly_component_usage_substitute</w:t>
      </w:r>
    </w:p>
    <w:tbl>
      <w:tblPr>
        <w:tblW w:w="0" w:type="auto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4"/>
        <w:gridCol w:w="1685"/>
        <w:gridCol w:w="5893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53"/>
        </w:trPr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3157" w:hSpace="21" w:vSpace="1901" w:wrap="none" w:hAnchor="margin" w:x="23" w:y="9264"/>
              <w:spacing w:line="240" w:lineRule="auto"/>
              <w:ind w:firstLine="18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Обозначен</w:t>
            </w:r>
            <w:r>
              <w:rPr>
                <w:rStyle w:val="a4"/>
                <w:sz w:val="14"/>
                <w:szCs w:val="14"/>
              </w:rPr>
              <w:t>ие атрибута</w:t>
            </w:r>
          </w:p>
        </w:tc>
        <w:tc>
          <w:tcPr>
            <w:tcW w:w="16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3157" w:hSpace="21" w:vSpace="1901" w:wrap="none" w:hAnchor="margin" w:x="23" w:y="9264"/>
              <w:spacing w:line="240" w:lineRule="auto"/>
              <w:ind w:firstLine="22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Обязательность</w:t>
            </w:r>
          </w:p>
        </w:tc>
        <w:tc>
          <w:tcPr>
            <w:tcW w:w="58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00000" w:rsidRDefault="00DD2FE9">
            <w:pPr>
              <w:pStyle w:val="a5"/>
              <w:framePr w:w="9652" w:h="3157" w:hSpace="21" w:vSpace="1901" w:wrap="none" w:hAnchor="margin" w:x="23" w:y="9264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Наименование и описание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16"/>
        </w:trPr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pStyle w:val="a5"/>
              <w:framePr w:w="9652" w:h="3157" w:hSpace="21" w:vSpace="1901" w:wrap="none" w:hAnchor="margin" w:x="23" w:y="9264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name</w:t>
            </w:r>
          </w:p>
        </w:tc>
        <w:tc>
          <w:tcPr>
            <w:tcW w:w="16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pStyle w:val="a5"/>
              <w:framePr w:w="9652" w:h="3157" w:hSpace="21" w:vSpace="1901" w:wrap="none" w:hAnchor="margin" w:x="23" w:y="9264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Да</w:t>
            </w:r>
          </w:p>
        </w:tc>
        <w:tc>
          <w:tcPr>
            <w:tcW w:w="58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DD2FE9">
            <w:pPr>
              <w:pStyle w:val="a5"/>
              <w:framePr w:w="9652" w:h="3157" w:hSpace="21" w:vSpace="1901" w:wrap="none" w:hAnchor="margin" w:x="23" w:y="9264"/>
              <w:spacing w:after="16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Наименование связи.</w:t>
            </w:r>
          </w:p>
          <w:p w:rsidR="00000000" w:rsidRDefault="00DD2FE9">
            <w:pPr>
              <w:pStyle w:val="a5"/>
              <w:framePr w:w="9652" w:h="3157" w:hSpace="21" w:vSpace="1901" w:wrap="none" w:hAnchor="margin" w:x="23" w:y="9264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Применяемые значения устанавливают в стандарте организации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932"/>
        </w:trPr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pStyle w:val="a5"/>
              <w:framePr w:w="9652" w:h="3157" w:hSpace="21" w:vSpace="1901" w:wrap="none" w:hAnchor="margin" w:x="23" w:y="9264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definition</w:t>
            </w:r>
          </w:p>
        </w:tc>
        <w:tc>
          <w:tcPr>
            <w:tcW w:w="16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pStyle w:val="a5"/>
              <w:framePr w:w="9652" w:h="3157" w:hSpace="21" w:vSpace="1901" w:wrap="none" w:hAnchor="margin" w:x="23" w:y="9264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Нет</w:t>
            </w:r>
          </w:p>
        </w:tc>
        <w:tc>
          <w:tcPr>
            <w:tcW w:w="58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DD2FE9">
            <w:pPr>
              <w:pStyle w:val="a5"/>
              <w:framePr w:w="9652" w:h="3157" w:hSpace="21" w:vSpace="1901" w:wrap="none" w:hAnchor="margin" w:x="23" w:y="9264"/>
              <w:spacing w:after="120" w:line="266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Описание связи.</w:t>
            </w:r>
          </w:p>
          <w:p w:rsidR="00000000" w:rsidRDefault="00DD2FE9">
            <w:pPr>
              <w:pStyle w:val="a5"/>
              <w:framePr w:w="9652" w:h="3157" w:hSpace="21" w:vSpace="1901" w:wrap="none" w:hAnchor="margin" w:x="23" w:y="9264"/>
              <w:spacing w:line="266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Может отсутствовать или не заполняться. Правила использования</w:t>
            </w:r>
            <w:r>
              <w:rPr>
                <w:rStyle w:val="a4"/>
              </w:rPr>
              <w:br/>
              <w:t>устанавливают в стандар</w:t>
            </w:r>
            <w:r>
              <w:rPr>
                <w:rStyle w:val="a4"/>
              </w:rPr>
              <w:t>те организации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72"/>
        </w:trPr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pStyle w:val="a5"/>
              <w:framePr w:w="9652" w:h="3157" w:hSpace="21" w:vSpace="1901" w:wrap="none" w:hAnchor="margin" w:x="23" w:y="9264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base</w:t>
            </w:r>
          </w:p>
        </w:tc>
        <w:tc>
          <w:tcPr>
            <w:tcW w:w="16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pStyle w:val="a5"/>
              <w:framePr w:w="9652" w:h="3157" w:hSpace="21" w:vSpace="1901" w:wrap="none" w:hAnchor="margin" w:x="23" w:y="9264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Да</w:t>
            </w:r>
          </w:p>
        </w:tc>
        <w:tc>
          <w:tcPr>
            <w:tcW w:w="58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DD2FE9">
            <w:pPr>
              <w:pStyle w:val="a5"/>
              <w:framePr w:w="9652" w:h="3157" w:hSpace="21" w:vSpace="1901" w:wrap="none" w:hAnchor="margin" w:x="23" w:y="9264"/>
              <w:spacing w:line="266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Ссылка на вхождение СЧ, которое является основным для данного</w:t>
            </w:r>
            <w:r>
              <w:rPr>
                <w:rStyle w:val="a4"/>
              </w:rPr>
              <w:br/>
              <w:t>изделия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83"/>
        </w:trPr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000000" w:rsidRDefault="00DD2FE9">
            <w:pPr>
              <w:pStyle w:val="a5"/>
              <w:framePr w:w="9652" w:h="3157" w:hSpace="21" w:vSpace="1901" w:wrap="none" w:hAnchor="margin" w:x="23" w:y="9264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substitute</w:t>
            </w:r>
          </w:p>
        </w:tc>
        <w:tc>
          <w:tcPr>
            <w:tcW w:w="1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000000" w:rsidRDefault="00DD2FE9">
            <w:pPr>
              <w:pStyle w:val="a5"/>
              <w:framePr w:w="9652" w:h="3157" w:hSpace="21" w:vSpace="1901" w:wrap="none" w:hAnchor="margin" w:x="23" w:y="9264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Да</w:t>
            </w:r>
          </w:p>
        </w:tc>
        <w:tc>
          <w:tcPr>
            <w:tcW w:w="5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00000" w:rsidRDefault="00DD2FE9">
            <w:pPr>
              <w:pStyle w:val="a5"/>
              <w:framePr w:w="9652" w:h="3157" w:hSpace="21" w:vSpace="1901" w:wrap="none" w:hAnchor="margin" w:x="23" w:y="9264"/>
              <w:spacing w:line="269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Ссылка на вхождение СЧ, которое является допустимой заменой</w:t>
            </w:r>
            <w:r>
              <w:rPr>
                <w:rStyle w:val="a4"/>
              </w:rPr>
              <w:br/>
              <w:t>основному вхождению</w:t>
            </w:r>
          </w:p>
        </w:tc>
      </w:tr>
    </w:tbl>
    <w:p w:rsidR="00000000" w:rsidRDefault="00DD2FE9">
      <w:pPr>
        <w:pStyle w:val="a6"/>
        <w:framePr w:w="9691" w:h="1346" w:hSpace="4" w:vSpace="364" w:wrap="none" w:hAnchor="margin" w:x="2" w:y="12612"/>
        <w:spacing w:line="276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А.3.3.3 Если необходимо указать несколько допустимых замен с разны</w:t>
      </w:r>
      <w:r>
        <w:rPr>
          <w:rStyle w:val="1"/>
        </w:rPr>
        <w:t>ми приоритетами использования,</w:t>
      </w:r>
      <w:r>
        <w:rPr>
          <w:rStyle w:val="1"/>
        </w:rPr>
        <w:br/>
        <w:t xml:space="preserve">то используют объект — </w:t>
      </w:r>
      <w:r>
        <w:rPr>
          <w:rStyle w:val="1"/>
          <w:b/>
          <w:bCs/>
          <w:i/>
          <w:iCs/>
          <w:lang w:val="en-US" w:eastAsia="en-US"/>
        </w:rPr>
        <w:t>assembly_component_usage_substitute_with_ranking</w:t>
      </w:r>
      <w:r>
        <w:rPr>
          <w:rStyle w:val="1"/>
          <w:lang w:val="en-US" w:eastAsia="en-US"/>
        </w:rPr>
        <w:t xml:space="preserve"> </w:t>
      </w:r>
      <w:r>
        <w:rPr>
          <w:rStyle w:val="1"/>
        </w:rPr>
        <w:t xml:space="preserve">(подтип объекта </w:t>
      </w:r>
      <w:r>
        <w:rPr>
          <w:rStyle w:val="1"/>
          <w:b/>
          <w:bCs/>
          <w:i/>
          <w:iCs/>
          <w:lang w:val="en-US" w:eastAsia="en-US"/>
        </w:rPr>
        <w:t>assemb!y_</w:t>
      </w:r>
      <w:r>
        <w:rPr>
          <w:rStyle w:val="1"/>
          <w:b/>
          <w:bCs/>
          <w:i/>
          <w:iCs/>
          <w:lang w:val="en-US" w:eastAsia="en-US"/>
        </w:rPr>
        <w:br/>
        <w:t>component_usage-Substitute),</w:t>
      </w:r>
      <w:r>
        <w:rPr>
          <w:rStyle w:val="1"/>
          <w:lang w:val="en-US" w:eastAsia="en-US"/>
        </w:rPr>
        <w:t xml:space="preserve"> </w:t>
      </w:r>
      <w:r>
        <w:rPr>
          <w:rStyle w:val="1"/>
        </w:rPr>
        <w:t>который позволяет для допустимой замены указать ее приоритет в виде целого</w:t>
      </w:r>
      <w:r>
        <w:rPr>
          <w:rStyle w:val="1"/>
        </w:rPr>
        <w:br/>
        <w:t>числа.</w:t>
      </w:r>
    </w:p>
    <w:p w:rsidR="00000000" w:rsidRDefault="00DD2FE9">
      <w:pPr>
        <w:pStyle w:val="a6"/>
        <w:framePr w:w="9691" w:h="1346" w:hSpace="4" w:vSpace="364" w:wrap="none" w:hAnchor="margin" w:x="2" w:y="12612"/>
        <w:spacing w:line="276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Правила указания</w:t>
      </w:r>
      <w:r>
        <w:rPr>
          <w:rStyle w:val="1"/>
        </w:rPr>
        <w:t xml:space="preserve"> приоритетов и применяемые значения устанавливают в стандарте организации.</w:t>
      </w:r>
    </w:p>
    <w:p w:rsidR="00000000" w:rsidRDefault="00DD2FE9">
      <w:pPr>
        <w:pStyle w:val="a6"/>
        <w:framePr w:w="9691" w:h="1346" w:hSpace="4" w:vSpace="364" w:wrap="none" w:hAnchor="margin" w:x="2" w:y="12612"/>
        <w:spacing w:line="276" w:lineRule="auto"/>
        <w:ind w:firstLine="52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 xml:space="preserve">А.3.3.4 Атрибуты объекта </w:t>
      </w:r>
      <w:r>
        <w:rPr>
          <w:rStyle w:val="1"/>
          <w:b/>
          <w:bCs/>
          <w:i/>
          <w:iCs/>
          <w:lang w:val="en-US" w:eastAsia="en-US"/>
        </w:rPr>
        <w:t>assembly_component_usage_substitute_with_ranking</w:t>
      </w:r>
      <w:r>
        <w:rPr>
          <w:rStyle w:val="1"/>
          <w:lang w:val="en-US" w:eastAsia="en-US"/>
        </w:rPr>
        <w:t xml:space="preserve"> </w:t>
      </w:r>
      <w:r>
        <w:rPr>
          <w:rStyle w:val="1"/>
        </w:rPr>
        <w:t>приведены в таблице А.17.</w:t>
      </w:r>
    </w:p>
    <w:p w:rsidR="00000000" w:rsidRDefault="00DD2FE9">
      <w:pPr>
        <w:pStyle w:val="a6"/>
        <w:framePr w:w="220" w:h="220" w:hSpace="39" w:vSpace="14101" w:wrap="none" w:hAnchor="margin" w:x="9437" w:y="14102"/>
        <w:spacing w:line="240" w:lineRule="auto"/>
        <w:ind w:firstLine="0"/>
        <w:jc w:val="right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21</w:t>
      </w:r>
    </w:p>
    <w:p w:rsidR="00000000" w:rsidRDefault="003B4078">
      <w:pPr>
        <w:spacing w:line="360" w:lineRule="exact"/>
        <w:rPr>
          <w:color w:val="auto"/>
        </w:rPr>
      </w:pPr>
      <w:r>
        <w:rPr>
          <w:noProof/>
        </w:rPr>
        <w:drawing>
          <wp:anchor distT="2621915" distB="4144645" distL="114300" distR="80010" simplePos="0" relativeHeight="251670528" behindDoc="1" locked="0" layoutInCell="1" allowOverlap="1">
            <wp:simplePos x="0" y="0"/>
            <wp:positionH relativeFrom="margin">
              <wp:posOffset>114300</wp:posOffset>
            </wp:positionH>
            <wp:positionV relativeFrom="margin">
              <wp:posOffset>2621915</wp:posOffset>
            </wp:positionV>
            <wp:extent cx="5962015" cy="2327275"/>
            <wp:effectExtent l="0" t="0" r="0" b="0"/>
            <wp:wrapNone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015" cy="2327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after="640" w:line="1" w:lineRule="exact"/>
        <w:rPr>
          <w:color w:val="auto"/>
        </w:rPr>
      </w:pPr>
    </w:p>
    <w:p w:rsidR="00000000" w:rsidRDefault="00DD2FE9">
      <w:pPr>
        <w:spacing w:line="1" w:lineRule="exact"/>
        <w:rPr>
          <w:color w:val="auto"/>
        </w:rPr>
        <w:sectPr w:rsidR="00000000">
          <w:pgSz w:w="11906" w:h="16838"/>
          <w:pgMar w:top="1115" w:right="1103" w:bottom="1115" w:left="1107" w:header="687" w:footer="687" w:gutter="0"/>
          <w:cols w:space="720"/>
          <w:noEndnote/>
          <w:docGrid w:linePitch="360"/>
        </w:sectPr>
      </w:pPr>
    </w:p>
    <w:p w:rsidR="00000000" w:rsidRDefault="00DD2FE9">
      <w:pPr>
        <w:pStyle w:val="20"/>
        <w:framePr w:w="1962" w:h="241" w:hSpace="11" w:vSpace="14083" w:wrap="none" w:hAnchor="margin" w:x="12" w:y="2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Style w:val="2"/>
          <w:b/>
          <w:bCs/>
        </w:rPr>
        <w:lastRenderedPageBreak/>
        <w:t>ГОСТ Р 2.</w:t>
      </w:r>
      <w:r>
        <w:rPr>
          <w:rStyle w:val="2"/>
          <w:b/>
          <w:bCs/>
        </w:rPr>
        <w:t>525—2024</w:t>
      </w:r>
    </w:p>
    <w:p w:rsidR="00000000" w:rsidRDefault="00DD2FE9">
      <w:pPr>
        <w:pStyle w:val="a6"/>
        <w:framePr w:w="8042" w:h="227" w:hSpace="1653" w:vSpace="554" w:wrap="none" w:hAnchor="margin" w:x="2" w:y="555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 xml:space="preserve">Таблица А. 17 — Атрибуты объекта </w:t>
      </w:r>
      <w:r>
        <w:rPr>
          <w:rStyle w:val="1"/>
          <w:b/>
          <w:bCs/>
          <w:i/>
          <w:iCs/>
          <w:lang w:val="en-US" w:eastAsia="en-US"/>
        </w:rPr>
        <w:t>assembly_component_usage_substitute_with_ranking</w:t>
      </w:r>
    </w:p>
    <w:tbl>
      <w:tblPr>
        <w:tblW w:w="0" w:type="auto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7"/>
        <w:gridCol w:w="1667"/>
        <w:gridCol w:w="5908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53"/>
        </w:trPr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3805" w:hSpace="21" w:vSpace="850" w:wrap="none" w:hAnchor="margin" w:x="23" w:y="851"/>
              <w:spacing w:line="240" w:lineRule="auto"/>
              <w:ind w:firstLine="18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Обозначение атрибута</w:t>
            </w:r>
          </w:p>
        </w:tc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3805" w:hSpace="21" w:vSpace="850" w:wrap="none" w:hAnchor="margin" w:x="23" w:y="851"/>
              <w:spacing w:line="240" w:lineRule="auto"/>
              <w:ind w:firstLine="22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Обязательность</w:t>
            </w:r>
          </w:p>
        </w:tc>
        <w:tc>
          <w:tcPr>
            <w:tcW w:w="590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00000" w:rsidRDefault="00DD2FE9">
            <w:pPr>
              <w:pStyle w:val="a5"/>
              <w:framePr w:w="9652" w:h="3805" w:hSpace="21" w:vSpace="850" w:wrap="none" w:hAnchor="margin" w:x="23" w:y="851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Наименование и описание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72"/>
        </w:trPr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3805" w:hSpace="21" w:vSpace="850" w:wrap="none" w:hAnchor="margin" w:x="23" w:y="851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name</w:t>
            </w:r>
          </w:p>
        </w:tc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3805" w:hSpace="21" w:vSpace="850" w:wrap="none" w:hAnchor="margin" w:x="23" w:y="851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Да</w:t>
            </w:r>
          </w:p>
        </w:tc>
        <w:tc>
          <w:tcPr>
            <w:tcW w:w="590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DD2FE9">
            <w:pPr>
              <w:pStyle w:val="a5"/>
              <w:framePr w:w="9652" w:h="3805" w:hSpace="21" w:vSpace="850" w:wrap="none" w:hAnchor="margin" w:x="23" w:y="851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Наименование связи.</w:t>
            </w:r>
          </w:p>
          <w:p w:rsidR="00000000" w:rsidRDefault="00DD2FE9">
            <w:pPr>
              <w:pStyle w:val="a5"/>
              <w:framePr w:w="9652" w:h="3805" w:hSpace="21" w:vSpace="850" w:wrap="none" w:hAnchor="margin" w:x="23" w:y="851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Применяемые значения устанавливают в стандарте организации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88"/>
        </w:trPr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pStyle w:val="a5"/>
              <w:framePr w:w="9652" w:h="3805" w:hSpace="21" w:vSpace="850" w:wrap="none" w:hAnchor="margin" w:x="23" w:y="851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definition</w:t>
            </w:r>
          </w:p>
        </w:tc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pStyle w:val="a5"/>
              <w:framePr w:w="9652" w:h="3805" w:hSpace="21" w:vSpace="850" w:wrap="none" w:hAnchor="margin" w:x="23" w:y="851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Нет</w:t>
            </w:r>
          </w:p>
        </w:tc>
        <w:tc>
          <w:tcPr>
            <w:tcW w:w="590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DD2FE9">
            <w:pPr>
              <w:pStyle w:val="a5"/>
              <w:framePr w:w="9652" w:h="3805" w:hSpace="21" w:vSpace="850" w:wrap="none" w:hAnchor="margin" w:x="23" w:y="851"/>
              <w:spacing w:line="262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О</w:t>
            </w:r>
            <w:r>
              <w:rPr>
                <w:rStyle w:val="a4"/>
              </w:rPr>
              <w:t>писание связи.</w:t>
            </w:r>
          </w:p>
          <w:p w:rsidR="00000000" w:rsidRDefault="00DD2FE9">
            <w:pPr>
              <w:pStyle w:val="a5"/>
              <w:framePr w:w="9652" w:h="3805" w:hSpace="21" w:vSpace="850" w:wrap="none" w:hAnchor="margin" w:x="23" w:y="851"/>
              <w:spacing w:line="262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Может отсутствовать или не заполняться. Правила использования</w:t>
            </w:r>
            <w:r>
              <w:rPr>
                <w:rStyle w:val="a4"/>
              </w:rPr>
              <w:br/>
              <w:t>устанавливают в стандарте организации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76"/>
        </w:trPr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3805" w:hSpace="21" w:vSpace="850" w:wrap="none" w:hAnchor="margin" w:x="23" w:y="851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base</w:t>
            </w:r>
          </w:p>
        </w:tc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3805" w:hSpace="21" w:vSpace="850" w:wrap="none" w:hAnchor="margin" w:x="23" w:y="851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Да</w:t>
            </w:r>
          </w:p>
        </w:tc>
        <w:tc>
          <w:tcPr>
            <w:tcW w:w="590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DD2FE9">
            <w:pPr>
              <w:pStyle w:val="a5"/>
              <w:framePr w:w="9652" w:h="3805" w:hSpace="21" w:vSpace="850" w:wrap="none" w:hAnchor="margin" w:x="23" w:y="851"/>
              <w:spacing w:line="266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Ссылка на вхождение СЧ, которое является основным для данного</w:t>
            </w:r>
            <w:r>
              <w:rPr>
                <w:rStyle w:val="a4"/>
              </w:rPr>
              <w:br/>
              <w:t>изделия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72"/>
        </w:trPr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pStyle w:val="a5"/>
              <w:framePr w:w="9652" w:h="3805" w:hSpace="21" w:vSpace="850" w:wrap="none" w:hAnchor="margin" w:x="23" w:y="851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substitute</w:t>
            </w:r>
          </w:p>
        </w:tc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pStyle w:val="a5"/>
              <w:framePr w:w="9652" w:h="3805" w:hSpace="21" w:vSpace="850" w:wrap="none" w:hAnchor="margin" w:x="23" w:y="851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Да</w:t>
            </w:r>
          </w:p>
        </w:tc>
        <w:tc>
          <w:tcPr>
            <w:tcW w:w="590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DD2FE9">
            <w:pPr>
              <w:pStyle w:val="a5"/>
              <w:framePr w:w="9652" w:h="3805" w:hSpace="21" w:vSpace="850" w:wrap="none" w:hAnchor="margin" w:x="23" w:y="851"/>
              <w:spacing w:line="266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Ссылка на вхождение СЧ, которое является допуст</w:t>
            </w:r>
            <w:r>
              <w:rPr>
                <w:rStyle w:val="a4"/>
              </w:rPr>
              <w:t>имой заменой</w:t>
            </w:r>
            <w:r>
              <w:rPr>
                <w:rStyle w:val="a4"/>
              </w:rPr>
              <w:br/>
              <w:t>основному вхождению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72"/>
        </w:trPr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3805" w:hSpace="21" w:vSpace="850" w:wrap="none" w:hAnchor="margin" w:x="23" w:y="851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ranking</w:t>
            </w:r>
          </w:p>
        </w:tc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3805" w:hSpace="21" w:vSpace="850" w:wrap="none" w:hAnchor="margin" w:x="23" w:y="851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Да</w:t>
            </w:r>
          </w:p>
        </w:tc>
        <w:tc>
          <w:tcPr>
            <w:tcW w:w="590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DD2FE9">
            <w:pPr>
              <w:pStyle w:val="a5"/>
              <w:framePr w:w="9652" w:h="3805" w:hSpace="21" w:vSpace="850" w:wrap="none" w:hAnchor="margin" w:x="23" w:y="851"/>
              <w:spacing w:line="266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Значение приоритета.</w:t>
            </w:r>
            <w:r>
              <w:rPr>
                <w:rStyle w:val="a4"/>
              </w:rPr>
              <w:br/>
              <w:t>Целое число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71"/>
        </w:trPr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:rsidR="00000000" w:rsidRDefault="00DD2FE9">
            <w:pPr>
              <w:pStyle w:val="a5"/>
              <w:framePr w:w="9652" w:h="3805" w:hSpace="21" w:vSpace="850" w:wrap="none" w:hAnchor="margin" w:x="23" w:y="851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ranking_rationale</w:t>
            </w:r>
          </w:p>
        </w:tc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:rsidR="00000000" w:rsidRDefault="00DD2FE9">
            <w:pPr>
              <w:pStyle w:val="a5"/>
              <w:framePr w:w="9652" w:h="3805" w:hSpace="21" w:vSpace="850" w:wrap="none" w:hAnchor="margin" w:x="23" w:y="851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Да</w:t>
            </w:r>
          </w:p>
        </w:tc>
        <w:tc>
          <w:tcPr>
            <w:tcW w:w="5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00000" w:rsidRDefault="00DD2FE9">
            <w:pPr>
              <w:pStyle w:val="a5"/>
              <w:framePr w:w="9652" w:h="3805" w:hSpace="21" w:vSpace="850" w:wrap="none" w:hAnchor="margin" w:x="23" w:y="851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Дополнительные сведения по использованию данной замены</w:t>
            </w:r>
          </w:p>
        </w:tc>
      </w:tr>
    </w:tbl>
    <w:p w:rsidR="00000000" w:rsidRDefault="00DD2FE9">
      <w:pPr>
        <w:pStyle w:val="a6"/>
        <w:framePr w:w="9695" w:h="8780" w:vSpace="698" w:wrap="none" w:hAnchor="margin" w:x="2" w:y="4847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А.3.3.5 Если вариант изготовления изделия представляет собой замену одной СЧ несколькими СЧ, то</w:t>
      </w:r>
      <w:r>
        <w:rPr>
          <w:rStyle w:val="1"/>
        </w:rPr>
        <w:br/>
        <w:t>инфо</w:t>
      </w:r>
      <w:r>
        <w:rPr>
          <w:rStyle w:val="1"/>
        </w:rPr>
        <w:t xml:space="preserve">рмацию о такой замене приводят с использованием объекта </w:t>
      </w:r>
      <w:r>
        <w:rPr>
          <w:rStyle w:val="1"/>
          <w:b/>
          <w:bCs/>
          <w:i/>
          <w:iCs/>
          <w:lang w:val="en-US" w:eastAsia="en-US"/>
        </w:rPr>
        <w:t>assembly_component_usage_substitute_with_</w:t>
      </w:r>
      <w:r>
        <w:rPr>
          <w:rStyle w:val="1"/>
          <w:b/>
          <w:bCs/>
          <w:i/>
          <w:iCs/>
          <w:lang w:val="en-US" w:eastAsia="en-US"/>
        </w:rPr>
        <w:br/>
        <w:t>ranking,</w:t>
      </w:r>
      <w:r>
        <w:rPr>
          <w:rStyle w:val="1"/>
          <w:lang w:val="en-US" w:eastAsia="en-US"/>
        </w:rPr>
        <w:t xml:space="preserve"> </w:t>
      </w:r>
      <w:r>
        <w:rPr>
          <w:rStyle w:val="1"/>
        </w:rPr>
        <w:t xml:space="preserve">в котором все заменяющие детали помечают одним числом в атрибуте </w:t>
      </w:r>
      <w:r>
        <w:rPr>
          <w:rStyle w:val="1"/>
          <w:lang w:val="en-US" w:eastAsia="en-US"/>
        </w:rPr>
        <w:t xml:space="preserve">«ranking», </w:t>
      </w:r>
      <w:r>
        <w:rPr>
          <w:rStyle w:val="1"/>
        </w:rPr>
        <w:t xml:space="preserve">а в атрибуте </w:t>
      </w:r>
      <w:r>
        <w:rPr>
          <w:rStyle w:val="1"/>
          <w:lang w:val="en-US" w:eastAsia="en-US"/>
        </w:rPr>
        <w:t>«ranking_</w:t>
      </w:r>
      <w:r>
        <w:rPr>
          <w:rStyle w:val="1"/>
          <w:lang w:val="en-US" w:eastAsia="en-US"/>
        </w:rPr>
        <w:br/>
        <w:t xml:space="preserve">rationale» </w:t>
      </w:r>
      <w:r>
        <w:rPr>
          <w:rStyle w:val="1"/>
        </w:rPr>
        <w:t xml:space="preserve">приводят соответствующие пояснения: </w:t>
      </w:r>
      <w:r>
        <w:rPr>
          <w:rStyle w:val="1"/>
          <w:i/>
          <w:iCs/>
        </w:rPr>
        <w:t>«Пр</w:t>
      </w:r>
      <w:r>
        <w:rPr>
          <w:rStyle w:val="1"/>
          <w:i/>
          <w:iCs/>
        </w:rPr>
        <w:t>именять с позициями ... взамен позиции ...».</w:t>
      </w:r>
    </w:p>
    <w:p w:rsidR="00000000" w:rsidRDefault="00DD2FE9">
      <w:pPr>
        <w:pStyle w:val="a6"/>
        <w:framePr w:w="9695" w:h="8780" w:vSpace="698" w:wrap="none" w:hAnchor="margin" w:x="2" w:y="4847"/>
        <w:ind w:firstLine="50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А.3.3.6 Пример описания допустимой замены в ЭСК изделия приведен в В.9.</w:t>
      </w:r>
    </w:p>
    <w:p w:rsidR="00000000" w:rsidRDefault="00DD2FE9">
      <w:pPr>
        <w:pStyle w:val="a6"/>
        <w:framePr w:w="9695" w:h="8780" w:vSpace="698" w:wrap="none" w:hAnchor="margin" w:x="2" w:y="4847"/>
        <w:ind w:firstLine="50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</w:rPr>
        <w:t>А.3.4 Правила описания составных частей, устанавливаемых подбором</w:t>
      </w:r>
    </w:p>
    <w:p w:rsidR="00000000" w:rsidRDefault="00DD2FE9">
      <w:pPr>
        <w:pStyle w:val="a6"/>
        <w:framePr w:w="9695" w:h="8780" w:vSpace="698" w:wrap="none" w:hAnchor="margin" w:x="2" w:y="4847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А.3.4.1 Если при сборке изделия для его регулировки, настройки, компенсац</w:t>
      </w:r>
      <w:r>
        <w:rPr>
          <w:rStyle w:val="1"/>
        </w:rPr>
        <w:t>ии СЧ подбирают, то указание</w:t>
      </w:r>
      <w:r>
        <w:rPr>
          <w:rStyle w:val="1"/>
        </w:rPr>
        <w:br/>
        <w:t>таких СЧ в составе изделия выполняют в зависимости от способа их подбора и применения в соответствии с</w:t>
      </w:r>
      <w:r>
        <w:rPr>
          <w:rStyle w:val="1"/>
        </w:rPr>
        <w:br/>
        <w:t>А.3.4.2—А.3.4.4.</w:t>
      </w:r>
    </w:p>
    <w:p w:rsidR="00000000" w:rsidRDefault="00DD2FE9">
      <w:pPr>
        <w:pStyle w:val="a6"/>
        <w:framePr w:w="9695" w:h="8780" w:vSpace="698" w:wrap="none" w:hAnchor="margin" w:x="2" w:y="4847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А.3.4.2 Если подбор производится одинаковыми СЧ (например, требуемая нагрузка пружины дости-</w:t>
      </w:r>
      <w:r>
        <w:rPr>
          <w:rStyle w:val="1"/>
        </w:rPr>
        <w:br/>
        <w:t>гается установ</w:t>
      </w:r>
      <w:r>
        <w:rPr>
          <w:rStyle w:val="1"/>
        </w:rPr>
        <w:t>кой под нее одинаковых шайб), то в состав изделия СЧ включается с помощью комплексного</w:t>
      </w:r>
      <w:r>
        <w:rPr>
          <w:rStyle w:val="1"/>
        </w:rPr>
        <w:br/>
        <w:t xml:space="preserve">объекта </w:t>
      </w:r>
      <w:r>
        <w:rPr>
          <w:rStyle w:val="1"/>
          <w:b/>
          <w:bCs/>
          <w:i/>
          <w:iCs/>
          <w:lang w:val="en-US" w:eastAsia="en-US"/>
        </w:rPr>
        <w:t xml:space="preserve">«next_assembly_usage_occurrence </w:t>
      </w:r>
      <w:r>
        <w:rPr>
          <w:rStyle w:val="1"/>
          <w:b/>
          <w:bCs/>
          <w:i/>
          <w:iCs/>
        </w:rPr>
        <w:t xml:space="preserve">+ </w:t>
      </w:r>
      <w:r>
        <w:rPr>
          <w:rStyle w:val="1"/>
          <w:b/>
          <w:bCs/>
          <w:i/>
          <w:iCs/>
          <w:lang w:val="en-US" w:eastAsia="en-US"/>
        </w:rPr>
        <w:t>quantified_assembly_component_usage»</w:t>
      </w:r>
      <w:r>
        <w:rPr>
          <w:rStyle w:val="1"/>
          <w:lang w:val="en-US" w:eastAsia="en-US"/>
        </w:rPr>
        <w:t xml:space="preserve"> </w:t>
      </w:r>
      <w:r>
        <w:rPr>
          <w:rStyle w:val="1"/>
        </w:rPr>
        <w:t>с указанием в атрибуте</w:t>
      </w:r>
      <w:r>
        <w:rPr>
          <w:rStyle w:val="1"/>
        </w:rPr>
        <w:br/>
      </w:r>
      <w:r>
        <w:rPr>
          <w:rStyle w:val="1"/>
          <w:lang w:val="en-US" w:eastAsia="en-US"/>
        </w:rPr>
        <w:t xml:space="preserve">«quantity» </w:t>
      </w:r>
      <w:r>
        <w:rPr>
          <w:rStyle w:val="1"/>
        </w:rPr>
        <w:t xml:space="preserve">наиболее вероятного количества таких СЧ, а в атрибуте </w:t>
      </w:r>
      <w:r>
        <w:rPr>
          <w:rStyle w:val="1"/>
          <w:lang w:val="en-US" w:eastAsia="en-US"/>
        </w:rPr>
        <w:t>«d</w:t>
      </w:r>
      <w:r>
        <w:rPr>
          <w:rStyle w:val="1"/>
          <w:lang w:val="en-US" w:eastAsia="en-US"/>
        </w:rPr>
        <w:t xml:space="preserve">escription» </w:t>
      </w:r>
      <w:r>
        <w:rPr>
          <w:rStyle w:val="1"/>
        </w:rPr>
        <w:t>приводят соответствующую за-</w:t>
      </w:r>
      <w:r>
        <w:rPr>
          <w:rStyle w:val="1"/>
        </w:rPr>
        <w:br/>
        <w:t xml:space="preserve">пись: </w:t>
      </w:r>
      <w:r>
        <w:rPr>
          <w:rStyle w:val="1"/>
          <w:i/>
          <w:iCs/>
        </w:rPr>
        <w:t>«Подобрать необходимое количество ...»</w:t>
      </w:r>
      <w:r>
        <w:rPr>
          <w:rStyle w:val="1"/>
        </w:rPr>
        <w:t xml:space="preserve"> (например, </w:t>
      </w:r>
      <w:r>
        <w:rPr>
          <w:rStyle w:val="1"/>
          <w:i/>
          <w:iCs/>
        </w:rPr>
        <w:t>«Подобрать необходимое количество для обеспече-</w:t>
      </w:r>
      <w:r>
        <w:rPr>
          <w:rStyle w:val="1"/>
          <w:i/>
          <w:iCs/>
        </w:rPr>
        <w:br/>
        <w:t>ния нагрузки пружины»).</w:t>
      </w:r>
    </w:p>
    <w:p w:rsidR="00000000" w:rsidRDefault="00DD2FE9">
      <w:pPr>
        <w:pStyle w:val="a6"/>
        <w:framePr w:w="9695" w:h="8780" w:vSpace="698" w:wrap="none" w:hAnchor="margin" w:x="2" w:y="4847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А.3.4.3 Если подбор производится установкой одного из изделий, имеющих разные размеры и</w:t>
      </w:r>
      <w:r>
        <w:rPr>
          <w:rStyle w:val="1"/>
        </w:rPr>
        <w:t xml:space="preserve"> самостоя-</w:t>
      </w:r>
      <w:r>
        <w:rPr>
          <w:rStyle w:val="1"/>
        </w:rPr>
        <w:br/>
        <w:t>тельные обозначения (например, величина зазора должна обеспечиваться установкой только одного установочно-</w:t>
      </w:r>
      <w:r>
        <w:rPr>
          <w:rStyle w:val="1"/>
        </w:rPr>
        <w:br/>
        <w:t xml:space="preserve">го кольца), то в состав изделия включают все необходимые СЧ с использованием объекта </w:t>
      </w:r>
      <w:r>
        <w:rPr>
          <w:rStyle w:val="1"/>
          <w:b/>
          <w:bCs/>
          <w:i/>
          <w:iCs/>
          <w:lang w:val="en-US" w:eastAsia="en-US"/>
        </w:rPr>
        <w:t>next_assembly_usage_</w:t>
      </w:r>
      <w:r>
        <w:rPr>
          <w:rStyle w:val="1"/>
          <w:b/>
          <w:bCs/>
          <w:i/>
          <w:iCs/>
          <w:lang w:val="en-US" w:eastAsia="en-US"/>
        </w:rPr>
        <w:br/>
        <w:t>occurrence,</w:t>
      </w:r>
      <w:r>
        <w:rPr>
          <w:rStyle w:val="1"/>
          <w:lang w:val="en-US" w:eastAsia="en-US"/>
        </w:rPr>
        <w:t xml:space="preserve"> </w:t>
      </w:r>
      <w:r>
        <w:rPr>
          <w:rStyle w:val="1"/>
        </w:rPr>
        <w:t>у которого в атрибут</w:t>
      </w:r>
      <w:r>
        <w:rPr>
          <w:rStyle w:val="1"/>
        </w:rPr>
        <w:t xml:space="preserve">е </w:t>
      </w:r>
      <w:r>
        <w:rPr>
          <w:rStyle w:val="1"/>
          <w:lang w:val="en-US" w:eastAsia="en-US"/>
        </w:rPr>
        <w:t xml:space="preserve">«description» </w:t>
      </w:r>
      <w:r>
        <w:rPr>
          <w:rStyle w:val="1"/>
        </w:rPr>
        <w:t xml:space="preserve">приводят соответствующую запись </w:t>
      </w:r>
      <w:r>
        <w:rPr>
          <w:rStyle w:val="1"/>
          <w:i/>
          <w:iCs/>
        </w:rPr>
        <w:t>«Подбор из группы СЧ».</w:t>
      </w:r>
      <w:r>
        <w:rPr>
          <w:rStyle w:val="1"/>
        </w:rPr>
        <w:t xml:space="preserve"> Все</w:t>
      </w:r>
      <w:r>
        <w:rPr>
          <w:rStyle w:val="1"/>
        </w:rPr>
        <w:br/>
        <w:t>варианты СЧ, выбираемые подбором, связывают с одним из вариантов (условно выбранным в качестве наиболее</w:t>
      </w:r>
      <w:r>
        <w:rPr>
          <w:rStyle w:val="1"/>
        </w:rPr>
        <w:br/>
        <w:t xml:space="preserve">вероятного) с использованием объекта </w:t>
      </w:r>
      <w:r>
        <w:rPr>
          <w:rStyle w:val="1"/>
          <w:b/>
          <w:bCs/>
          <w:i/>
          <w:iCs/>
          <w:lang w:val="en-US" w:eastAsia="en-US"/>
        </w:rPr>
        <w:t>assembly_component_usage_substitute.</w:t>
      </w:r>
      <w:r>
        <w:rPr>
          <w:rStyle w:val="1"/>
          <w:lang w:val="en-US" w:eastAsia="en-US"/>
        </w:rPr>
        <w:t xml:space="preserve"> </w:t>
      </w:r>
      <w:r>
        <w:rPr>
          <w:rStyle w:val="1"/>
        </w:rPr>
        <w:t>Наи</w:t>
      </w:r>
      <w:r>
        <w:rPr>
          <w:rStyle w:val="1"/>
        </w:rPr>
        <w:t>более вероятный вариант</w:t>
      </w:r>
      <w:r>
        <w:rPr>
          <w:rStyle w:val="1"/>
        </w:rPr>
        <w:br/>
        <w:t xml:space="preserve">указывают в атрибуте </w:t>
      </w:r>
      <w:r>
        <w:rPr>
          <w:rStyle w:val="1"/>
          <w:lang w:val="en-US" w:eastAsia="en-US"/>
        </w:rPr>
        <w:t xml:space="preserve">«base» </w:t>
      </w:r>
      <w:r>
        <w:rPr>
          <w:rStyle w:val="1"/>
        </w:rPr>
        <w:t xml:space="preserve">каждого объекта </w:t>
      </w:r>
      <w:r>
        <w:rPr>
          <w:rStyle w:val="1"/>
          <w:b/>
          <w:bCs/>
          <w:i/>
          <w:iCs/>
          <w:lang w:val="en-US" w:eastAsia="en-US"/>
        </w:rPr>
        <w:t>assembly_component_usage_substitute,</w:t>
      </w:r>
      <w:r>
        <w:rPr>
          <w:rStyle w:val="1"/>
          <w:lang w:val="en-US" w:eastAsia="en-US"/>
        </w:rPr>
        <w:t xml:space="preserve"> </w:t>
      </w:r>
      <w:r>
        <w:rPr>
          <w:rStyle w:val="1"/>
        </w:rPr>
        <w:t xml:space="preserve">а в атрибуте </w:t>
      </w:r>
      <w:r>
        <w:rPr>
          <w:rStyle w:val="1"/>
          <w:lang w:val="en-US" w:eastAsia="en-US"/>
        </w:rPr>
        <w:t>«definition»</w:t>
      </w:r>
      <w:r>
        <w:rPr>
          <w:rStyle w:val="1"/>
          <w:lang w:val="en-US" w:eastAsia="en-US"/>
        </w:rPr>
        <w:br/>
      </w:r>
      <w:r>
        <w:rPr>
          <w:rStyle w:val="1"/>
        </w:rPr>
        <w:t xml:space="preserve">указывают </w:t>
      </w:r>
      <w:r>
        <w:rPr>
          <w:rStyle w:val="1"/>
          <w:i/>
          <w:iCs/>
        </w:rPr>
        <w:t>«Подборные СЧ».</w:t>
      </w:r>
    </w:p>
    <w:p w:rsidR="00000000" w:rsidRDefault="00DD2FE9">
      <w:pPr>
        <w:pStyle w:val="a6"/>
        <w:framePr w:w="9695" w:h="8780" w:vSpace="698" w:wrap="none" w:hAnchor="margin" w:x="2" w:y="4847"/>
        <w:spacing w:after="100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А.3.4.4 Если подбор производится установкой нескольких изделий с различными размерами, обозначения-</w:t>
      </w:r>
      <w:r>
        <w:rPr>
          <w:rStyle w:val="1"/>
        </w:rPr>
        <w:br/>
        <w:t>ми и в различных количествах, то в состав изделия включают все необходимые СЧ с использованием комплексного</w:t>
      </w:r>
      <w:r>
        <w:rPr>
          <w:rStyle w:val="1"/>
        </w:rPr>
        <w:br/>
        <w:t xml:space="preserve">объекта </w:t>
      </w:r>
      <w:r>
        <w:rPr>
          <w:rStyle w:val="1"/>
          <w:b/>
          <w:bCs/>
          <w:i/>
          <w:iCs/>
          <w:lang w:val="en-US" w:eastAsia="en-US"/>
        </w:rPr>
        <w:t xml:space="preserve">«next_assembly_usage_occurrence </w:t>
      </w:r>
      <w:r>
        <w:rPr>
          <w:rStyle w:val="1"/>
          <w:b/>
          <w:bCs/>
          <w:i/>
          <w:iCs/>
        </w:rPr>
        <w:t xml:space="preserve">+ </w:t>
      </w:r>
      <w:r>
        <w:rPr>
          <w:rStyle w:val="1"/>
          <w:b/>
          <w:bCs/>
          <w:i/>
          <w:iCs/>
          <w:lang w:val="en-US" w:eastAsia="en-US"/>
        </w:rPr>
        <w:t>quantified_assembly_component_usage»</w:t>
      </w:r>
      <w:r>
        <w:rPr>
          <w:rStyle w:val="1"/>
          <w:lang w:val="en-US" w:eastAsia="en-US"/>
        </w:rPr>
        <w:t xml:space="preserve"> </w:t>
      </w:r>
      <w:r>
        <w:rPr>
          <w:rStyle w:val="1"/>
        </w:rPr>
        <w:t>с указанием в атрибу-</w:t>
      </w:r>
      <w:r>
        <w:rPr>
          <w:rStyle w:val="1"/>
        </w:rPr>
        <w:br/>
        <w:t xml:space="preserve">те </w:t>
      </w:r>
      <w:r>
        <w:rPr>
          <w:rStyle w:val="1"/>
          <w:lang w:val="en-US" w:eastAsia="en-US"/>
        </w:rPr>
        <w:t xml:space="preserve">«quantity» </w:t>
      </w:r>
      <w:r>
        <w:rPr>
          <w:rStyle w:val="1"/>
        </w:rPr>
        <w:t>наиболее вероятного количества к</w:t>
      </w:r>
      <w:r>
        <w:rPr>
          <w:rStyle w:val="1"/>
        </w:rPr>
        <w:t xml:space="preserve">аждой СЧ, а в атрибуте </w:t>
      </w:r>
      <w:r>
        <w:rPr>
          <w:rStyle w:val="1"/>
          <w:lang w:val="en-US" w:eastAsia="en-US"/>
        </w:rPr>
        <w:t xml:space="preserve">«description» </w:t>
      </w:r>
      <w:r>
        <w:rPr>
          <w:rStyle w:val="1"/>
        </w:rPr>
        <w:t>приводят соответствующую</w:t>
      </w:r>
      <w:r>
        <w:rPr>
          <w:rStyle w:val="1"/>
        </w:rPr>
        <w:br/>
        <w:t xml:space="preserve">запись: </w:t>
      </w:r>
      <w:r>
        <w:rPr>
          <w:rStyle w:val="1"/>
          <w:i/>
          <w:iCs/>
        </w:rPr>
        <w:t xml:space="preserve">«Подобрать необходимое количество </w:t>
      </w:r>
      <w:r>
        <w:rPr>
          <w:rStyle w:val="1"/>
        </w:rPr>
        <w:t>...». Все варианты СЧ, выбираемые подбором, связывают с од-</w:t>
      </w:r>
      <w:r>
        <w:rPr>
          <w:rStyle w:val="1"/>
        </w:rPr>
        <w:br/>
        <w:t>ним из вариантов (условно выбранным в качестве наиболее вероятного) с использованием объекта</w:t>
      </w:r>
      <w:r>
        <w:rPr>
          <w:rStyle w:val="1"/>
        </w:rPr>
        <w:t xml:space="preserve"> </w:t>
      </w:r>
      <w:r>
        <w:rPr>
          <w:rStyle w:val="1"/>
          <w:b/>
          <w:bCs/>
          <w:i/>
          <w:iCs/>
          <w:lang w:val="en-US" w:eastAsia="en-US"/>
        </w:rPr>
        <w:t>assembly_</w:t>
      </w:r>
      <w:r>
        <w:rPr>
          <w:rStyle w:val="1"/>
          <w:b/>
          <w:bCs/>
          <w:i/>
          <w:iCs/>
          <w:lang w:val="en-US" w:eastAsia="en-US"/>
        </w:rPr>
        <w:br/>
        <w:t>component_usage_substitute.</w:t>
      </w:r>
      <w:r>
        <w:rPr>
          <w:rStyle w:val="1"/>
          <w:lang w:val="en-US" w:eastAsia="en-US"/>
        </w:rPr>
        <w:t xml:space="preserve"> </w:t>
      </w:r>
      <w:r>
        <w:rPr>
          <w:rStyle w:val="1"/>
        </w:rPr>
        <w:t xml:space="preserve">Наиболее вероятный вариант указывают в атрибуте </w:t>
      </w:r>
      <w:r>
        <w:rPr>
          <w:rStyle w:val="1"/>
          <w:lang w:val="en-US" w:eastAsia="en-US"/>
        </w:rPr>
        <w:t xml:space="preserve">«base» </w:t>
      </w:r>
      <w:r>
        <w:rPr>
          <w:rStyle w:val="1"/>
        </w:rPr>
        <w:t>каждого объекта</w:t>
      </w:r>
      <w:r>
        <w:rPr>
          <w:rStyle w:val="1"/>
        </w:rPr>
        <w:br/>
      </w:r>
      <w:r>
        <w:rPr>
          <w:rStyle w:val="1"/>
          <w:b/>
          <w:bCs/>
          <w:i/>
          <w:iCs/>
          <w:lang w:val="en-US" w:eastAsia="en-US"/>
        </w:rPr>
        <w:t>assembly_component_usage_substitute,</w:t>
      </w:r>
      <w:r>
        <w:rPr>
          <w:rStyle w:val="1"/>
          <w:lang w:val="en-US" w:eastAsia="en-US"/>
        </w:rPr>
        <w:t xml:space="preserve"> </w:t>
      </w:r>
      <w:r>
        <w:rPr>
          <w:rStyle w:val="1"/>
        </w:rPr>
        <w:t xml:space="preserve">а в атрибуте </w:t>
      </w:r>
      <w:r>
        <w:rPr>
          <w:rStyle w:val="1"/>
          <w:lang w:val="en-US" w:eastAsia="en-US"/>
        </w:rPr>
        <w:t xml:space="preserve">«definition» </w:t>
      </w:r>
      <w:r>
        <w:rPr>
          <w:rStyle w:val="1"/>
        </w:rPr>
        <w:t xml:space="preserve">указывают </w:t>
      </w:r>
      <w:r>
        <w:rPr>
          <w:rStyle w:val="1"/>
          <w:i/>
          <w:iCs/>
        </w:rPr>
        <w:t>«Подборные СЧ».</w:t>
      </w:r>
    </w:p>
    <w:p w:rsidR="00000000" w:rsidRDefault="00DD2FE9">
      <w:pPr>
        <w:pStyle w:val="a6"/>
        <w:framePr w:w="9695" w:h="8780" w:vSpace="698" w:wrap="none" w:hAnchor="margin" w:x="2" w:y="4847"/>
        <w:spacing w:after="60"/>
        <w:ind w:firstLine="50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</w:rPr>
        <w:t>А.4 Описание требований к изготовлению изделия</w:t>
      </w:r>
    </w:p>
    <w:p w:rsidR="00000000" w:rsidRDefault="00DD2FE9">
      <w:pPr>
        <w:pStyle w:val="a6"/>
        <w:framePr w:w="9695" w:h="8780" w:vSpace="698" w:wrap="none" w:hAnchor="margin" w:x="2" w:y="4847"/>
        <w:spacing w:line="276" w:lineRule="auto"/>
        <w:ind w:firstLine="50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</w:rPr>
        <w:t>А.4.1 Общи</w:t>
      </w:r>
      <w:r>
        <w:rPr>
          <w:rStyle w:val="1"/>
          <w:b/>
          <w:bCs/>
        </w:rPr>
        <w:t>е сведения</w:t>
      </w:r>
    </w:p>
    <w:p w:rsidR="00000000" w:rsidRDefault="00DD2FE9">
      <w:pPr>
        <w:pStyle w:val="a6"/>
        <w:framePr w:w="9695" w:h="8780" w:vSpace="698" w:wrap="none" w:hAnchor="margin" w:x="2" w:y="4847"/>
        <w:spacing w:line="276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А.4.1.1 На рисунке А.1 б) приведена часть модели данных, используемая для описания требования к мате-</w:t>
      </w:r>
      <w:r>
        <w:rPr>
          <w:rStyle w:val="1"/>
        </w:rPr>
        <w:br/>
        <w:t>риалам и заготовкам, из которых должны быть изготовлены изделия.</w:t>
      </w:r>
    </w:p>
    <w:p w:rsidR="00000000" w:rsidRDefault="00DD2FE9">
      <w:pPr>
        <w:pStyle w:val="a6"/>
        <w:framePr w:w="9695" w:h="8780" w:vSpace="698" w:wrap="none" w:hAnchor="margin" w:x="2" w:y="4847"/>
        <w:spacing w:line="276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Задание требований к материалам и заготовкам основывается на общем механизме у</w:t>
      </w:r>
      <w:r>
        <w:rPr>
          <w:rStyle w:val="1"/>
        </w:rPr>
        <w:t>становления связей</w:t>
      </w:r>
      <w:r>
        <w:rPr>
          <w:rStyle w:val="1"/>
        </w:rPr>
        <w:br/>
        <w:t>между описаниями изделий (версий) в конкретном контексте (см. А.2.8). При этом необходимый материал или за-</w:t>
      </w:r>
      <w:r>
        <w:rPr>
          <w:rStyle w:val="1"/>
        </w:rPr>
        <w:br/>
        <w:t>готовка также должны быть описаны как отдельное изделие (версия изделия) и иметь описание в конструкторском</w:t>
      </w:r>
      <w:r>
        <w:rPr>
          <w:rStyle w:val="1"/>
        </w:rPr>
        <w:br/>
        <w:t>контексте.</w:t>
      </w:r>
    </w:p>
    <w:p w:rsidR="00000000" w:rsidRDefault="00DD2FE9">
      <w:pPr>
        <w:pStyle w:val="a6"/>
        <w:framePr w:w="248" w:h="220" w:hSpace="9447" w:vSpace="14105" w:wrap="none" w:hAnchor="margin" w:x="2" w:y="14106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22</w:t>
      </w: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after="643" w:line="1" w:lineRule="exact"/>
        <w:rPr>
          <w:color w:val="auto"/>
        </w:rPr>
      </w:pPr>
    </w:p>
    <w:p w:rsidR="00000000" w:rsidRDefault="00DD2FE9">
      <w:pPr>
        <w:spacing w:line="1" w:lineRule="exact"/>
        <w:rPr>
          <w:color w:val="auto"/>
        </w:rPr>
        <w:sectPr w:rsidR="00000000">
          <w:pgSz w:w="11906" w:h="16838"/>
          <w:pgMar w:top="1111" w:right="1103" w:bottom="1111" w:left="1107" w:header="683" w:footer="683" w:gutter="0"/>
          <w:cols w:space="720"/>
          <w:noEndnote/>
          <w:docGrid w:linePitch="360"/>
        </w:sectPr>
      </w:pPr>
    </w:p>
    <w:p w:rsidR="00000000" w:rsidRDefault="00DD2FE9">
      <w:pPr>
        <w:pStyle w:val="20"/>
        <w:framePr w:w="1958" w:h="241" w:hSpace="11" w:vSpace="14080" w:wrap="none" w:hAnchor="margin" w:x="7727" w:y="2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Style w:val="2"/>
          <w:b/>
          <w:bCs/>
        </w:rPr>
        <w:lastRenderedPageBreak/>
        <w:t>ГОСТ Р 2.525—2024</w:t>
      </w:r>
    </w:p>
    <w:p w:rsidR="00000000" w:rsidRDefault="00DD2FE9">
      <w:pPr>
        <w:pStyle w:val="a6"/>
        <w:framePr w:w="9691" w:h="1998" w:hSpace="4" w:vSpace="551" w:wrap="none" w:hAnchor="margin" w:x="5" w:y="552"/>
        <w:spacing w:line="269" w:lineRule="auto"/>
        <w:ind w:firstLine="50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А.4.1.2 Требования к материалам и заготовкам приводятся в ЭСК только в случае, когда это необходимо для</w:t>
      </w:r>
      <w:r>
        <w:rPr>
          <w:rStyle w:val="1"/>
        </w:rPr>
        <w:br/>
        <w:t>решения конкретной задачи. Эти требования не должны противоречить аналогичн</w:t>
      </w:r>
      <w:r>
        <w:rPr>
          <w:rStyle w:val="1"/>
        </w:rPr>
        <w:t>ым требованиям в других видах</w:t>
      </w:r>
      <w:r>
        <w:rPr>
          <w:rStyle w:val="1"/>
        </w:rPr>
        <w:br/>
        <w:t>конструкторских документов на данное изделие (например, в чертеже детали или в электронной модели детали).</w:t>
      </w:r>
      <w:r>
        <w:rPr>
          <w:rStyle w:val="1"/>
        </w:rPr>
        <w:br/>
        <w:t>Правила формирования ЭСК, обеспечивающие согласованность представления одной и той же информации в</w:t>
      </w:r>
      <w:r>
        <w:rPr>
          <w:rStyle w:val="1"/>
        </w:rPr>
        <w:br/>
        <w:t>разных видах констру</w:t>
      </w:r>
      <w:r>
        <w:rPr>
          <w:rStyle w:val="1"/>
        </w:rPr>
        <w:t>кторских документов, устанавливают в стандарте организации.</w:t>
      </w:r>
    </w:p>
    <w:p w:rsidR="00000000" w:rsidRDefault="00DD2FE9">
      <w:pPr>
        <w:pStyle w:val="a6"/>
        <w:framePr w:w="9691" w:h="1998" w:hSpace="4" w:vSpace="551" w:wrap="none" w:hAnchor="margin" w:x="5" w:y="552"/>
        <w:spacing w:line="269" w:lineRule="auto"/>
        <w:ind w:firstLine="50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</w:rPr>
        <w:t>А.4.2 Описание материала (заготовки) для изготовления изделия</w:t>
      </w:r>
    </w:p>
    <w:p w:rsidR="00000000" w:rsidRDefault="00DD2FE9">
      <w:pPr>
        <w:pStyle w:val="a6"/>
        <w:framePr w:w="9691" w:h="1998" w:hSpace="4" w:vSpace="551" w:wrap="none" w:hAnchor="margin" w:x="5" w:y="552"/>
        <w:spacing w:line="269" w:lineRule="auto"/>
        <w:ind w:firstLine="50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А.4.2.1 Указание материала (заготовки), из которого должно быть изготовлено изделие, производится с ис-</w:t>
      </w:r>
      <w:r>
        <w:rPr>
          <w:rStyle w:val="1"/>
        </w:rPr>
        <w:br/>
        <w:t xml:space="preserve">пользованием объекта </w:t>
      </w:r>
      <w:r>
        <w:rPr>
          <w:rStyle w:val="1"/>
          <w:b/>
          <w:bCs/>
          <w:i/>
          <w:iCs/>
          <w:lang w:val="en-US" w:eastAsia="en-US"/>
        </w:rPr>
        <w:t>make_from</w:t>
      </w:r>
      <w:r>
        <w:rPr>
          <w:rStyle w:val="1"/>
          <w:b/>
          <w:bCs/>
          <w:i/>
          <w:iCs/>
          <w:lang w:val="en-US" w:eastAsia="en-US"/>
        </w:rPr>
        <w:t>_usage_option,</w:t>
      </w:r>
      <w:r>
        <w:rPr>
          <w:rStyle w:val="1"/>
          <w:lang w:val="en-US" w:eastAsia="en-US"/>
        </w:rPr>
        <w:t xml:space="preserve"> </w:t>
      </w:r>
      <w:r>
        <w:rPr>
          <w:rStyle w:val="1"/>
        </w:rPr>
        <w:t xml:space="preserve">который наследует все атрибуты объекта </w:t>
      </w:r>
      <w:r>
        <w:rPr>
          <w:rStyle w:val="1"/>
          <w:b/>
          <w:bCs/>
          <w:i/>
          <w:iCs/>
          <w:lang w:val="en-US" w:eastAsia="en-US"/>
        </w:rPr>
        <w:t>product_definition_</w:t>
      </w:r>
      <w:r>
        <w:rPr>
          <w:rStyle w:val="1"/>
          <w:b/>
          <w:bCs/>
          <w:i/>
          <w:iCs/>
          <w:lang w:val="en-US" w:eastAsia="en-US"/>
        </w:rPr>
        <w:br/>
        <w:t xml:space="preserve">relationship </w:t>
      </w:r>
      <w:r>
        <w:rPr>
          <w:rStyle w:val="1"/>
          <w:b/>
          <w:bCs/>
          <w:i/>
          <w:iCs/>
        </w:rPr>
        <w:t>—</w:t>
      </w:r>
      <w:r>
        <w:rPr>
          <w:rStyle w:val="1"/>
        </w:rPr>
        <w:t xml:space="preserve"> см. рисунок А.13.</w:t>
      </w:r>
    </w:p>
    <w:p w:rsidR="00000000" w:rsidRDefault="00DD2FE9">
      <w:pPr>
        <w:pStyle w:val="a6"/>
        <w:framePr w:w="9115" w:h="673" w:hSpace="288" w:vSpace="5084" w:wrap="none" w:hAnchor="margin" w:x="289" w:y="8565"/>
        <w:spacing w:after="240"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Рисунок А.13 — Фрагмент модели данных для описания требований к материалу для изготовления изделия</w:t>
      </w:r>
    </w:p>
    <w:p w:rsidR="00000000" w:rsidRDefault="00DD2FE9">
      <w:pPr>
        <w:pStyle w:val="a6"/>
        <w:framePr w:w="9115" w:h="673" w:hSpace="288" w:vSpace="5084" w:wrap="none" w:hAnchor="margin" w:x="289" w:y="8565"/>
        <w:spacing w:line="240" w:lineRule="auto"/>
        <w:ind w:firstLine="22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 xml:space="preserve">А.4.2.2 Атрибуты объекта </w:t>
      </w:r>
      <w:r>
        <w:rPr>
          <w:rStyle w:val="1"/>
          <w:b/>
          <w:bCs/>
          <w:i/>
          <w:iCs/>
          <w:lang w:val="en-US" w:eastAsia="en-US"/>
        </w:rPr>
        <w:t>make_from_usage_option</w:t>
      </w:r>
      <w:r>
        <w:rPr>
          <w:rStyle w:val="1"/>
          <w:lang w:val="en-US" w:eastAsia="en-US"/>
        </w:rPr>
        <w:t xml:space="preserve"> </w:t>
      </w:r>
      <w:r>
        <w:rPr>
          <w:rStyle w:val="1"/>
        </w:rPr>
        <w:t>пр</w:t>
      </w:r>
      <w:r>
        <w:rPr>
          <w:rStyle w:val="1"/>
        </w:rPr>
        <w:t>иведены в таблице А.18.</w:t>
      </w:r>
    </w:p>
    <w:p w:rsidR="00000000" w:rsidRDefault="00DD2FE9">
      <w:pPr>
        <w:pStyle w:val="a6"/>
        <w:framePr w:w="5591" w:h="227" w:hSpace="4104" w:vSpace="4694" w:wrap="none" w:hAnchor="margin" w:x="2" w:y="9401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 xml:space="preserve">Таблица А. 18 — Атрибуты объекта </w:t>
      </w:r>
      <w:r>
        <w:rPr>
          <w:rStyle w:val="1"/>
          <w:b/>
          <w:bCs/>
          <w:i/>
          <w:iCs/>
          <w:lang w:val="en-US" w:eastAsia="en-US"/>
        </w:rPr>
        <w:t>make_from_usage_option</w:t>
      </w:r>
    </w:p>
    <w:tbl>
      <w:tblPr>
        <w:tblW w:w="0" w:type="auto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8"/>
        <w:gridCol w:w="1699"/>
        <w:gridCol w:w="5544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53"/>
        </w:trPr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4237" w:hSpace="21" w:vSpace="389" w:wrap="none" w:hAnchor="margin" w:x="23" w:y="9696"/>
              <w:spacing w:line="240" w:lineRule="auto"/>
              <w:ind w:firstLine="34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Обозначение атрибута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4237" w:hSpace="21" w:vSpace="389" w:wrap="none" w:hAnchor="margin" w:x="23" w:y="9696"/>
              <w:spacing w:line="240" w:lineRule="auto"/>
              <w:ind w:firstLine="24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Обязательность</w:t>
            </w:r>
          </w:p>
        </w:tc>
        <w:tc>
          <w:tcPr>
            <w:tcW w:w="554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00000" w:rsidRDefault="00DD2FE9">
            <w:pPr>
              <w:pStyle w:val="a5"/>
              <w:framePr w:w="9652" w:h="4237" w:hSpace="21" w:vSpace="389" w:wrap="none" w:hAnchor="margin" w:x="23" w:y="9696"/>
              <w:spacing w:line="240" w:lineRule="auto"/>
              <w:ind w:left="1760"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Наименование и описание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88"/>
        </w:trPr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pStyle w:val="a5"/>
              <w:framePr w:w="9652" w:h="4237" w:hSpace="21" w:vSpace="389" w:wrap="none" w:hAnchor="margin" w:x="23" w:y="9696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id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pStyle w:val="a5"/>
              <w:framePr w:w="9652" w:h="4237" w:hSpace="21" w:vSpace="389" w:wrap="none" w:hAnchor="margin" w:x="23" w:y="9696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Да</w:t>
            </w:r>
          </w:p>
        </w:tc>
        <w:tc>
          <w:tcPr>
            <w:tcW w:w="554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DD2FE9">
            <w:pPr>
              <w:pStyle w:val="a5"/>
              <w:framePr w:w="9652" w:h="4237" w:hSpace="21" w:vSpace="389" w:wrap="none" w:hAnchor="margin" w:x="23" w:y="9696"/>
              <w:spacing w:line="266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Идентификатор связи с материалом (заготовкой).</w:t>
            </w:r>
          </w:p>
          <w:p w:rsidR="00000000" w:rsidRDefault="00DD2FE9">
            <w:pPr>
              <w:pStyle w:val="a5"/>
              <w:framePr w:w="9652" w:h="4237" w:hSpace="21" w:vSpace="389" w:wrap="none" w:hAnchor="margin" w:x="23" w:y="9696"/>
              <w:spacing w:line="266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Правила идентификации связей устанавливают в стандарте</w:t>
            </w:r>
            <w:r>
              <w:rPr>
                <w:rStyle w:val="a4"/>
              </w:rPr>
              <w:br/>
              <w:t>организ</w:t>
            </w:r>
            <w:r>
              <w:rPr>
                <w:rStyle w:val="a4"/>
              </w:rPr>
              <w:t>ации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88"/>
        </w:trPr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pStyle w:val="a5"/>
              <w:framePr w:w="9652" w:h="4237" w:hSpace="21" w:vSpace="389" w:wrap="none" w:hAnchor="margin" w:x="23" w:y="9696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name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pStyle w:val="a5"/>
              <w:framePr w:w="9652" w:h="4237" w:hSpace="21" w:vSpace="389" w:wrap="none" w:hAnchor="margin" w:x="23" w:y="9696"/>
              <w:spacing w:before="10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Да</w:t>
            </w:r>
          </w:p>
        </w:tc>
        <w:tc>
          <w:tcPr>
            <w:tcW w:w="554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DD2FE9">
            <w:pPr>
              <w:pStyle w:val="a5"/>
              <w:framePr w:w="9652" w:h="4237" w:hSpace="21" w:vSpace="389" w:wrap="none" w:hAnchor="margin" w:x="23" w:y="9696"/>
              <w:spacing w:line="266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Наименование связи.</w:t>
            </w:r>
          </w:p>
          <w:p w:rsidR="00000000" w:rsidRDefault="00DD2FE9">
            <w:pPr>
              <w:pStyle w:val="a5"/>
              <w:framePr w:w="9652" w:h="4237" w:hSpace="21" w:vSpace="389" w:wrap="none" w:hAnchor="margin" w:x="23" w:y="9696"/>
              <w:spacing w:line="266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Применяемые значения устанавливают в стандарте организа-</w:t>
            </w:r>
            <w:r>
              <w:rPr>
                <w:rStyle w:val="a4"/>
              </w:rPr>
              <w:br/>
              <w:t>ции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92"/>
        </w:trPr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pStyle w:val="a5"/>
              <w:framePr w:w="9652" w:h="4237" w:hSpace="21" w:vSpace="389" w:wrap="none" w:hAnchor="margin" w:x="23" w:y="9696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description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pStyle w:val="a5"/>
              <w:framePr w:w="9652" w:h="4237" w:hSpace="21" w:vSpace="389" w:wrap="none" w:hAnchor="margin" w:x="23" w:y="9696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Нет</w:t>
            </w:r>
          </w:p>
        </w:tc>
        <w:tc>
          <w:tcPr>
            <w:tcW w:w="554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DD2FE9">
            <w:pPr>
              <w:pStyle w:val="a5"/>
              <w:framePr w:w="9652" w:h="4237" w:hSpace="21" w:vSpace="389" w:wrap="none" w:hAnchor="margin" w:x="23" w:y="9696"/>
              <w:spacing w:line="266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Описание связи.</w:t>
            </w:r>
          </w:p>
          <w:p w:rsidR="00000000" w:rsidRDefault="00DD2FE9">
            <w:pPr>
              <w:pStyle w:val="a5"/>
              <w:framePr w:w="9652" w:h="4237" w:hSpace="21" w:vSpace="389" w:wrap="none" w:hAnchor="margin" w:x="23" w:y="9696"/>
              <w:spacing w:line="266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Может отсутствовать или не заполняться. Правила использова-</w:t>
            </w:r>
            <w:r>
              <w:rPr>
                <w:rStyle w:val="a4"/>
              </w:rPr>
              <w:br/>
              <w:t>ния устанавливают в стандарте организации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76"/>
        </w:trPr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4237" w:hSpace="21" w:vSpace="389" w:wrap="none" w:hAnchor="margin" w:x="23" w:y="9696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relating_product_definition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4237" w:hSpace="21" w:vSpace="389" w:wrap="none" w:hAnchor="margin" w:x="23" w:y="9696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Да</w:t>
            </w:r>
          </w:p>
        </w:tc>
        <w:tc>
          <w:tcPr>
            <w:tcW w:w="554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DD2FE9">
            <w:pPr>
              <w:pStyle w:val="a5"/>
              <w:framePr w:w="9652" w:h="4237" w:hSpace="21" w:vSpace="389" w:wrap="none" w:hAnchor="margin" w:x="23" w:y="9696"/>
              <w:spacing w:line="269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Ссылка на описание изделия (в конкретном контексте), для ко-</w:t>
            </w:r>
            <w:r>
              <w:rPr>
                <w:rStyle w:val="a4"/>
              </w:rPr>
              <w:br/>
              <w:t>торого задается материал (заготовка)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56"/>
        </w:trPr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DD2FE9">
            <w:pPr>
              <w:pStyle w:val="a5"/>
              <w:framePr w:w="9652" w:h="4237" w:hSpace="21" w:vSpace="389" w:wrap="none" w:hAnchor="margin" w:x="23" w:y="9696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related_product_definition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DD2FE9">
            <w:pPr>
              <w:pStyle w:val="a5"/>
              <w:framePr w:w="9652" w:h="4237" w:hSpace="21" w:vSpace="389" w:wrap="none" w:hAnchor="margin" w:x="23" w:y="9696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Да</w:t>
            </w:r>
          </w:p>
        </w:tc>
        <w:tc>
          <w:tcPr>
            <w:tcW w:w="554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DD2FE9">
            <w:pPr>
              <w:pStyle w:val="a5"/>
              <w:framePr w:w="9652" w:h="4237" w:hSpace="21" w:vSpace="389" w:wrap="none" w:hAnchor="margin" w:x="23" w:y="9696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Ссылка на описание материала (заготовки) в контексте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83"/>
        </w:trPr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4237" w:hSpace="21" w:vSpace="389" w:wrap="none" w:hAnchor="margin" w:x="23" w:y="9696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ranking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4237" w:hSpace="21" w:vSpace="389" w:wrap="none" w:hAnchor="margin" w:x="23" w:y="9696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Да</w:t>
            </w:r>
          </w:p>
        </w:tc>
        <w:tc>
          <w:tcPr>
            <w:tcW w:w="5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00000" w:rsidRDefault="00DD2FE9">
            <w:pPr>
              <w:pStyle w:val="a5"/>
              <w:framePr w:w="9652" w:h="4237" w:hSpace="21" w:vSpace="389" w:wrap="none" w:hAnchor="margin" w:x="23" w:y="9696"/>
              <w:spacing w:line="266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Приоритет использования (см. А</w:t>
            </w:r>
            <w:r>
              <w:rPr>
                <w:rStyle w:val="a4"/>
              </w:rPr>
              <w:t>.4.2.3).</w:t>
            </w:r>
            <w:r>
              <w:rPr>
                <w:rStyle w:val="a4"/>
              </w:rPr>
              <w:br/>
              <w:t>Целое число</w:t>
            </w:r>
          </w:p>
        </w:tc>
      </w:tr>
    </w:tbl>
    <w:p w:rsidR="00000000" w:rsidRDefault="00DD2FE9">
      <w:pPr>
        <w:pStyle w:val="a6"/>
        <w:framePr w:w="245" w:h="220" w:hSpace="14" w:vSpace="14101" w:wrap="none" w:hAnchor="margin" w:x="9437" w:y="14102"/>
        <w:spacing w:line="240" w:lineRule="auto"/>
        <w:ind w:firstLine="0"/>
        <w:jc w:val="right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23</w:t>
      </w:r>
    </w:p>
    <w:p w:rsidR="00000000" w:rsidRDefault="003B4078">
      <w:pPr>
        <w:spacing w:line="360" w:lineRule="exact"/>
        <w:rPr>
          <w:color w:val="auto"/>
        </w:rPr>
      </w:pPr>
      <w:r>
        <w:rPr>
          <w:noProof/>
        </w:rPr>
        <w:drawing>
          <wp:anchor distT="1696085" distB="3895725" distL="1088390" distR="1117600" simplePos="0" relativeHeight="251671552" behindDoc="1" locked="0" layoutInCell="1" allowOverlap="1">
            <wp:simplePos x="0" y="0"/>
            <wp:positionH relativeFrom="margin">
              <wp:posOffset>1088390</wp:posOffset>
            </wp:positionH>
            <wp:positionV relativeFrom="margin">
              <wp:posOffset>1696085</wp:posOffset>
            </wp:positionV>
            <wp:extent cx="3950335" cy="3502025"/>
            <wp:effectExtent l="0" t="0" r="0" b="0"/>
            <wp:wrapNone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0335" cy="3502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after="640" w:line="1" w:lineRule="exact"/>
        <w:rPr>
          <w:color w:val="auto"/>
        </w:rPr>
      </w:pPr>
    </w:p>
    <w:p w:rsidR="00000000" w:rsidRDefault="00DD2FE9">
      <w:pPr>
        <w:spacing w:line="1" w:lineRule="exact"/>
        <w:rPr>
          <w:color w:val="auto"/>
        </w:rPr>
        <w:sectPr w:rsidR="00000000">
          <w:pgSz w:w="11906" w:h="16838"/>
          <w:pgMar w:top="1115" w:right="1103" w:bottom="1115" w:left="1107" w:header="687" w:footer="687" w:gutter="0"/>
          <w:cols w:space="720"/>
          <w:noEndnote/>
          <w:docGrid w:linePitch="360"/>
        </w:sectPr>
      </w:pPr>
    </w:p>
    <w:p w:rsidR="00000000" w:rsidRDefault="00DD2FE9">
      <w:pPr>
        <w:pStyle w:val="20"/>
        <w:framePr w:w="1962" w:h="241" w:hSpace="14" w:vSpace="14080" w:wrap="none" w:hAnchor="margin" w:x="15" w:y="2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Style w:val="2"/>
          <w:b/>
          <w:bCs/>
        </w:rPr>
        <w:lastRenderedPageBreak/>
        <w:t>ГОСТ Р 2.525—2024</w:t>
      </w:r>
    </w:p>
    <w:p w:rsidR="00000000" w:rsidRDefault="00DD2FE9">
      <w:pPr>
        <w:pStyle w:val="a6"/>
        <w:framePr w:w="2218" w:h="220" w:hSpace="18" w:vSpace="641" w:wrap="none" w:hAnchor="margin" w:x="19" w:y="642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</w:rPr>
        <w:t>Окончание таблицы А.18</w:t>
      </w:r>
    </w:p>
    <w:tbl>
      <w:tblPr>
        <w:tblW w:w="0" w:type="auto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8"/>
        <w:gridCol w:w="1699"/>
        <w:gridCol w:w="5544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53"/>
        </w:trPr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1098" w:hSpace="21" w:vSpace="864" w:wrap="none" w:hAnchor="margin" w:x="26" w:y="865"/>
              <w:spacing w:line="240" w:lineRule="auto"/>
              <w:ind w:firstLine="34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Обозначение атрибута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1098" w:hSpace="21" w:vSpace="864" w:wrap="none" w:hAnchor="margin" w:x="26" w:y="865"/>
              <w:spacing w:line="240" w:lineRule="auto"/>
              <w:ind w:firstLine="24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Обязательность</w:t>
            </w:r>
          </w:p>
        </w:tc>
        <w:tc>
          <w:tcPr>
            <w:tcW w:w="554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00000" w:rsidRDefault="00DD2FE9">
            <w:pPr>
              <w:pStyle w:val="a5"/>
              <w:framePr w:w="9652" w:h="1098" w:hSpace="21" w:vSpace="864" w:wrap="none" w:hAnchor="margin" w:x="26" w:y="865"/>
              <w:spacing w:line="240" w:lineRule="auto"/>
              <w:ind w:left="1760"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Наименование и описание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74"/>
        </w:trPr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DD2FE9">
            <w:pPr>
              <w:pStyle w:val="a5"/>
              <w:framePr w:w="9652" w:h="1098" w:hSpace="21" w:vSpace="864" w:wrap="none" w:hAnchor="margin" w:x="26" w:y="865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ranking rationale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DD2FE9">
            <w:pPr>
              <w:pStyle w:val="a5"/>
              <w:framePr w:w="9652" w:h="1098" w:hSpace="21" w:vSpace="864" w:wrap="none" w:hAnchor="margin" w:x="26" w:y="865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Да</w:t>
            </w:r>
          </w:p>
        </w:tc>
        <w:tc>
          <w:tcPr>
            <w:tcW w:w="554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DD2FE9">
            <w:pPr>
              <w:pStyle w:val="a5"/>
              <w:framePr w:w="9652" w:h="1098" w:hSpace="21" w:vSpace="864" w:wrap="none" w:hAnchor="margin" w:x="26" w:y="865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Обоснование приоритета использования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71"/>
        </w:trPr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:rsidR="00000000" w:rsidRDefault="00DD2FE9">
            <w:pPr>
              <w:pStyle w:val="a5"/>
              <w:framePr w:w="9652" w:h="1098" w:hSpace="21" w:vSpace="864" w:wrap="none" w:hAnchor="margin" w:x="26" w:y="865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quantity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:rsidR="00000000" w:rsidRDefault="00DD2FE9">
            <w:pPr>
              <w:pStyle w:val="a5"/>
              <w:framePr w:w="9652" w:h="1098" w:hSpace="21" w:vSpace="864" w:wrap="none" w:hAnchor="margin" w:x="26" w:y="865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Да</w:t>
            </w:r>
          </w:p>
        </w:tc>
        <w:tc>
          <w:tcPr>
            <w:tcW w:w="5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00000" w:rsidRDefault="00DD2FE9">
            <w:pPr>
              <w:pStyle w:val="a5"/>
              <w:framePr w:w="9652" w:h="1098" w:hSpace="21" w:vSpace="864" w:wrap="none" w:hAnchor="margin" w:x="26" w:y="865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Количество материала (см. А.4.2.4)</w:t>
            </w:r>
          </w:p>
        </w:tc>
      </w:tr>
    </w:tbl>
    <w:p w:rsidR="00000000" w:rsidRDefault="00DD2FE9">
      <w:pPr>
        <w:pStyle w:val="a6"/>
        <w:framePr w:w="9698" w:h="5911" w:vSpace="2153" w:wrap="none" w:hAnchor="margin" w:x="2" w:y="2154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А.4.2.3 Если необходимо указать допустимые замены материала (заготовки), то каждый материал (заготов-</w:t>
      </w:r>
      <w:r>
        <w:rPr>
          <w:rStyle w:val="1"/>
        </w:rPr>
        <w:br/>
        <w:t xml:space="preserve">ку) указывают с использованием отдельного экземпляра объекта </w:t>
      </w:r>
      <w:r>
        <w:rPr>
          <w:rStyle w:val="1"/>
          <w:b/>
          <w:bCs/>
          <w:i/>
          <w:iCs/>
          <w:lang w:val="en-US" w:eastAsia="en-US"/>
        </w:rPr>
        <w:t>make_from_usage_option</w:t>
      </w:r>
      <w:r>
        <w:rPr>
          <w:rStyle w:val="1"/>
          <w:lang w:val="en-US" w:eastAsia="en-US"/>
        </w:rPr>
        <w:t xml:space="preserve"> </w:t>
      </w:r>
      <w:r>
        <w:rPr>
          <w:rStyle w:val="1"/>
        </w:rPr>
        <w:t>и при необходимости</w:t>
      </w:r>
      <w:r>
        <w:rPr>
          <w:rStyle w:val="1"/>
        </w:rPr>
        <w:br/>
        <w:t>ук</w:t>
      </w:r>
      <w:r>
        <w:rPr>
          <w:rStyle w:val="1"/>
        </w:rPr>
        <w:t xml:space="preserve">азывают приоритет выбора материала в атрибутах </w:t>
      </w:r>
      <w:r>
        <w:rPr>
          <w:rStyle w:val="1"/>
          <w:lang w:val="en-US" w:eastAsia="en-US"/>
        </w:rPr>
        <w:t xml:space="preserve">«ranking» </w:t>
      </w:r>
      <w:r>
        <w:rPr>
          <w:rStyle w:val="1"/>
        </w:rPr>
        <w:t xml:space="preserve">и </w:t>
      </w:r>
      <w:r>
        <w:rPr>
          <w:rStyle w:val="1"/>
          <w:lang w:val="en-US" w:eastAsia="en-US"/>
        </w:rPr>
        <w:t xml:space="preserve">«ranking rationale». </w:t>
      </w:r>
      <w:r>
        <w:rPr>
          <w:rStyle w:val="1"/>
        </w:rPr>
        <w:t>Если все указанные материа-</w:t>
      </w:r>
      <w:r>
        <w:rPr>
          <w:rStyle w:val="1"/>
        </w:rPr>
        <w:br/>
        <w:t>лы имеют одинаковый приоритет, то для всех экземпляров объекта указывают значение «1».</w:t>
      </w:r>
    </w:p>
    <w:p w:rsidR="00000000" w:rsidRDefault="00DD2FE9">
      <w:pPr>
        <w:pStyle w:val="a6"/>
        <w:framePr w:w="9698" w:h="5911" w:vSpace="2153" w:wrap="none" w:hAnchor="margin" w:x="2" w:y="2154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А.4.2.4 Для материала (заготовки) указывают потребное для изг</w:t>
      </w:r>
      <w:r>
        <w:rPr>
          <w:rStyle w:val="1"/>
        </w:rPr>
        <w:t xml:space="preserve">отовления количество (атрибут </w:t>
      </w:r>
      <w:r>
        <w:rPr>
          <w:rStyle w:val="1"/>
          <w:lang w:val="en-US" w:eastAsia="en-US"/>
        </w:rPr>
        <w:t>«quantity»),</w:t>
      </w:r>
      <w:r>
        <w:rPr>
          <w:rStyle w:val="1"/>
          <w:lang w:val="en-US" w:eastAsia="en-US"/>
        </w:rPr>
        <w:br/>
      </w:r>
      <w:r>
        <w:rPr>
          <w:rStyle w:val="1"/>
        </w:rPr>
        <w:t>выраженное в необходимых единицах измерения.</w:t>
      </w:r>
    </w:p>
    <w:p w:rsidR="00000000" w:rsidRDefault="00DD2FE9">
      <w:pPr>
        <w:pStyle w:val="a6"/>
        <w:framePr w:w="9698" w:h="5911" w:vSpace="2153" w:wrap="none" w:hAnchor="margin" w:x="2" w:y="2154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Если необходимое количество материала не может быть объективно определено конструкторском (устанав-</w:t>
      </w:r>
      <w:r>
        <w:rPr>
          <w:rStyle w:val="1"/>
        </w:rPr>
        <w:br/>
        <w:t xml:space="preserve">ливается технологом), то в атрибут </w:t>
      </w:r>
      <w:r>
        <w:rPr>
          <w:rStyle w:val="1"/>
          <w:lang w:val="en-US" w:eastAsia="en-US"/>
        </w:rPr>
        <w:t xml:space="preserve">«quantity» </w:t>
      </w:r>
      <w:r>
        <w:rPr>
          <w:rStyle w:val="1"/>
        </w:rPr>
        <w:t xml:space="preserve">объекта </w:t>
      </w:r>
      <w:r>
        <w:rPr>
          <w:rStyle w:val="1"/>
          <w:b/>
          <w:bCs/>
          <w:i/>
          <w:iCs/>
          <w:lang w:val="en-US" w:eastAsia="en-US"/>
        </w:rPr>
        <w:t>make_from_usag</w:t>
      </w:r>
      <w:r>
        <w:rPr>
          <w:rStyle w:val="1"/>
          <w:b/>
          <w:bCs/>
          <w:i/>
          <w:iCs/>
          <w:lang w:val="en-US" w:eastAsia="en-US"/>
        </w:rPr>
        <w:t>e_option</w:t>
      </w:r>
      <w:r>
        <w:rPr>
          <w:rStyle w:val="1"/>
          <w:lang w:val="en-US" w:eastAsia="en-US"/>
        </w:rPr>
        <w:t xml:space="preserve"> </w:t>
      </w:r>
      <w:r>
        <w:rPr>
          <w:rStyle w:val="1"/>
        </w:rPr>
        <w:t>записывают наиболее вероятное</w:t>
      </w:r>
      <w:r>
        <w:rPr>
          <w:rStyle w:val="1"/>
        </w:rPr>
        <w:br/>
        <w:t xml:space="preserve">количество материала, а в атрибут </w:t>
      </w:r>
      <w:r>
        <w:rPr>
          <w:rStyle w:val="1"/>
          <w:lang w:val="en-US" w:eastAsia="en-US"/>
        </w:rPr>
        <w:t xml:space="preserve">«description» </w:t>
      </w:r>
      <w:r>
        <w:rPr>
          <w:rStyle w:val="1"/>
        </w:rPr>
        <w:t xml:space="preserve">— следующую запись: </w:t>
      </w:r>
      <w:r>
        <w:rPr>
          <w:rStyle w:val="1"/>
          <w:i/>
          <w:iCs/>
        </w:rPr>
        <w:t>«Указано приблизительное количество</w:t>
      </w:r>
      <w:r>
        <w:rPr>
          <w:rStyle w:val="1"/>
          <w:i/>
          <w:iCs/>
        </w:rPr>
        <w:br/>
        <w:t>материала. Точное количество определяется технологом».</w:t>
      </w:r>
    </w:p>
    <w:p w:rsidR="00000000" w:rsidRDefault="00DD2FE9">
      <w:pPr>
        <w:pStyle w:val="a6"/>
        <w:framePr w:w="9698" w:h="5911" w:vSpace="2153" w:wrap="none" w:hAnchor="margin" w:x="2" w:y="2154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А.4.2.5 Пример описания материалов и заготовок для изготов</w:t>
      </w:r>
      <w:r>
        <w:rPr>
          <w:rStyle w:val="1"/>
        </w:rPr>
        <w:t>ления изделия приведен в В.11.</w:t>
      </w:r>
    </w:p>
    <w:p w:rsidR="00000000" w:rsidRDefault="00DD2FE9">
      <w:pPr>
        <w:pStyle w:val="a6"/>
        <w:framePr w:w="9698" w:h="5911" w:vSpace="2153" w:wrap="none" w:hAnchor="margin" w:x="2" w:y="2154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</w:rPr>
        <w:t>А.4.3 Описание изготовления изделия путем доработки изделия-заготовки</w:t>
      </w:r>
    </w:p>
    <w:p w:rsidR="00000000" w:rsidRDefault="00DD2FE9">
      <w:pPr>
        <w:pStyle w:val="a6"/>
        <w:framePr w:w="9698" w:h="5911" w:vSpace="2153" w:wrap="none" w:hAnchor="margin" w:x="2" w:y="2154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А.4.3.1 При использовании в качестве заготовки для изделия сборочной единицы саму заготовку связыва-</w:t>
      </w:r>
      <w:r>
        <w:rPr>
          <w:rStyle w:val="1"/>
        </w:rPr>
        <w:br/>
        <w:t xml:space="preserve">ют с изделием как материал с использованием объекта </w:t>
      </w:r>
      <w:r>
        <w:rPr>
          <w:rStyle w:val="1"/>
          <w:b/>
          <w:bCs/>
          <w:i/>
          <w:iCs/>
          <w:lang w:val="en-US" w:eastAsia="en-US"/>
        </w:rPr>
        <w:t>ma</w:t>
      </w:r>
      <w:r>
        <w:rPr>
          <w:rStyle w:val="1"/>
          <w:b/>
          <w:bCs/>
          <w:i/>
          <w:iCs/>
          <w:lang w:val="en-US" w:eastAsia="en-US"/>
        </w:rPr>
        <w:t>ke_from_usage_option,</w:t>
      </w:r>
      <w:r>
        <w:rPr>
          <w:rStyle w:val="1"/>
          <w:lang w:val="en-US" w:eastAsia="en-US"/>
        </w:rPr>
        <w:t xml:space="preserve"> </w:t>
      </w:r>
      <w:r>
        <w:rPr>
          <w:rStyle w:val="1"/>
        </w:rPr>
        <w:t>а все изделия, устанавлива-</w:t>
      </w:r>
      <w:r>
        <w:rPr>
          <w:rStyle w:val="1"/>
        </w:rPr>
        <w:br/>
        <w:t xml:space="preserve">емые при дополнительной обработке или доделке, включают в состав изделия с использованием объекта </w:t>
      </w:r>
      <w:r>
        <w:rPr>
          <w:rStyle w:val="1"/>
          <w:b/>
          <w:bCs/>
          <w:i/>
          <w:iCs/>
          <w:lang w:val="en-US" w:eastAsia="en-US"/>
        </w:rPr>
        <w:t>next_</w:t>
      </w:r>
      <w:r>
        <w:rPr>
          <w:rStyle w:val="1"/>
          <w:b/>
          <w:bCs/>
          <w:i/>
          <w:iCs/>
          <w:lang w:val="en-US" w:eastAsia="en-US"/>
        </w:rPr>
        <w:br/>
        <w:t>assembly_usage_occurrence.</w:t>
      </w:r>
    </w:p>
    <w:p w:rsidR="00000000" w:rsidRDefault="00DD2FE9">
      <w:pPr>
        <w:pStyle w:val="a6"/>
        <w:framePr w:w="9698" w:h="5911" w:vSpace="2153" w:wrap="none" w:hAnchor="margin" w:x="2" w:y="2154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В этом случае в технических требованиях (чертежа, электронной модели) допус</w:t>
      </w:r>
      <w:r>
        <w:rPr>
          <w:rStyle w:val="1"/>
        </w:rPr>
        <w:t>кается указывать, какие сбо-</w:t>
      </w:r>
      <w:r>
        <w:rPr>
          <w:rStyle w:val="1"/>
        </w:rPr>
        <w:br/>
        <w:t>рочные единицы и детали при переделке заменяют вновь установленными или исключают без замены, например:</w:t>
      </w:r>
      <w:r>
        <w:rPr>
          <w:rStyle w:val="1"/>
        </w:rPr>
        <w:br/>
        <w:t>«Детали поз. 4 и 6 установить взамен имеющихся валика и втулки», «Имеющуюся втулку снять» и т. п.</w:t>
      </w:r>
    </w:p>
    <w:p w:rsidR="00000000" w:rsidRDefault="00DD2FE9">
      <w:pPr>
        <w:pStyle w:val="a6"/>
        <w:framePr w:w="9698" w:h="5911" w:vSpace="2153" w:wrap="none" w:hAnchor="margin" w:x="2" w:y="2154"/>
        <w:spacing w:after="100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А.4.3.2 Если доработка за</w:t>
      </w:r>
      <w:r>
        <w:rPr>
          <w:rStyle w:val="1"/>
        </w:rPr>
        <w:t>ключается в дополнительной обработке заготовки без снятия, замены или уста-</w:t>
      </w:r>
      <w:r>
        <w:rPr>
          <w:rStyle w:val="1"/>
        </w:rPr>
        <w:br/>
        <w:t>новки новых СЧ, то в ЭСК такую информацию не приводят (все необходимые указания по доработке приводят на</w:t>
      </w:r>
      <w:r>
        <w:rPr>
          <w:rStyle w:val="1"/>
        </w:rPr>
        <w:br/>
        <w:t>сборочном чертеже (в электронной модели) и в его технических требованиях).</w:t>
      </w:r>
    </w:p>
    <w:p w:rsidR="00000000" w:rsidRDefault="00DD2FE9">
      <w:pPr>
        <w:pStyle w:val="a6"/>
        <w:framePr w:w="9698" w:h="5911" w:vSpace="2153" w:wrap="none" w:hAnchor="margin" w:x="2" w:y="2154"/>
        <w:spacing w:after="40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</w:rPr>
        <w:t>А.5 Значение с единицей измерения</w:t>
      </w:r>
    </w:p>
    <w:p w:rsidR="00000000" w:rsidRDefault="00DD2FE9">
      <w:pPr>
        <w:pStyle w:val="a6"/>
        <w:framePr w:w="9698" w:h="5911" w:vSpace="2153" w:wrap="none" w:hAnchor="margin" w:x="2" w:y="2154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А.5.1 Некоторые атрибуты объектов задаются путем указания значения в определенной единице измерения.</w:t>
      </w:r>
      <w:r>
        <w:rPr>
          <w:rStyle w:val="1"/>
        </w:rPr>
        <w:br/>
        <w:t xml:space="preserve">Для этого используется объект </w:t>
      </w:r>
      <w:r>
        <w:rPr>
          <w:rStyle w:val="1"/>
          <w:b/>
          <w:bCs/>
          <w:i/>
          <w:iCs/>
          <w:lang w:val="en-US" w:eastAsia="en-US"/>
        </w:rPr>
        <w:t>measure_with_unit</w:t>
      </w:r>
      <w:r>
        <w:rPr>
          <w:rStyle w:val="1"/>
          <w:lang w:val="en-US" w:eastAsia="en-US"/>
        </w:rPr>
        <w:t xml:space="preserve"> </w:t>
      </w:r>
      <w:r>
        <w:rPr>
          <w:rStyle w:val="1"/>
        </w:rPr>
        <w:t>(см. рисунок А.14), который ссылается на конкретное описание</w:t>
      </w:r>
      <w:r>
        <w:rPr>
          <w:rStyle w:val="1"/>
        </w:rPr>
        <w:br/>
        <w:t>единицы изме</w:t>
      </w:r>
      <w:r>
        <w:rPr>
          <w:rStyle w:val="1"/>
        </w:rPr>
        <w:t xml:space="preserve">рения </w:t>
      </w:r>
      <w:r>
        <w:rPr>
          <w:rStyle w:val="1"/>
          <w:b/>
          <w:bCs/>
          <w:i/>
          <w:iCs/>
          <w:lang w:val="en-US" w:eastAsia="en-US"/>
        </w:rPr>
        <w:t>(context_dependent_unit).</w:t>
      </w:r>
    </w:p>
    <w:p w:rsidR="00000000" w:rsidRDefault="00DD2FE9">
      <w:pPr>
        <w:pStyle w:val="a6"/>
        <w:framePr w:w="7531" w:h="227" w:hSpace="1083" w:vSpace="2639" w:wrap="none" w:hAnchor="margin" w:x="1085" w:y="11456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Рисунок А.14 — Фрагмент модели данных для описания значения с единицей измерения</w:t>
      </w:r>
    </w:p>
    <w:p w:rsidR="00000000" w:rsidRDefault="00DD2FE9">
      <w:pPr>
        <w:pStyle w:val="a6"/>
        <w:framePr w:w="8755" w:h="227" w:hSpace="428" w:vSpace="2192" w:wrap="none" w:hAnchor="margin" w:x="516" w:y="11903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 xml:space="preserve">А.5.2 Атрибуты объектов </w:t>
      </w:r>
      <w:r>
        <w:rPr>
          <w:rStyle w:val="1"/>
          <w:b/>
          <w:bCs/>
          <w:i/>
          <w:iCs/>
          <w:lang w:val="en-US" w:eastAsia="en-US"/>
        </w:rPr>
        <w:t>measure_with_unit</w:t>
      </w:r>
      <w:r>
        <w:rPr>
          <w:rStyle w:val="1"/>
          <w:lang w:val="en-US" w:eastAsia="en-US"/>
        </w:rPr>
        <w:t xml:space="preserve"> </w:t>
      </w:r>
      <w:r>
        <w:rPr>
          <w:rStyle w:val="1"/>
        </w:rPr>
        <w:t xml:space="preserve">и </w:t>
      </w:r>
      <w:r>
        <w:rPr>
          <w:rStyle w:val="1"/>
          <w:b/>
          <w:bCs/>
          <w:i/>
          <w:iCs/>
          <w:lang w:val="en-US" w:eastAsia="en-US"/>
        </w:rPr>
        <w:t>context_dependent_unit</w:t>
      </w:r>
      <w:r>
        <w:rPr>
          <w:rStyle w:val="1"/>
          <w:lang w:val="en-US" w:eastAsia="en-US"/>
        </w:rPr>
        <w:t xml:space="preserve"> </w:t>
      </w:r>
      <w:r>
        <w:rPr>
          <w:rStyle w:val="1"/>
        </w:rPr>
        <w:t>приведены в таблицах А.19 и А.20.</w:t>
      </w:r>
    </w:p>
    <w:p w:rsidR="00000000" w:rsidRDefault="00DD2FE9">
      <w:pPr>
        <w:pStyle w:val="a6"/>
        <w:framePr w:w="5004" w:h="227" w:hSpace="4" w:vSpace="1811" w:wrap="none" w:hAnchor="margin" w:x="5" w:y="12284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 xml:space="preserve">Таблица А. 19 — Атрибуты объекта </w:t>
      </w:r>
      <w:r>
        <w:rPr>
          <w:rStyle w:val="1"/>
          <w:b/>
          <w:bCs/>
          <w:i/>
          <w:iCs/>
          <w:lang w:val="en-US" w:eastAsia="en-US"/>
        </w:rPr>
        <w:t>measure_with_unit</w:t>
      </w:r>
    </w:p>
    <w:tbl>
      <w:tblPr>
        <w:tblW w:w="0" w:type="auto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18"/>
        <w:gridCol w:w="1710"/>
        <w:gridCol w:w="6124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53"/>
        </w:trPr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1300" w:hSpace="21" w:vSpace="443" w:wrap="none" w:hAnchor="margin" w:x="26" w:y="12579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Атрибут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1300" w:hSpace="21" w:vSpace="443" w:wrap="none" w:hAnchor="margin" w:x="26" w:y="12579"/>
              <w:spacing w:line="240" w:lineRule="auto"/>
              <w:ind w:firstLine="24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Обязательность</w:t>
            </w:r>
          </w:p>
        </w:tc>
        <w:tc>
          <w:tcPr>
            <w:tcW w:w="612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00000" w:rsidRDefault="00DD2FE9">
            <w:pPr>
              <w:pStyle w:val="a5"/>
              <w:framePr w:w="9652" w:h="1300" w:hSpace="21" w:vSpace="443" w:wrap="none" w:hAnchor="margin" w:x="26" w:y="12579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Описание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DD2FE9">
            <w:pPr>
              <w:pStyle w:val="a5"/>
              <w:framePr w:w="9652" w:h="1300" w:hSpace="21" w:vSpace="443" w:wrap="none" w:hAnchor="margin" w:x="26" w:y="12579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value_component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DD2FE9">
            <w:pPr>
              <w:pStyle w:val="a5"/>
              <w:framePr w:w="9652" w:h="1300" w:hSpace="21" w:vSpace="443" w:wrap="none" w:hAnchor="margin" w:x="26" w:y="12579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Да</w:t>
            </w:r>
          </w:p>
        </w:tc>
        <w:tc>
          <w:tcPr>
            <w:tcW w:w="612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DD2FE9">
            <w:pPr>
              <w:pStyle w:val="a5"/>
              <w:framePr w:w="9652" w:h="1300" w:hSpace="21" w:vSpace="443" w:wrap="none" w:hAnchor="margin" w:x="26" w:y="12579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Значение атрибута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87"/>
        </w:trPr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000000" w:rsidRDefault="00DD2FE9">
            <w:pPr>
              <w:pStyle w:val="a5"/>
              <w:framePr w:w="9652" w:h="1300" w:hSpace="21" w:vSpace="443" w:wrap="none" w:hAnchor="margin" w:x="26" w:y="12579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unit_component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000000" w:rsidRDefault="00DD2FE9">
            <w:pPr>
              <w:pStyle w:val="a5"/>
              <w:framePr w:w="9652" w:h="1300" w:hSpace="21" w:vSpace="443" w:wrap="none" w:hAnchor="margin" w:x="26" w:y="12579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Да</w:t>
            </w:r>
          </w:p>
        </w:tc>
        <w:tc>
          <w:tcPr>
            <w:tcW w:w="6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DD2FE9">
            <w:pPr>
              <w:pStyle w:val="a5"/>
              <w:framePr w:w="9652" w:h="1300" w:hSpace="21" w:vSpace="443" w:wrap="none" w:hAnchor="margin" w:x="26" w:y="12579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Единица измерения значения.</w:t>
            </w:r>
          </w:p>
          <w:p w:rsidR="00000000" w:rsidRDefault="00DD2FE9">
            <w:pPr>
              <w:pStyle w:val="a5"/>
              <w:framePr w:w="9652" w:h="1300" w:hSpace="21" w:vSpace="443" w:wrap="none" w:hAnchor="margin" w:x="26" w:y="12579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Ссылка на описание единицы изменения</w:t>
            </w:r>
          </w:p>
        </w:tc>
      </w:tr>
    </w:tbl>
    <w:p w:rsidR="00000000" w:rsidRDefault="00DD2FE9">
      <w:pPr>
        <w:pStyle w:val="a6"/>
        <w:framePr w:w="248" w:h="216" w:hSpace="4" w:vSpace="14105" w:wrap="none" w:hAnchor="margin" w:x="5" w:y="14106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24</w:t>
      </w:r>
    </w:p>
    <w:p w:rsidR="00000000" w:rsidRDefault="003B4078">
      <w:pPr>
        <w:spacing w:line="360" w:lineRule="exact"/>
        <w:rPr>
          <w:color w:val="auto"/>
        </w:rPr>
      </w:pPr>
      <w:r>
        <w:rPr>
          <w:noProof/>
        </w:rPr>
        <w:drawing>
          <wp:anchor distT="5262245" distB="2016760" distL="1494790" distR="1483360" simplePos="0" relativeHeight="251672576" behindDoc="1" locked="0" layoutInCell="1" allowOverlap="1">
            <wp:simplePos x="0" y="0"/>
            <wp:positionH relativeFrom="margin">
              <wp:posOffset>1494790</wp:posOffset>
            </wp:positionH>
            <wp:positionV relativeFrom="margin">
              <wp:posOffset>5262245</wp:posOffset>
            </wp:positionV>
            <wp:extent cx="3180080" cy="1814830"/>
            <wp:effectExtent l="0" t="0" r="0" b="0"/>
            <wp:wrapNone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0080" cy="1814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after="640" w:line="1" w:lineRule="exact"/>
        <w:rPr>
          <w:color w:val="auto"/>
        </w:rPr>
      </w:pPr>
    </w:p>
    <w:p w:rsidR="00000000" w:rsidRDefault="00DD2FE9">
      <w:pPr>
        <w:spacing w:line="1" w:lineRule="exact"/>
        <w:rPr>
          <w:color w:val="auto"/>
        </w:rPr>
        <w:sectPr w:rsidR="00000000">
          <w:pgSz w:w="11906" w:h="16838"/>
          <w:pgMar w:top="1111" w:right="1104" w:bottom="1111" w:left="1104" w:header="683" w:footer="683" w:gutter="0"/>
          <w:cols w:space="720"/>
          <w:noEndnote/>
          <w:docGrid w:linePitch="360"/>
        </w:sectPr>
      </w:pPr>
    </w:p>
    <w:p w:rsidR="00000000" w:rsidRDefault="00DD2FE9">
      <w:pPr>
        <w:pStyle w:val="a6"/>
        <w:framePr w:w="5450" w:h="227" w:hSpace="4234" w:vSpace="551" w:wrap="none" w:hAnchor="margin" w:x="2" w:y="552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lastRenderedPageBreak/>
        <w:t xml:space="preserve">Таблица А.20 </w:t>
      </w:r>
      <w:r>
        <w:rPr>
          <w:rStyle w:val="1"/>
        </w:rPr>
        <w:t xml:space="preserve">— Атрибуты объекта </w:t>
      </w:r>
      <w:r>
        <w:rPr>
          <w:rStyle w:val="1"/>
          <w:b/>
          <w:bCs/>
          <w:i/>
          <w:iCs/>
          <w:lang w:val="en-US" w:eastAsia="en-US"/>
        </w:rPr>
        <w:t>context_dependent_unit</w:t>
      </w:r>
    </w:p>
    <w:p w:rsidR="00000000" w:rsidRDefault="00DD2FE9">
      <w:pPr>
        <w:pStyle w:val="20"/>
        <w:framePr w:w="1958" w:h="241" w:hSpace="7726" w:vSpace="14080" w:wrap="none" w:hAnchor="margin" w:x="7727" w:y="2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Style w:val="2"/>
          <w:b/>
          <w:bCs/>
        </w:rPr>
        <w:t>ГОСТ Р 2.525—2024</w:t>
      </w:r>
    </w:p>
    <w:tbl>
      <w:tblPr>
        <w:tblW w:w="0" w:type="auto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07"/>
        <w:gridCol w:w="1739"/>
        <w:gridCol w:w="6106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53"/>
        </w:trPr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1652" w:hSpace="10" w:vSpace="846" w:wrap="none" w:hAnchor="margin" w:x="23" w:y="847"/>
              <w:spacing w:line="240" w:lineRule="auto"/>
              <w:ind w:firstLine="58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Атрибут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1652" w:hSpace="10" w:vSpace="846" w:wrap="none" w:hAnchor="margin" w:x="23" w:y="847"/>
              <w:spacing w:line="240" w:lineRule="auto"/>
              <w:ind w:firstLine="26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Обязательность</w:t>
            </w:r>
          </w:p>
        </w:tc>
        <w:tc>
          <w:tcPr>
            <w:tcW w:w="610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00000" w:rsidRDefault="00DD2FE9">
            <w:pPr>
              <w:pStyle w:val="a5"/>
              <w:framePr w:w="9652" w:h="1652" w:hSpace="10" w:vSpace="846" w:wrap="none" w:hAnchor="margin" w:x="23" w:y="847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Описание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56"/>
        </w:trPr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DD2FE9">
            <w:pPr>
              <w:pStyle w:val="a5"/>
              <w:framePr w:w="9652" w:h="1652" w:hSpace="10" w:vSpace="846" w:wrap="none" w:hAnchor="margin" w:x="23" w:y="847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id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DD2FE9">
            <w:pPr>
              <w:pStyle w:val="a5"/>
              <w:framePr w:w="9652" w:h="1652" w:hSpace="10" w:vSpace="846" w:wrap="none" w:hAnchor="margin" w:x="23" w:y="847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Да</w:t>
            </w:r>
          </w:p>
        </w:tc>
        <w:tc>
          <w:tcPr>
            <w:tcW w:w="610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DD2FE9">
            <w:pPr>
              <w:pStyle w:val="a5"/>
              <w:framePr w:w="9652" w:h="1652" w:hSpace="10" w:vSpace="846" w:wrap="none" w:hAnchor="margin" w:x="23" w:y="847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Обозначение единицы измерения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56"/>
        </w:trPr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DD2FE9">
            <w:pPr>
              <w:pStyle w:val="a5"/>
              <w:framePr w:w="9652" w:h="1652" w:hSpace="10" w:vSpace="846" w:wrap="none" w:hAnchor="margin" w:x="23" w:y="847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name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DD2FE9">
            <w:pPr>
              <w:pStyle w:val="a5"/>
              <w:framePr w:w="9652" w:h="1652" w:hSpace="10" w:vSpace="846" w:wrap="none" w:hAnchor="margin" w:x="23" w:y="847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Да</w:t>
            </w:r>
          </w:p>
        </w:tc>
        <w:tc>
          <w:tcPr>
            <w:tcW w:w="610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DD2FE9">
            <w:pPr>
              <w:pStyle w:val="a5"/>
              <w:framePr w:w="9652" w:h="1652" w:hSpace="10" w:vSpace="846" w:wrap="none" w:hAnchor="margin" w:x="23" w:y="847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Наименование единицы измерения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87"/>
        </w:trPr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000000" w:rsidRDefault="00DD2FE9">
            <w:pPr>
              <w:pStyle w:val="a5"/>
              <w:framePr w:w="9652" w:h="1652" w:hSpace="10" w:vSpace="846" w:wrap="none" w:hAnchor="margin" w:x="23" w:y="847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description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000000" w:rsidRDefault="00DD2FE9">
            <w:pPr>
              <w:pStyle w:val="a5"/>
              <w:framePr w:w="9652" w:h="1652" w:hSpace="10" w:vSpace="846" w:wrap="none" w:hAnchor="margin" w:x="23" w:y="847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Нет</w:t>
            </w:r>
          </w:p>
        </w:tc>
        <w:tc>
          <w:tcPr>
            <w:tcW w:w="6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00000" w:rsidRDefault="00DD2FE9">
            <w:pPr>
              <w:pStyle w:val="a5"/>
              <w:framePr w:w="9652" w:h="1652" w:hSpace="10" w:vSpace="846" w:wrap="none" w:hAnchor="margin" w:x="23" w:y="847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Описание единицы измерения.</w:t>
            </w:r>
          </w:p>
          <w:p w:rsidR="00000000" w:rsidRDefault="00DD2FE9">
            <w:pPr>
              <w:pStyle w:val="a5"/>
              <w:framePr w:w="9652" w:h="1652" w:hSpace="10" w:vSpace="846" w:wrap="none" w:hAnchor="margin" w:x="23" w:y="847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Атрибут может не заполняться или отсутство</w:t>
            </w:r>
            <w:r>
              <w:rPr>
                <w:rStyle w:val="a4"/>
              </w:rPr>
              <w:t>вать</w:t>
            </w:r>
          </w:p>
        </w:tc>
      </w:tr>
    </w:tbl>
    <w:p w:rsidR="00000000" w:rsidRDefault="00DD2FE9">
      <w:pPr>
        <w:pStyle w:val="a6"/>
        <w:framePr w:w="245" w:h="220" w:hSpace="3" w:vSpace="14101" w:wrap="none" w:hAnchor="margin" w:x="9437" w:y="14102"/>
        <w:spacing w:line="240" w:lineRule="auto"/>
        <w:ind w:firstLine="0"/>
        <w:jc w:val="right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25</w:t>
      </w: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after="640" w:line="1" w:lineRule="exact"/>
        <w:rPr>
          <w:color w:val="auto"/>
        </w:rPr>
      </w:pPr>
    </w:p>
    <w:p w:rsidR="00000000" w:rsidRDefault="00DD2FE9">
      <w:pPr>
        <w:spacing w:line="1" w:lineRule="exact"/>
        <w:rPr>
          <w:color w:val="auto"/>
        </w:rPr>
        <w:sectPr w:rsidR="00000000">
          <w:pgSz w:w="11906" w:h="16838"/>
          <w:pgMar w:top="1115" w:right="1114" w:bottom="1115" w:left="1107" w:header="687" w:footer="687" w:gutter="0"/>
          <w:cols w:space="720"/>
          <w:noEndnote/>
          <w:docGrid w:linePitch="360"/>
        </w:sectPr>
      </w:pPr>
    </w:p>
    <w:p w:rsidR="00000000" w:rsidRDefault="00DD2FE9">
      <w:pPr>
        <w:pStyle w:val="20"/>
        <w:framePr w:w="1962" w:h="241" w:hSpace="14" w:vSpace="14083" w:wrap="none" w:hAnchor="margin" w:x="15" w:y="2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Style w:val="2"/>
          <w:b/>
          <w:bCs/>
        </w:rPr>
        <w:lastRenderedPageBreak/>
        <w:t>ГОСТ Р 2.525—2024</w:t>
      </w:r>
    </w:p>
    <w:p w:rsidR="00000000" w:rsidRDefault="00DD2FE9">
      <w:pPr>
        <w:pStyle w:val="a6"/>
        <w:framePr w:w="9680" w:h="3791" w:hSpace="7" w:vSpace="554" w:wrap="none" w:hAnchor="margin" w:x="8" w:y="555"/>
        <w:spacing w:after="220" w:line="269" w:lineRule="auto"/>
        <w:ind w:firstLine="0"/>
        <w:jc w:val="center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</w:rPr>
        <w:t>Приложение Б</w:t>
      </w:r>
      <w:r>
        <w:rPr>
          <w:rStyle w:val="1"/>
          <w:b/>
          <w:bCs/>
        </w:rPr>
        <w:br/>
        <w:t>(рекомендуемое)</w:t>
      </w:r>
    </w:p>
    <w:p w:rsidR="00000000" w:rsidRDefault="00DD2FE9">
      <w:pPr>
        <w:pStyle w:val="20"/>
        <w:framePr w:w="9680" w:h="3791" w:hSpace="7" w:vSpace="554" w:wrap="none" w:hAnchor="margin" w:x="8" w:y="555"/>
        <w:spacing w:after="220"/>
        <w:ind w:firstLine="360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Style w:val="2"/>
          <w:b/>
          <w:bCs/>
        </w:rPr>
        <w:t xml:space="preserve">Формат </w:t>
      </w:r>
      <w:r>
        <w:rPr>
          <w:rStyle w:val="2"/>
          <w:b/>
          <w:bCs/>
          <w:lang w:val="en-US" w:eastAsia="en-US"/>
        </w:rPr>
        <w:t xml:space="preserve">STEP-JSON </w:t>
      </w:r>
      <w:r>
        <w:rPr>
          <w:rStyle w:val="2"/>
          <w:b/>
          <w:bCs/>
        </w:rPr>
        <w:t>для представления конструктивной электронной структуры изделия</w:t>
      </w:r>
    </w:p>
    <w:p w:rsidR="00000000" w:rsidRDefault="00DD2FE9">
      <w:pPr>
        <w:pStyle w:val="a6"/>
        <w:framePr w:w="9680" w:h="3791" w:hSpace="7" w:vSpace="554" w:wrap="none" w:hAnchor="margin" w:x="8" w:y="555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 xml:space="preserve">Б.1 Файл </w:t>
      </w:r>
      <w:r>
        <w:rPr>
          <w:rStyle w:val="1"/>
          <w:lang w:val="en-US" w:eastAsia="en-US"/>
        </w:rPr>
        <w:t xml:space="preserve">JSON </w:t>
      </w:r>
      <w:r>
        <w:rPr>
          <w:rStyle w:val="1"/>
        </w:rPr>
        <w:t>(см. [2]) представляет собой текстовый ф</w:t>
      </w:r>
      <w:r>
        <w:rPr>
          <w:rStyle w:val="1"/>
        </w:rPr>
        <w:t xml:space="preserve">айл, содержащий совокупность объектов </w:t>
      </w:r>
      <w:r>
        <w:rPr>
          <w:rStyle w:val="1"/>
          <w:lang w:val="en-US" w:eastAsia="en-US"/>
        </w:rPr>
        <w:t xml:space="preserve">JSON, </w:t>
      </w:r>
      <w:r>
        <w:rPr>
          <w:rStyle w:val="1"/>
        </w:rPr>
        <w:t>в</w:t>
      </w:r>
      <w:r>
        <w:rPr>
          <w:rStyle w:val="1"/>
        </w:rPr>
        <w:br/>
        <w:t xml:space="preserve">которые интегрированы объекты модели данных </w:t>
      </w:r>
      <w:r>
        <w:rPr>
          <w:rStyle w:val="1"/>
          <w:lang w:val="en-US" w:eastAsia="en-US"/>
        </w:rPr>
        <w:t xml:space="preserve">«GOST R </w:t>
      </w:r>
      <w:r>
        <w:rPr>
          <w:rStyle w:val="1"/>
        </w:rPr>
        <w:t>2.525» в соответствии с приложением А. Пример тексто-</w:t>
      </w:r>
      <w:r>
        <w:rPr>
          <w:rStyle w:val="1"/>
        </w:rPr>
        <w:br/>
        <w:t xml:space="preserve">вого файла с ЭСК в формате </w:t>
      </w:r>
      <w:r>
        <w:rPr>
          <w:rStyle w:val="1"/>
          <w:lang w:val="en-US" w:eastAsia="en-US"/>
        </w:rPr>
        <w:t xml:space="preserve">STEP-JSON </w:t>
      </w:r>
      <w:r>
        <w:rPr>
          <w:rStyle w:val="1"/>
        </w:rPr>
        <w:t>приведен в приложении Г.</w:t>
      </w:r>
    </w:p>
    <w:p w:rsidR="00000000" w:rsidRDefault="00DD2FE9">
      <w:pPr>
        <w:pStyle w:val="a6"/>
        <w:framePr w:w="9680" w:h="3791" w:hSpace="7" w:vSpace="554" w:wrap="none" w:hAnchor="margin" w:x="8" w:y="555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 xml:space="preserve">Б.2 При представлении ЭСК в формате </w:t>
      </w:r>
      <w:r>
        <w:rPr>
          <w:rStyle w:val="1"/>
          <w:lang w:val="en-US" w:eastAsia="en-US"/>
        </w:rPr>
        <w:t>STEP-J</w:t>
      </w:r>
      <w:r>
        <w:rPr>
          <w:rStyle w:val="1"/>
          <w:lang w:val="en-US" w:eastAsia="en-US"/>
        </w:rPr>
        <w:t xml:space="preserve">SON </w:t>
      </w:r>
      <w:r>
        <w:rPr>
          <w:rStyle w:val="1"/>
        </w:rPr>
        <w:t xml:space="preserve">корневой объект </w:t>
      </w:r>
      <w:r>
        <w:rPr>
          <w:rStyle w:val="1"/>
          <w:lang w:val="en-US" w:eastAsia="en-US"/>
        </w:rPr>
        <w:t xml:space="preserve">JSON </w:t>
      </w:r>
      <w:r>
        <w:rPr>
          <w:rStyle w:val="1"/>
        </w:rPr>
        <w:t>(см. рисунок Б.1) описывает на-</w:t>
      </w:r>
      <w:r>
        <w:rPr>
          <w:rStyle w:val="1"/>
        </w:rPr>
        <w:br/>
        <w:t>бор данных в целом и содержит следующие атрибуты:</w:t>
      </w:r>
    </w:p>
    <w:p w:rsidR="00000000" w:rsidRDefault="00DD2FE9">
      <w:pPr>
        <w:pStyle w:val="a6"/>
        <w:framePr w:w="9680" w:h="3791" w:hSpace="7" w:vSpace="554" w:wrap="none" w:hAnchor="margin" w:x="8" w:y="555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 xml:space="preserve">- </w:t>
      </w:r>
      <w:r>
        <w:rPr>
          <w:rStyle w:val="1"/>
          <w:lang w:val="en-US" w:eastAsia="en-US"/>
        </w:rPr>
        <w:t xml:space="preserve">«format» </w:t>
      </w:r>
      <w:r>
        <w:rPr>
          <w:rStyle w:val="1"/>
        </w:rPr>
        <w:t>— идентификатор версии формата (в соответствии с настоящим стандартом имеет значение</w:t>
      </w:r>
      <w:r>
        <w:rPr>
          <w:rStyle w:val="1"/>
        </w:rPr>
        <w:br/>
      </w:r>
      <w:r>
        <w:rPr>
          <w:rStyle w:val="1"/>
          <w:lang w:val="en-US" w:eastAsia="en-US"/>
        </w:rPr>
        <w:t xml:space="preserve">«STEP-JSON </w:t>
      </w:r>
      <w:r>
        <w:rPr>
          <w:rStyle w:val="1"/>
        </w:rPr>
        <w:t>1.0»);</w:t>
      </w:r>
    </w:p>
    <w:p w:rsidR="00000000" w:rsidRDefault="00DD2FE9">
      <w:pPr>
        <w:pStyle w:val="a6"/>
        <w:framePr w:w="9680" w:h="3791" w:hSpace="7" w:vSpace="554" w:wrap="none" w:hAnchor="margin" w:x="8" w:y="555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 xml:space="preserve">- </w:t>
      </w:r>
      <w:r>
        <w:rPr>
          <w:rStyle w:val="1"/>
          <w:lang w:val="en-US" w:eastAsia="en-US"/>
        </w:rPr>
        <w:t xml:space="preserve">«schema» </w:t>
      </w:r>
      <w:r>
        <w:rPr>
          <w:rStyle w:val="1"/>
        </w:rPr>
        <w:t>— идентификатор схемы да</w:t>
      </w:r>
      <w:r>
        <w:rPr>
          <w:rStyle w:val="1"/>
        </w:rPr>
        <w:t>нных (в соответствии с настоящим стандартом имеет значение</w:t>
      </w:r>
      <w:r>
        <w:rPr>
          <w:rStyle w:val="1"/>
        </w:rPr>
        <w:br/>
      </w:r>
      <w:r>
        <w:rPr>
          <w:rStyle w:val="1"/>
          <w:lang w:val="en-US" w:eastAsia="en-US"/>
        </w:rPr>
        <w:t xml:space="preserve">«GOST R </w:t>
      </w:r>
      <w:r>
        <w:rPr>
          <w:rStyle w:val="1"/>
        </w:rPr>
        <w:t>2.525»);</w:t>
      </w:r>
    </w:p>
    <w:p w:rsidR="00000000" w:rsidRDefault="00DD2FE9">
      <w:pPr>
        <w:pStyle w:val="a6"/>
        <w:framePr w:w="9680" w:h="3791" w:hSpace="7" w:vSpace="554" w:wrap="none" w:hAnchor="margin" w:x="8" w:y="555"/>
        <w:ind w:firstLine="50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 xml:space="preserve">- </w:t>
      </w:r>
      <w:r>
        <w:rPr>
          <w:rStyle w:val="1"/>
          <w:lang w:val="en-US" w:eastAsia="en-US"/>
        </w:rPr>
        <w:t xml:space="preserve">«instances» </w:t>
      </w:r>
      <w:r>
        <w:rPr>
          <w:rStyle w:val="1"/>
        </w:rPr>
        <w:t xml:space="preserve">— массив объектов </w:t>
      </w:r>
      <w:r>
        <w:rPr>
          <w:rStyle w:val="1"/>
          <w:lang w:val="en-US" w:eastAsia="en-US"/>
        </w:rPr>
        <w:t xml:space="preserve">JSON, </w:t>
      </w:r>
      <w:r>
        <w:rPr>
          <w:rStyle w:val="1"/>
        </w:rPr>
        <w:t xml:space="preserve">содержащий описания экземпляров объектов схемы </w:t>
      </w:r>
      <w:r>
        <w:rPr>
          <w:rStyle w:val="1"/>
          <w:lang w:val="en-US" w:eastAsia="en-US"/>
        </w:rPr>
        <w:t>«schema».</w:t>
      </w:r>
    </w:p>
    <w:p w:rsidR="00000000" w:rsidRDefault="00DD2FE9">
      <w:pPr>
        <w:pStyle w:val="a6"/>
        <w:framePr w:w="9680" w:h="3791" w:hSpace="7" w:vSpace="554" w:wrap="none" w:hAnchor="margin" w:x="8" w:y="555"/>
        <w:spacing w:after="100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В корневой объект разработчиками информационных систем могут быть включены дополнител</w:t>
      </w:r>
      <w:r>
        <w:rPr>
          <w:rStyle w:val="1"/>
        </w:rPr>
        <w:t>ьные необя-</w:t>
      </w:r>
      <w:r>
        <w:rPr>
          <w:rStyle w:val="1"/>
        </w:rPr>
        <w:br/>
        <w:t xml:space="preserve">зательные атрибуты, например </w:t>
      </w:r>
      <w:r>
        <w:rPr>
          <w:rStyle w:val="1"/>
          <w:lang w:val="en-US" w:eastAsia="en-US"/>
        </w:rPr>
        <w:t xml:space="preserve">«description», «author», «organization», «originating_system» </w:t>
      </w:r>
      <w:r>
        <w:rPr>
          <w:rStyle w:val="1"/>
        </w:rPr>
        <w:t>и др.</w:t>
      </w:r>
    </w:p>
    <w:p w:rsidR="00000000" w:rsidRDefault="00DD2FE9">
      <w:pPr>
        <w:pStyle w:val="a6"/>
        <w:framePr w:w="4932" w:h="4327" w:hSpace="1681" w:vSpace="4550" w:wrap="none" w:hAnchor="margin" w:x="1682" w:y="4551"/>
        <w:spacing w:line="314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  <w:i/>
          <w:iCs/>
          <w:sz w:val="18"/>
          <w:szCs w:val="18"/>
        </w:rPr>
        <w:t>{'</w:t>
      </w:r>
      <w:r>
        <w:rPr>
          <w:rStyle w:val="1"/>
          <w:b/>
          <w:bCs/>
          <w:i/>
          <w:iCs/>
          <w:sz w:val="18"/>
          <w:szCs w:val="18"/>
          <w:lang w:val="en-US" w:eastAsia="en-US"/>
        </w:rPr>
        <w:t>formaf :</w:t>
      </w:r>
      <w:r>
        <w:rPr>
          <w:rStyle w:val="1"/>
          <w:b/>
          <w:bCs/>
          <w:sz w:val="18"/>
          <w:szCs w:val="18"/>
          <w:lang w:val="en-US" w:eastAsia="en-US"/>
        </w:rPr>
        <w:t xml:space="preserve"> "STEP-JSON 1.0",</w:t>
      </w:r>
      <w:r>
        <w:rPr>
          <w:rStyle w:val="1"/>
          <w:b/>
          <w:bCs/>
          <w:sz w:val="18"/>
          <w:szCs w:val="18"/>
          <w:lang w:val="en-US" w:eastAsia="en-US"/>
        </w:rPr>
        <w:br/>
      </w:r>
      <w:r>
        <w:rPr>
          <w:rStyle w:val="1"/>
          <w:b/>
          <w:bCs/>
          <w:i/>
          <w:iCs/>
          <w:sz w:val="18"/>
          <w:szCs w:val="18"/>
          <w:lang w:val="en-US" w:eastAsia="en-US"/>
        </w:rPr>
        <w:t>'schema":</w:t>
      </w:r>
      <w:r>
        <w:rPr>
          <w:rStyle w:val="1"/>
          <w:b/>
          <w:bCs/>
          <w:sz w:val="18"/>
          <w:szCs w:val="18"/>
          <w:lang w:val="en-US" w:eastAsia="en-US"/>
        </w:rPr>
        <w:t xml:space="preserve"> ’’GOST R 2.525",</w:t>
      </w:r>
      <w:r>
        <w:rPr>
          <w:rStyle w:val="1"/>
          <w:b/>
          <w:bCs/>
          <w:sz w:val="18"/>
          <w:szCs w:val="18"/>
          <w:lang w:val="en-US" w:eastAsia="en-US"/>
        </w:rPr>
        <w:br/>
      </w:r>
      <w:r>
        <w:rPr>
          <w:rStyle w:val="1"/>
          <w:b/>
          <w:bCs/>
          <w:i/>
          <w:iCs/>
          <w:sz w:val="18"/>
          <w:szCs w:val="18"/>
          <w:lang w:val="en-US" w:eastAsia="en-US"/>
        </w:rPr>
        <w:t>"instances": [</w:t>
      </w:r>
    </w:p>
    <w:p w:rsidR="00000000" w:rsidRDefault="00DD2FE9">
      <w:pPr>
        <w:pStyle w:val="a6"/>
        <w:framePr w:w="4932" w:h="4327" w:hSpace="1681" w:vSpace="4550" w:wrap="none" w:hAnchor="margin" w:x="1682" w:y="4551"/>
        <w:spacing w:line="314" w:lineRule="auto"/>
        <w:ind w:firstLine="660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  <w:i/>
          <w:iCs/>
          <w:sz w:val="18"/>
          <w:szCs w:val="18"/>
          <w:lang w:val="en-US" w:eastAsia="en-US"/>
        </w:rPr>
        <w:t>{"id":</w:t>
      </w:r>
      <w:r>
        <w:rPr>
          <w:rStyle w:val="1"/>
          <w:b/>
          <w:bCs/>
          <w:sz w:val="18"/>
          <w:szCs w:val="18"/>
          <w:lang w:val="en-US" w:eastAsia="en-US"/>
        </w:rPr>
        <w:t xml:space="preserve"> "#N”,</w:t>
      </w:r>
    </w:p>
    <w:p w:rsidR="00000000" w:rsidRDefault="00DD2FE9">
      <w:pPr>
        <w:pStyle w:val="a6"/>
        <w:framePr w:w="4932" w:h="4327" w:hSpace="1681" w:vSpace="4550" w:wrap="none" w:hAnchor="margin" w:x="1682" w:y="4551"/>
        <w:spacing w:line="314" w:lineRule="auto"/>
        <w:ind w:firstLine="860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  <w:i/>
          <w:iCs/>
          <w:sz w:val="18"/>
          <w:szCs w:val="18"/>
          <w:lang w:val="en-US" w:eastAsia="en-US"/>
        </w:rPr>
        <w:t>"type":</w:t>
      </w:r>
      <w:r>
        <w:rPr>
          <w:rStyle w:val="1"/>
          <w:b/>
          <w:bCs/>
          <w:sz w:val="18"/>
          <w:szCs w:val="18"/>
          <w:lang w:val="en-US" w:eastAsia="en-US"/>
        </w:rPr>
        <w:t xml:space="preserve"> "OBJ_NAME",</w:t>
      </w:r>
    </w:p>
    <w:p w:rsidR="00000000" w:rsidRDefault="00DD2FE9">
      <w:pPr>
        <w:pStyle w:val="a6"/>
        <w:framePr w:w="4932" w:h="4327" w:hSpace="1681" w:vSpace="4550" w:wrap="none" w:hAnchor="margin" w:x="1682" w:y="4551"/>
        <w:spacing w:after="240" w:line="314" w:lineRule="auto"/>
        <w:ind w:left="2180" w:hanging="1320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  <w:i/>
          <w:iCs/>
          <w:sz w:val="18"/>
          <w:szCs w:val="18"/>
          <w:lang w:val="en-US" w:eastAsia="en-US"/>
        </w:rPr>
        <w:t>"attributes":</w:t>
      </w:r>
      <w:r>
        <w:rPr>
          <w:rStyle w:val="1"/>
          <w:b/>
          <w:bCs/>
          <w:sz w:val="18"/>
          <w:szCs w:val="18"/>
          <w:lang w:val="en-US" w:eastAsia="en-US"/>
        </w:rPr>
        <w:t xml:space="preserve"> {"attribute_name</w:t>
      </w:r>
      <w:r>
        <w:rPr>
          <w:rStyle w:val="1"/>
          <w:b/>
          <w:bCs/>
          <w:sz w:val="18"/>
          <w:szCs w:val="18"/>
          <w:vertAlign w:val="subscript"/>
          <w:lang w:val="en-US" w:eastAsia="en-US"/>
        </w:rPr>
        <w:t>n</w:t>
      </w:r>
      <w:r>
        <w:rPr>
          <w:rStyle w:val="1"/>
          <w:b/>
          <w:bCs/>
          <w:sz w:val="18"/>
          <w:szCs w:val="18"/>
          <w:lang w:val="en-US" w:eastAsia="en-US"/>
        </w:rPr>
        <w:t>": "VALUE",</w:t>
      </w:r>
      <w:r>
        <w:rPr>
          <w:rStyle w:val="1"/>
          <w:b/>
          <w:bCs/>
          <w:sz w:val="18"/>
          <w:szCs w:val="18"/>
          <w:lang w:val="en-US" w:eastAsia="en-US"/>
        </w:rPr>
        <w:br/>
      </w:r>
      <w:r>
        <w:rPr>
          <w:rStyle w:val="1"/>
          <w:b/>
          <w:bCs/>
          <w:sz w:val="18"/>
          <w:szCs w:val="18"/>
          <w:lang w:val="en-US" w:eastAsia="en-US"/>
        </w:rPr>
        <w:t>"attribute_name</w:t>
      </w:r>
      <w:r>
        <w:rPr>
          <w:rStyle w:val="1"/>
          <w:b/>
          <w:bCs/>
          <w:sz w:val="18"/>
          <w:szCs w:val="18"/>
          <w:vertAlign w:val="subscript"/>
          <w:lang w:val="en-US" w:eastAsia="en-US"/>
        </w:rPr>
        <w:t>n</w:t>
      </w:r>
      <w:r>
        <w:rPr>
          <w:rStyle w:val="1"/>
          <w:b/>
          <w:bCs/>
          <w:sz w:val="18"/>
          <w:szCs w:val="18"/>
          <w:lang w:val="en-US" w:eastAsia="en-US"/>
        </w:rPr>
        <w:t>+r: "VALUE",</w:t>
      </w:r>
    </w:p>
    <w:p w:rsidR="00000000" w:rsidRDefault="00DD2FE9">
      <w:pPr>
        <w:pStyle w:val="a6"/>
        <w:framePr w:w="4932" w:h="4327" w:hSpace="1681" w:vSpace="4550" w:wrap="none" w:hAnchor="margin" w:x="1682" w:y="4551"/>
        <w:spacing w:after="240" w:line="314" w:lineRule="auto"/>
        <w:ind w:left="2180"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  <w:sz w:val="18"/>
          <w:szCs w:val="18"/>
          <w:lang w:val="en-US" w:eastAsia="en-US"/>
        </w:rPr>
        <w:t>"attribute_name</w:t>
      </w:r>
      <w:r>
        <w:rPr>
          <w:rStyle w:val="1"/>
          <w:b/>
          <w:bCs/>
          <w:sz w:val="18"/>
          <w:szCs w:val="18"/>
          <w:vertAlign w:val="subscript"/>
          <w:lang w:val="en-US" w:eastAsia="en-US"/>
        </w:rPr>
        <w:t>m</w:t>
      </w:r>
      <w:r>
        <w:rPr>
          <w:rStyle w:val="1"/>
          <w:b/>
          <w:bCs/>
          <w:sz w:val="18"/>
          <w:szCs w:val="18"/>
          <w:lang w:val="en-US" w:eastAsia="en-US"/>
        </w:rPr>
        <w:t>": "VALUE"}</w:t>
      </w:r>
    </w:p>
    <w:p w:rsidR="00000000" w:rsidRDefault="00DD2FE9">
      <w:pPr>
        <w:pStyle w:val="a6"/>
        <w:framePr w:w="4932" w:h="4327" w:hSpace="1681" w:vSpace="4550" w:wrap="none" w:hAnchor="margin" w:x="1682" w:y="4551"/>
        <w:spacing w:line="314" w:lineRule="auto"/>
        <w:ind w:firstLine="660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  <w:i/>
          <w:iCs/>
          <w:sz w:val="18"/>
          <w:szCs w:val="18"/>
          <w:lang w:val="en-US" w:eastAsia="en-US"/>
        </w:rPr>
        <w:t>{"id":</w:t>
      </w:r>
      <w:r>
        <w:rPr>
          <w:rStyle w:val="1"/>
          <w:b/>
          <w:bCs/>
          <w:sz w:val="18"/>
          <w:szCs w:val="18"/>
          <w:lang w:val="en-US" w:eastAsia="en-US"/>
        </w:rPr>
        <w:t xml:space="preserve"> "#N+1",</w:t>
      </w:r>
    </w:p>
    <w:p w:rsidR="00000000" w:rsidRDefault="00DD2FE9">
      <w:pPr>
        <w:pStyle w:val="a6"/>
        <w:framePr w:w="4932" w:h="4327" w:hSpace="1681" w:vSpace="4550" w:wrap="none" w:hAnchor="margin" w:x="1682" w:y="4551"/>
        <w:spacing w:line="314" w:lineRule="auto"/>
        <w:ind w:firstLine="860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  <w:i/>
          <w:iCs/>
          <w:sz w:val="18"/>
          <w:szCs w:val="18"/>
          <w:lang w:val="en-US" w:eastAsia="en-US"/>
        </w:rPr>
        <w:t>"type":</w:t>
      </w:r>
      <w:r>
        <w:rPr>
          <w:rStyle w:val="1"/>
          <w:b/>
          <w:bCs/>
          <w:sz w:val="18"/>
          <w:szCs w:val="18"/>
          <w:lang w:val="en-US" w:eastAsia="en-US"/>
        </w:rPr>
        <w:t xml:space="preserve"> "OBJ_NAME",</w:t>
      </w:r>
    </w:p>
    <w:p w:rsidR="00000000" w:rsidRDefault="00DD2FE9">
      <w:pPr>
        <w:pStyle w:val="a6"/>
        <w:framePr w:w="4932" w:h="4327" w:hSpace="1681" w:vSpace="4550" w:wrap="none" w:hAnchor="margin" w:x="1682" w:y="4551"/>
        <w:spacing w:line="360" w:lineRule="auto"/>
        <w:ind w:left="660" w:firstLine="200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  <w:i/>
          <w:iCs/>
          <w:sz w:val="18"/>
          <w:szCs w:val="18"/>
          <w:lang w:val="en-US" w:eastAsia="en-US"/>
        </w:rPr>
        <w:t>"attributes": {....}</w:t>
      </w:r>
      <w:r>
        <w:rPr>
          <w:rStyle w:val="1"/>
          <w:b/>
          <w:bCs/>
          <w:i/>
          <w:iCs/>
          <w:sz w:val="18"/>
          <w:szCs w:val="18"/>
          <w:lang w:val="en-US" w:eastAsia="en-US"/>
        </w:rPr>
        <w:br/>
      </w:r>
      <w:r>
        <w:rPr>
          <w:rStyle w:val="1"/>
          <w:b/>
          <w:bCs/>
          <w:lang w:val="en-US" w:eastAsia="en-US"/>
        </w:rPr>
        <w:t>}</w:t>
      </w:r>
    </w:p>
    <w:p w:rsidR="00000000" w:rsidRDefault="00DD2FE9">
      <w:pPr>
        <w:pStyle w:val="a6"/>
        <w:framePr w:w="4932" w:h="4327" w:hSpace="1681" w:vSpace="4550" w:wrap="none" w:hAnchor="margin" w:x="1682" w:y="4551"/>
        <w:spacing w:line="331" w:lineRule="auto"/>
        <w:ind w:firstLine="660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  <w:lang w:val="en-US" w:eastAsia="en-US"/>
        </w:rPr>
        <w:t>{-}</w:t>
      </w:r>
    </w:p>
    <w:p w:rsidR="00000000" w:rsidRDefault="00DD2FE9">
      <w:pPr>
        <w:pStyle w:val="a6"/>
        <w:framePr w:w="4932" w:h="4327" w:hSpace="1681" w:vSpace="4550" w:wrap="none" w:hAnchor="margin" w:x="1682" w:y="4551"/>
        <w:spacing w:after="240" w:line="331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  <w:lang w:val="en-US" w:eastAsia="en-US"/>
        </w:rPr>
        <w:t>]}</w:t>
      </w:r>
    </w:p>
    <w:p w:rsidR="00000000" w:rsidRDefault="00DD2FE9">
      <w:pPr>
        <w:pStyle w:val="a6"/>
        <w:framePr w:w="9698" w:h="4864" w:vSpace="388" w:wrap="none" w:hAnchor="margin" w:x="2" w:y="9073"/>
        <w:spacing w:after="220"/>
        <w:ind w:firstLine="0"/>
        <w:jc w:val="center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 xml:space="preserve">Рисунок Б.1 </w:t>
      </w:r>
      <w:r>
        <w:rPr>
          <w:rStyle w:val="1"/>
          <w:lang w:val="en-US" w:eastAsia="en-US"/>
        </w:rPr>
        <w:t xml:space="preserve">— </w:t>
      </w:r>
      <w:r>
        <w:rPr>
          <w:rStyle w:val="1"/>
        </w:rPr>
        <w:t xml:space="preserve">Обобщенная структура данных в обменном файле формата </w:t>
      </w:r>
      <w:r>
        <w:rPr>
          <w:rStyle w:val="1"/>
          <w:lang w:val="en-US" w:eastAsia="en-US"/>
        </w:rPr>
        <w:t>STEP-JSON</w:t>
      </w:r>
    </w:p>
    <w:p w:rsidR="00000000" w:rsidRDefault="00DD2FE9">
      <w:pPr>
        <w:pStyle w:val="a6"/>
        <w:framePr w:w="9698" w:h="4864" w:vSpace="388" w:wrap="none" w:hAnchor="margin" w:x="2" w:y="9073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Б.З После общих сведений (см. Б.2), в корневом объекте пр</w:t>
      </w:r>
      <w:r>
        <w:rPr>
          <w:rStyle w:val="1"/>
        </w:rPr>
        <w:t xml:space="preserve">иводится массив объектов </w:t>
      </w:r>
      <w:r>
        <w:rPr>
          <w:rStyle w:val="1"/>
          <w:lang w:val="en-US" w:eastAsia="en-US"/>
        </w:rPr>
        <w:t xml:space="preserve">JSON, </w:t>
      </w:r>
      <w:r>
        <w:rPr>
          <w:rStyle w:val="1"/>
        </w:rPr>
        <w:t>содержащий</w:t>
      </w:r>
      <w:r>
        <w:rPr>
          <w:rStyle w:val="1"/>
        </w:rPr>
        <w:br/>
        <w:t xml:space="preserve">данные ЭСК. Каждый экземпляр объекта из модели данных </w:t>
      </w:r>
      <w:r>
        <w:rPr>
          <w:rStyle w:val="1"/>
          <w:lang w:val="en-US" w:eastAsia="en-US"/>
        </w:rPr>
        <w:t xml:space="preserve">«GOST R </w:t>
      </w:r>
      <w:r>
        <w:rPr>
          <w:rStyle w:val="1"/>
        </w:rPr>
        <w:t>2.525» описывается в массиве одним объ-</w:t>
      </w:r>
      <w:r>
        <w:rPr>
          <w:rStyle w:val="1"/>
        </w:rPr>
        <w:br/>
        <w:t xml:space="preserve">ектом </w:t>
      </w:r>
      <w:r>
        <w:rPr>
          <w:rStyle w:val="1"/>
          <w:lang w:val="en-US" w:eastAsia="en-US"/>
        </w:rPr>
        <w:t xml:space="preserve">JSON, </w:t>
      </w:r>
      <w:r>
        <w:rPr>
          <w:rStyle w:val="1"/>
        </w:rPr>
        <w:t>имеющим следующие атрибуты:</w:t>
      </w:r>
    </w:p>
    <w:p w:rsidR="00000000" w:rsidRDefault="00DD2FE9">
      <w:pPr>
        <w:pStyle w:val="a6"/>
        <w:framePr w:w="9698" w:h="4864" w:vSpace="388" w:wrap="none" w:hAnchor="margin" w:x="2" w:y="9073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 xml:space="preserve">- </w:t>
      </w:r>
      <w:r>
        <w:rPr>
          <w:rStyle w:val="1"/>
          <w:lang w:val="en-US" w:eastAsia="en-US"/>
        </w:rPr>
        <w:t xml:space="preserve">«id» </w:t>
      </w:r>
      <w:r>
        <w:rPr>
          <w:rStyle w:val="1"/>
        </w:rPr>
        <w:t xml:space="preserve">— идентификатор </w:t>
      </w:r>
      <w:r>
        <w:rPr>
          <w:rStyle w:val="1"/>
          <w:lang w:val="en-US" w:eastAsia="en-US"/>
        </w:rPr>
        <w:t xml:space="preserve">(#N) </w:t>
      </w:r>
      <w:r>
        <w:rPr>
          <w:rStyle w:val="1"/>
        </w:rPr>
        <w:t>объекта внутри файла, предназначенный для со</w:t>
      </w:r>
      <w:r>
        <w:rPr>
          <w:rStyle w:val="1"/>
        </w:rPr>
        <w:t>здания ссылок на этот объект</w:t>
      </w:r>
      <w:r>
        <w:rPr>
          <w:rStyle w:val="1"/>
        </w:rPr>
        <w:br/>
        <w:t>из данного файла; формат идентификатора установлен в ГОСТ Р ИСО 10303-21: символ «#» и целочисленный</w:t>
      </w:r>
      <w:r>
        <w:rPr>
          <w:rStyle w:val="1"/>
        </w:rPr>
        <w:br/>
        <w:t>номер (например, «#345»);</w:t>
      </w:r>
    </w:p>
    <w:p w:rsidR="00000000" w:rsidRDefault="00DD2FE9">
      <w:pPr>
        <w:pStyle w:val="a6"/>
        <w:framePr w:w="9698" w:h="4864" w:vSpace="388" w:wrap="none" w:hAnchor="margin" w:x="2" w:y="9073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 xml:space="preserve">- </w:t>
      </w:r>
      <w:r>
        <w:rPr>
          <w:rStyle w:val="1"/>
          <w:lang w:val="en-US" w:eastAsia="en-US"/>
        </w:rPr>
        <w:t xml:space="preserve">«type» </w:t>
      </w:r>
      <w:r>
        <w:rPr>
          <w:rStyle w:val="1"/>
        </w:rPr>
        <w:t xml:space="preserve">— строка </w:t>
      </w:r>
      <w:r>
        <w:rPr>
          <w:rStyle w:val="1"/>
          <w:lang w:val="en-US" w:eastAsia="en-US"/>
        </w:rPr>
        <w:t xml:space="preserve">(OBJ_NAME), </w:t>
      </w:r>
      <w:r>
        <w:rPr>
          <w:rStyle w:val="1"/>
        </w:rPr>
        <w:t xml:space="preserve">содержащая наименование объекта из схемы данных </w:t>
      </w:r>
      <w:r>
        <w:rPr>
          <w:rStyle w:val="1"/>
          <w:lang w:val="en-US" w:eastAsia="en-US"/>
        </w:rPr>
        <w:t xml:space="preserve">«GOST R </w:t>
      </w:r>
      <w:r>
        <w:rPr>
          <w:rStyle w:val="1"/>
        </w:rPr>
        <w:t>2.525» (на-</w:t>
      </w:r>
      <w:r>
        <w:rPr>
          <w:rStyle w:val="1"/>
        </w:rPr>
        <w:br/>
        <w:t>пр</w:t>
      </w:r>
      <w:r>
        <w:rPr>
          <w:rStyle w:val="1"/>
        </w:rPr>
        <w:t xml:space="preserve">имер, </w:t>
      </w:r>
      <w:r>
        <w:rPr>
          <w:rStyle w:val="1"/>
          <w:b/>
          <w:bCs/>
          <w:i/>
          <w:iCs/>
          <w:lang w:val="en-US" w:eastAsia="en-US"/>
        </w:rPr>
        <w:t>«product», «document»</w:t>
      </w:r>
      <w:r>
        <w:rPr>
          <w:rStyle w:val="1"/>
          <w:lang w:val="en-US" w:eastAsia="en-US"/>
        </w:rPr>
        <w:t xml:space="preserve"> </w:t>
      </w:r>
      <w:r>
        <w:rPr>
          <w:rStyle w:val="1"/>
        </w:rPr>
        <w:t>и др.); для комплексных объектов значение должно состоять из нескольких имен</w:t>
      </w:r>
      <w:r>
        <w:rPr>
          <w:rStyle w:val="1"/>
        </w:rPr>
        <w:br/>
        <w:t xml:space="preserve">объектов соединенных символом «+» (например, </w:t>
      </w:r>
      <w:r>
        <w:rPr>
          <w:rStyle w:val="1"/>
          <w:b/>
          <w:bCs/>
          <w:i/>
          <w:iCs/>
          <w:lang w:val="en-US" w:eastAsia="en-US"/>
        </w:rPr>
        <w:t xml:space="preserve">«next_assemb/y_usage_occurrence </w:t>
      </w:r>
      <w:r>
        <w:rPr>
          <w:rStyle w:val="1"/>
          <w:b/>
          <w:bCs/>
          <w:i/>
          <w:iCs/>
        </w:rPr>
        <w:t xml:space="preserve">+ </w:t>
      </w:r>
      <w:r>
        <w:rPr>
          <w:rStyle w:val="1"/>
          <w:b/>
          <w:bCs/>
          <w:i/>
          <w:iCs/>
          <w:lang w:val="en-US" w:eastAsia="en-US"/>
        </w:rPr>
        <w:t>quantified_assembly_</w:t>
      </w:r>
      <w:r>
        <w:rPr>
          <w:rStyle w:val="1"/>
          <w:b/>
          <w:bCs/>
          <w:i/>
          <w:iCs/>
          <w:lang w:val="en-US" w:eastAsia="en-US"/>
        </w:rPr>
        <w:br/>
        <w:t>component_usage»</w:t>
      </w:r>
      <w:r>
        <w:rPr>
          <w:rStyle w:val="1"/>
          <w:lang w:val="en-US" w:eastAsia="en-US"/>
        </w:rPr>
        <w:t xml:space="preserve"> </w:t>
      </w:r>
      <w:r>
        <w:rPr>
          <w:rStyle w:val="1"/>
        </w:rPr>
        <w:t xml:space="preserve">или </w:t>
      </w:r>
      <w:r>
        <w:rPr>
          <w:rStyle w:val="1"/>
          <w:b/>
          <w:bCs/>
          <w:i/>
          <w:iCs/>
          <w:lang w:val="en-US" w:eastAsia="en-US"/>
        </w:rPr>
        <w:t xml:space="preserve">«serial_numbered_effectivity </w:t>
      </w:r>
      <w:r>
        <w:rPr>
          <w:rStyle w:val="1"/>
          <w:b/>
          <w:bCs/>
          <w:i/>
          <w:iCs/>
        </w:rPr>
        <w:t xml:space="preserve">+ </w:t>
      </w:r>
      <w:r>
        <w:rPr>
          <w:rStyle w:val="1"/>
          <w:b/>
          <w:bCs/>
          <w:i/>
          <w:iCs/>
          <w:lang w:val="en-US" w:eastAsia="en-US"/>
        </w:rPr>
        <w:t>product_definition_effectivity»):</w:t>
      </w:r>
    </w:p>
    <w:p w:rsidR="00000000" w:rsidRDefault="00DD2FE9">
      <w:pPr>
        <w:pStyle w:val="a6"/>
        <w:framePr w:w="9698" w:h="4864" w:vSpace="388" w:wrap="none" w:hAnchor="margin" w:x="2" w:y="9073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  <w:lang w:val="en-US" w:eastAsia="en-US"/>
        </w:rPr>
        <w:t xml:space="preserve">- «attributes» — </w:t>
      </w:r>
      <w:r>
        <w:rPr>
          <w:rStyle w:val="1"/>
        </w:rPr>
        <w:t xml:space="preserve">объект </w:t>
      </w:r>
      <w:r>
        <w:rPr>
          <w:rStyle w:val="1"/>
          <w:lang w:val="en-US" w:eastAsia="en-US"/>
        </w:rPr>
        <w:t xml:space="preserve">JSON, </w:t>
      </w:r>
      <w:r>
        <w:rPr>
          <w:rStyle w:val="1"/>
        </w:rPr>
        <w:t>содержащий значения атрибутов объекта (согласно модели данных</w:t>
      </w:r>
      <w:r>
        <w:rPr>
          <w:rStyle w:val="1"/>
        </w:rPr>
        <w:br/>
      </w:r>
      <w:r>
        <w:rPr>
          <w:rStyle w:val="1"/>
          <w:lang w:val="en-US" w:eastAsia="en-US"/>
        </w:rPr>
        <w:t xml:space="preserve">«GOST R </w:t>
      </w:r>
      <w:r>
        <w:rPr>
          <w:rStyle w:val="1"/>
        </w:rPr>
        <w:t xml:space="preserve">2.525»). Имя атрибута указывается в элементе </w:t>
      </w:r>
      <w:r>
        <w:rPr>
          <w:rStyle w:val="1"/>
          <w:lang w:val="en-US" w:eastAsia="en-US"/>
        </w:rPr>
        <w:t>«ATTRIBUTE_NAME</w:t>
      </w:r>
      <w:r>
        <w:rPr>
          <w:rStyle w:val="1"/>
          <w:vertAlign w:val="subscript"/>
          <w:lang w:val="en-US" w:eastAsia="en-US"/>
        </w:rPr>
        <w:t>n</w:t>
      </w:r>
      <w:r>
        <w:rPr>
          <w:rStyle w:val="1"/>
          <w:lang w:val="en-US" w:eastAsia="en-US"/>
        </w:rPr>
        <w:t xml:space="preserve">», </w:t>
      </w:r>
      <w:r>
        <w:rPr>
          <w:rStyle w:val="1"/>
        </w:rPr>
        <w:t xml:space="preserve">значение — в элементе </w:t>
      </w:r>
      <w:r>
        <w:rPr>
          <w:rStyle w:val="1"/>
          <w:lang w:val="en-US" w:eastAsia="en-US"/>
        </w:rPr>
        <w:t>«VALUE».</w:t>
      </w:r>
    </w:p>
    <w:p w:rsidR="00000000" w:rsidRDefault="00DD2FE9">
      <w:pPr>
        <w:pStyle w:val="a6"/>
        <w:framePr w:w="9698" w:h="4864" w:vSpace="388" w:wrap="none" w:hAnchor="margin" w:x="2" w:y="9073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Значения атрибутов различ</w:t>
      </w:r>
      <w:r>
        <w:rPr>
          <w:rStyle w:val="1"/>
        </w:rPr>
        <w:t>ных типов задаются следующим образом:</w:t>
      </w:r>
    </w:p>
    <w:p w:rsidR="00000000" w:rsidRDefault="00DD2FE9">
      <w:pPr>
        <w:pStyle w:val="a6"/>
        <w:framePr w:w="9698" w:h="4864" w:vSpace="388" w:wrap="none" w:hAnchor="margin" w:x="2" w:y="9073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 xml:space="preserve">- </w:t>
      </w:r>
      <w:r>
        <w:rPr>
          <w:rStyle w:val="1"/>
          <w:lang w:val="en-US" w:eastAsia="en-US"/>
        </w:rPr>
        <w:t xml:space="preserve">STRING </w:t>
      </w:r>
      <w:r>
        <w:rPr>
          <w:rStyle w:val="1"/>
        </w:rPr>
        <w:t>— задается как строка;</w:t>
      </w:r>
    </w:p>
    <w:p w:rsidR="00000000" w:rsidRDefault="00DD2FE9">
      <w:pPr>
        <w:pStyle w:val="a6"/>
        <w:framePr w:w="9698" w:h="4864" w:vSpace="388" w:wrap="none" w:hAnchor="margin" w:x="2" w:y="9073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 xml:space="preserve">- </w:t>
      </w:r>
      <w:r>
        <w:rPr>
          <w:rStyle w:val="1"/>
          <w:lang w:val="en-US" w:eastAsia="en-US"/>
        </w:rPr>
        <w:t xml:space="preserve">INTEGER </w:t>
      </w:r>
      <w:r>
        <w:rPr>
          <w:rStyle w:val="1"/>
        </w:rPr>
        <w:t>— задается как целое число;</w:t>
      </w:r>
    </w:p>
    <w:p w:rsidR="00000000" w:rsidRDefault="00DD2FE9">
      <w:pPr>
        <w:pStyle w:val="a6"/>
        <w:framePr w:w="9698" w:h="4864" w:vSpace="388" w:wrap="none" w:hAnchor="margin" w:x="2" w:y="9073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 xml:space="preserve">- </w:t>
      </w:r>
      <w:r>
        <w:rPr>
          <w:rStyle w:val="1"/>
          <w:lang w:val="en-US" w:eastAsia="en-US"/>
        </w:rPr>
        <w:t xml:space="preserve">REAL </w:t>
      </w:r>
      <w:r>
        <w:rPr>
          <w:rStyle w:val="1"/>
        </w:rPr>
        <w:t>— задается как вещественное число;</w:t>
      </w:r>
    </w:p>
    <w:p w:rsidR="00000000" w:rsidRDefault="00DD2FE9">
      <w:pPr>
        <w:pStyle w:val="a6"/>
        <w:framePr w:w="9698" w:h="4864" w:vSpace="388" w:wrap="none" w:hAnchor="margin" w:x="2" w:y="9073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 xml:space="preserve">- </w:t>
      </w:r>
      <w:r>
        <w:rPr>
          <w:rStyle w:val="1"/>
          <w:lang w:val="en-US" w:eastAsia="en-US"/>
        </w:rPr>
        <w:t xml:space="preserve">LOGICAL </w:t>
      </w:r>
      <w:r>
        <w:rPr>
          <w:rStyle w:val="1"/>
        </w:rPr>
        <w:t xml:space="preserve">— задается в формате, установленном в ГОСТ Р ИСО 10303-21: </w:t>
      </w:r>
      <w:r>
        <w:rPr>
          <w:rStyle w:val="1"/>
          <w:lang w:val="en-US" w:eastAsia="en-US"/>
        </w:rPr>
        <w:t>".F.</w:t>
      </w:r>
      <w:r>
        <w:rPr>
          <w:rStyle w:val="1"/>
        </w:rPr>
        <w:t xml:space="preserve">" для </w:t>
      </w:r>
      <w:r>
        <w:rPr>
          <w:rStyle w:val="1"/>
          <w:lang w:val="en-US" w:eastAsia="en-US"/>
        </w:rPr>
        <w:t xml:space="preserve">FALSE, </w:t>
      </w:r>
      <w:r>
        <w:rPr>
          <w:rStyle w:val="1"/>
        </w:rPr>
        <w:t xml:space="preserve">".Т." для </w:t>
      </w:r>
      <w:r>
        <w:rPr>
          <w:rStyle w:val="1"/>
          <w:lang w:val="en-US" w:eastAsia="en-US"/>
        </w:rPr>
        <w:t>TRUE</w:t>
      </w:r>
      <w:r>
        <w:rPr>
          <w:rStyle w:val="1"/>
          <w:lang w:val="en-US" w:eastAsia="en-US"/>
        </w:rPr>
        <w:br/>
      </w:r>
      <w:r>
        <w:rPr>
          <w:rStyle w:val="1"/>
        </w:rPr>
        <w:t xml:space="preserve">и </w:t>
      </w:r>
      <w:r>
        <w:rPr>
          <w:rStyle w:val="1"/>
          <w:lang w:val="en-US" w:eastAsia="en-US"/>
        </w:rPr>
        <w:t>".U.</w:t>
      </w:r>
      <w:r>
        <w:rPr>
          <w:rStyle w:val="1"/>
        </w:rPr>
        <w:t xml:space="preserve">" для </w:t>
      </w:r>
      <w:r>
        <w:rPr>
          <w:rStyle w:val="1"/>
          <w:lang w:val="en-US" w:eastAsia="en-US"/>
        </w:rPr>
        <w:t>UNKNOWN;</w:t>
      </w:r>
    </w:p>
    <w:p w:rsidR="00000000" w:rsidRDefault="00DD2FE9">
      <w:pPr>
        <w:pStyle w:val="a6"/>
        <w:framePr w:w="9698" w:h="4864" w:vSpace="388" w:wrap="none" w:hAnchor="margin" w:x="2" w:y="9073"/>
        <w:spacing w:after="100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- ссылка на другой объект — задается как строка со значением идентификатора экземпляра объекта (атри-</w:t>
      </w:r>
      <w:r>
        <w:rPr>
          <w:rStyle w:val="1"/>
        </w:rPr>
        <w:br/>
        <w:t xml:space="preserve">бут </w:t>
      </w:r>
      <w:r>
        <w:rPr>
          <w:rStyle w:val="1"/>
          <w:lang w:val="en-US" w:eastAsia="en-US"/>
        </w:rPr>
        <w:t>«id»);</w:t>
      </w:r>
    </w:p>
    <w:p w:rsidR="00000000" w:rsidRDefault="00DD2FE9">
      <w:pPr>
        <w:pStyle w:val="a6"/>
        <w:framePr w:w="248" w:h="220" w:hSpace="4" w:vSpace="14105" w:wrap="none" w:hAnchor="margin" w:x="5" w:y="14106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26</w:t>
      </w: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after="643" w:line="1" w:lineRule="exact"/>
        <w:rPr>
          <w:color w:val="auto"/>
        </w:rPr>
      </w:pPr>
    </w:p>
    <w:p w:rsidR="00000000" w:rsidRDefault="00DD2FE9">
      <w:pPr>
        <w:spacing w:line="1" w:lineRule="exact"/>
        <w:rPr>
          <w:color w:val="auto"/>
        </w:rPr>
        <w:sectPr w:rsidR="00000000">
          <w:pgSz w:w="11906" w:h="16838"/>
          <w:pgMar w:top="1111" w:right="1104" w:bottom="1111" w:left="1104" w:header="683" w:footer="683" w:gutter="0"/>
          <w:cols w:space="720"/>
          <w:noEndnote/>
          <w:docGrid w:linePitch="360"/>
        </w:sectPr>
      </w:pPr>
    </w:p>
    <w:p w:rsidR="00000000" w:rsidRDefault="00DD2FE9">
      <w:pPr>
        <w:pStyle w:val="20"/>
        <w:framePr w:w="1958" w:h="241" w:hSpace="4" w:vSpace="14080" w:wrap="none" w:hAnchor="margin" w:x="7723" w:y="2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Style w:val="2"/>
          <w:b/>
          <w:bCs/>
        </w:rPr>
        <w:lastRenderedPageBreak/>
        <w:t>ГОСТ Р 2.525—2024</w:t>
      </w:r>
    </w:p>
    <w:p w:rsidR="00000000" w:rsidRDefault="00DD2FE9">
      <w:pPr>
        <w:pStyle w:val="a6"/>
        <w:framePr w:w="9684" w:h="2113" w:vSpace="551" w:wrap="none" w:hAnchor="margin" w:x="2" w:y="552"/>
        <w:spacing w:after="100" w:line="269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 xml:space="preserve">- </w:t>
      </w:r>
      <w:r>
        <w:rPr>
          <w:rStyle w:val="1"/>
          <w:lang w:val="en-US" w:eastAsia="en-US"/>
        </w:rPr>
        <w:t xml:space="preserve">ENUMERATION </w:t>
      </w:r>
      <w:r>
        <w:rPr>
          <w:rStyle w:val="1"/>
        </w:rPr>
        <w:t>— задается в формате, у</w:t>
      </w:r>
      <w:r>
        <w:rPr>
          <w:rStyle w:val="1"/>
        </w:rPr>
        <w:t>становленном в ГОСТ Р ИСО 10303-21: символы, приведен-</w:t>
      </w:r>
      <w:r>
        <w:rPr>
          <w:rStyle w:val="1"/>
        </w:rPr>
        <w:br/>
        <w:t xml:space="preserve">ные к верхнему регистру с точками в начале и конце (например, </w:t>
      </w:r>
      <w:r>
        <w:rPr>
          <w:rStyle w:val="1"/>
          <w:lang w:val="en-US" w:eastAsia="en-US"/>
        </w:rPr>
        <w:t>«.MADE.», «.BOUGHT.», «.NOT_KNOWN.»,</w:t>
      </w:r>
      <w:r>
        <w:rPr>
          <w:rStyle w:val="1"/>
          <w:lang w:val="en-US" w:eastAsia="en-US"/>
        </w:rPr>
        <w:br/>
        <w:t xml:space="preserve">«.ASSEMBLY.», «.PART.», «.MATERIAL», «.KIT.» </w:t>
      </w:r>
      <w:r>
        <w:rPr>
          <w:rStyle w:val="1"/>
        </w:rPr>
        <w:t xml:space="preserve">и </w:t>
      </w:r>
      <w:r>
        <w:rPr>
          <w:rStyle w:val="1"/>
          <w:lang w:val="en-US" w:eastAsia="en-US"/>
        </w:rPr>
        <w:t>«.COMPLEX.»).</w:t>
      </w:r>
    </w:p>
    <w:p w:rsidR="00000000" w:rsidRDefault="00DD2FE9">
      <w:pPr>
        <w:pStyle w:val="a6"/>
        <w:framePr w:w="9684" w:h="2113" w:vSpace="551" w:wrap="none" w:hAnchor="margin" w:x="2" w:y="552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 xml:space="preserve">Примечание </w:t>
      </w:r>
      <w:r>
        <w:rPr>
          <w:rStyle w:val="1"/>
          <w:lang w:val="en-US" w:eastAsia="en-US"/>
        </w:rPr>
        <w:t xml:space="preserve">— </w:t>
      </w:r>
      <w:r>
        <w:rPr>
          <w:rStyle w:val="1"/>
        </w:rPr>
        <w:t>Представление даты и времени</w:t>
      </w:r>
      <w:r>
        <w:rPr>
          <w:rStyle w:val="1"/>
        </w:rPr>
        <w:t xml:space="preserve"> в виде текстовой последовательности должно соответ-</w:t>
      </w:r>
      <w:r>
        <w:rPr>
          <w:rStyle w:val="1"/>
        </w:rPr>
        <w:br/>
        <w:t>ствовать требованиям к передаче полного обозначения даты и времени согласно ГОСТ Р 7.0.64. В приведенном в</w:t>
      </w:r>
      <w:r>
        <w:rPr>
          <w:rStyle w:val="1"/>
        </w:rPr>
        <w:br/>
        <w:t>приложении Г примере используется вариант передачи полного наименования местных даты и времени б</w:t>
      </w:r>
      <w:r>
        <w:rPr>
          <w:rStyle w:val="1"/>
        </w:rPr>
        <w:t>ез исполь-</w:t>
      </w:r>
      <w:r>
        <w:rPr>
          <w:rStyle w:val="1"/>
        </w:rPr>
        <w:br/>
        <w:t xml:space="preserve">зования определителя часового пояса в основном формате </w:t>
      </w:r>
      <w:r>
        <w:rPr>
          <w:rStyle w:val="1"/>
          <w:lang w:val="en-US" w:eastAsia="en-US"/>
        </w:rPr>
        <w:t xml:space="preserve">(YYYYMMDDhhmmss). </w:t>
      </w:r>
      <w:r>
        <w:rPr>
          <w:rStyle w:val="1"/>
        </w:rPr>
        <w:t>По соглашению участников ин-</w:t>
      </w:r>
      <w:r>
        <w:rPr>
          <w:rStyle w:val="1"/>
        </w:rPr>
        <w:br/>
        <w:t>формационного обмена дата и время могут быть представлены с использованием определителя часового пояса со-</w:t>
      </w:r>
      <w:r>
        <w:rPr>
          <w:rStyle w:val="1"/>
        </w:rPr>
        <w:br/>
        <w:t xml:space="preserve">гласно требованиям ГОСТ Р 7.0.64 </w:t>
      </w:r>
      <w:r>
        <w:rPr>
          <w:rStyle w:val="1"/>
          <w:lang w:val="en-US" w:eastAsia="en-US"/>
        </w:rPr>
        <w:t>(YY</w:t>
      </w:r>
      <w:r>
        <w:rPr>
          <w:rStyle w:val="1"/>
          <w:lang w:val="en-US" w:eastAsia="en-US"/>
        </w:rPr>
        <w:t>YYMMDDhhmmssZ, YYYYMMDDhhmmss±hhmm, YYYYMMDDThhmmss±hh).</w:t>
      </w:r>
    </w:p>
    <w:p w:rsidR="00000000" w:rsidRDefault="00DD2FE9">
      <w:pPr>
        <w:pStyle w:val="a6"/>
        <w:framePr w:w="245" w:h="216" w:hSpace="7" w:vSpace="14105" w:wrap="none" w:hAnchor="margin" w:x="9433" w:y="14106"/>
        <w:spacing w:line="240" w:lineRule="auto"/>
        <w:ind w:firstLine="0"/>
        <w:jc w:val="right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27</w:t>
      </w: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after="640" w:line="1" w:lineRule="exact"/>
        <w:rPr>
          <w:color w:val="auto"/>
        </w:rPr>
      </w:pPr>
    </w:p>
    <w:p w:rsidR="00000000" w:rsidRDefault="00DD2FE9">
      <w:pPr>
        <w:spacing w:line="1" w:lineRule="exact"/>
        <w:rPr>
          <w:color w:val="auto"/>
        </w:rPr>
        <w:sectPr w:rsidR="00000000">
          <w:pgSz w:w="11906" w:h="16838"/>
          <w:pgMar w:top="1115" w:right="1111" w:bottom="1115" w:left="1111" w:header="687" w:footer="687" w:gutter="0"/>
          <w:cols w:space="720"/>
          <w:noEndnote/>
          <w:docGrid w:linePitch="360"/>
        </w:sectPr>
      </w:pPr>
    </w:p>
    <w:p w:rsidR="00000000" w:rsidRDefault="00DD2FE9">
      <w:pPr>
        <w:pStyle w:val="20"/>
        <w:framePr w:w="1962" w:h="241" w:hSpace="11" w:vSpace="14083" w:wrap="none" w:hAnchor="margin" w:x="12" w:y="2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Style w:val="2"/>
          <w:b/>
          <w:bCs/>
        </w:rPr>
        <w:lastRenderedPageBreak/>
        <w:t>ГОСТ Р 2.525—2024</w:t>
      </w:r>
    </w:p>
    <w:p w:rsidR="00000000" w:rsidRDefault="00DD2FE9">
      <w:pPr>
        <w:pStyle w:val="a6"/>
        <w:framePr w:w="5472" w:h="911" w:hSpace="2091" w:vSpace="554" w:wrap="none" w:hAnchor="margin" w:x="2111" w:y="555"/>
        <w:spacing w:after="220" w:line="269" w:lineRule="auto"/>
        <w:ind w:firstLine="0"/>
        <w:jc w:val="center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</w:rPr>
        <w:t>Приложение В</w:t>
      </w:r>
      <w:r>
        <w:rPr>
          <w:rStyle w:val="1"/>
          <w:b/>
          <w:bCs/>
        </w:rPr>
        <w:br/>
        <w:t>(справочное)</w:t>
      </w:r>
    </w:p>
    <w:p w:rsidR="00000000" w:rsidRDefault="00DD2FE9">
      <w:pPr>
        <w:pStyle w:val="20"/>
        <w:framePr w:w="5472" w:h="911" w:hSpace="2091" w:vSpace="554" w:wrap="none" w:hAnchor="margin" w:x="2111" w:y="555"/>
        <w:jc w:val="center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Style w:val="2"/>
          <w:b/>
          <w:bCs/>
        </w:rPr>
        <w:t xml:space="preserve">Примеры применения модели данных </w:t>
      </w:r>
      <w:r>
        <w:rPr>
          <w:rStyle w:val="2"/>
          <w:b/>
          <w:bCs/>
          <w:lang w:val="en-US" w:eastAsia="en-US"/>
        </w:rPr>
        <w:t xml:space="preserve">«GOST R </w:t>
      </w:r>
      <w:r>
        <w:rPr>
          <w:rStyle w:val="2"/>
          <w:b/>
          <w:bCs/>
        </w:rPr>
        <w:t>2.525»</w:t>
      </w:r>
    </w:p>
    <w:p w:rsidR="00000000" w:rsidRDefault="00DD2FE9">
      <w:pPr>
        <w:pStyle w:val="a6"/>
        <w:framePr w:w="6325" w:h="508" w:hSpace="522" w:vSpace="1800" w:wrap="none" w:hAnchor="margin" w:x="523" w:y="1801"/>
        <w:spacing w:after="80"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</w:rPr>
        <w:t>В.1 Пример идентификации изделий</w:t>
      </w:r>
    </w:p>
    <w:p w:rsidR="00000000" w:rsidRDefault="00DD2FE9">
      <w:pPr>
        <w:pStyle w:val="a6"/>
        <w:framePr w:w="6325" w:h="508" w:hSpace="522" w:vSpace="1800" w:wrap="none" w:hAnchor="margin" w:x="523" w:y="1801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В таб</w:t>
      </w:r>
      <w:r>
        <w:rPr>
          <w:rStyle w:val="1"/>
        </w:rPr>
        <w:t>лице В.1 приведены примеры идентификации изделий разных видов.</w:t>
      </w:r>
    </w:p>
    <w:p w:rsidR="00000000" w:rsidRDefault="00DD2FE9">
      <w:pPr>
        <w:pStyle w:val="a6"/>
        <w:framePr w:w="1386" w:h="220" w:hSpace="8287" w:vSpace="2462" w:wrap="none" w:hAnchor="margin" w:x="2" w:y="2463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Таблица В.1</w:t>
      </w:r>
    </w:p>
    <w:tbl>
      <w:tblPr>
        <w:tblW w:w="0" w:type="auto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25"/>
        <w:gridCol w:w="1883"/>
        <w:gridCol w:w="2282"/>
        <w:gridCol w:w="1854"/>
        <w:gridCol w:w="1408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33"/>
        </w:trPr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6210" w:hSpace="22" w:vSpace="2758" w:wrap="none" w:hAnchor="margin" w:x="23" w:y="2759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 xml:space="preserve">Обозначение изделия </w:t>
            </w:r>
            <w:r>
              <w:rPr>
                <w:rStyle w:val="a4"/>
                <w:sz w:val="14"/>
                <w:szCs w:val="14"/>
                <w:lang w:val="en-US" w:eastAsia="en-US"/>
              </w:rPr>
              <w:t>(id)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DD2FE9">
            <w:pPr>
              <w:pStyle w:val="a5"/>
              <w:framePr w:w="9652" w:h="6210" w:hSpace="22" w:vSpace="2758" w:wrap="none" w:hAnchor="margin" w:x="23" w:y="2759"/>
              <w:spacing w:line="269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Наименование</w:t>
            </w:r>
            <w:r>
              <w:rPr>
                <w:rStyle w:val="a4"/>
                <w:sz w:val="14"/>
                <w:szCs w:val="14"/>
              </w:rPr>
              <w:br/>
              <w:t xml:space="preserve">изделия </w:t>
            </w:r>
            <w:r>
              <w:rPr>
                <w:rStyle w:val="a4"/>
                <w:sz w:val="14"/>
                <w:szCs w:val="14"/>
                <w:lang w:val="en-US" w:eastAsia="en-US"/>
              </w:rPr>
              <w:t>(name)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DD2FE9">
            <w:pPr>
              <w:pStyle w:val="a5"/>
              <w:framePr w:w="9652" w:h="6210" w:hSpace="22" w:vSpace="2758" w:wrap="none" w:hAnchor="margin" w:x="23" w:y="2759"/>
              <w:spacing w:line="276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Описание изделия</w:t>
            </w:r>
            <w:r>
              <w:rPr>
                <w:rStyle w:val="a4"/>
                <w:sz w:val="14"/>
                <w:szCs w:val="14"/>
                <w:vertAlign w:val="superscript"/>
              </w:rPr>
              <w:t>1</w:t>
            </w:r>
            <w:r>
              <w:rPr>
                <w:rStyle w:val="a4"/>
                <w:sz w:val="14"/>
                <w:szCs w:val="14"/>
              </w:rPr>
              <w:t>)</w:t>
            </w:r>
            <w:r>
              <w:rPr>
                <w:rStyle w:val="a4"/>
                <w:sz w:val="14"/>
                <w:szCs w:val="14"/>
              </w:rPr>
              <w:br/>
            </w:r>
            <w:r>
              <w:rPr>
                <w:rStyle w:val="a4"/>
                <w:sz w:val="14"/>
                <w:szCs w:val="14"/>
                <w:lang w:val="en-US" w:eastAsia="en-US"/>
              </w:rPr>
              <w:t>(description)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DD2FE9">
            <w:pPr>
              <w:pStyle w:val="a5"/>
              <w:framePr w:w="9652" w:h="6210" w:hSpace="22" w:vSpace="2758" w:wrap="none" w:hAnchor="margin" w:x="23" w:y="2759"/>
              <w:spacing w:line="269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Область применения</w:t>
            </w:r>
            <w:r>
              <w:rPr>
                <w:rStyle w:val="a4"/>
                <w:sz w:val="14"/>
                <w:szCs w:val="14"/>
              </w:rPr>
              <w:br/>
            </w:r>
            <w:r>
              <w:rPr>
                <w:rStyle w:val="a4"/>
                <w:sz w:val="14"/>
                <w:szCs w:val="14"/>
                <w:lang w:val="en-US" w:eastAsia="en-US"/>
              </w:rPr>
              <w:t xml:space="preserve">(fra m e_of_ref </w:t>
            </w:r>
            <w:r>
              <w:rPr>
                <w:rStyle w:val="a4"/>
                <w:sz w:val="14"/>
                <w:szCs w:val="14"/>
              </w:rPr>
              <w:t xml:space="preserve">е </w:t>
            </w:r>
            <w:r>
              <w:rPr>
                <w:rStyle w:val="a4"/>
                <w:sz w:val="14"/>
                <w:szCs w:val="14"/>
                <w:lang w:val="en-US" w:eastAsia="en-US"/>
              </w:rPr>
              <w:t xml:space="preserve">re n </w:t>
            </w:r>
            <w:r>
              <w:rPr>
                <w:rStyle w:val="a4"/>
                <w:sz w:val="14"/>
                <w:szCs w:val="14"/>
              </w:rPr>
              <w:t>се)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DD2FE9">
            <w:pPr>
              <w:pStyle w:val="a5"/>
              <w:framePr w:w="9652" w:h="6210" w:hSpace="22" w:vSpace="2758" w:wrap="none" w:hAnchor="margin" w:x="23" w:y="2759"/>
              <w:spacing w:line="269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Вид изделия</w:t>
            </w:r>
            <w:r>
              <w:rPr>
                <w:rStyle w:val="a4"/>
                <w:sz w:val="14"/>
                <w:szCs w:val="14"/>
              </w:rPr>
              <w:br/>
            </w:r>
            <w:r>
              <w:rPr>
                <w:rStyle w:val="a4"/>
                <w:sz w:val="14"/>
                <w:szCs w:val="14"/>
                <w:lang w:val="en-US" w:eastAsia="en-US"/>
              </w:rPr>
              <w:t>(product_type)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6210" w:hSpace="22" w:vSpace="2758" w:wrap="none" w:hAnchor="margin" w:x="23" w:y="2759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АБВГ.123456.001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6210" w:hSpace="22" w:vSpace="2758" w:wrap="none" w:hAnchor="margin" w:x="23" w:y="2759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Прижи</w:t>
            </w:r>
            <w:r>
              <w:rPr>
                <w:rStyle w:val="a4"/>
              </w:rPr>
              <w:t>м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6210" w:hSpace="22" w:vSpace="2758" w:wrap="none" w:hAnchor="margin" w:x="23" w:y="2759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Сборочная единица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6210" w:hSpace="22" w:vSpace="2758" w:wrap="none" w:hAnchor="margin" w:x="23" w:y="2759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28.29.84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00000" w:rsidRDefault="00DD2FE9">
            <w:pPr>
              <w:pStyle w:val="a5"/>
              <w:framePr w:w="9652" w:h="6210" w:hSpace="22" w:vSpace="2758" w:wrap="none" w:hAnchor="margin" w:x="23" w:y="2759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assembly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56"/>
        </w:trPr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DD2FE9">
            <w:pPr>
              <w:pStyle w:val="a5"/>
              <w:framePr w:w="9652" w:h="6210" w:hSpace="22" w:vSpace="2758" w:wrap="none" w:hAnchor="margin" w:x="23" w:y="2759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ЕКУЦ.301527.001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DD2FE9">
            <w:pPr>
              <w:pStyle w:val="a5"/>
              <w:framePr w:w="9652" w:h="6210" w:hSpace="22" w:vSpace="2758" w:wrap="none" w:hAnchor="margin" w:x="23" w:y="2759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Петля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DD2FE9">
            <w:pPr>
              <w:pStyle w:val="a5"/>
              <w:framePr w:w="9652" w:h="6210" w:hSpace="22" w:vSpace="2758" w:wrap="none" w:hAnchor="margin" w:x="23" w:y="2759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Сборочная единица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DD2FE9">
            <w:pPr>
              <w:pStyle w:val="a5"/>
              <w:framePr w:w="9652" w:h="6210" w:hSpace="22" w:vSpace="2758" w:wrap="none" w:hAnchor="margin" w:x="23" w:y="2759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28.29.84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DD2FE9">
            <w:pPr>
              <w:pStyle w:val="a5"/>
              <w:framePr w:w="9652" w:h="6210" w:hSpace="22" w:vSpace="2758" w:wrap="none" w:hAnchor="margin" w:x="23" w:y="2759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assembly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56"/>
        </w:trPr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6210" w:hSpace="22" w:vSpace="2758" w:wrap="none" w:hAnchor="margin" w:x="23" w:y="2759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АБВГ.715121.006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6210" w:hSpace="22" w:vSpace="2758" w:wrap="none" w:hAnchor="margin" w:x="23" w:y="2759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Ось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6210" w:hSpace="22" w:vSpace="2758" w:wrap="none" w:hAnchor="margin" w:x="23" w:y="2759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Деталь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6210" w:hSpace="22" w:vSpace="2758" w:wrap="none" w:hAnchor="margin" w:x="23" w:y="2759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28.29.84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00000" w:rsidRDefault="00DD2FE9">
            <w:pPr>
              <w:pStyle w:val="a5"/>
              <w:framePr w:w="9652" w:h="6210" w:hSpace="22" w:vSpace="2758" w:wrap="none" w:hAnchor="margin" w:x="23" w:y="2759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part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6210" w:hSpace="22" w:vSpace="2758" w:wrap="none" w:hAnchor="margin" w:x="23" w:y="2759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АБВГ.715121.015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6210" w:hSpace="22" w:vSpace="2758" w:wrap="none" w:hAnchor="margin" w:x="23" w:y="2759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Ось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6210" w:hSpace="22" w:vSpace="2758" w:wrap="none" w:hAnchor="margin" w:x="23" w:y="2759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Деталь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6210" w:hSpace="22" w:vSpace="2758" w:wrap="none" w:hAnchor="margin" w:x="23" w:y="2759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28.29.84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00000" w:rsidRDefault="00DD2FE9">
            <w:pPr>
              <w:pStyle w:val="a5"/>
              <w:framePr w:w="9652" w:h="6210" w:hSpace="22" w:vSpace="2758" w:wrap="none" w:hAnchor="margin" w:x="23" w:y="2759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part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72"/>
        </w:trPr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pStyle w:val="a5"/>
              <w:framePr w:w="9652" w:h="6210" w:hSpace="22" w:vSpace="2758" w:wrap="none" w:hAnchor="margin" w:x="23" w:y="2759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АБВГ.123456.001-01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DD2FE9">
            <w:pPr>
              <w:pStyle w:val="a5"/>
              <w:framePr w:w="9652" w:h="6210" w:hSpace="22" w:vSpace="2758" w:wrap="none" w:hAnchor="margin" w:x="23" w:y="2759"/>
              <w:spacing w:line="266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Набор стандартных</w:t>
            </w:r>
            <w:r>
              <w:rPr>
                <w:rStyle w:val="a4"/>
              </w:rPr>
              <w:br/>
              <w:t>изделий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DD2FE9">
            <w:pPr>
              <w:pStyle w:val="a5"/>
              <w:framePr w:w="9652" w:h="6210" w:hSpace="22" w:vSpace="2758" w:wrap="none" w:hAnchor="margin" w:x="23" w:y="2759"/>
              <w:spacing w:line="266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Виртуальная сборочная</w:t>
            </w:r>
            <w:r>
              <w:rPr>
                <w:rStyle w:val="a4"/>
              </w:rPr>
              <w:br/>
              <w:t>единица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pStyle w:val="a5"/>
              <w:framePr w:w="9652" w:h="6210" w:hSpace="22" w:vSpace="2758" w:wrap="none" w:hAnchor="margin" w:x="23" w:y="2759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N/A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000000" w:rsidRDefault="00DD2FE9">
            <w:pPr>
              <w:pStyle w:val="a5"/>
              <w:framePr w:w="9652" w:h="6210" w:hSpace="22" w:vSpace="2758" w:wrap="none" w:hAnchor="margin" w:x="23" w:y="2759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virtual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72"/>
        </w:trPr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6210" w:hSpace="22" w:vSpace="2758" w:wrap="none" w:hAnchor="margin" w:x="23" w:y="2759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Шайба 12.01.08кп.016</w:t>
            </w:r>
          </w:p>
          <w:p w:rsidR="00000000" w:rsidRDefault="00DD2FE9">
            <w:pPr>
              <w:pStyle w:val="a5"/>
              <w:framePr w:w="9652" w:h="6210" w:hSpace="22" w:vSpace="2758" w:wrap="none" w:hAnchor="margin" w:x="23" w:y="2759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ГОСТ 10450—78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pStyle w:val="a5"/>
              <w:framePr w:w="9652" w:h="6210" w:hSpace="22" w:vSpace="2758" w:wrap="none" w:hAnchor="margin" w:x="23" w:y="2759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Шайба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6210" w:hSpace="22" w:vSpace="2758" w:wrap="none" w:hAnchor="margin" w:x="23" w:y="2759"/>
              <w:spacing w:line="266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Стандартное изделие —</w:t>
            </w:r>
            <w:r>
              <w:rPr>
                <w:rStyle w:val="a4"/>
              </w:rPr>
              <w:br/>
              <w:t>деталь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pStyle w:val="a5"/>
              <w:framePr w:w="9652" w:h="6210" w:hSpace="22" w:vSpace="2758" w:wrap="none" w:hAnchor="margin" w:x="23" w:y="2759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25.94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000000" w:rsidRDefault="00DD2FE9">
            <w:pPr>
              <w:pStyle w:val="a5"/>
              <w:framePr w:w="9652" w:h="6210" w:hSpace="22" w:vSpace="2758" w:wrap="none" w:hAnchor="margin" w:x="23" w:y="2759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part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92"/>
        </w:trPr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6210" w:hSpace="22" w:vSpace="2758" w:wrap="none" w:hAnchor="margin" w:x="23" w:y="2759"/>
              <w:spacing w:line="266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Трубка ТВ-40, 3, белая,</w:t>
            </w:r>
            <w:r>
              <w:rPr>
                <w:rStyle w:val="a4"/>
              </w:rPr>
              <w:br/>
              <w:t>первого сорта</w:t>
            </w:r>
            <w:r>
              <w:rPr>
                <w:rStyle w:val="a4"/>
              </w:rPr>
              <w:br/>
              <w:t>ГОСТ 19034—82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pStyle w:val="a5"/>
              <w:framePr w:w="9652" w:h="6210" w:hSpace="22" w:vSpace="2758" w:wrap="none" w:hAnchor="margin" w:x="23" w:y="2759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Трубка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6210" w:hSpace="22" w:vSpace="2758" w:wrap="none" w:hAnchor="margin" w:x="23" w:y="2759"/>
              <w:spacing w:line="266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Материал в составе</w:t>
            </w:r>
            <w:r>
              <w:rPr>
                <w:rStyle w:val="a4"/>
              </w:rPr>
              <w:br/>
              <w:t>сборки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pStyle w:val="a5"/>
              <w:framePr w:w="9652" w:h="6210" w:hSpace="22" w:vSpace="2758" w:wrap="none" w:hAnchor="margin" w:x="23" w:y="2759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20.30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000000" w:rsidRDefault="00DD2FE9">
            <w:pPr>
              <w:pStyle w:val="a5"/>
              <w:framePr w:w="9652" w:h="6210" w:hSpace="22" w:vSpace="2758" w:wrap="none" w:hAnchor="margin" w:x="23" w:y="2759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material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72"/>
        </w:trPr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6210" w:hSpace="22" w:vSpace="2758" w:wrap="none" w:hAnchor="margin" w:x="23" w:y="2759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Сталь 20</w:t>
            </w:r>
          </w:p>
          <w:p w:rsidR="00000000" w:rsidRDefault="00DD2FE9">
            <w:pPr>
              <w:pStyle w:val="a5"/>
              <w:framePr w:w="9652" w:h="6210" w:hSpace="22" w:vSpace="2758" w:wrap="none" w:hAnchor="margin" w:x="23" w:y="2759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ГОСТ 1050—2013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pStyle w:val="a5"/>
              <w:framePr w:w="9652" w:h="6210" w:hSpace="22" w:vSpace="2758" w:wrap="none" w:hAnchor="margin" w:x="23" w:y="2759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Сталь 20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6210" w:hSpace="22" w:vSpace="2758" w:wrap="none" w:hAnchor="margin" w:x="23" w:y="2759"/>
              <w:spacing w:line="266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Материал для изготов-</w:t>
            </w:r>
            <w:r>
              <w:rPr>
                <w:rStyle w:val="a4"/>
              </w:rPr>
              <w:br/>
              <w:t>лени</w:t>
            </w:r>
            <w:r>
              <w:rPr>
                <w:rStyle w:val="a4"/>
              </w:rPr>
              <w:t>я детали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pStyle w:val="a5"/>
              <w:framePr w:w="9652" w:h="6210" w:hSpace="22" w:vSpace="2758" w:wrap="none" w:hAnchor="margin" w:x="23" w:y="2759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24.10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000000" w:rsidRDefault="00DD2FE9">
            <w:pPr>
              <w:pStyle w:val="a5"/>
              <w:framePr w:w="9652" w:h="6210" w:hSpace="22" w:vSpace="2758" w:wrap="none" w:hAnchor="margin" w:x="23" w:y="2759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material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72"/>
        </w:trPr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6210" w:hSpace="22" w:vSpace="2758" w:wrap="none" w:hAnchor="margin" w:x="23" w:y="2759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Сталь 40Х</w:t>
            </w:r>
          </w:p>
          <w:p w:rsidR="00000000" w:rsidRDefault="00DD2FE9">
            <w:pPr>
              <w:pStyle w:val="a5"/>
              <w:framePr w:w="9652" w:h="6210" w:hSpace="22" w:vSpace="2758" w:wrap="none" w:hAnchor="margin" w:x="23" w:y="2759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ГОСТ 4543-2016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pStyle w:val="a5"/>
              <w:framePr w:w="9652" w:h="6210" w:hSpace="22" w:vSpace="2758" w:wrap="none" w:hAnchor="margin" w:x="23" w:y="2759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Сталь 40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6210" w:hSpace="22" w:vSpace="2758" w:wrap="none" w:hAnchor="margin" w:x="23" w:y="2759"/>
              <w:spacing w:line="266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Материал для изготов-</w:t>
            </w:r>
            <w:r>
              <w:rPr>
                <w:rStyle w:val="a4"/>
              </w:rPr>
              <w:br/>
              <w:t>ления детали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pStyle w:val="a5"/>
              <w:framePr w:w="9652" w:h="6210" w:hSpace="22" w:vSpace="2758" w:wrap="none" w:hAnchor="margin" w:x="23" w:y="2759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24.10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000000" w:rsidRDefault="00DD2FE9">
            <w:pPr>
              <w:pStyle w:val="a5"/>
              <w:framePr w:w="9652" w:h="6210" w:hSpace="22" w:vSpace="2758" w:wrap="none" w:hAnchor="margin" w:x="23" w:y="2759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material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76"/>
        </w:trPr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6210" w:hSpace="22" w:vSpace="2758" w:wrap="none" w:hAnchor="margin" w:x="23" w:y="2759"/>
              <w:spacing w:line="262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 xml:space="preserve">Труба ДКРНМ </w:t>
            </w:r>
            <w:r>
              <w:rPr>
                <w:rStyle w:val="a4"/>
                <w:lang w:val="en-US" w:eastAsia="en-US"/>
              </w:rPr>
              <w:t xml:space="preserve">42x1 </w:t>
            </w:r>
            <w:r>
              <w:rPr>
                <w:rStyle w:val="a4"/>
              </w:rPr>
              <w:t>НД</w:t>
            </w:r>
            <w:r>
              <w:rPr>
                <w:rStyle w:val="a4"/>
              </w:rPr>
              <w:br/>
              <w:t>Л68 ГОСТ 494-2014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pStyle w:val="a5"/>
              <w:framePr w:w="9652" w:h="6210" w:hSpace="22" w:vSpace="2758" w:wrap="none" w:hAnchor="margin" w:x="23" w:y="2759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Труба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6210" w:hSpace="22" w:vSpace="2758" w:wrap="none" w:hAnchor="margin" w:x="23" w:y="2759"/>
              <w:spacing w:line="266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Заготовка для изготов-</w:t>
            </w:r>
            <w:r>
              <w:rPr>
                <w:rStyle w:val="a4"/>
              </w:rPr>
              <w:br/>
              <w:t>ления детали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pStyle w:val="a5"/>
              <w:framePr w:w="9652" w:h="6210" w:hSpace="22" w:vSpace="2758" w:wrap="none" w:hAnchor="margin" w:x="23" w:y="2759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25.99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000000" w:rsidRDefault="00DD2FE9">
            <w:pPr>
              <w:pStyle w:val="a5"/>
              <w:framePr w:w="9652" w:h="6210" w:hSpace="22" w:vSpace="2758" w:wrap="none" w:hAnchor="margin" w:x="23" w:y="2759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material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87"/>
        </w:trPr>
        <w:tc>
          <w:tcPr>
            <w:tcW w:w="965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DD2FE9">
            <w:pPr>
              <w:pStyle w:val="a5"/>
              <w:framePr w:w="9652" w:h="6210" w:hSpace="22" w:vSpace="2758" w:wrap="none" w:hAnchor="margin" w:x="23" w:y="2759"/>
              <w:spacing w:line="276" w:lineRule="auto"/>
              <w:ind w:firstLine="50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vertAlign w:val="superscript"/>
              </w:rPr>
              <w:t>1</w:t>
            </w:r>
            <w:r>
              <w:rPr>
                <w:rStyle w:val="a4"/>
              </w:rPr>
              <w:t>) Для экономии места в данном атрибуте приводится</w:t>
            </w:r>
            <w:r>
              <w:rPr>
                <w:rStyle w:val="a4"/>
              </w:rPr>
              <w:t xml:space="preserve"> расширенное пояснение (там, где это необходимо</w:t>
            </w:r>
            <w:r>
              <w:rPr>
                <w:rStyle w:val="a4"/>
              </w:rPr>
              <w:br/>
              <w:t>для примера).</w:t>
            </w:r>
          </w:p>
        </w:tc>
      </w:tr>
    </w:tbl>
    <w:p w:rsidR="00000000" w:rsidRDefault="00DD2FE9">
      <w:pPr>
        <w:pStyle w:val="a6"/>
        <w:framePr w:w="5407" w:h="508" w:hSpace="522" w:vSpace="4542" w:wrap="none" w:hAnchor="margin" w:x="523" w:y="9275"/>
        <w:spacing w:after="80" w:line="240" w:lineRule="auto"/>
        <w:ind w:firstLine="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</w:rPr>
        <w:t>В.2 Пример описания аналогов изделий</w:t>
      </w:r>
    </w:p>
    <w:p w:rsidR="00000000" w:rsidRDefault="00DD2FE9">
      <w:pPr>
        <w:pStyle w:val="a6"/>
        <w:framePr w:w="5407" w:h="508" w:hSpace="522" w:vSpace="4542" w:wrap="none" w:hAnchor="margin" w:x="523" w:y="9275"/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В таблице В.2 приведены примеры описания аналогов изделий.</w:t>
      </w:r>
    </w:p>
    <w:p w:rsidR="00000000" w:rsidRDefault="00DD2FE9">
      <w:pPr>
        <w:pStyle w:val="a6"/>
        <w:framePr w:w="1411" w:h="220" w:hSpace="8262" w:vSpace="4168" w:wrap="none" w:hAnchor="margin" w:x="2" w:y="9937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Таблица В.2</w:t>
      </w:r>
    </w:p>
    <w:tbl>
      <w:tblPr>
        <w:tblW w:w="0" w:type="auto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97"/>
        <w:gridCol w:w="1883"/>
        <w:gridCol w:w="1706"/>
        <w:gridCol w:w="2200"/>
        <w:gridCol w:w="2466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33"/>
        </w:trPr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DD2FE9">
            <w:pPr>
              <w:pStyle w:val="a5"/>
              <w:framePr w:w="9652" w:h="2344" w:hSpace="22" w:vSpace="1749" w:wrap="none" w:hAnchor="margin" w:x="23" w:y="10232"/>
              <w:spacing w:line="269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Наименование</w:t>
            </w:r>
            <w:r>
              <w:rPr>
                <w:rStyle w:val="a4"/>
                <w:sz w:val="14"/>
                <w:szCs w:val="14"/>
              </w:rPr>
              <w:br/>
              <w:t xml:space="preserve">связи </w:t>
            </w:r>
            <w:r>
              <w:rPr>
                <w:rStyle w:val="a4"/>
                <w:sz w:val="14"/>
                <w:szCs w:val="14"/>
                <w:lang w:val="en-US" w:eastAsia="en-US"/>
              </w:rPr>
              <w:t>(name)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DD2FE9">
            <w:pPr>
              <w:pStyle w:val="a5"/>
              <w:framePr w:w="9652" w:h="2344" w:hSpace="22" w:vSpace="1749" w:wrap="none" w:hAnchor="margin" w:x="23" w:y="10232"/>
              <w:spacing w:line="269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Условия применения</w:t>
            </w:r>
            <w:r>
              <w:rPr>
                <w:rStyle w:val="a4"/>
                <w:sz w:val="14"/>
                <w:szCs w:val="14"/>
              </w:rPr>
              <w:br/>
            </w:r>
            <w:r>
              <w:rPr>
                <w:rStyle w:val="a4"/>
                <w:sz w:val="14"/>
                <w:szCs w:val="14"/>
                <w:lang w:val="en-US" w:eastAsia="en-US"/>
              </w:rPr>
              <w:t>(basis)</w:t>
            </w:r>
          </w:p>
        </w:tc>
        <w:tc>
          <w:tcPr>
            <w:tcW w:w="170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DD2FE9">
            <w:pPr>
              <w:pStyle w:val="a5"/>
              <w:framePr w:w="9652" w:h="2344" w:hSpace="22" w:vSpace="1749" w:wrap="none" w:hAnchor="margin" w:x="23" w:y="10232"/>
              <w:spacing w:line="276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Описание связи</w:t>
            </w:r>
            <w:r>
              <w:rPr>
                <w:rStyle w:val="a4"/>
                <w:sz w:val="14"/>
                <w:szCs w:val="14"/>
              </w:rPr>
              <w:br/>
            </w:r>
            <w:r>
              <w:rPr>
                <w:rStyle w:val="a4"/>
                <w:sz w:val="14"/>
                <w:szCs w:val="14"/>
                <w:lang w:val="en-US" w:eastAsia="en-US"/>
              </w:rPr>
              <w:t>(definition)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DD2FE9">
            <w:pPr>
              <w:pStyle w:val="a5"/>
              <w:framePr w:w="9652" w:h="2344" w:hSpace="22" w:vSpace="1749" w:wrap="none" w:hAnchor="margin" w:x="23" w:y="10232"/>
              <w:spacing w:line="269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Ссыл</w:t>
            </w:r>
            <w:r>
              <w:rPr>
                <w:rStyle w:val="a4"/>
                <w:sz w:val="14"/>
                <w:szCs w:val="14"/>
              </w:rPr>
              <w:t>ка на основное</w:t>
            </w:r>
            <w:r>
              <w:rPr>
                <w:rStyle w:val="a4"/>
                <w:sz w:val="14"/>
                <w:szCs w:val="14"/>
              </w:rPr>
              <w:br/>
              <w:t xml:space="preserve">изделие </w:t>
            </w:r>
            <w:r>
              <w:rPr>
                <w:rStyle w:val="a4"/>
                <w:sz w:val="14"/>
                <w:szCs w:val="14"/>
                <w:lang w:val="en-US" w:eastAsia="en-US"/>
              </w:rPr>
              <w:t>(base)</w:t>
            </w:r>
          </w:p>
        </w:tc>
        <w:tc>
          <w:tcPr>
            <w:tcW w:w="246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00000" w:rsidRDefault="00DD2FE9">
            <w:pPr>
              <w:pStyle w:val="a5"/>
              <w:framePr w:w="9652" w:h="2344" w:hSpace="22" w:vSpace="1749" w:wrap="none" w:hAnchor="margin" w:x="23" w:y="10232"/>
              <w:spacing w:line="240" w:lineRule="auto"/>
              <w:ind w:firstLine="16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 xml:space="preserve">Ссылка на аналог </w:t>
            </w:r>
            <w:r>
              <w:rPr>
                <w:rStyle w:val="a4"/>
                <w:sz w:val="14"/>
                <w:szCs w:val="14"/>
                <w:lang w:val="en-US" w:eastAsia="en-US"/>
              </w:rPr>
              <w:t>(alternate)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1008"/>
        </w:trPr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pStyle w:val="a5"/>
              <w:framePr w:w="9652" w:h="2344" w:hSpace="22" w:vSpace="1749" w:wrap="none" w:hAnchor="margin" w:x="23" w:y="10232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ALT001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DD2FE9">
            <w:pPr>
              <w:pStyle w:val="a5"/>
              <w:framePr w:w="9652" w:h="2344" w:hSpace="22" w:vSpace="1749" w:wrap="none" w:hAnchor="margin" w:x="23" w:y="10232"/>
              <w:spacing w:line="266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Проверять доступ-</w:t>
            </w:r>
            <w:r>
              <w:rPr>
                <w:rStyle w:val="a4"/>
              </w:rPr>
              <w:br/>
              <w:t>ность на рынке</w:t>
            </w:r>
            <w:r>
              <w:rPr>
                <w:rStyle w:val="a4"/>
              </w:rPr>
              <w:br/>
              <w:t>Российской Феде-</w:t>
            </w:r>
            <w:r>
              <w:rPr>
                <w:rStyle w:val="a4"/>
              </w:rPr>
              <w:br/>
              <w:t>рации</w:t>
            </w:r>
          </w:p>
        </w:tc>
        <w:tc>
          <w:tcPr>
            <w:tcW w:w="170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pStyle w:val="a5"/>
              <w:framePr w:w="9652" w:h="2344" w:hSpace="22" w:vSpace="1749" w:wrap="none" w:hAnchor="margin" w:x="23" w:y="10232"/>
              <w:spacing w:before="80" w:line="266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Зарубежный ана-</w:t>
            </w:r>
            <w:r>
              <w:rPr>
                <w:rStyle w:val="a4"/>
              </w:rPr>
              <w:br/>
              <w:t>лог из титана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pStyle w:val="a5"/>
              <w:framePr w:w="9652" w:h="2344" w:hSpace="22" w:vSpace="1749" w:wrap="none" w:hAnchor="margin" w:x="23" w:y="10232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Шайба 12.01.08кп.016</w:t>
            </w:r>
          </w:p>
          <w:p w:rsidR="00000000" w:rsidRDefault="00DD2FE9">
            <w:pPr>
              <w:pStyle w:val="a5"/>
              <w:framePr w:w="9652" w:h="2344" w:hSpace="22" w:vSpace="1749" w:wrap="none" w:hAnchor="margin" w:x="23" w:y="10232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ГОСТ 10450—78</w:t>
            </w:r>
          </w:p>
        </w:tc>
        <w:tc>
          <w:tcPr>
            <w:tcW w:w="246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000000" w:rsidRDefault="00DD2FE9">
            <w:pPr>
              <w:pStyle w:val="a5"/>
              <w:framePr w:w="9652" w:h="2344" w:hSpace="22" w:vSpace="1749" w:wrap="none" w:hAnchor="margin" w:x="23" w:y="10232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 xml:space="preserve">Шайба 7143 1200 </w:t>
            </w:r>
            <w:r>
              <w:rPr>
                <w:rStyle w:val="a4"/>
                <w:lang w:val="en-US" w:eastAsia="en-US"/>
              </w:rPr>
              <w:t xml:space="preserve">DIN </w:t>
            </w:r>
            <w:r>
              <w:rPr>
                <w:rStyle w:val="a4"/>
              </w:rPr>
              <w:t>433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803"/>
        </w:trPr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000000" w:rsidRDefault="00DD2FE9">
            <w:pPr>
              <w:pStyle w:val="a5"/>
              <w:framePr w:w="9652" w:h="2344" w:hSpace="22" w:vSpace="1749" w:wrap="none" w:hAnchor="margin" w:x="23" w:y="10232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ALT002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000000" w:rsidRDefault="00DD2FE9">
            <w:pPr>
              <w:pStyle w:val="a5"/>
              <w:framePr w:w="9652" w:h="2344" w:hSpace="22" w:vSpace="1749" w:wrap="none" w:hAnchor="margin" w:x="23" w:y="10232"/>
              <w:spacing w:before="80" w:line="266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По наличию на</w:t>
            </w:r>
            <w:r>
              <w:rPr>
                <w:rStyle w:val="a4"/>
              </w:rPr>
              <w:br/>
              <w:t>производстве</w:t>
            </w:r>
          </w:p>
        </w:tc>
        <w:tc>
          <w:tcPr>
            <w:tcW w:w="1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000000" w:rsidRDefault="00DD2FE9">
            <w:pPr>
              <w:pStyle w:val="a5"/>
              <w:framePr w:w="9652" w:h="2344" w:hSpace="22" w:vSpace="1749" w:wrap="none" w:hAnchor="margin" w:x="23" w:y="10232"/>
              <w:spacing w:before="80" w:line="262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Отечестве</w:t>
            </w:r>
            <w:r>
              <w:rPr>
                <w:rStyle w:val="a4"/>
              </w:rPr>
              <w:t>нный</w:t>
            </w:r>
            <w:r>
              <w:rPr>
                <w:rStyle w:val="a4"/>
              </w:rPr>
              <w:br/>
              <w:t>аналог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2344" w:hSpace="22" w:vSpace="1749" w:wrap="none" w:hAnchor="margin" w:x="23" w:y="10232"/>
              <w:spacing w:line="264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Трубка ТВ-40, 3, белая,</w:t>
            </w:r>
            <w:r>
              <w:rPr>
                <w:rStyle w:val="a4"/>
              </w:rPr>
              <w:br/>
              <w:t>первого сорта</w:t>
            </w:r>
            <w:r>
              <w:rPr>
                <w:rStyle w:val="a4"/>
              </w:rPr>
              <w:br/>
              <w:t>ГОСТ 19034—82</w:t>
            </w:r>
          </w:p>
        </w:tc>
        <w:tc>
          <w:tcPr>
            <w:tcW w:w="2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DD2FE9">
            <w:pPr>
              <w:pStyle w:val="a5"/>
              <w:framePr w:w="9652" w:h="2344" w:hSpace="22" w:vSpace="1749" w:wrap="none" w:hAnchor="margin" w:x="23" w:y="10232"/>
              <w:spacing w:before="80" w:line="266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Трубка ПВХ ТВ-40, 305</w:t>
            </w:r>
            <w:r>
              <w:rPr>
                <w:rStyle w:val="a4"/>
              </w:rPr>
              <w:br/>
              <w:t>ГОСТ 19034—82</w:t>
            </w:r>
          </w:p>
        </w:tc>
      </w:tr>
    </w:tbl>
    <w:p w:rsidR="00000000" w:rsidRDefault="00DD2FE9">
      <w:pPr>
        <w:pStyle w:val="a6"/>
        <w:framePr w:w="5227" w:h="508" w:hSpace="522" w:vSpace="942" w:wrap="none" w:hAnchor="margin" w:x="523" w:y="12875"/>
        <w:spacing w:after="80"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</w:rPr>
        <w:t>В.З Пример описания версий изделия</w:t>
      </w:r>
    </w:p>
    <w:p w:rsidR="00000000" w:rsidRDefault="00DD2FE9">
      <w:pPr>
        <w:pStyle w:val="a6"/>
        <w:framePr w:w="5227" w:h="508" w:hSpace="522" w:vSpace="942" w:wrap="none" w:hAnchor="margin" w:x="523" w:y="12875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В таблице В.З приведены примеры описания версий изделий.</w:t>
      </w:r>
    </w:p>
    <w:p w:rsidR="00000000" w:rsidRDefault="00DD2FE9">
      <w:pPr>
        <w:pStyle w:val="a6"/>
        <w:framePr w:w="248" w:h="216" w:hSpace="9425" w:vSpace="14108" w:wrap="none" w:hAnchor="margin" w:x="2" w:y="14109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28</w:t>
      </w: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after="643" w:line="1" w:lineRule="exact"/>
        <w:rPr>
          <w:color w:val="auto"/>
        </w:rPr>
      </w:pPr>
    </w:p>
    <w:p w:rsidR="00000000" w:rsidRDefault="00DD2FE9">
      <w:pPr>
        <w:spacing w:line="1" w:lineRule="exact"/>
        <w:rPr>
          <w:color w:val="auto"/>
        </w:rPr>
        <w:sectPr w:rsidR="00000000">
          <w:pgSz w:w="11906" w:h="16838"/>
          <w:pgMar w:top="1111" w:right="1125" w:bottom="1111" w:left="1107" w:header="683" w:footer="683" w:gutter="0"/>
          <w:cols w:space="720"/>
          <w:noEndnote/>
          <w:docGrid w:linePitch="360"/>
        </w:sectPr>
      </w:pPr>
    </w:p>
    <w:p w:rsidR="00000000" w:rsidRDefault="00DD2FE9">
      <w:pPr>
        <w:pStyle w:val="a6"/>
        <w:framePr w:w="1411" w:h="220" w:hSpace="8273" w:vSpace="551" w:wrap="none" w:hAnchor="margin" w:x="2" w:y="552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lastRenderedPageBreak/>
        <w:t>Таблица В.З</w:t>
      </w:r>
    </w:p>
    <w:p w:rsidR="00000000" w:rsidRDefault="00DD2FE9">
      <w:pPr>
        <w:pStyle w:val="20"/>
        <w:framePr w:w="1958" w:h="241" w:hSpace="7726" w:vSpace="14080" w:wrap="none" w:hAnchor="margin" w:x="7727" w:y="2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Style w:val="2"/>
          <w:b/>
          <w:bCs/>
        </w:rPr>
        <w:t>ГОСТ Р 2.525—2024</w:t>
      </w:r>
    </w:p>
    <w:tbl>
      <w:tblPr>
        <w:tblW w:w="0" w:type="auto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37"/>
        <w:gridCol w:w="1926"/>
        <w:gridCol w:w="1922"/>
        <w:gridCol w:w="1926"/>
        <w:gridCol w:w="194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13"/>
        </w:trPr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7175" w:hSpace="10" w:vSpace="846" w:wrap="none" w:hAnchor="margin" w:x="23" w:y="847"/>
              <w:spacing w:line="269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Изделие</w:t>
            </w:r>
            <w:r>
              <w:rPr>
                <w:rStyle w:val="a4"/>
                <w:sz w:val="14"/>
                <w:szCs w:val="14"/>
              </w:rPr>
              <w:br/>
            </w:r>
            <w:r>
              <w:rPr>
                <w:rStyle w:val="a4"/>
                <w:sz w:val="14"/>
                <w:szCs w:val="14"/>
                <w:lang w:val="en-US" w:eastAsia="en-US"/>
              </w:rPr>
              <w:t>(of_product)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7175" w:hSpace="10" w:vSpace="846" w:wrap="none" w:hAnchor="margin" w:x="23" w:y="847"/>
              <w:spacing w:line="295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Обозначение версии</w:t>
            </w:r>
            <w:r>
              <w:rPr>
                <w:rStyle w:val="a4"/>
                <w:sz w:val="14"/>
                <w:szCs w:val="14"/>
              </w:rPr>
              <w:br/>
            </w:r>
            <w:r>
              <w:rPr>
                <w:rStyle w:val="a4"/>
                <w:sz w:val="14"/>
                <w:szCs w:val="14"/>
                <w:lang w:val="en-US" w:eastAsia="en-US"/>
              </w:rPr>
              <w:t>(id)</w:t>
            </w: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7175" w:hSpace="10" w:vSpace="846" w:wrap="none" w:hAnchor="margin" w:x="23" w:y="847"/>
              <w:spacing w:line="269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Описание версии</w:t>
            </w:r>
            <w:r>
              <w:rPr>
                <w:rStyle w:val="a4"/>
                <w:sz w:val="14"/>
                <w:szCs w:val="14"/>
              </w:rPr>
              <w:br/>
            </w:r>
            <w:r>
              <w:rPr>
                <w:rStyle w:val="a4"/>
                <w:sz w:val="14"/>
                <w:szCs w:val="14"/>
                <w:lang w:val="en-US" w:eastAsia="en-US"/>
              </w:rPr>
              <w:t>(description)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DD2FE9">
            <w:pPr>
              <w:pStyle w:val="a5"/>
              <w:framePr w:w="9652" w:h="7175" w:hSpace="10" w:vSpace="846" w:wrap="none" w:hAnchor="margin" w:x="23" w:y="847"/>
              <w:spacing w:line="269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Классификация по</w:t>
            </w:r>
            <w:r>
              <w:rPr>
                <w:rStyle w:val="a4"/>
                <w:sz w:val="14"/>
                <w:szCs w:val="14"/>
              </w:rPr>
              <w:br/>
              <w:t>разработке</w:t>
            </w:r>
            <w:r>
              <w:rPr>
                <w:rStyle w:val="a4"/>
                <w:sz w:val="14"/>
                <w:szCs w:val="14"/>
              </w:rPr>
              <w:br/>
            </w:r>
            <w:r>
              <w:rPr>
                <w:rStyle w:val="a4"/>
                <w:sz w:val="14"/>
                <w:szCs w:val="14"/>
                <w:lang w:val="en-US" w:eastAsia="en-US"/>
              </w:rPr>
              <w:t>(make_or_buy)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00000" w:rsidRDefault="00DD2FE9">
            <w:pPr>
              <w:pStyle w:val="a5"/>
              <w:framePr w:w="9652" w:h="7175" w:hSpace="10" w:vSpace="846" w:wrap="none" w:hAnchor="margin" w:x="23" w:y="847"/>
              <w:spacing w:line="269" w:lineRule="auto"/>
              <w:ind w:left="160"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Признак стандартной</w:t>
            </w:r>
            <w:r>
              <w:rPr>
                <w:rStyle w:val="a4"/>
                <w:sz w:val="14"/>
                <w:szCs w:val="14"/>
              </w:rPr>
              <w:br/>
              <w:t xml:space="preserve">продукции </w:t>
            </w:r>
            <w:r>
              <w:rPr>
                <w:rStyle w:val="a4"/>
                <w:sz w:val="14"/>
                <w:szCs w:val="14"/>
                <w:lang w:val="en-US" w:eastAsia="en-US"/>
              </w:rPr>
              <w:t>(standard)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56"/>
        </w:trPr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7175" w:hSpace="10" w:vSpace="846" w:wrap="none" w:hAnchor="margin" w:x="23" w:y="847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АБВГ.123456.001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7175" w:hSpace="10" w:vSpace="846" w:wrap="none" w:hAnchor="margin" w:x="23" w:y="847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001</w:t>
            </w: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7175" w:hSpace="10" w:vSpace="846" w:wrap="none" w:hAnchor="margin" w:x="23" w:y="847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—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7175" w:hSpace="10" w:vSpace="846" w:wrap="none" w:hAnchor="margin" w:x="23" w:y="847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made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00000" w:rsidRDefault="00DD2FE9">
            <w:pPr>
              <w:pStyle w:val="a5"/>
              <w:framePr w:w="9652" w:h="7175" w:hSpace="10" w:vSpace="846" w:wrap="none" w:hAnchor="margin" w:x="23" w:y="847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72"/>
        </w:trPr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pStyle w:val="a5"/>
              <w:framePr w:w="9652" w:h="7175" w:hSpace="10" w:vSpace="846" w:wrap="none" w:hAnchor="margin" w:x="23" w:y="847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АБВГ</w:t>
            </w:r>
            <w:r>
              <w:rPr>
                <w:rStyle w:val="a4"/>
              </w:rPr>
              <w:t>.123456.001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pStyle w:val="a5"/>
              <w:framePr w:w="9652" w:h="7175" w:hSpace="10" w:vSpace="846" w:wrap="none" w:hAnchor="margin" w:x="23" w:y="847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002</w:t>
            </w: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7175" w:hSpace="10" w:vSpace="846" w:wrap="none" w:hAnchor="margin" w:x="23" w:y="847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Изменено по</w:t>
            </w:r>
          </w:p>
          <w:p w:rsidR="00000000" w:rsidRDefault="00DD2FE9">
            <w:pPr>
              <w:pStyle w:val="a5"/>
              <w:framePr w:w="9652" w:h="7175" w:hSpace="10" w:vSpace="846" w:wrap="none" w:hAnchor="margin" w:x="23" w:y="847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АБВГ632-2023 ИИ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pStyle w:val="a5"/>
              <w:framePr w:w="9652" w:h="7175" w:hSpace="10" w:vSpace="846" w:wrap="none" w:hAnchor="margin" w:x="23" w:y="847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made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000000" w:rsidRDefault="00DD2FE9">
            <w:pPr>
              <w:pStyle w:val="a5"/>
              <w:framePr w:w="9652" w:h="7175" w:hSpace="10" w:vSpace="846" w:wrap="none" w:hAnchor="margin" w:x="23" w:y="847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7175" w:hSpace="10" w:vSpace="846" w:wrap="none" w:hAnchor="margin" w:x="23" w:y="847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ЕКУЦ.301527.001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7175" w:hSpace="10" w:vSpace="846" w:wrap="none" w:hAnchor="margin" w:x="23" w:y="847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001</w:t>
            </w: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7175" w:hSpace="10" w:vSpace="846" w:wrap="none" w:hAnchor="margin" w:x="23" w:y="847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—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7175" w:hSpace="10" w:vSpace="846" w:wrap="none" w:hAnchor="margin" w:x="23" w:y="847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cooperated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00000" w:rsidRDefault="00DD2FE9">
            <w:pPr>
              <w:pStyle w:val="a5"/>
              <w:framePr w:w="9652" w:h="7175" w:hSpace="10" w:vSpace="846" w:wrap="none" w:hAnchor="margin" w:x="23" w:y="847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56"/>
        </w:trPr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7175" w:hSpace="10" w:vSpace="846" w:wrap="none" w:hAnchor="margin" w:x="23" w:y="847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АБВГ.123456.001-01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7175" w:hSpace="10" w:vSpace="846" w:wrap="none" w:hAnchor="margin" w:x="23" w:y="847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001</w:t>
            </w: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7175" w:hSpace="10" w:vSpace="846" w:wrap="none" w:hAnchor="margin" w:x="23" w:y="847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—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7175" w:hSpace="10" w:vSpace="846" w:wrap="none" w:hAnchor="margin" w:x="23" w:y="847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not_known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00000" w:rsidRDefault="00DD2FE9">
            <w:pPr>
              <w:pStyle w:val="a5"/>
              <w:framePr w:w="9652" w:h="7175" w:hSpace="10" w:vSpace="846" w:wrap="none" w:hAnchor="margin" w:x="23" w:y="847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56"/>
        </w:trPr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7175" w:hSpace="10" w:vSpace="846" w:wrap="none" w:hAnchor="margin" w:x="23" w:y="847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АБВГ.715121.006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7175" w:hSpace="10" w:vSpace="846" w:wrap="none" w:hAnchor="margin" w:x="23" w:y="847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002</w:t>
            </w: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7175" w:hSpace="10" w:vSpace="846" w:wrap="none" w:hAnchor="margin" w:x="23" w:y="847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—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7175" w:hSpace="10" w:vSpace="846" w:wrap="none" w:hAnchor="margin" w:x="23" w:y="847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taken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00000" w:rsidRDefault="00DD2FE9">
            <w:pPr>
              <w:pStyle w:val="a5"/>
              <w:framePr w:w="9652" w:h="7175" w:hSpace="10" w:vSpace="846" w:wrap="none" w:hAnchor="margin" w:x="23" w:y="847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76"/>
        </w:trPr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pStyle w:val="a5"/>
              <w:framePr w:w="9652" w:h="7175" w:hSpace="10" w:vSpace="846" w:wrap="none" w:hAnchor="margin" w:x="23" w:y="847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АБВГ.715121.006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pStyle w:val="a5"/>
              <w:framePr w:w="9652" w:h="7175" w:hSpace="10" w:vSpace="846" w:wrap="none" w:hAnchor="margin" w:x="23" w:y="847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003</w:t>
            </w: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7175" w:hSpace="10" w:vSpace="846" w:wrap="none" w:hAnchor="margin" w:x="23" w:y="847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Изменено по</w:t>
            </w:r>
          </w:p>
          <w:p w:rsidR="00000000" w:rsidRDefault="00DD2FE9">
            <w:pPr>
              <w:pStyle w:val="a5"/>
              <w:framePr w:w="9652" w:h="7175" w:hSpace="10" w:vSpace="846" w:wrap="none" w:hAnchor="margin" w:x="23" w:y="847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АБВГ.432-2021 ИИ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pStyle w:val="a5"/>
              <w:framePr w:w="9652" w:h="7175" w:hSpace="10" w:vSpace="846" w:wrap="none" w:hAnchor="margin" w:x="23" w:y="847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taken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000000" w:rsidRDefault="00DD2FE9">
            <w:pPr>
              <w:pStyle w:val="a5"/>
              <w:framePr w:w="9652" w:h="7175" w:hSpace="10" w:vSpace="846" w:wrap="none" w:hAnchor="margin" w:x="23" w:y="847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56"/>
        </w:trPr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7175" w:hSpace="10" w:vSpace="846" w:wrap="none" w:hAnchor="margin" w:x="23" w:y="847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АБВГ.715121.015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7175" w:hSpace="10" w:vSpace="846" w:wrap="none" w:hAnchor="margin" w:x="23" w:y="847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001</w:t>
            </w: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7175" w:hSpace="10" w:vSpace="846" w:wrap="none" w:hAnchor="margin" w:x="23" w:y="847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—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7175" w:hSpace="10" w:vSpace="846" w:wrap="none" w:hAnchor="margin" w:x="23" w:y="847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taken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00000" w:rsidRDefault="00DD2FE9">
            <w:pPr>
              <w:pStyle w:val="a5"/>
              <w:framePr w:w="9652" w:h="7175" w:hSpace="10" w:vSpace="846" w:wrap="none" w:hAnchor="margin" w:x="23" w:y="847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92"/>
        </w:trPr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7175" w:hSpace="10" w:vSpace="846" w:wrap="none" w:hAnchor="margin" w:x="23" w:y="847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Шайба</w:t>
            </w:r>
          </w:p>
          <w:p w:rsidR="00000000" w:rsidRDefault="00DD2FE9">
            <w:pPr>
              <w:pStyle w:val="a5"/>
              <w:framePr w:w="9652" w:h="7175" w:hSpace="10" w:vSpace="846" w:wrap="none" w:hAnchor="margin" w:x="23" w:y="847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12.01.08кп.016</w:t>
            </w:r>
          </w:p>
          <w:p w:rsidR="00000000" w:rsidRDefault="00DD2FE9">
            <w:pPr>
              <w:pStyle w:val="a5"/>
              <w:framePr w:w="9652" w:h="7175" w:hSpace="10" w:vSpace="846" w:wrap="none" w:hAnchor="margin" w:x="23" w:y="847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ГОСТ 10450—78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pStyle w:val="a5"/>
              <w:framePr w:w="9652" w:h="7175" w:hSpace="10" w:vSpace="846" w:wrap="none" w:hAnchor="margin" w:x="23" w:y="847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001</w:t>
            </w: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pStyle w:val="a5"/>
              <w:framePr w:w="9652" w:h="7175" w:hSpace="10" w:vSpace="846" w:wrap="none" w:hAnchor="margin" w:x="23" w:y="847"/>
              <w:spacing w:before="180"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—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pStyle w:val="a5"/>
              <w:framePr w:w="9652" w:h="7175" w:hSpace="10" w:vSpace="846" w:wrap="none" w:hAnchor="margin" w:x="23" w:y="847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bought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000000" w:rsidRDefault="00DD2FE9">
            <w:pPr>
              <w:pStyle w:val="a5"/>
              <w:framePr w:w="9652" w:h="7175" w:hSpace="10" w:vSpace="846" w:wrap="none" w:hAnchor="margin" w:x="23" w:y="847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88"/>
        </w:trPr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7175" w:hSpace="10" w:vSpace="846" w:wrap="none" w:hAnchor="margin" w:x="23" w:y="847"/>
              <w:spacing w:line="264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Трубка ТВ-40, 3, бе-</w:t>
            </w:r>
            <w:r>
              <w:rPr>
                <w:rStyle w:val="a4"/>
              </w:rPr>
              <w:br/>
              <w:t>лая, первого сорта</w:t>
            </w:r>
            <w:r>
              <w:rPr>
                <w:rStyle w:val="a4"/>
              </w:rPr>
              <w:br/>
              <w:t>ГОСТ 19034-82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pStyle w:val="a5"/>
              <w:framePr w:w="9652" w:h="7175" w:hSpace="10" w:vSpace="846" w:wrap="none" w:hAnchor="margin" w:x="23" w:y="847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001</w:t>
            </w: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pStyle w:val="a5"/>
              <w:framePr w:w="9652" w:h="7175" w:hSpace="10" w:vSpace="846" w:wrap="none" w:hAnchor="margin" w:x="23" w:y="847"/>
              <w:spacing w:before="180"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—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pStyle w:val="a5"/>
              <w:framePr w:w="9652" w:h="7175" w:hSpace="10" w:vSpace="846" w:wrap="none" w:hAnchor="margin" w:x="23" w:y="847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bought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000000" w:rsidRDefault="00DD2FE9">
            <w:pPr>
              <w:pStyle w:val="a5"/>
              <w:framePr w:w="9652" w:h="7175" w:hSpace="10" w:vSpace="846" w:wrap="none" w:hAnchor="margin" w:x="23" w:y="847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76"/>
        </w:trPr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7175" w:hSpace="10" w:vSpace="846" w:wrap="none" w:hAnchor="margin" w:x="23" w:y="847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Сталь 20</w:t>
            </w:r>
          </w:p>
          <w:p w:rsidR="00000000" w:rsidRDefault="00DD2FE9">
            <w:pPr>
              <w:pStyle w:val="a5"/>
              <w:framePr w:w="9652" w:h="7175" w:hSpace="10" w:vSpace="846" w:wrap="none" w:hAnchor="margin" w:x="23" w:y="847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ГОСТ 1050-2013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pStyle w:val="a5"/>
              <w:framePr w:w="9652" w:h="7175" w:hSpace="10" w:vSpace="846" w:wrap="none" w:hAnchor="margin" w:x="23" w:y="847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001</w:t>
            </w: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pStyle w:val="a5"/>
              <w:framePr w:w="9652" w:h="7175" w:hSpace="10" w:vSpace="846" w:wrap="none" w:hAnchor="margin" w:x="23" w:y="847"/>
              <w:spacing w:before="180"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—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pStyle w:val="a5"/>
              <w:framePr w:w="9652" w:h="7175" w:hSpace="10" w:vSpace="846" w:wrap="none" w:hAnchor="margin" w:x="23" w:y="847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bought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000000" w:rsidRDefault="00DD2FE9">
            <w:pPr>
              <w:pStyle w:val="a5"/>
              <w:framePr w:w="9652" w:h="7175" w:hSpace="10" w:vSpace="846" w:wrap="none" w:hAnchor="margin" w:x="23" w:y="847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72"/>
        </w:trPr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7175" w:hSpace="10" w:vSpace="846" w:wrap="none" w:hAnchor="margin" w:x="23" w:y="847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Сталь 40Х</w:t>
            </w:r>
          </w:p>
          <w:p w:rsidR="00000000" w:rsidRDefault="00DD2FE9">
            <w:pPr>
              <w:pStyle w:val="a5"/>
              <w:framePr w:w="9652" w:h="7175" w:hSpace="10" w:vSpace="846" w:wrap="none" w:hAnchor="margin" w:x="23" w:y="847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ГОСТ 4543-2016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pStyle w:val="a5"/>
              <w:framePr w:w="9652" w:h="7175" w:hSpace="10" w:vSpace="846" w:wrap="none" w:hAnchor="margin" w:x="23" w:y="847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001</w:t>
            </w: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pStyle w:val="a5"/>
              <w:framePr w:w="9652" w:h="7175" w:hSpace="10" w:vSpace="846" w:wrap="none" w:hAnchor="margin" w:x="23" w:y="847"/>
              <w:spacing w:before="180"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—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pStyle w:val="a5"/>
              <w:framePr w:w="9652" w:h="7175" w:hSpace="10" w:vSpace="846" w:wrap="none" w:hAnchor="margin" w:x="23" w:y="847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bought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000000" w:rsidRDefault="00DD2FE9">
            <w:pPr>
              <w:pStyle w:val="a5"/>
              <w:framePr w:w="9652" w:h="7175" w:hSpace="10" w:vSpace="846" w:wrap="none" w:hAnchor="margin" w:x="23" w:y="847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99"/>
        </w:trPr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7175" w:hSpace="10" w:vSpace="846" w:wrap="none" w:hAnchor="margin" w:x="23" w:y="847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 xml:space="preserve">Труба ДКРНМ </w:t>
            </w:r>
            <w:r>
              <w:rPr>
                <w:rStyle w:val="a4"/>
                <w:lang w:val="en-US" w:eastAsia="en-US"/>
              </w:rPr>
              <w:t>42x1</w:t>
            </w:r>
          </w:p>
          <w:p w:rsidR="00000000" w:rsidRDefault="00DD2FE9">
            <w:pPr>
              <w:pStyle w:val="a5"/>
              <w:framePr w:w="9652" w:h="7175" w:hSpace="10" w:vSpace="846" w:wrap="none" w:hAnchor="margin" w:x="23" w:y="847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НД Л68</w:t>
            </w:r>
          </w:p>
          <w:p w:rsidR="00000000" w:rsidRDefault="00DD2FE9">
            <w:pPr>
              <w:pStyle w:val="a5"/>
              <w:framePr w:w="9652" w:h="7175" w:hSpace="10" w:vSpace="846" w:wrap="none" w:hAnchor="margin" w:x="23" w:y="847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ГОСТ 494-2014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000000" w:rsidRDefault="00DD2FE9">
            <w:pPr>
              <w:pStyle w:val="a5"/>
              <w:framePr w:w="9652" w:h="7175" w:hSpace="10" w:vSpace="846" w:wrap="none" w:hAnchor="margin" w:x="23" w:y="847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001</w:t>
            </w: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000000" w:rsidRDefault="00DD2FE9">
            <w:pPr>
              <w:pStyle w:val="a5"/>
              <w:framePr w:w="9652" w:h="7175" w:hSpace="10" w:vSpace="846" w:wrap="none" w:hAnchor="margin" w:x="23" w:y="847"/>
              <w:spacing w:before="180"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—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000000" w:rsidRDefault="00DD2FE9">
            <w:pPr>
              <w:pStyle w:val="a5"/>
              <w:framePr w:w="9652" w:h="7175" w:hSpace="10" w:vSpace="846" w:wrap="none" w:hAnchor="margin" w:x="23" w:y="847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bought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DD2FE9">
            <w:pPr>
              <w:pStyle w:val="a5"/>
              <w:framePr w:w="9652" w:h="7175" w:hSpace="10" w:vSpace="846" w:wrap="none" w:hAnchor="margin" w:x="23" w:y="847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1</w:t>
            </w:r>
          </w:p>
        </w:tc>
      </w:tr>
    </w:tbl>
    <w:p w:rsidR="00000000" w:rsidRDefault="00DD2FE9">
      <w:pPr>
        <w:pStyle w:val="a6"/>
        <w:framePr w:w="6649" w:h="500" w:hSpace="522" w:vSpace="5710" w:wrap="none" w:hAnchor="margin" w:x="523" w:y="8112"/>
        <w:spacing w:after="60"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</w:rPr>
        <w:t>В.4 Пр</w:t>
      </w:r>
      <w:r>
        <w:rPr>
          <w:rStyle w:val="1"/>
          <w:b/>
          <w:bCs/>
        </w:rPr>
        <w:t>имер описания связей между версиями изделия</w:t>
      </w:r>
    </w:p>
    <w:p w:rsidR="00000000" w:rsidRDefault="00DD2FE9">
      <w:pPr>
        <w:pStyle w:val="a6"/>
        <w:framePr w:w="6649" w:h="500" w:hSpace="522" w:vSpace="5710" w:wrap="none" w:hAnchor="margin" w:x="523" w:y="8112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В таблице В.4 приведены примеры описания связей между версиями изделий.</w:t>
      </w:r>
    </w:p>
    <w:p w:rsidR="00000000" w:rsidRDefault="00DD2FE9">
      <w:pPr>
        <w:pStyle w:val="a6"/>
        <w:framePr w:w="1411" w:h="220" w:hSpace="8273" w:vSpace="5328" w:wrap="none" w:hAnchor="margin" w:x="2" w:y="8774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Таблица В.4</w:t>
      </w:r>
    </w:p>
    <w:tbl>
      <w:tblPr>
        <w:tblW w:w="0" w:type="auto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65"/>
        <w:gridCol w:w="1350"/>
        <w:gridCol w:w="2369"/>
        <w:gridCol w:w="2275"/>
        <w:gridCol w:w="2192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889"/>
        </w:trPr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2480" w:hSpace="10" w:vSpace="2773" w:wrap="none" w:hAnchor="margin" w:x="23" w:y="9069"/>
              <w:spacing w:line="269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Идентификатор</w:t>
            </w:r>
            <w:r>
              <w:rPr>
                <w:rStyle w:val="a4"/>
                <w:sz w:val="14"/>
                <w:szCs w:val="14"/>
              </w:rPr>
              <w:br/>
              <w:t xml:space="preserve">связи </w:t>
            </w:r>
            <w:r>
              <w:rPr>
                <w:rStyle w:val="a4"/>
                <w:sz w:val="14"/>
                <w:szCs w:val="14"/>
                <w:lang w:val="en-US" w:eastAsia="en-US"/>
              </w:rPr>
              <w:t>(id)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2480" w:hSpace="10" w:vSpace="2773" w:wrap="none" w:hAnchor="margin" w:x="23" w:y="9069"/>
              <w:spacing w:line="276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Тип связи</w:t>
            </w:r>
            <w:r>
              <w:rPr>
                <w:rStyle w:val="a4"/>
                <w:sz w:val="14"/>
                <w:szCs w:val="14"/>
              </w:rPr>
              <w:br/>
            </w:r>
            <w:r>
              <w:rPr>
                <w:rStyle w:val="a4"/>
                <w:sz w:val="14"/>
                <w:szCs w:val="14"/>
                <w:lang w:val="en-US" w:eastAsia="en-US"/>
              </w:rPr>
              <w:t>(name)</w:t>
            </w:r>
          </w:p>
        </w:tc>
        <w:tc>
          <w:tcPr>
            <w:tcW w:w="236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2480" w:hSpace="10" w:vSpace="2773" w:wrap="none" w:hAnchor="margin" w:x="23" w:y="9069"/>
              <w:spacing w:line="240" w:lineRule="auto"/>
              <w:ind w:firstLine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 xml:space="preserve">Описание связи </w:t>
            </w:r>
            <w:r>
              <w:rPr>
                <w:rStyle w:val="a4"/>
                <w:sz w:val="14"/>
                <w:szCs w:val="14"/>
                <w:lang w:val="en-US" w:eastAsia="en-US"/>
              </w:rPr>
              <w:t>(description)</w:t>
            </w:r>
          </w:p>
        </w:tc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2480" w:hSpace="10" w:vSpace="2773" w:wrap="none" w:hAnchor="margin" w:x="23" w:y="9069"/>
              <w:spacing w:line="266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Ссылка на версию изделия</w:t>
            </w:r>
            <w:r>
              <w:rPr>
                <w:rStyle w:val="a4"/>
                <w:sz w:val="14"/>
                <w:szCs w:val="14"/>
              </w:rPr>
              <w:br/>
              <w:t>(</w:t>
            </w:r>
            <w:r>
              <w:rPr>
                <w:rStyle w:val="a4"/>
                <w:sz w:val="14"/>
                <w:szCs w:val="14"/>
                <w:lang w:val="en-US" w:eastAsia="en-US"/>
              </w:rPr>
              <w:t>relati n g_p rod u ct_d</w:t>
            </w:r>
            <w:r>
              <w:rPr>
                <w:rStyle w:val="a4"/>
                <w:sz w:val="14"/>
                <w:szCs w:val="14"/>
                <w:lang w:val="en-US" w:eastAsia="en-US"/>
              </w:rPr>
              <w:t xml:space="preserve"> efi n iti </w:t>
            </w:r>
            <w:r>
              <w:rPr>
                <w:rStyle w:val="a4"/>
                <w:sz w:val="14"/>
                <w:szCs w:val="14"/>
              </w:rPr>
              <w:t xml:space="preserve">о </w:t>
            </w:r>
            <w:r>
              <w:rPr>
                <w:rStyle w:val="a4"/>
                <w:sz w:val="14"/>
                <w:szCs w:val="14"/>
                <w:lang w:val="en-US" w:eastAsia="en-US"/>
              </w:rPr>
              <w:t>n_</w:t>
            </w:r>
            <w:r>
              <w:rPr>
                <w:rStyle w:val="a4"/>
                <w:sz w:val="14"/>
                <w:szCs w:val="14"/>
                <w:lang w:val="en-US" w:eastAsia="en-US"/>
              </w:rPr>
              <w:br/>
              <w:t>formation)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00000" w:rsidRDefault="00DD2FE9">
            <w:pPr>
              <w:pStyle w:val="a5"/>
              <w:framePr w:w="9652" w:h="2480" w:hSpace="10" w:vSpace="2773" w:wrap="none" w:hAnchor="margin" w:x="23" w:y="9069"/>
              <w:spacing w:line="269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Ссылка на связанную</w:t>
            </w:r>
            <w:r>
              <w:rPr>
                <w:rStyle w:val="a4"/>
                <w:sz w:val="14"/>
                <w:szCs w:val="14"/>
              </w:rPr>
              <w:br/>
              <w:t xml:space="preserve">версию изделия </w:t>
            </w:r>
            <w:r>
              <w:rPr>
                <w:rStyle w:val="a4"/>
                <w:sz w:val="14"/>
                <w:szCs w:val="14"/>
                <w:lang w:val="en-US" w:eastAsia="en-US"/>
              </w:rPr>
              <w:t>(related_</w:t>
            </w:r>
            <w:r>
              <w:rPr>
                <w:rStyle w:val="a4"/>
                <w:sz w:val="14"/>
                <w:szCs w:val="14"/>
                <w:lang w:val="en-US" w:eastAsia="en-US"/>
              </w:rPr>
              <w:br/>
              <w:t>product_definition_</w:t>
            </w:r>
            <w:r>
              <w:rPr>
                <w:rStyle w:val="a4"/>
                <w:sz w:val="14"/>
                <w:szCs w:val="14"/>
                <w:lang w:val="en-US" w:eastAsia="en-US"/>
              </w:rPr>
              <w:br/>
              <w:t>formation)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88"/>
        </w:trPr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pStyle w:val="a5"/>
              <w:framePr w:w="9652" w:h="2480" w:hSpace="10" w:vSpace="2773" w:wrap="none" w:hAnchor="margin" w:x="23" w:y="9069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VREL001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2480" w:hSpace="10" w:vSpace="2773" w:wrap="none" w:hAnchor="margin" w:x="23" w:y="9069"/>
              <w:spacing w:line="262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Предыдущая</w:t>
            </w:r>
            <w:r>
              <w:rPr>
                <w:rStyle w:val="a4"/>
              </w:rPr>
              <w:br/>
              <w:t>версия</w:t>
            </w:r>
          </w:p>
        </w:tc>
        <w:tc>
          <w:tcPr>
            <w:tcW w:w="236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DD2FE9">
            <w:pPr>
              <w:pStyle w:val="a5"/>
              <w:framePr w:w="9652" w:h="2480" w:hSpace="10" w:vSpace="2773" w:wrap="none" w:hAnchor="margin" w:x="23" w:y="9069"/>
              <w:spacing w:line="266" w:lineRule="auto"/>
              <w:ind w:firstLine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Связанная версия явля-</w:t>
            </w:r>
            <w:r>
              <w:rPr>
                <w:rStyle w:val="a4"/>
              </w:rPr>
              <w:br/>
              <w:t>ется исходной (предше-</w:t>
            </w:r>
            <w:r>
              <w:rPr>
                <w:rStyle w:val="a4"/>
              </w:rPr>
              <w:br/>
              <w:t>ствующей)</w:t>
            </w:r>
          </w:p>
        </w:tc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pStyle w:val="a5"/>
              <w:framePr w:w="9652" w:h="2480" w:hSpace="10" w:vSpace="2773" w:wrap="none" w:hAnchor="margin" w:x="23" w:y="9069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АБВГ.123456.001_002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000000" w:rsidRDefault="00DD2FE9">
            <w:pPr>
              <w:pStyle w:val="a5"/>
              <w:framePr w:w="9652" w:h="2480" w:hSpace="10" w:vSpace="2773" w:wrap="none" w:hAnchor="margin" w:x="23" w:y="9069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АБВГ.123456.001_001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803"/>
        </w:trPr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000000" w:rsidRDefault="00DD2FE9">
            <w:pPr>
              <w:pStyle w:val="a5"/>
              <w:framePr w:w="9652" w:h="2480" w:hSpace="10" w:vSpace="2773" w:wrap="none" w:hAnchor="margin" w:x="23" w:y="9069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VREL001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2480" w:hSpace="10" w:vSpace="2773" w:wrap="none" w:hAnchor="margin" w:x="23" w:y="9069"/>
              <w:spacing w:line="266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Предыдущая</w:t>
            </w:r>
            <w:r>
              <w:rPr>
                <w:rStyle w:val="a4"/>
              </w:rPr>
              <w:br/>
              <w:t>версия</w:t>
            </w:r>
          </w:p>
        </w:tc>
        <w:tc>
          <w:tcPr>
            <w:tcW w:w="2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:rsidR="00000000" w:rsidRDefault="00DD2FE9">
            <w:pPr>
              <w:pStyle w:val="a5"/>
              <w:framePr w:w="9652" w:h="2480" w:hSpace="10" w:vSpace="2773" w:wrap="none" w:hAnchor="margin" w:x="23" w:y="9069"/>
              <w:spacing w:line="266" w:lineRule="auto"/>
              <w:ind w:firstLine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Свя</w:t>
            </w:r>
            <w:r>
              <w:rPr>
                <w:rStyle w:val="a4"/>
              </w:rPr>
              <w:t>занная версия явля-</w:t>
            </w:r>
            <w:r>
              <w:rPr>
                <w:rStyle w:val="a4"/>
              </w:rPr>
              <w:br/>
              <w:t>ется исходной (предше-</w:t>
            </w:r>
            <w:r>
              <w:rPr>
                <w:rStyle w:val="a4"/>
              </w:rPr>
              <w:br/>
              <w:t>ствующей)</w:t>
            </w:r>
          </w:p>
        </w:tc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000000" w:rsidRDefault="00DD2FE9">
            <w:pPr>
              <w:pStyle w:val="a5"/>
              <w:framePr w:w="9652" w:h="2480" w:hSpace="10" w:vSpace="2773" w:wrap="none" w:hAnchor="margin" w:x="23" w:y="9069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АБВГ.715121</w:t>
            </w:r>
            <w:r>
              <w:rPr>
                <w:rStyle w:val="a4"/>
                <w:lang w:val="en-US" w:eastAsia="en-US"/>
              </w:rPr>
              <w:t>.006_003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DD2FE9">
            <w:pPr>
              <w:pStyle w:val="a5"/>
              <w:framePr w:w="9652" w:h="2480" w:hSpace="10" w:vSpace="2773" w:wrap="none" w:hAnchor="margin" w:x="23" w:y="9069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АБВГ.715121.006_002</w:t>
            </w:r>
          </w:p>
        </w:tc>
      </w:tr>
    </w:tbl>
    <w:p w:rsidR="00000000" w:rsidRDefault="00DD2FE9">
      <w:pPr>
        <w:pStyle w:val="a6"/>
        <w:framePr w:w="5602" w:h="508" w:hSpace="522" w:vSpace="2181" w:wrap="none" w:hAnchor="margin" w:x="523" w:y="11633"/>
        <w:spacing w:after="80" w:line="240" w:lineRule="auto"/>
        <w:ind w:firstLine="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</w:rPr>
        <w:t>В.5 Пример описания изделий в контексте</w:t>
      </w:r>
    </w:p>
    <w:p w:rsidR="00000000" w:rsidRDefault="00DD2FE9">
      <w:pPr>
        <w:pStyle w:val="a6"/>
        <w:framePr w:w="5602" w:h="508" w:hSpace="522" w:vSpace="2181" w:wrap="none" w:hAnchor="margin" w:x="523" w:y="11633"/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В таблице В.5 приведены примеры описания изделий в контексте.</w:t>
      </w:r>
    </w:p>
    <w:p w:rsidR="00000000" w:rsidRDefault="00DD2FE9">
      <w:pPr>
        <w:pStyle w:val="a6"/>
        <w:framePr w:w="245" w:h="216" w:hSpace="3" w:vSpace="14105" w:wrap="none" w:hAnchor="margin" w:x="9437" w:y="14106"/>
        <w:spacing w:line="240" w:lineRule="auto"/>
        <w:ind w:firstLine="0"/>
        <w:jc w:val="right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29</w:t>
      </w: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after="640" w:line="1" w:lineRule="exact"/>
        <w:rPr>
          <w:color w:val="auto"/>
        </w:rPr>
      </w:pPr>
    </w:p>
    <w:p w:rsidR="00000000" w:rsidRDefault="00DD2FE9">
      <w:pPr>
        <w:spacing w:line="1" w:lineRule="exact"/>
        <w:rPr>
          <w:color w:val="auto"/>
        </w:rPr>
        <w:sectPr w:rsidR="00000000">
          <w:pgSz w:w="11906" w:h="16838"/>
          <w:pgMar w:top="1115" w:right="1114" w:bottom="1115" w:left="1107" w:header="687" w:footer="687" w:gutter="0"/>
          <w:cols w:space="720"/>
          <w:noEndnote/>
          <w:docGrid w:linePitch="360"/>
        </w:sectPr>
      </w:pPr>
    </w:p>
    <w:p w:rsidR="00000000" w:rsidRDefault="00DD2FE9">
      <w:pPr>
        <w:pStyle w:val="20"/>
        <w:framePr w:w="1962" w:h="241" w:hSpace="11" w:vSpace="14083" w:wrap="none" w:hAnchor="margin" w:x="12" w:y="2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Style w:val="2"/>
          <w:b/>
          <w:bCs/>
        </w:rPr>
        <w:lastRenderedPageBreak/>
        <w:t>ГОСТ Р 2.525—2024</w:t>
      </w:r>
    </w:p>
    <w:p w:rsidR="00000000" w:rsidRDefault="00DD2FE9">
      <w:pPr>
        <w:pStyle w:val="a6"/>
        <w:framePr w:w="1411" w:h="220" w:hSpace="8262" w:vSpace="554" w:wrap="none" w:hAnchor="margin" w:x="2" w:y="555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Таблица В.5</w:t>
      </w:r>
    </w:p>
    <w:tbl>
      <w:tblPr>
        <w:tblW w:w="0" w:type="auto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50"/>
        <w:gridCol w:w="2066"/>
        <w:gridCol w:w="3143"/>
        <w:gridCol w:w="2592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13"/>
        </w:trPr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DD2FE9">
            <w:pPr>
              <w:pStyle w:val="a5"/>
              <w:framePr w:w="9652" w:h="6095" w:hSpace="22" w:vSpace="850" w:wrap="none" w:hAnchor="margin" w:x="23" w:y="851"/>
              <w:spacing w:line="266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Идентификатор</w:t>
            </w:r>
            <w:r>
              <w:rPr>
                <w:rStyle w:val="a4"/>
                <w:sz w:val="14"/>
                <w:szCs w:val="14"/>
              </w:rPr>
              <w:br/>
              <w:t>описания изделия</w:t>
            </w:r>
            <w:r>
              <w:rPr>
                <w:rStyle w:val="a4"/>
                <w:sz w:val="14"/>
                <w:szCs w:val="14"/>
              </w:rPr>
              <w:br/>
              <w:t xml:space="preserve">в контексте </w:t>
            </w:r>
            <w:r>
              <w:rPr>
                <w:rStyle w:val="a4"/>
                <w:sz w:val="14"/>
                <w:szCs w:val="14"/>
                <w:lang w:val="en-US" w:eastAsia="en-US"/>
              </w:rPr>
              <w:t>(id)</w:t>
            </w:r>
          </w:p>
        </w:tc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DD2FE9">
            <w:pPr>
              <w:pStyle w:val="a5"/>
              <w:framePr w:w="9652" w:h="6095" w:hSpace="22" w:vSpace="850" w:wrap="none" w:hAnchor="margin" w:x="23" w:y="851"/>
              <w:spacing w:line="269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Дополнительные</w:t>
            </w:r>
            <w:r>
              <w:rPr>
                <w:rStyle w:val="a4"/>
                <w:sz w:val="14"/>
                <w:szCs w:val="14"/>
              </w:rPr>
              <w:br/>
              <w:t>сведения об описании</w:t>
            </w:r>
            <w:r>
              <w:rPr>
                <w:rStyle w:val="a4"/>
                <w:sz w:val="14"/>
                <w:szCs w:val="14"/>
              </w:rPr>
              <w:br/>
              <w:t xml:space="preserve">изделия </w:t>
            </w:r>
            <w:r>
              <w:rPr>
                <w:rStyle w:val="a4"/>
                <w:sz w:val="14"/>
                <w:szCs w:val="14"/>
                <w:lang w:val="en-US" w:eastAsia="en-US"/>
              </w:rPr>
              <w:t>(description)</w:t>
            </w:r>
          </w:p>
        </w:tc>
        <w:tc>
          <w:tcPr>
            <w:tcW w:w="31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6095" w:hSpace="22" w:vSpace="850" w:wrap="none" w:hAnchor="margin" w:x="23" w:y="851"/>
              <w:spacing w:line="269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Ссылка на версию изделия, к которой</w:t>
            </w:r>
            <w:r>
              <w:rPr>
                <w:rStyle w:val="a4"/>
                <w:sz w:val="14"/>
                <w:szCs w:val="14"/>
              </w:rPr>
              <w:br/>
              <w:t xml:space="preserve">относится данное описание </w:t>
            </w:r>
            <w:r>
              <w:rPr>
                <w:rStyle w:val="a4"/>
                <w:sz w:val="14"/>
                <w:szCs w:val="14"/>
                <w:lang w:val="en-US" w:eastAsia="en-US"/>
              </w:rPr>
              <w:t>(formation)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00000" w:rsidRDefault="00DD2FE9">
            <w:pPr>
              <w:pStyle w:val="a5"/>
              <w:framePr w:w="9652" w:h="6095" w:hSpace="22" w:vSpace="850" w:wrap="none" w:hAnchor="margin" w:x="23" w:y="851"/>
              <w:spacing w:line="276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Контекст описания и</w:t>
            </w:r>
            <w:r>
              <w:rPr>
                <w:rStyle w:val="a4"/>
                <w:sz w:val="14"/>
                <w:szCs w:val="14"/>
              </w:rPr>
              <w:t>зделия</w:t>
            </w:r>
            <w:r>
              <w:rPr>
                <w:rStyle w:val="a4"/>
                <w:sz w:val="14"/>
                <w:szCs w:val="14"/>
              </w:rPr>
              <w:br/>
            </w:r>
            <w:r>
              <w:rPr>
                <w:rStyle w:val="a4"/>
                <w:sz w:val="14"/>
                <w:szCs w:val="14"/>
                <w:lang w:val="en-US" w:eastAsia="en-US"/>
              </w:rPr>
              <w:t xml:space="preserve">(fra m e_of_refe re </w:t>
            </w:r>
            <w:r>
              <w:rPr>
                <w:rStyle w:val="a4"/>
                <w:sz w:val="14"/>
                <w:szCs w:val="14"/>
              </w:rPr>
              <w:t>псе)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88"/>
        </w:trPr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pStyle w:val="a5"/>
              <w:framePr w:w="9652" w:h="6095" w:hSpace="22" w:vSpace="850" w:wrap="none" w:hAnchor="margin" w:x="23" w:y="851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EPS001</w:t>
            </w:r>
          </w:p>
        </w:tc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6095" w:hSpace="22" w:vSpace="850" w:wrap="none" w:hAnchor="margin" w:x="23" w:y="851"/>
              <w:spacing w:line="266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Описание для фор-</w:t>
            </w:r>
            <w:r>
              <w:rPr>
                <w:rStyle w:val="a4"/>
              </w:rPr>
              <w:br/>
              <w:t>мирования ЭСК по</w:t>
            </w:r>
            <w:r>
              <w:rPr>
                <w:rStyle w:val="a4"/>
              </w:rPr>
              <w:br/>
              <w:t>ГОСТ Р 2.525</w:t>
            </w:r>
          </w:p>
        </w:tc>
        <w:tc>
          <w:tcPr>
            <w:tcW w:w="31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pStyle w:val="a5"/>
              <w:framePr w:w="9652" w:h="6095" w:hSpace="22" w:vSpace="850" w:wrap="none" w:hAnchor="margin" w:x="23" w:y="851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АБВГ.123456.001_001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000000" w:rsidRDefault="00DD2FE9">
            <w:pPr>
              <w:pStyle w:val="a5"/>
              <w:framePr w:w="9652" w:h="6095" w:hSpace="22" w:vSpace="850" w:wrap="none" w:hAnchor="margin" w:x="23" w:y="851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Конструктивная структура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56"/>
        </w:trPr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6095" w:hSpace="22" w:vSpace="850" w:wrap="none" w:hAnchor="margin" w:x="23" w:y="851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EPS002</w:t>
            </w:r>
          </w:p>
        </w:tc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6095" w:hSpace="22" w:vSpace="850" w:wrap="none" w:hAnchor="margin" w:x="23" w:y="851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—</w:t>
            </w:r>
          </w:p>
        </w:tc>
        <w:tc>
          <w:tcPr>
            <w:tcW w:w="31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6095" w:hSpace="22" w:vSpace="850" w:wrap="none" w:hAnchor="margin" w:x="23" w:y="851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АБВГ.123456.001_002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00000" w:rsidRDefault="00DD2FE9">
            <w:pPr>
              <w:pStyle w:val="a5"/>
              <w:framePr w:w="9652" w:h="6095" w:hSpace="22" w:vSpace="850" w:wrap="none" w:hAnchor="margin" w:x="23" w:y="851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Конструктивная структура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6095" w:hSpace="22" w:vSpace="850" w:wrap="none" w:hAnchor="margin" w:x="23" w:y="851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EPS003</w:t>
            </w:r>
          </w:p>
        </w:tc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6095" w:hSpace="22" w:vSpace="850" w:wrap="none" w:hAnchor="margin" w:x="23" w:y="851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—</w:t>
            </w:r>
          </w:p>
        </w:tc>
        <w:tc>
          <w:tcPr>
            <w:tcW w:w="31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6095" w:hSpace="22" w:vSpace="850" w:wrap="none" w:hAnchor="margin" w:x="23" w:y="851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ЕКУЦ.301527.001_001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00000" w:rsidRDefault="00DD2FE9">
            <w:pPr>
              <w:pStyle w:val="a5"/>
              <w:framePr w:w="9652" w:h="6095" w:hSpace="22" w:vSpace="850" w:wrap="none" w:hAnchor="margin" w:x="23" w:y="851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Конструктивная структура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56"/>
        </w:trPr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6095" w:hSpace="22" w:vSpace="850" w:wrap="none" w:hAnchor="margin" w:x="23" w:y="851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EPS004</w:t>
            </w:r>
          </w:p>
        </w:tc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6095" w:hSpace="22" w:vSpace="850" w:wrap="none" w:hAnchor="margin" w:x="23" w:y="851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—</w:t>
            </w:r>
          </w:p>
        </w:tc>
        <w:tc>
          <w:tcPr>
            <w:tcW w:w="31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6095" w:hSpace="22" w:vSpace="850" w:wrap="none" w:hAnchor="margin" w:x="23" w:y="851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АБВ</w:t>
            </w:r>
            <w:r>
              <w:rPr>
                <w:rStyle w:val="a4"/>
              </w:rPr>
              <w:t>Г.123456.001-01_001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00000" w:rsidRDefault="00DD2FE9">
            <w:pPr>
              <w:pStyle w:val="a5"/>
              <w:framePr w:w="9652" w:h="6095" w:hSpace="22" w:vSpace="850" w:wrap="none" w:hAnchor="margin" w:x="23" w:y="851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Конструктивная структура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56"/>
        </w:trPr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6095" w:hSpace="22" w:vSpace="850" w:wrap="none" w:hAnchor="margin" w:x="23" w:y="851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EPS005</w:t>
            </w:r>
          </w:p>
        </w:tc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6095" w:hSpace="22" w:vSpace="850" w:wrap="none" w:hAnchor="margin" w:x="23" w:y="851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—</w:t>
            </w:r>
          </w:p>
        </w:tc>
        <w:tc>
          <w:tcPr>
            <w:tcW w:w="31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6095" w:hSpace="22" w:vSpace="850" w:wrap="none" w:hAnchor="margin" w:x="23" w:y="851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АБВГ.715121.006_002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00000" w:rsidRDefault="00DD2FE9">
            <w:pPr>
              <w:pStyle w:val="a5"/>
              <w:framePr w:w="9652" w:h="6095" w:hSpace="22" w:vSpace="850" w:wrap="none" w:hAnchor="margin" w:x="23" w:y="851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Конструктивная структура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6095" w:hSpace="22" w:vSpace="850" w:wrap="none" w:hAnchor="margin" w:x="23" w:y="851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EPS006</w:t>
            </w:r>
          </w:p>
        </w:tc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6095" w:hSpace="22" w:vSpace="850" w:wrap="none" w:hAnchor="margin" w:x="23" w:y="851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—</w:t>
            </w:r>
          </w:p>
        </w:tc>
        <w:tc>
          <w:tcPr>
            <w:tcW w:w="31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6095" w:hSpace="22" w:vSpace="850" w:wrap="none" w:hAnchor="margin" w:x="23" w:y="851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АБВГ.715121.006_003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00000" w:rsidRDefault="00DD2FE9">
            <w:pPr>
              <w:pStyle w:val="a5"/>
              <w:framePr w:w="9652" w:h="6095" w:hSpace="22" w:vSpace="850" w:wrap="none" w:hAnchor="margin" w:x="23" w:y="851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Конструктивная структура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72"/>
        </w:trPr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pStyle w:val="a5"/>
              <w:framePr w:w="9652" w:h="6095" w:hSpace="22" w:vSpace="850" w:wrap="none" w:hAnchor="margin" w:x="23" w:y="851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EPS007</w:t>
            </w:r>
          </w:p>
        </w:tc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pStyle w:val="a5"/>
              <w:framePr w:w="9652" w:h="6095" w:hSpace="22" w:vSpace="850" w:wrap="none" w:hAnchor="margin" w:x="23" w:y="851"/>
              <w:spacing w:before="180"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—</w:t>
            </w:r>
          </w:p>
        </w:tc>
        <w:tc>
          <w:tcPr>
            <w:tcW w:w="31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6095" w:hSpace="22" w:vSpace="850" w:wrap="none" w:hAnchor="margin" w:x="23" w:y="851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Шайба 12.01.08кп.016</w:t>
            </w:r>
          </w:p>
          <w:p w:rsidR="00000000" w:rsidRDefault="00DD2FE9">
            <w:pPr>
              <w:pStyle w:val="a5"/>
              <w:framePr w:w="9652" w:h="6095" w:hSpace="22" w:vSpace="850" w:wrap="none" w:hAnchor="margin" w:x="23" w:y="851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ГОСТ10450-78_001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000000" w:rsidRDefault="00DD2FE9">
            <w:pPr>
              <w:pStyle w:val="a5"/>
              <w:framePr w:w="9652" w:h="6095" w:hSpace="22" w:vSpace="850" w:wrap="none" w:hAnchor="margin" w:x="23" w:y="851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Конструктивная структура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76"/>
        </w:trPr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pStyle w:val="a5"/>
              <w:framePr w:w="9652" w:h="6095" w:hSpace="22" w:vSpace="850" w:wrap="none" w:hAnchor="margin" w:x="23" w:y="851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EPS008</w:t>
            </w:r>
          </w:p>
        </w:tc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pStyle w:val="a5"/>
              <w:framePr w:w="9652" w:h="6095" w:hSpace="22" w:vSpace="850" w:wrap="none" w:hAnchor="margin" w:x="23" w:y="851"/>
              <w:spacing w:before="180"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—</w:t>
            </w:r>
          </w:p>
        </w:tc>
        <w:tc>
          <w:tcPr>
            <w:tcW w:w="31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6095" w:hSpace="22" w:vSpace="850" w:wrap="none" w:hAnchor="margin" w:x="23" w:y="851"/>
              <w:spacing w:line="266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Трубка ТВ-40, 3, б</w:t>
            </w:r>
            <w:r>
              <w:rPr>
                <w:rStyle w:val="a4"/>
              </w:rPr>
              <w:t>елая, первого со-</w:t>
            </w:r>
            <w:r>
              <w:rPr>
                <w:rStyle w:val="a4"/>
              </w:rPr>
              <w:br/>
              <w:t>рта ГОСТ 19034-82_001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000000" w:rsidRDefault="00DD2FE9">
            <w:pPr>
              <w:pStyle w:val="a5"/>
              <w:framePr w:w="9652" w:h="6095" w:hSpace="22" w:vSpace="850" w:wrap="none" w:hAnchor="margin" w:x="23" w:y="851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Конструктивная структура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56"/>
        </w:trPr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6095" w:hSpace="22" w:vSpace="850" w:wrap="none" w:hAnchor="margin" w:x="23" w:y="851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EPS009</w:t>
            </w:r>
          </w:p>
        </w:tc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6095" w:hSpace="22" w:vSpace="850" w:wrap="none" w:hAnchor="margin" w:x="23" w:y="851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—</w:t>
            </w:r>
          </w:p>
        </w:tc>
        <w:tc>
          <w:tcPr>
            <w:tcW w:w="31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6095" w:hSpace="22" w:vSpace="850" w:wrap="none" w:hAnchor="margin" w:x="23" w:y="851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АБВГ.715121.015_001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00000" w:rsidRDefault="00DD2FE9">
            <w:pPr>
              <w:pStyle w:val="a5"/>
              <w:framePr w:w="9652" w:h="6095" w:hSpace="22" w:vSpace="850" w:wrap="none" w:hAnchor="margin" w:x="23" w:y="851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Конструктивная структура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6095" w:hSpace="22" w:vSpace="850" w:wrap="none" w:hAnchor="margin" w:x="23" w:y="851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EPS010</w:t>
            </w:r>
          </w:p>
        </w:tc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6095" w:hSpace="22" w:vSpace="850" w:wrap="none" w:hAnchor="margin" w:x="23" w:y="851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—</w:t>
            </w:r>
          </w:p>
        </w:tc>
        <w:tc>
          <w:tcPr>
            <w:tcW w:w="31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6095" w:hSpace="22" w:vSpace="850" w:wrap="none" w:hAnchor="margin" w:x="23" w:y="851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Сталь 20 ГОСТ 1050-2013_001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00000" w:rsidRDefault="00DD2FE9">
            <w:pPr>
              <w:pStyle w:val="a5"/>
              <w:framePr w:w="9652" w:h="6095" w:hSpace="22" w:vSpace="850" w:wrap="none" w:hAnchor="margin" w:x="23" w:y="851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Конструктивная структура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56"/>
        </w:trPr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6095" w:hSpace="22" w:vSpace="850" w:wrap="none" w:hAnchor="margin" w:x="23" w:y="851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EPS011</w:t>
            </w:r>
          </w:p>
        </w:tc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6095" w:hSpace="22" w:vSpace="850" w:wrap="none" w:hAnchor="margin" w:x="23" w:y="851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—</w:t>
            </w:r>
          </w:p>
        </w:tc>
        <w:tc>
          <w:tcPr>
            <w:tcW w:w="31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6095" w:hSpace="22" w:vSpace="850" w:wrap="none" w:hAnchor="margin" w:x="23" w:y="851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Сталь 40Х ГОСТ 4543-2016_001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00000" w:rsidRDefault="00DD2FE9">
            <w:pPr>
              <w:pStyle w:val="a5"/>
              <w:framePr w:w="9652" w:h="6095" w:hSpace="22" w:vSpace="850" w:wrap="none" w:hAnchor="margin" w:x="23" w:y="851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Конструктивная структура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83"/>
        </w:trPr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000000" w:rsidRDefault="00DD2FE9">
            <w:pPr>
              <w:pStyle w:val="a5"/>
              <w:framePr w:w="9652" w:h="6095" w:hSpace="22" w:vSpace="850" w:wrap="none" w:hAnchor="margin" w:x="23" w:y="851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EPS012</w:t>
            </w:r>
          </w:p>
        </w:tc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000000" w:rsidRDefault="00DD2FE9">
            <w:pPr>
              <w:pStyle w:val="a5"/>
              <w:framePr w:w="9652" w:h="6095" w:hSpace="22" w:vSpace="850" w:wrap="none" w:hAnchor="margin" w:x="23" w:y="851"/>
              <w:spacing w:before="180"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—</w:t>
            </w:r>
          </w:p>
        </w:tc>
        <w:tc>
          <w:tcPr>
            <w:tcW w:w="3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6095" w:hSpace="22" w:vSpace="850" w:wrap="none" w:hAnchor="margin" w:x="23" w:y="851"/>
              <w:spacing w:line="266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 xml:space="preserve">Труба ДКРНМ </w:t>
            </w:r>
            <w:r>
              <w:rPr>
                <w:rStyle w:val="a4"/>
                <w:lang w:val="en-US" w:eastAsia="en-US"/>
              </w:rPr>
              <w:t xml:space="preserve">42x1 </w:t>
            </w:r>
            <w:r>
              <w:rPr>
                <w:rStyle w:val="a4"/>
              </w:rPr>
              <w:t>НД Л68 ГОСТ</w:t>
            </w:r>
            <w:r>
              <w:rPr>
                <w:rStyle w:val="a4"/>
              </w:rPr>
              <w:br/>
              <w:t>494-2014_001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DD2FE9">
            <w:pPr>
              <w:pStyle w:val="a5"/>
              <w:framePr w:w="9652" w:h="6095" w:hSpace="22" w:vSpace="850" w:wrap="none" w:hAnchor="margin" w:x="23" w:y="851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Конструктивная структура</w:t>
            </w:r>
          </w:p>
        </w:tc>
      </w:tr>
    </w:tbl>
    <w:p w:rsidR="00000000" w:rsidRDefault="00DD2FE9">
      <w:pPr>
        <w:pStyle w:val="a6"/>
        <w:framePr w:w="7546" w:h="508" w:hSpace="522" w:vSpace="6566" w:wrap="none" w:hAnchor="margin" w:x="523" w:y="7251"/>
        <w:spacing w:after="80"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</w:rPr>
        <w:t>В.6 Пример связи изделий с документами</w:t>
      </w:r>
    </w:p>
    <w:p w:rsidR="00000000" w:rsidRDefault="00DD2FE9">
      <w:pPr>
        <w:pStyle w:val="a6"/>
        <w:framePr w:w="7546" w:h="508" w:hSpace="522" w:vSpace="6566" w:wrap="none" w:hAnchor="margin" w:x="523" w:y="7251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В таблицах В.6 и В.7 приведены примеры описания документов и их связей с изделиями.</w:t>
      </w:r>
    </w:p>
    <w:p w:rsidR="00000000" w:rsidRDefault="00DD2FE9">
      <w:pPr>
        <w:pStyle w:val="a6"/>
        <w:framePr w:w="4334" w:h="227" w:hSpace="5339" w:vSpace="6184" w:wrap="none" w:hAnchor="margin" w:x="2" w:y="7914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Таблица В.6 — Примеры описания документов</w:t>
      </w:r>
    </w:p>
    <w:tbl>
      <w:tblPr>
        <w:tblW w:w="0" w:type="auto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22"/>
        <w:gridCol w:w="3791"/>
        <w:gridCol w:w="2639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53"/>
        </w:trPr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DD2FE9">
            <w:pPr>
              <w:pStyle w:val="a5"/>
              <w:framePr w:w="9652" w:h="2228" w:hSpace="22" w:vSpace="3888" w:wrap="none" w:hAnchor="margin" w:x="23" w:y="8209"/>
              <w:spacing w:line="240" w:lineRule="auto"/>
              <w:ind w:firstLine="56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 xml:space="preserve">Обозначение документа </w:t>
            </w:r>
            <w:r>
              <w:rPr>
                <w:rStyle w:val="a4"/>
                <w:sz w:val="14"/>
                <w:szCs w:val="14"/>
                <w:lang w:val="en-US" w:eastAsia="en-US"/>
              </w:rPr>
              <w:t>(id)</w:t>
            </w:r>
          </w:p>
        </w:tc>
        <w:tc>
          <w:tcPr>
            <w:tcW w:w="379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DD2FE9">
            <w:pPr>
              <w:pStyle w:val="a5"/>
              <w:framePr w:w="9652" w:h="2228" w:hSpace="22" w:vSpace="3888" w:wrap="none" w:hAnchor="margin" w:x="23" w:y="8209"/>
              <w:spacing w:line="240" w:lineRule="auto"/>
              <w:ind w:firstLine="64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Наименование документа (пате)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DD2FE9">
            <w:pPr>
              <w:pStyle w:val="a5"/>
              <w:framePr w:w="9652" w:h="2228" w:hSpace="22" w:vSpace="3888" w:wrap="none" w:hAnchor="margin" w:x="23" w:y="8209"/>
              <w:spacing w:line="240" w:lineRule="auto"/>
              <w:ind w:firstLine="52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 xml:space="preserve">Вид документа </w:t>
            </w:r>
            <w:r>
              <w:rPr>
                <w:rStyle w:val="a4"/>
                <w:sz w:val="14"/>
                <w:szCs w:val="14"/>
                <w:lang w:val="en-US" w:eastAsia="en-US"/>
              </w:rPr>
              <w:t>(kind)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72"/>
        </w:trPr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pStyle w:val="a5"/>
              <w:framePr w:w="9652" w:h="2228" w:hSpace="22" w:vSpace="3888" w:wrap="none" w:hAnchor="margin" w:x="23" w:y="8209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АБВГ.123456.001ЭМС</w:t>
            </w:r>
          </w:p>
        </w:tc>
        <w:tc>
          <w:tcPr>
            <w:tcW w:w="379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DD2FE9">
            <w:pPr>
              <w:pStyle w:val="a5"/>
              <w:framePr w:w="9652" w:h="2228" w:hSpace="22" w:vSpace="3888" w:wrap="none" w:hAnchor="margin" w:x="23" w:y="8209"/>
              <w:spacing w:line="269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Прижим. Электронная модель сборочной</w:t>
            </w:r>
            <w:r>
              <w:rPr>
                <w:rStyle w:val="a4"/>
              </w:rPr>
              <w:br/>
              <w:t>единицы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000000" w:rsidRDefault="00DD2FE9">
            <w:pPr>
              <w:pStyle w:val="a5"/>
              <w:framePr w:w="9652" w:h="2228" w:hSpace="22" w:vSpace="3888" w:wrap="none" w:hAnchor="margin" w:x="23" w:y="8209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ЭМСЕ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2228" w:hSpace="22" w:vSpace="3888" w:wrap="none" w:hAnchor="margin" w:x="23" w:y="8209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АБВГ.123456.001ВП</w:t>
            </w:r>
          </w:p>
        </w:tc>
        <w:tc>
          <w:tcPr>
            <w:tcW w:w="379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2228" w:hSpace="22" w:vSpace="3888" w:wrap="none" w:hAnchor="margin" w:x="23" w:y="8209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Прижим. Ведомость покупных изделий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00000" w:rsidRDefault="00DD2FE9">
            <w:pPr>
              <w:pStyle w:val="a5"/>
              <w:framePr w:w="9652" w:h="2228" w:hSpace="22" w:vSpace="3888" w:wrap="none" w:hAnchor="margin" w:x="23" w:y="8209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ВП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72"/>
        </w:trPr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pStyle w:val="a5"/>
              <w:framePr w:w="9652" w:h="2228" w:hSpace="22" w:vSpace="3888" w:wrap="none" w:hAnchor="margin" w:x="23" w:y="8209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ЕКУЦ.301527.001ЭСБ</w:t>
            </w:r>
          </w:p>
        </w:tc>
        <w:tc>
          <w:tcPr>
            <w:tcW w:w="379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DD2FE9">
            <w:pPr>
              <w:pStyle w:val="a5"/>
              <w:framePr w:w="9652" w:h="2228" w:hSpace="22" w:vSpace="3888" w:wrap="none" w:hAnchor="margin" w:x="23" w:y="8209"/>
              <w:spacing w:line="269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Петля. Электронная модель сборочной</w:t>
            </w:r>
            <w:r>
              <w:rPr>
                <w:rStyle w:val="a4"/>
              </w:rPr>
              <w:br/>
              <w:t>единицы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000000" w:rsidRDefault="00DD2FE9">
            <w:pPr>
              <w:pStyle w:val="a5"/>
              <w:framePr w:w="9652" w:h="2228" w:hSpace="22" w:vSpace="3888" w:wrap="none" w:hAnchor="margin" w:x="23" w:y="8209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ЭМСЕ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71"/>
        </w:trPr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2228" w:hSpace="22" w:vSpace="3888" w:wrap="none" w:hAnchor="margin" w:x="23" w:y="8209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АБВ</w:t>
            </w:r>
            <w:r>
              <w:rPr>
                <w:rStyle w:val="a4"/>
              </w:rPr>
              <w:t>Г.715121.006</w:t>
            </w:r>
          </w:p>
        </w:tc>
        <w:tc>
          <w:tcPr>
            <w:tcW w:w="3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2228" w:hSpace="22" w:vSpace="3888" w:wrap="none" w:hAnchor="margin" w:x="23" w:y="8209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Ось. Электронная модель детали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DD2FE9">
            <w:pPr>
              <w:pStyle w:val="a5"/>
              <w:framePr w:w="9652" w:h="2228" w:hSpace="22" w:vSpace="3888" w:wrap="none" w:hAnchor="margin" w:x="23" w:y="8209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ЭМД</w:t>
            </w:r>
          </w:p>
        </w:tc>
      </w:tr>
    </w:tbl>
    <w:p w:rsidR="00000000" w:rsidRDefault="00DD2FE9">
      <w:pPr>
        <w:pStyle w:val="a6"/>
        <w:framePr w:w="6757" w:h="227" w:hSpace="2916" w:vSpace="3527" w:wrap="none" w:hAnchor="margin" w:x="2" w:y="10571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Таблица В.7 — Примеры описания связей между документами и изделиями</w:t>
      </w:r>
    </w:p>
    <w:tbl>
      <w:tblPr>
        <w:tblW w:w="0" w:type="auto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22"/>
        <w:gridCol w:w="3204"/>
        <w:gridCol w:w="3226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16"/>
        </w:trPr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2156" w:hSpace="22" w:vSpace="1303" w:wrap="none" w:hAnchor="margin" w:x="23" w:y="10866"/>
              <w:spacing w:line="240" w:lineRule="auto"/>
              <w:ind w:firstLine="64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 xml:space="preserve">Идентификатор связи </w:t>
            </w:r>
            <w:r>
              <w:rPr>
                <w:rStyle w:val="a4"/>
                <w:sz w:val="14"/>
                <w:szCs w:val="14"/>
                <w:lang w:val="en-US" w:eastAsia="en-US"/>
              </w:rPr>
              <w:t>(id)</w:t>
            </w:r>
          </w:p>
        </w:tc>
        <w:tc>
          <w:tcPr>
            <w:tcW w:w="320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DD2FE9">
            <w:pPr>
              <w:pStyle w:val="a5"/>
              <w:framePr w:w="9652" w:h="2156" w:hSpace="22" w:vSpace="1303" w:wrap="none" w:hAnchor="margin" w:x="23" w:y="10866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Ссылка на описание изделия,</w:t>
            </w:r>
            <w:r>
              <w:rPr>
                <w:rStyle w:val="a4"/>
                <w:sz w:val="14"/>
                <w:szCs w:val="14"/>
              </w:rPr>
              <w:br/>
              <w:t>к которому относится документ, —</w:t>
            </w:r>
            <w:r>
              <w:rPr>
                <w:rStyle w:val="a4"/>
                <w:sz w:val="14"/>
                <w:szCs w:val="14"/>
              </w:rPr>
              <w:br/>
              <w:t xml:space="preserve">см. таблицу В.5 </w:t>
            </w:r>
            <w:r>
              <w:rPr>
                <w:rStyle w:val="a4"/>
                <w:sz w:val="14"/>
                <w:szCs w:val="14"/>
                <w:lang w:val="en-US" w:eastAsia="en-US"/>
              </w:rPr>
              <w:t>(related_product)</w:t>
            </w:r>
          </w:p>
        </w:tc>
        <w:tc>
          <w:tcPr>
            <w:tcW w:w="32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00000" w:rsidRDefault="00DD2FE9">
            <w:pPr>
              <w:pStyle w:val="a5"/>
              <w:framePr w:w="9652" w:h="2156" w:hSpace="22" w:vSpace="1303" w:wrap="none" w:hAnchor="margin" w:x="23" w:y="10866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 xml:space="preserve">Ссылка на документ </w:t>
            </w:r>
            <w:r>
              <w:rPr>
                <w:rStyle w:val="a4"/>
                <w:sz w:val="14"/>
                <w:szCs w:val="14"/>
                <w:lang w:val="en-US" w:eastAsia="en-US"/>
              </w:rPr>
              <w:t>(relating_document)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56"/>
        </w:trPr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2156" w:hSpace="22" w:vSpace="1303" w:wrap="none" w:hAnchor="margin" w:x="23" w:y="10866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PDREL001</w:t>
            </w:r>
          </w:p>
        </w:tc>
        <w:tc>
          <w:tcPr>
            <w:tcW w:w="320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2156" w:hSpace="22" w:vSpace="1303" w:wrap="none" w:hAnchor="margin" w:x="23" w:y="10866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EPS002</w:t>
            </w:r>
          </w:p>
        </w:tc>
        <w:tc>
          <w:tcPr>
            <w:tcW w:w="32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00000" w:rsidRDefault="00DD2FE9">
            <w:pPr>
              <w:pStyle w:val="a5"/>
              <w:framePr w:w="9652" w:h="2156" w:hSpace="22" w:vSpace="1303" w:wrap="none" w:hAnchor="margin" w:x="23" w:y="10866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АБВГ.123456.001ЭМС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2156" w:hSpace="22" w:vSpace="1303" w:wrap="none" w:hAnchor="margin" w:x="23" w:y="10866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PDREL002</w:t>
            </w:r>
          </w:p>
        </w:tc>
        <w:tc>
          <w:tcPr>
            <w:tcW w:w="320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2156" w:hSpace="22" w:vSpace="1303" w:wrap="none" w:hAnchor="margin" w:x="23" w:y="10866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EPS002</w:t>
            </w:r>
          </w:p>
        </w:tc>
        <w:tc>
          <w:tcPr>
            <w:tcW w:w="32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00000" w:rsidRDefault="00DD2FE9">
            <w:pPr>
              <w:pStyle w:val="a5"/>
              <w:framePr w:w="9652" w:h="2156" w:hSpace="22" w:vSpace="1303" w:wrap="none" w:hAnchor="margin" w:x="23" w:y="10866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АБВГ.123456.001ВП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56"/>
        </w:trPr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2156" w:hSpace="22" w:vSpace="1303" w:wrap="none" w:hAnchor="margin" w:x="23" w:y="10866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PDREL003</w:t>
            </w:r>
          </w:p>
        </w:tc>
        <w:tc>
          <w:tcPr>
            <w:tcW w:w="320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2156" w:hSpace="22" w:vSpace="1303" w:wrap="none" w:hAnchor="margin" w:x="23" w:y="10866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EPS003</w:t>
            </w:r>
          </w:p>
        </w:tc>
        <w:tc>
          <w:tcPr>
            <w:tcW w:w="32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00000" w:rsidRDefault="00DD2FE9">
            <w:pPr>
              <w:pStyle w:val="a5"/>
              <w:framePr w:w="9652" w:h="2156" w:hSpace="22" w:vSpace="1303" w:wrap="none" w:hAnchor="margin" w:x="23" w:y="10866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ЕКУЦ.301527.001ЭСБ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7"/>
        </w:trPr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2156" w:hSpace="22" w:vSpace="1303" w:wrap="none" w:hAnchor="margin" w:x="23" w:y="10866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PDREL004</w:t>
            </w:r>
          </w:p>
        </w:tc>
        <w:tc>
          <w:tcPr>
            <w:tcW w:w="3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2156" w:hSpace="22" w:vSpace="1303" w:wrap="none" w:hAnchor="margin" w:x="23" w:y="10866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EPS006</w:t>
            </w:r>
          </w:p>
        </w:tc>
        <w:tc>
          <w:tcPr>
            <w:tcW w:w="3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DD2FE9">
            <w:pPr>
              <w:pStyle w:val="a5"/>
              <w:framePr w:w="9652" w:h="2156" w:hSpace="22" w:vSpace="1303" w:wrap="none" w:hAnchor="margin" w:x="23" w:y="10866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АБВГ.715121.006</w:t>
            </w:r>
          </w:p>
        </w:tc>
      </w:tr>
    </w:tbl>
    <w:p w:rsidR="00000000" w:rsidRDefault="00DD2FE9">
      <w:pPr>
        <w:pStyle w:val="a6"/>
        <w:framePr w:w="7621" w:h="504" w:hSpace="522" w:vSpace="712" w:wrap="none" w:hAnchor="margin" w:x="523" w:y="13109"/>
        <w:spacing w:after="60"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</w:rPr>
        <w:t>В.7 Пример указания ролей организаций по отношению к изделию</w:t>
      </w:r>
    </w:p>
    <w:p w:rsidR="00000000" w:rsidRDefault="00DD2FE9">
      <w:pPr>
        <w:pStyle w:val="a6"/>
        <w:framePr w:w="7621" w:h="504" w:hSpace="522" w:vSpace="712" w:wrap="none" w:hAnchor="margin" w:x="523" w:y="13109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В таблицах В.8 и В.9 приведены при</w:t>
      </w:r>
      <w:r>
        <w:rPr>
          <w:rStyle w:val="1"/>
        </w:rPr>
        <w:t>меры описания организаций и их связей с изделиями.</w:t>
      </w:r>
    </w:p>
    <w:p w:rsidR="00000000" w:rsidRDefault="00DD2FE9">
      <w:pPr>
        <w:pStyle w:val="a6"/>
        <w:framePr w:w="245" w:h="220" w:hSpace="4" w:vSpace="14105" w:wrap="none" w:hAnchor="margin" w:x="5" w:y="14106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30</w:t>
      </w: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after="643" w:line="1" w:lineRule="exact"/>
        <w:rPr>
          <w:color w:val="auto"/>
        </w:rPr>
      </w:pPr>
    </w:p>
    <w:p w:rsidR="00000000" w:rsidRDefault="00DD2FE9">
      <w:pPr>
        <w:spacing w:line="1" w:lineRule="exact"/>
        <w:rPr>
          <w:color w:val="auto"/>
        </w:rPr>
        <w:sectPr w:rsidR="00000000">
          <w:pgSz w:w="11906" w:h="16838"/>
          <w:pgMar w:top="1111" w:right="1125" w:bottom="1111" w:left="1107" w:header="683" w:footer="683" w:gutter="0"/>
          <w:cols w:space="720"/>
          <w:noEndnote/>
          <w:docGrid w:linePitch="360"/>
        </w:sectPr>
      </w:pPr>
    </w:p>
    <w:p w:rsidR="00000000" w:rsidRDefault="00DD2FE9">
      <w:pPr>
        <w:pStyle w:val="a6"/>
        <w:framePr w:w="4406" w:h="227" w:hSpace="5285" w:vSpace="551" w:wrap="none" w:hAnchor="margin" w:x="2" w:y="552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lastRenderedPageBreak/>
        <w:t>Таблица В.8 — Примеры описания организаций</w:t>
      </w:r>
    </w:p>
    <w:p w:rsidR="00000000" w:rsidRDefault="00DD2FE9">
      <w:pPr>
        <w:pStyle w:val="20"/>
        <w:framePr w:w="1958" w:h="241" w:hSpace="7" w:vSpace="14080" w:wrap="none" w:hAnchor="margin" w:x="7727" w:y="2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Style w:val="2"/>
          <w:b/>
          <w:bCs/>
        </w:rPr>
        <w:t>ГОСТ Р 2.525—2024</w:t>
      </w:r>
    </w:p>
    <w:tbl>
      <w:tblPr>
        <w:tblW w:w="0" w:type="auto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24"/>
        <w:gridCol w:w="4828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53"/>
        </w:trP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DD2FE9">
            <w:pPr>
              <w:pStyle w:val="a5"/>
              <w:framePr w:w="9652" w:h="1796" w:hSpace="17" w:vSpace="846" w:wrap="none" w:hAnchor="margin" w:x="23" w:y="847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 xml:space="preserve">Обозначение организации (код) </w:t>
            </w:r>
            <w:r>
              <w:rPr>
                <w:rStyle w:val="a4"/>
                <w:sz w:val="14"/>
                <w:szCs w:val="14"/>
                <w:lang w:val="en-US" w:eastAsia="en-US"/>
              </w:rPr>
              <w:t>(id)</w:t>
            </w:r>
          </w:p>
        </w:tc>
        <w:tc>
          <w:tcPr>
            <w:tcW w:w="482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DD2FE9">
            <w:pPr>
              <w:pStyle w:val="a5"/>
              <w:framePr w:w="9652" w:h="1796" w:hSpace="17" w:vSpace="846" w:wrap="none" w:hAnchor="margin" w:x="23" w:y="847"/>
              <w:spacing w:line="240" w:lineRule="auto"/>
              <w:ind w:firstLine="72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 xml:space="preserve">Наименование организации (краткое) </w:t>
            </w:r>
            <w:r>
              <w:rPr>
                <w:rStyle w:val="a4"/>
                <w:sz w:val="14"/>
                <w:szCs w:val="14"/>
                <w:lang w:val="en-US" w:eastAsia="en-US"/>
              </w:rPr>
              <w:t>(name)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56"/>
        </w:trP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1796" w:hSpace="17" w:vSpace="846" w:wrap="none" w:hAnchor="margin" w:x="23" w:y="847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АБВГ</w:t>
            </w:r>
          </w:p>
        </w:tc>
        <w:tc>
          <w:tcPr>
            <w:tcW w:w="482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00000" w:rsidRDefault="00DD2FE9">
            <w:pPr>
              <w:pStyle w:val="a5"/>
              <w:framePr w:w="9652" w:h="1796" w:hSpace="17" w:vSpace="846" w:wrap="none" w:hAnchor="margin" w:x="23" w:y="847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ООО «Организация001»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56"/>
        </w:trP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DD2FE9">
            <w:pPr>
              <w:pStyle w:val="a5"/>
              <w:framePr w:w="9652" w:h="1796" w:hSpace="17" w:vSpace="846" w:wrap="none" w:hAnchor="margin" w:x="23" w:y="847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ЕКУЦ</w:t>
            </w:r>
          </w:p>
        </w:tc>
        <w:tc>
          <w:tcPr>
            <w:tcW w:w="482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DD2FE9">
            <w:pPr>
              <w:pStyle w:val="a5"/>
              <w:framePr w:w="9652" w:h="1796" w:hSpace="17" w:vSpace="846" w:wrap="none" w:hAnchor="margin" w:x="23" w:y="847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АО «Организация002»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DD2FE9">
            <w:pPr>
              <w:pStyle w:val="a5"/>
              <w:framePr w:w="9652" w:h="1796" w:hSpace="17" w:vSpace="846" w:wrap="none" w:hAnchor="margin" w:x="23" w:y="847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7725792300</w:t>
            </w:r>
          </w:p>
        </w:tc>
        <w:tc>
          <w:tcPr>
            <w:tcW w:w="482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DD2FE9">
            <w:pPr>
              <w:pStyle w:val="a5"/>
              <w:framePr w:w="9652" w:h="1796" w:hSpace="17" w:vSpace="846" w:wrap="none" w:hAnchor="margin" w:x="23" w:y="847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АО «ОрганизацияООЗ»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71"/>
        </w:trP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1796" w:hSpace="17" w:vSpace="846" w:wrap="none" w:hAnchor="margin" w:x="23" w:y="847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7632992199</w:t>
            </w:r>
          </w:p>
        </w:tc>
        <w:tc>
          <w:tcPr>
            <w:tcW w:w="4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DD2FE9">
            <w:pPr>
              <w:pStyle w:val="a5"/>
              <w:framePr w:w="9652" w:h="1796" w:hSpace="17" w:vSpace="846" w:wrap="none" w:hAnchor="margin" w:x="23" w:y="847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ООО «Организация004»</w:t>
            </w:r>
          </w:p>
        </w:tc>
      </w:tr>
    </w:tbl>
    <w:p w:rsidR="00000000" w:rsidRDefault="00DD2FE9">
      <w:pPr>
        <w:pStyle w:val="a6"/>
        <w:framePr w:w="6106" w:h="227" w:hSpace="3585" w:vSpace="2776" w:wrap="none" w:hAnchor="margin" w:x="2" w:y="2777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Таблица В.9 — Примеры описания связей организаций с изделиями</w:t>
      </w:r>
    </w:p>
    <w:tbl>
      <w:tblPr>
        <w:tblW w:w="0" w:type="auto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22"/>
        <w:gridCol w:w="3204"/>
        <w:gridCol w:w="3226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33"/>
        </w:trPr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DD2FE9">
            <w:pPr>
              <w:pStyle w:val="a5"/>
              <w:framePr w:w="9652" w:h="3841" w:hSpace="17" w:vSpace="3071" w:wrap="none" w:hAnchor="margin" w:x="23" w:y="3072"/>
              <w:spacing w:line="276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Ссылка на изделие — см. таблицу В.1</w:t>
            </w:r>
            <w:r>
              <w:rPr>
                <w:rStyle w:val="a4"/>
                <w:sz w:val="14"/>
                <w:szCs w:val="14"/>
              </w:rPr>
              <w:br/>
            </w:r>
            <w:r>
              <w:rPr>
                <w:rStyle w:val="a4"/>
                <w:sz w:val="14"/>
                <w:szCs w:val="14"/>
                <w:lang w:val="en-US" w:eastAsia="en-US"/>
              </w:rPr>
              <w:t>(assigned_product)</w:t>
            </w:r>
          </w:p>
        </w:tc>
        <w:tc>
          <w:tcPr>
            <w:tcW w:w="320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DD2FE9">
            <w:pPr>
              <w:pStyle w:val="a5"/>
              <w:framePr w:w="9652" w:h="3841" w:hSpace="17" w:vSpace="3071" w:wrap="none" w:hAnchor="margin" w:x="23" w:y="3072"/>
              <w:spacing w:line="269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Ссылка на орг</w:t>
            </w:r>
            <w:r>
              <w:rPr>
                <w:rStyle w:val="a4"/>
                <w:sz w:val="14"/>
                <w:szCs w:val="14"/>
              </w:rPr>
              <w:t xml:space="preserve">анизацию </w:t>
            </w:r>
            <w:r>
              <w:rPr>
                <w:rStyle w:val="a4"/>
                <w:sz w:val="14"/>
                <w:szCs w:val="14"/>
                <w:lang w:val="en-US" w:eastAsia="en-US"/>
              </w:rPr>
              <w:t>(assigned_</w:t>
            </w:r>
            <w:r>
              <w:rPr>
                <w:rStyle w:val="a4"/>
                <w:sz w:val="14"/>
                <w:szCs w:val="14"/>
                <w:lang w:val="en-US" w:eastAsia="en-US"/>
              </w:rPr>
              <w:br/>
              <w:t>organization)</w:t>
            </w:r>
          </w:p>
        </w:tc>
        <w:tc>
          <w:tcPr>
            <w:tcW w:w="32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DD2FE9">
            <w:pPr>
              <w:pStyle w:val="a5"/>
              <w:framePr w:w="9652" w:h="3841" w:hSpace="17" w:vSpace="3071" w:wrap="none" w:hAnchor="margin" w:x="23" w:y="3072"/>
              <w:spacing w:line="276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Роль, выполняемая организацией по</w:t>
            </w:r>
            <w:r>
              <w:rPr>
                <w:rStyle w:val="a4"/>
                <w:sz w:val="14"/>
                <w:szCs w:val="14"/>
              </w:rPr>
              <w:br/>
              <w:t>отношению к изделию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3841" w:hSpace="17" w:vSpace="3071" w:wrap="none" w:hAnchor="margin" w:x="23" w:y="3072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АБВГ.123456.001</w:t>
            </w:r>
          </w:p>
        </w:tc>
        <w:tc>
          <w:tcPr>
            <w:tcW w:w="320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3841" w:hSpace="17" w:vSpace="3071" w:wrap="none" w:hAnchor="margin" w:x="23" w:y="3072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АБВГ</w:t>
            </w:r>
          </w:p>
        </w:tc>
        <w:tc>
          <w:tcPr>
            <w:tcW w:w="32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00000" w:rsidRDefault="00DD2FE9">
            <w:pPr>
              <w:pStyle w:val="a5"/>
              <w:framePr w:w="9652" w:h="3841" w:hSpace="17" w:vSpace="3071" w:wrap="none" w:hAnchor="margin" w:x="23" w:y="3072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Разработчик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56"/>
        </w:trPr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3841" w:hSpace="17" w:vSpace="3071" w:wrap="none" w:hAnchor="margin" w:x="23" w:y="3072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АБВГ.123456.001</w:t>
            </w:r>
          </w:p>
        </w:tc>
        <w:tc>
          <w:tcPr>
            <w:tcW w:w="320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3841" w:hSpace="17" w:vSpace="3071" w:wrap="none" w:hAnchor="margin" w:x="23" w:y="3072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7632992199</w:t>
            </w:r>
          </w:p>
        </w:tc>
        <w:tc>
          <w:tcPr>
            <w:tcW w:w="32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00000" w:rsidRDefault="00DD2FE9">
            <w:pPr>
              <w:pStyle w:val="a5"/>
              <w:framePr w:w="9652" w:h="3841" w:hSpace="17" w:vSpace="3071" w:wrap="none" w:hAnchor="margin" w:x="23" w:y="3072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Изготовитель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56"/>
        </w:trPr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DD2FE9">
            <w:pPr>
              <w:pStyle w:val="a5"/>
              <w:framePr w:w="9652" w:h="3841" w:hSpace="17" w:vSpace="3071" w:wrap="none" w:hAnchor="margin" w:x="23" w:y="3072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ЕКУЦ.301527.001</w:t>
            </w:r>
          </w:p>
        </w:tc>
        <w:tc>
          <w:tcPr>
            <w:tcW w:w="320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DD2FE9">
            <w:pPr>
              <w:pStyle w:val="a5"/>
              <w:framePr w:w="9652" w:h="3841" w:hSpace="17" w:vSpace="3071" w:wrap="none" w:hAnchor="margin" w:x="23" w:y="3072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ЕКУЦ</w:t>
            </w:r>
          </w:p>
        </w:tc>
        <w:tc>
          <w:tcPr>
            <w:tcW w:w="32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DD2FE9">
            <w:pPr>
              <w:pStyle w:val="a5"/>
              <w:framePr w:w="9652" w:h="3841" w:hSpace="17" w:vSpace="3071" w:wrap="none" w:hAnchor="margin" w:x="23" w:y="3072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Разработчик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3841" w:hSpace="17" w:vSpace="3071" w:wrap="none" w:hAnchor="margin" w:x="23" w:y="3072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ЕКУЦ.301527.001</w:t>
            </w:r>
          </w:p>
        </w:tc>
        <w:tc>
          <w:tcPr>
            <w:tcW w:w="320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3841" w:hSpace="17" w:vSpace="3071" w:wrap="none" w:hAnchor="margin" w:x="23" w:y="3072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7632992199</w:t>
            </w:r>
          </w:p>
        </w:tc>
        <w:tc>
          <w:tcPr>
            <w:tcW w:w="32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00000" w:rsidRDefault="00DD2FE9">
            <w:pPr>
              <w:pStyle w:val="a5"/>
              <w:framePr w:w="9652" w:h="3841" w:hSpace="17" w:vSpace="3071" w:wrap="none" w:hAnchor="margin" w:x="23" w:y="3072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Изготовитель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56"/>
        </w:trPr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3841" w:hSpace="17" w:vSpace="3071" w:wrap="none" w:hAnchor="margin" w:x="23" w:y="3072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АБВГ.715121.006</w:t>
            </w:r>
          </w:p>
        </w:tc>
        <w:tc>
          <w:tcPr>
            <w:tcW w:w="320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3841" w:hSpace="17" w:vSpace="3071" w:wrap="none" w:hAnchor="margin" w:x="23" w:y="3072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А</w:t>
            </w:r>
            <w:r>
              <w:rPr>
                <w:rStyle w:val="a4"/>
              </w:rPr>
              <w:t>БВГ</w:t>
            </w:r>
          </w:p>
        </w:tc>
        <w:tc>
          <w:tcPr>
            <w:tcW w:w="32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00000" w:rsidRDefault="00DD2FE9">
            <w:pPr>
              <w:pStyle w:val="a5"/>
              <w:framePr w:w="9652" w:h="3841" w:hSpace="17" w:vSpace="3071" w:wrap="none" w:hAnchor="margin" w:x="23" w:y="3072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Разработчик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56"/>
        </w:trPr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3841" w:hSpace="17" w:vSpace="3071" w:wrap="none" w:hAnchor="margin" w:x="23" w:y="3072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АБВГ.715121.006</w:t>
            </w:r>
          </w:p>
        </w:tc>
        <w:tc>
          <w:tcPr>
            <w:tcW w:w="320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3841" w:hSpace="17" w:vSpace="3071" w:wrap="none" w:hAnchor="margin" w:x="23" w:y="3072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АБВГ</w:t>
            </w:r>
          </w:p>
        </w:tc>
        <w:tc>
          <w:tcPr>
            <w:tcW w:w="32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00000" w:rsidRDefault="00DD2FE9">
            <w:pPr>
              <w:pStyle w:val="a5"/>
              <w:framePr w:w="9652" w:h="3841" w:hSpace="17" w:vSpace="3071" w:wrap="none" w:hAnchor="margin" w:x="23" w:y="3072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Изготовитель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76"/>
        </w:trPr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3841" w:hSpace="17" w:vSpace="3071" w:wrap="none" w:hAnchor="margin" w:x="23" w:y="3072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Шайба 12.01.08кп.016</w:t>
            </w:r>
          </w:p>
          <w:p w:rsidR="00000000" w:rsidRDefault="00DD2FE9">
            <w:pPr>
              <w:pStyle w:val="a5"/>
              <w:framePr w:w="9652" w:h="3841" w:hSpace="17" w:vSpace="3071" w:wrap="none" w:hAnchor="margin" w:x="23" w:y="3072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ГОСТ10450-78</w:t>
            </w:r>
          </w:p>
        </w:tc>
        <w:tc>
          <w:tcPr>
            <w:tcW w:w="320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3841" w:hSpace="17" w:vSpace="3071" w:wrap="none" w:hAnchor="margin" w:x="23" w:y="3072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7725792300</w:t>
            </w:r>
          </w:p>
        </w:tc>
        <w:tc>
          <w:tcPr>
            <w:tcW w:w="32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00000" w:rsidRDefault="00DD2FE9">
            <w:pPr>
              <w:pStyle w:val="a5"/>
              <w:framePr w:w="9652" w:h="3841" w:hSpace="17" w:vSpace="3071" w:wrap="none" w:hAnchor="margin" w:x="23" w:y="3072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Поставщик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87"/>
        </w:trPr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3841" w:hSpace="17" w:vSpace="3071" w:wrap="none" w:hAnchor="margin" w:x="23" w:y="3072"/>
              <w:spacing w:line="262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Трубка ТВ-40, 3, белая, первого со-</w:t>
            </w:r>
            <w:r>
              <w:rPr>
                <w:rStyle w:val="a4"/>
              </w:rPr>
              <w:br/>
              <w:t>рта ГОСТ 19034-82</w:t>
            </w:r>
          </w:p>
        </w:tc>
        <w:tc>
          <w:tcPr>
            <w:tcW w:w="3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000000" w:rsidRDefault="00DD2FE9">
            <w:pPr>
              <w:pStyle w:val="a5"/>
              <w:framePr w:w="9652" w:h="3841" w:hSpace="17" w:vSpace="3071" w:wrap="none" w:hAnchor="margin" w:x="23" w:y="3072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7725792300</w:t>
            </w:r>
          </w:p>
        </w:tc>
        <w:tc>
          <w:tcPr>
            <w:tcW w:w="3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DD2FE9">
            <w:pPr>
              <w:pStyle w:val="a5"/>
              <w:framePr w:w="9652" w:h="3841" w:hSpace="17" w:vSpace="3071" w:wrap="none" w:hAnchor="margin" w:x="23" w:y="3072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Поставщик</w:t>
            </w:r>
          </w:p>
        </w:tc>
      </w:tr>
    </w:tbl>
    <w:p w:rsidR="00000000" w:rsidRDefault="00DD2FE9">
      <w:pPr>
        <w:pStyle w:val="a6"/>
        <w:framePr w:w="9691" w:h="1346" w:vSpace="5980" w:wrap="none" w:hAnchor="margin" w:x="2" w:y="6996"/>
        <w:spacing w:after="60" w:line="269" w:lineRule="auto"/>
        <w:ind w:firstLine="520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</w:rPr>
        <w:t>В.8 Пример описания основной конструктивной электронной структуры издели</w:t>
      </w:r>
      <w:r>
        <w:rPr>
          <w:rStyle w:val="1"/>
          <w:b/>
          <w:bCs/>
        </w:rPr>
        <w:t>я</w:t>
      </w:r>
    </w:p>
    <w:p w:rsidR="00000000" w:rsidRDefault="00DD2FE9">
      <w:pPr>
        <w:pStyle w:val="a6"/>
        <w:framePr w:w="9691" w:h="1346" w:vSpace="5980" w:wrap="none" w:hAnchor="margin" w:x="2" w:y="6996"/>
        <w:spacing w:after="160" w:line="269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На рисунке В.1 приведен пример основной ЭСК для изделия «Прижим» (см. описание изделия и СЧ в табли-</w:t>
      </w:r>
      <w:r>
        <w:rPr>
          <w:rStyle w:val="1"/>
        </w:rPr>
        <w:br/>
        <w:t>це В.1, версии — в таблице В.З). В таблице В. 10 приведены описания связей входимости для формирования ЭСК</w:t>
      </w:r>
      <w:r>
        <w:rPr>
          <w:rStyle w:val="1"/>
        </w:rPr>
        <w:br/>
        <w:t>изделия «Прижим».</w:t>
      </w:r>
    </w:p>
    <w:p w:rsidR="00000000" w:rsidRDefault="00DD2FE9">
      <w:pPr>
        <w:pStyle w:val="a6"/>
        <w:framePr w:w="9691" w:h="1346" w:vSpace="5980" w:wrap="none" w:hAnchor="margin" w:x="2" w:y="6996"/>
        <w:spacing w:after="100" w:line="269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Таблица В.10 — Примеры описа</w:t>
      </w:r>
      <w:r>
        <w:rPr>
          <w:rStyle w:val="1"/>
        </w:rPr>
        <w:t>ния вхождений СЧ в изделие</w:t>
      </w:r>
    </w:p>
    <w:tbl>
      <w:tblPr>
        <w:tblW w:w="0" w:type="auto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37"/>
        <w:gridCol w:w="1926"/>
        <w:gridCol w:w="1922"/>
        <w:gridCol w:w="1926"/>
        <w:gridCol w:w="194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1073"/>
        </w:trPr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2876" w:hSpace="17" w:vSpace="3053" w:wrap="none" w:hAnchor="margin" w:x="23" w:y="8393"/>
              <w:spacing w:line="317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Идентификатор связи</w:t>
            </w:r>
            <w:r>
              <w:rPr>
                <w:rStyle w:val="a4"/>
                <w:sz w:val="14"/>
                <w:szCs w:val="14"/>
              </w:rPr>
              <w:br/>
            </w:r>
            <w:r>
              <w:rPr>
                <w:rStyle w:val="a4"/>
                <w:sz w:val="14"/>
                <w:szCs w:val="14"/>
                <w:lang w:val="en-US" w:eastAsia="en-US"/>
              </w:rPr>
              <w:t>(id)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DD2FE9">
            <w:pPr>
              <w:pStyle w:val="a5"/>
              <w:framePr w:w="9652" w:h="2876" w:hSpace="17" w:vSpace="3053" w:wrap="none" w:hAnchor="margin" w:x="23" w:y="8393"/>
              <w:spacing w:line="269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Ссылка на исходное</w:t>
            </w:r>
            <w:r>
              <w:rPr>
                <w:rStyle w:val="a4"/>
                <w:sz w:val="14"/>
                <w:szCs w:val="14"/>
              </w:rPr>
              <w:br/>
              <w:t>описание изделия</w:t>
            </w:r>
            <w:r>
              <w:rPr>
                <w:rStyle w:val="a4"/>
                <w:sz w:val="14"/>
                <w:szCs w:val="14"/>
              </w:rPr>
              <w:br/>
            </w:r>
            <w:r>
              <w:rPr>
                <w:rStyle w:val="a4"/>
                <w:sz w:val="14"/>
                <w:szCs w:val="14"/>
                <w:lang w:val="en-US" w:eastAsia="en-US"/>
              </w:rPr>
              <w:t>(relating_product_</w:t>
            </w:r>
            <w:r>
              <w:rPr>
                <w:rStyle w:val="a4"/>
                <w:sz w:val="14"/>
                <w:szCs w:val="14"/>
                <w:lang w:val="en-US" w:eastAsia="en-US"/>
              </w:rPr>
              <w:br/>
              <w:t xml:space="preserve">definition) </w:t>
            </w:r>
            <w:r>
              <w:rPr>
                <w:rStyle w:val="a4"/>
                <w:sz w:val="14"/>
                <w:szCs w:val="14"/>
              </w:rPr>
              <w:t>—</w:t>
            </w:r>
            <w:r>
              <w:rPr>
                <w:rStyle w:val="a4"/>
                <w:sz w:val="14"/>
                <w:szCs w:val="14"/>
              </w:rPr>
              <w:br/>
              <w:t>см.таблицу В.5</w:t>
            </w: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DD2FE9">
            <w:pPr>
              <w:pStyle w:val="a5"/>
              <w:framePr w:w="9652" w:h="2876" w:hSpace="17" w:vSpace="3053" w:wrap="none" w:hAnchor="margin" w:x="23" w:y="8393"/>
              <w:spacing w:line="269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Ссылка на связанное</w:t>
            </w:r>
            <w:r>
              <w:rPr>
                <w:rStyle w:val="a4"/>
                <w:sz w:val="14"/>
                <w:szCs w:val="14"/>
              </w:rPr>
              <w:br/>
              <w:t>описание изделия</w:t>
            </w:r>
            <w:r>
              <w:rPr>
                <w:rStyle w:val="a4"/>
                <w:sz w:val="14"/>
                <w:szCs w:val="14"/>
              </w:rPr>
              <w:br/>
            </w:r>
            <w:r>
              <w:rPr>
                <w:rStyle w:val="a4"/>
                <w:sz w:val="14"/>
                <w:szCs w:val="14"/>
                <w:lang w:val="en-US" w:eastAsia="en-US"/>
              </w:rPr>
              <w:t>(related_product_</w:t>
            </w:r>
            <w:r>
              <w:rPr>
                <w:rStyle w:val="a4"/>
                <w:sz w:val="14"/>
                <w:szCs w:val="14"/>
                <w:lang w:val="en-US" w:eastAsia="en-US"/>
              </w:rPr>
              <w:br/>
              <w:t xml:space="preserve">definition) </w:t>
            </w:r>
            <w:r>
              <w:rPr>
                <w:rStyle w:val="a4"/>
                <w:sz w:val="14"/>
                <w:szCs w:val="14"/>
              </w:rPr>
              <w:t>—</w:t>
            </w:r>
            <w:r>
              <w:rPr>
                <w:rStyle w:val="a4"/>
                <w:sz w:val="14"/>
                <w:szCs w:val="14"/>
              </w:rPr>
              <w:br/>
              <w:t>см.таблицу В.5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2876" w:hSpace="17" w:vSpace="3053" w:wrap="none" w:hAnchor="margin" w:x="23" w:y="8393"/>
              <w:spacing w:line="269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Обозначение позиции</w:t>
            </w:r>
            <w:r>
              <w:rPr>
                <w:rStyle w:val="a4"/>
                <w:sz w:val="14"/>
                <w:szCs w:val="14"/>
              </w:rPr>
              <w:br/>
              <w:t>СЧ в изделии</w:t>
            </w:r>
            <w:r>
              <w:rPr>
                <w:rStyle w:val="a4"/>
                <w:sz w:val="14"/>
                <w:szCs w:val="14"/>
              </w:rPr>
              <w:br/>
            </w:r>
            <w:r>
              <w:rPr>
                <w:rStyle w:val="a4"/>
                <w:sz w:val="14"/>
                <w:szCs w:val="14"/>
                <w:lang w:val="en-US" w:eastAsia="en-US"/>
              </w:rPr>
              <w:t>(reference_designator)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00000" w:rsidRDefault="00DD2FE9">
            <w:pPr>
              <w:pStyle w:val="a5"/>
              <w:framePr w:w="9652" w:h="2876" w:hSpace="17" w:vSpace="3053" w:wrap="none" w:hAnchor="margin" w:x="23" w:y="8393"/>
              <w:spacing w:line="240" w:lineRule="auto"/>
              <w:ind w:firstLine="16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 xml:space="preserve">Количество </w:t>
            </w:r>
            <w:r>
              <w:rPr>
                <w:rStyle w:val="a4"/>
                <w:sz w:val="14"/>
                <w:szCs w:val="14"/>
                <w:lang w:val="en-US" w:eastAsia="en-US"/>
              </w:rPr>
              <w:t>(quantity)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2876" w:hSpace="17" w:vSpace="3053" w:wrap="none" w:hAnchor="margin" w:x="23" w:y="8393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EPSREL001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2876" w:hSpace="17" w:vSpace="3053" w:wrap="none" w:hAnchor="margin" w:x="23" w:y="8393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EPS001</w:t>
            </w: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2876" w:hSpace="17" w:vSpace="3053" w:wrap="none" w:hAnchor="margin" w:x="23" w:y="8393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EPS005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2876" w:hSpace="17" w:vSpace="3053" w:wrap="none" w:hAnchor="margin" w:x="23" w:y="8393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2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00000" w:rsidRDefault="00DD2FE9">
            <w:pPr>
              <w:pStyle w:val="a5"/>
              <w:framePr w:w="9652" w:h="2876" w:hSpace="17" w:vSpace="3053" w:wrap="none" w:hAnchor="margin" w:x="23" w:y="8393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1 шт.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56"/>
        </w:trPr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2876" w:hSpace="17" w:vSpace="3053" w:wrap="none" w:hAnchor="margin" w:x="23" w:y="8393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EPSREL002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2876" w:hSpace="17" w:vSpace="3053" w:wrap="none" w:hAnchor="margin" w:x="23" w:y="8393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EPS001</w:t>
            </w: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2876" w:hSpace="17" w:vSpace="3053" w:wrap="none" w:hAnchor="margin" w:x="23" w:y="8393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EPS003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2876" w:hSpace="17" w:vSpace="3053" w:wrap="none" w:hAnchor="margin" w:x="23" w:y="8393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1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00000" w:rsidRDefault="00DD2FE9">
            <w:pPr>
              <w:pStyle w:val="a5"/>
              <w:framePr w:w="9652" w:h="2876" w:hSpace="17" w:vSpace="3053" w:wrap="none" w:hAnchor="margin" w:x="23" w:y="8393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1 шт.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56"/>
        </w:trPr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2876" w:hSpace="17" w:vSpace="3053" w:wrap="none" w:hAnchor="margin" w:x="23" w:y="8393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EPSREL003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2876" w:hSpace="17" w:vSpace="3053" w:wrap="none" w:hAnchor="margin" w:x="23" w:y="8393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EPS001</w:t>
            </w: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2876" w:hSpace="17" w:vSpace="3053" w:wrap="none" w:hAnchor="margin" w:x="23" w:y="8393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EPS004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2876" w:hSpace="17" w:vSpace="3053" w:wrap="none" w:hAnchor="margin" w:x="23" w:y="8393"/>
              <w:spacing w:line="240" w:lineRule="auto"/>
              <w:ind w:firstLine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—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00000" w:rsidRDefault="00DD2FE9">
            <w:pPr>
              <w:pStyle w:val="a5"/>
              <w:framePr w:w="9652" w:h="2876" w:hSpace="17" w:vSpace="3053" w:wrap="none" w:hAnchor="margin" w:x="23" w:y="8393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1 шт.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2876" w:hSpace="17" w:vSpace="3053" w:wrap="none" w:hAnchor="margin" w:x="23" w:y="8393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EPSREL004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2876" w:hSpace="17" w:vSpace="3053" w:wrap="none" w:hAnchor="margin" w:x="23" w:y="8393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EPS004</w:t>
            </w: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2876" w:hSpace="17" w:vSpace="3053" w:wrap="none" w:hAnchor="margin" w:x="23" w:y="8393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EPS008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2876" w:hSpace="17" w:vSpace="3053" w:wrap="none" w:hAnchor="margin" w:x="23" w:y="8393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5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00000" w:rsidRDefault="00DD2FE9">
            <w:pPr>
              <w:pStyle w:val="a5"/>
              <w:framePr w:w="9652" w:h="2876" w:hSpace="17" w:vSpace="3053" w:wrap="none" w:hAnchor="margin" w:x="23" w:y="8393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0,4 м.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71"/>
        </w:trPr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2876" w:hSpace="17" w:vSpace="3053" w:wrap="none" w:hAnchor="margin" w:x="23" w:y="8393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EPSREL005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2876" w:hSpace="17" w:vSpace="3053" w:wrap="none" w:hAnchor="margin" w:x="23" w:y="8393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EPS004</w:t>
            </w: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2876" w:hSpace="17" w:vSpace="3053" w:wrap="none" w:hAnchor="margin" w:x="23" w:y="8393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EPS007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2876" w:hSpace="17" w:vSpace="3053" w:wrap="none" w:hAnchor="margin" w:x="23" w:y="8393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3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DD2FE9">
            <w:pPr>
              <w:pStyle w:val="a5"/>
              <w:framePr w:w="9652" w:h="2876" w:hSpace="17" w:vSpace="3053" w:wrap="none" w:hAnchor="margin" w:x="23" w:y="8393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4 шт.</w:t>
            </w:r>
          </w:p>
        </w:tc>
      </w:tr>
    </w:tbl>
    <w:p w:rsidR="00000000" w:rsidRDefault="00DD2FE9">
      <w:pPr>
        <w:pStyle w:val="a6"/>
        <w:framePr w:w="220" w:h="220" w:hSpace="35" w:vSpace="14101" w:wrap="none" w:hAnchor="margin" w:x="9437" w:y="14102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31</w:t>
      </w: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after="640" w:line="1" w:lineRule="exact"/>
        <w:rPr>
          <w:color w:val="auto"/>
        </w:rPr>
      </w:pPr>
    </w:p>
    <w:p w:rsidR="00000000" w:rsidRDefault="00DD2FE9">
      <w:pPr>
        <w:spacing w:line="1" w:lineRule="exact"/>
        <w:rPr>
          <w:color w:val="auto"/>
        </w:rPr>
        <w:sectPr w:rsidR="00000000">
          <w:pgSz w:w="11906" w:h="16838"/>
          <w:pgMar w:top="1115" w:right="1107" w:bottom="1115" w:left="1107" w:header="687" w:footer="687" w:gutter="0"/>
          <w:cols w:space="720"/>
          <w:noEndnote/>
          <w:docGrid w:linePitch="360"/>
        </w:sectPr>
      </w:pPr>
    </w:p>
    <w:p w:rsidR="00000000" w:rsidRDefault="00DD2FE9">
      <w:pPr>
        <w:pStyle w:val="20"/>
        <w:framePr w:w="1962" w:h="241" w:hSpace="11" w:vSpace="14083" w:wrap="none" w:hAnchor="margin" w:x="12" w:y="2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Style w:val="2"/>
          <w:b/>
          <w:bCs/>
        </w:rPr>
        <w:lastRenderedPageBreak/>
        <w:t>ГОСТ Р 2.525—2024</w:t>
      </w:r>
    </w:p>
    <w:p w:rsidR="00000000" w:rsidRDefault="00DD2FE9">
      <w:pPr>
        <w:pStyle w:val="50"/>
        <w:framePr w:w="1458" w:h="752" w:hSpace="3434" w:vSpace="720" w:wrap="none" w:hAnchor="margin" w:x="3435" w:y="721"/>
        <w:spacing w:line="240" w:lineRule="auto"/>
        <w:jc w:val="left"/>
        <w:rPr>
          <w:rFonts w:ascii="Courier New" w:hAnsi="Courier New" w:cs="Courier New"/>
          <w:sz w:val="24"/>
          <w:szCs w:val="24"/>
        </w:rPr>
      </w:pPr>
      <w:r>
        <w:rPr>
          <w:rStyle w:val="5"/>
          <w:lang w:val="en-US" w:eastAsia="en-US"/>
        </w:rPr>
        <w:t>^EPSOOl</w:t>
      </w:r>
    </w:p>
    <w:p w:rsidR="00000000" w:rsidRDefault="00DD2FE9">
      <w:pPr>
        <w:pStyle w:val="50"/>
        <w:framePr w:w="1458" w:h="752" w:hSpace="3434" w:vSpace="720" w:wrap="none" w:hAnchor="margin" w:x="3435" w:y="721"/>
        <w:spacing w:line="240" w:lineRule="auto"/>
        <w:jc w:val="left"/>
        <w:rPr>
          <w:rFonts w:ascii="Courier New" w:hAnsi="Courier New" w:cs="Courier New"/>
          <w:sz w:val="24"/>
          <w:szCs w:val="24"/>
        </w:rPr>
      </w:pPr>
      <w:r>
        <w:rPr>
          <w:rStyle w:val="5"/>
        </w:rPr>
        <w:t>АБВГ.123456.001</w:t>
      </w:r>
    </w:p>
    <w:p w:rsidR="00000000" w:rsidRDefault="00DD2FE9">
      <w:pPr>
        <w:pStyle w:val="50"/>
        <w:framePr w:w="1458" w:h="752" w:hSpace="3434" w:vSpace="720" w:wrap="none" w:hAnchor="margin" w:x="3435" w:y="721"/>
        <w:spacing w:line="240" w:lineRule="auto"/>
        <w:ind w:firstLine="380"/>
        <w:jc w:val="left"/>
        <w:rPr>
          <w:rFonts w:ascii="Courier New" w:hAnsi="Courier New" w:cs="Courier New"/>
          <w:sz w:val="24"/>
          <w:szCs w:val="24"/>
        </w:rPr>
      </w:pPr>
      <w:r>
        <w:rPr>
          <w:rStyle w:val="5"/>
        </w:rPr>
        <w:t>Прижим</w:t>
      </w:r>
    </w:p>
    <w:p w:rsidR="00000000" w:rsidRDefault="00DD2FE9">
      <w:pPr>
        <w:pStyle w:val="50"/>
        <w:framePr w:w="1458" w:h="752" w:hSpace="3434" w:vSpace="720" w:wrap="none" w:hAnchor="margin" w:x="3435" w:y="721"/>
        <w:tabs>
          <w:tab w:val="left" w:leader="underscore" w:pos="1318"/>
        </w:tabs>
        <w:spacing w:line="240" w:lineRule="auto"/>
        <w:jc w:val="left"/>
        <w:rPr>
          <w:rFonts w:ascii="Courier New" w:hAnsi="Courier New" w:cs="Courier New"/>
          <w:sz w:val="24"/>
          <w:szCs w:val="24"/>
        </w:rPr>
      </w:pPr>
      <w:r>
        <w:rPr>
          <w:rStyle w:val="5"/>
        </w:rPr>
        <w:t>Чч^ерсия РОД</w:t>
      </w:r>
      <w:r>
        <w:rPr>
          <w:rStyle w:val="5"/>
        </w:rPr>
        <w:tab/>
        <w:t>^</w:t>
      </w:r>
    </w:p>
    <w:p w:rsidR="00000000" w:rsidRDefault="00DD2FE9">
      <w:pPr>
        <w:pStyle w:val="50"/>
        <w:framePr w:w="1044" w:h="554" w:hSpace="2056" w:vSpace="1710" w:wrap="none" w:hAnchor="margin" w:x="2057" w:y="1711"/>
        <w:rPr>
          <w:rFonts w:ascii="Courier New" w:hAnsi="Courier New" w:cs="Courier New"/>
          <w:sz w:val="24"/>
          <w:szCs w:val="24"/>
        </w:rPr>
      </w:pPr>
      <w:r>
        <w:rPr>
          <w:rStyle w:val="5"/>
        </w:rPr>
        <w:t>Состоит из,</w:t>
      </w:r>
      <w:r>
        <w:rPr>
          <w:rStyle w:val="5"/>
        </w:rPr>
        <w:br/>
        <w:t>поз.2,</w:t>
      </w:r>
      <w:r>
        <w:rPr>
          <w:rStyle w:val="5"/>
        </w:rPr>
        <w:br/>
        <w:t>кол-во 1 шт.</w:t>
      </w:r>
    </w:p>
    <w:p w:rsidR="00000000" w:rsidRDefault="00DD2FE9">
      <w:pPr>
        <w:pStyle w:val="50"/>
        <w:framePr w:w="1048" w:h="554" w:hSpace="3658" w:vSpace="1710" w:wrap="none" w:hAnchor="margin" w:x="3659" w:y="1711"/>
        <w:spacing w:line="283" w:lineRule="auto"/>
        <w:rPr>
          <w:rFonts w:ascii="Courier New" w:hAnsi="Courier New" w:cs="Courier New"/>
          <w:sz w:val="24"/>
          <w:szCs w:val="24"/>
        </w:rPr>
      </w:pPr>
      <w:r>
        <w:rPr>
          <w:rStyle w:val="5"/>
        </w:rPr>
        <w:t>Состоит из,</w:t>
      </w:r>
      <w:r>
        <w:rPr>
          <w:rStyle w:val="5"/>
        </w:rPr>
        <w:br/>
        <w:t>ПО3.1,</w:t>
      </w:r>
      <w:r>
        <w:rPr>
          <w:rStyle w:val="5"/>
        </w:rPr>
        <w:br/>
        <w:t>кол-во 1 шт.</w:t>
      </w:r>
    </w:p>
    <w:p w:rsidR="00000000" w:rsidRDefault="00DD2FE9">
      <w:pPr>
        <w:pStyle w:val="50"/>
        <w:framePr w:w="1508" w:h="774" w:hSpace="223" w:vSpace="2531" w:wrap="none" w:hAnchor="margin" w:x="224" w:y="2532"/>
        <w:rPr>
          <w:rFonts w:ascii="Courier New" w:hAnsi="Courier New" w:cs="Courier New"/>
          <w:sz w:val="24"/>
          <w:szCs w:val="24"/>
        </w:rPr>
      </w:pPr>
      <w:r>
        <w:rPr>
          <w:rStyle w:val="5"/>
          <w:lang w:val="en-US" w:eastAsia="en-US"/>
        </w:rPr>
        <w:t>^^EPSOOS^x</w:t>
      </w:r>
      <w:r>
        <w:rPr>
          <w:rStyle w:val="5"/>
          <w:lang w:val="en-US" w:eastAsia="en-US"/>
        </w:rPr>
        <w:br/>
      </w:r>
      <w:r>
        <w:rPr>
          <w:rStyle w:val="5"/>
        </w:rPr>
        <w:t>АБВГ.715121.006</w:t>
      </w:r>
    </w:p>
    <w:p w:rsidR="00000000" w:rsidRDefault="00DD2FE9">
      <w:pPr>
        <w:pStyle w:val="50"/>
        <w:framePr w:w="1508" w:h="774" w:hSpace="223" w:vSpace="2531" w:wrap="none" w:hAnchor="margin" w:x="224" w:y="2532"/>
        <w:rPr>
          <w:rFonts w:ascii="Courier New" w:hAnsi="Courier New" w:cs="Courier New"/>
          <w:sz w:val="24"/>
          <w:szCs w:val="24"/>
        </w:rPr>
      </w:pPr>
      <w:r>
        <w:rPr>
          <w:rStyle w:val="5"/>
        </w:rPr>
        <w:t>Ось</w:t>
      </w:r>
    </w:p>
    <w:p w:rsidR="00000000" w:rsidRDefault="00DD2FE9">
      <w:pPr>
        <w:pStyle w:val="50"/>
        <w:framePr w:w="1508" w:h="774" w:hSpace="223" w:vSpace="2531" w:wrap="none" w:hAnchor="margin" w:x="224" w:y="2532"/>
        <w:jc w:val="left"/>
        <w:rPr>
          <w:rFonts w:ascii="Courier New" w:hAnsi="Courier New" w:cs="Courier New"/>
          <w:sz w:val="24"/>
          <w:szCs w:val="24"/>
        </w:rPr>
      </w:pPr>
      <w:r>
        <w:rPr>
          <w:rStyle w:val="5"/>
        </w:rPr>
        <w:t>^М</w:t>
      </w:r>
      <w:r>
        <w:rPr>
          <w:rStyle w:val="5"/>
          <w:u w:val="single"/>
        </w:rPr>
        <w:t>ерсия 00</w:t>
      </w:r>
      <w:r>
        <w:rPr>
          <w:rStyle w:val="5"/>
        </w:rPr>
        <w:t>&gt;^</w:t>
      </w:r>
    </w:p>
    <w:p w:rsidR="00000000" w:rsidRDefault="00DD2FE9">
      <w:pPr>
        <w:pStyle w:val="50"/>
        <w:framePr w:w="1458" w:h="781" w:hSpace="3434" w:vSpace="2531" w:wrap="none" w:hAnchor="margin" w:x="3435" w:y="2532"/>
        <w:tabs>
          <w:tab w:val="left" w:leader="hyphen" w:pos="320"/>
        </w:tabs>
        <w:spacing w:line="240" w:lineRule="auto"/>
        <w:jc w:val="left"/>
        <w:rPr>
          <w:rFonts w:ascii="Courier New" w:hAnsi="Courier New" w:cs="Courier New"/>
          <w:sz w:val="24"/>
          <w:szCs w:val="24"/>
        </w:rPr>
      </w:pPr>
      <w:r>
        <w:rPr>
          <w:rStyle w:val="5"/>
        </w:rPr>
        <w:tab/>
      </w:r>
      <w:r>
        <w:rPr>
          <w:rStyle w:val="5"/>
          <w:lang w:val="en-US" w:eastAsia="en-US"/>
        </w:rPr>
        <w:t>EPS003</w:t>
      </w:r>
    </w:p>
    <w:p w:rsidR="00000000" w:rsidRDefault="00DD2FE9">
      <w:pPr>
        <w:pStyle w:val="50"/>
        <w:framePr w:w="1458" w:h="781" w:hSpace="3434" w:vSpace="2531" w:wrap="none" w:hAnchor="margin" w:x="3435" w:y="2532"/>
        <w:spacing w:line="240" w:lineRule="auto"/>
        <w:jc w:val="left"/>
        <w:rPr>
          <w:rFonts w:ascii="Courier New" w:hAnsi="Courier New" w:cs="Courier New"/>
          <w:sz w:val="24"/>
          <w:szCs w:val="24"/>
        </w:rPr>
      </w:pPr>
      <w:r>
        <w:rPr>
          <w:rStyle w:val="5"/>
        </w:rPr>
        <w:t>ЕКУЦ.301527.001</w:t>
      </w:r>
    </w:p>
    <w:p w:rsidR="00000000" w:rsidRDefault="00DD2FE9">
      <w:pPr>
        <w:pStyle w:val="50"/>
        <w:framePr w:w="1458" w:h="781" w:hSpace="3434" w:vSpace="2531" w:wrap="none" w:hAnchor="margin" w:x="3435" w:y="2532"/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Style w:val="5"/>
        </w:rPr>
        <w:t>Петля</w:t>
      </w:r>
    </w:p>
    <w:p w:rsidR="00000000" w:rsidRDefault="00DD2FE9">
      <w:pPr>
        <w:pStyle w:val="50"/>
        <w:framePr w:w="1458" w:h="781" w:hSpace="3434" w:vSpace="2531" w:wrap="none" w:hAnchor="margin" w:x="3435" w:y="2532"/>
        <w:spacing w:line="240" w:lineRule="auto"/>
        <w:jc w:val="left"/>
        <w:rPr>
          <w:rFonts w:ascii="Courier New" w:hAnsi="Courier New" w:cs="Courier New"/>
          <w:sz w:val="24"/>
          <w:szCs w:val="24"/>
        </w:rPr>
      </w:pPr>
      <w:r>
        <w:rPr>
          <w:rStyle w:val="5"/>
        </w:rPr>
        <w:t>^•^</w:t>
      </w:r>
      <w:r>
        <w:rPr>
          <w:rStyle w:val="5"/>
          <w:u w:val="single"/>
        </w:rPr>
        <w:t xml:space="preserve">дерсия </w:t>
      </w:r>
      <w:r>
        <w:rPr>
          <w:rStyle w:val="5"/>
          <w:u w:val="single"/>
          <w:lang w:val="en-US" w:eastAsia="en-US"/>
        </w:rPr>
        <w:t>OOj</w:t>
      </w:r>
      <w:r>
        <w:rPr>
          <w:rStyle w:val="5"/>
          <w:lang w:val="en-US" w:eastAsia="en-US"/>
        </w:rPr>
        <w:t>^</w:t>
      </w:r>
    </w:p>
    <w:p w:rsidR="00000000" w:rsidRDefault="00DD2FE9">
      <w:pPr>
        <w:pStyle w:val="50"/>
        <w:framePr w:w="1706" w:h="958" w:hSpace="1574" w:vSpace="2293" w:wrap="none" w:hAnchor="margin" w:x="6405" w:y="2294"/>
        <w:rPr>
          <w:rFonts w:ascii="Courier New" w:hAnsi="Courier New" w:cs="Courier New"/>
          <w:sz w:val="24"/>
          <w:szCs w:val="24"/>
        </w:rPr>
      </w:pPr>
      <w:r>
        <w:rPr>
          <w:rStyle w:val="5"/>
          <w:lang w:val="en-US" w:eastAsia="en-US"/>
        </w:rPr>
        <w:t>EPS004</w:t>
      </w:r>
      <w:r>
        <w:rPr>
          <w:rStyle w:val="5"/>
          <w:lang w:val="en-US" w:eastAsia="en-US"/>
        </w:rPr>
        <w:br/>
      </w:r>
      <w:r>
        <w:rPr>
          <w:rStyle w:val="5"/>
        </w:rPr>
        <w:t>АБВГ</w:t>
      </w:r>
      <w:r>
        <w:rPr>
          <w:rStyle w:val="5"/>
        </w:rPr>
        <w:t>.123456.001-01</w:t>
      </w:r>
      <w:r>
        <w:rPr>
          <w:rStyle w:val="5"/>
        </w:rPr>
        <w:br/>
        <w:t>Набор стандартных</w:t>
      </w:r>
      <w:r>
        <w:rPr>
          <w:rStyle w:val="5"/>
        </w:rPr>
        <w:br/>
        <w:t>изделий</w:t>
      </w:r>
      <w:r>
        <w:rPr>
          <w:rStyle w:val="5"/>
        </w:rPr>
        <w:br/>
        <w:t>версия 001</w:t>
      </w:r>
    </w:p>
    <w:p w:rsidR="00000000" w:rsidRDefault="00DD2FE9">
      <w:pPr>
        <w:pStyle w:val="50"/>
        <w:framePr w:w="1098" w:h="580" w:hSpace="2686" w:vSpace="3362" w:wrap="none" w:hAnchor="margin" w:x="5901" w:y="3363"/>
        <w:rPr>
          <w:rFonts w:ascii="Courier New" w:hAnsi="Courier New" w:cs="Courier New"/>
          <w:sz w:val="24"/>
          <w:szCs w:val="24"/>
        </w:rPr>
      </w:pPr>
      <w:r>
        <w:rPr>
          <w:rStyle w:val="5"/>
        </w:rPr>
        <w:t>Состоит из,</w:t>
      </w:r>
      <w:r>
        <w:rPr>
          <w:rStyle w:val="5"/>
        </w:rPr>
        <w:br/>
        <w:t>поз.5,</w:t>
      </w:r>
      <w:r>
        <w:rPr>
          <w:rStyle w:val="5"/>
        </w:rPr>
        <w:br/>
        <w:t>кол-во 0,4 м.</w:t>
      </w:r>
    </w:p>
    <w:p w:rsidR="00000000" w:rsidRDefault="00DD2FE9">
      <w:pPr>
        <w:pStyle w:val="50"/>
        <w:framePr w:w="1008" w:h="580" w:hSpace="1015" w:vSpace="3348" w:wrap="none" w:hAnchor="margin" w:x="7662" w:y="3349"/>
        <w:jc w:val="left"/>
        <w:rPr>
          <w:rFonts w:ascii="Courier New" w:hAnsi="Courier New" w:cs="Courier New"/>
          <w:sz w:val="24"/>
          <w:szCs w:val="24"/>
        </w:rPr>
      </w:pPr>
      <w:r>
        <w:rPr>
          <w:rStyle w:val="5"/>
        </w:rPr>
        <w:t>Состоит из,</w:t>
      </w:r>
      <w:r>
        <w:rPr>
          <w:rStyle w:val="5"/>
        </w:rPr>
        <w:br/>
        <w:t>поз.З,</w:t>
      </w:r>
      <w:r>
        <w:rPr>
          <w:rStyle w:val="5"/>
        </w:rPr>
        <w:br/>
        <w:t>кол-во 4 шт</w:t>
      </w:r>
    </w:p>
    <w:p w:rsidR="00000000" w:rsidRDefault="00DD2FE9">
      <w:pPr>
        <w:pStyle w:val="50"/>
        <w:framePr w:w="2239" w:h="580" w:hSpace="1840" w:vSpace="4115" w:wrap="none" w:hAnchor="margin" w:x="1841" w:y="4116"/>
        <w:jc w:val="left"/>
        <w:rPr>
          <w:rFonts w:ascii="Courier New" w:hAnsi="Courier New" w:cs="Courier New"/>
          <w:sz w:val="24"/>
          <w:szCs w:val="24"/>
        </w:rPr>
      </w:pPr>
      <w:r>
        <w:rPr>
          <w:rStyle w:val="5"/>
        </w:rPr>
        <w:t>- описание версии в контексте</w:t>
      </w:r>
      <w:r>
        <w:rPr>
          <w:rStyle w:val="5"/>
        </w:rPr>
        <w:br/>
        <w:t>"конструктивная структура"</w:t>
      </w:r>
      <w:r>
        <w:rPr>
          <w:rStyle w:val="5"/>
        </w:rPr>
        <w:br/>
      </w:r>
      <w:r>
        <w:rPr>
          <w:rStyle w:val="5"/>
          <w:lang w:val="en-US" w:eastAsia="en-US"/>
        </w:rPr>
        <w:t>(product_definition)</w:t>
      </w:r>
    </w:p>
    <w:p w:rsidR="00000000" w:rsidRDefault="00DD2FE9">
      <w:pPr>
        <w:pStyle w:val="50"/>
        <w:framePr w:w="1807" w:h="947" w:hSpace="2718" w:vSpace="4082" w:wrap="none" w:hAnchor="margin" w:x="5160" w:y="4083"/>
        <w:rPr>
          <w:rFonts w:ascii="Courier New" w:hAnsi="Courier New" w:cs="Courier New"/>
          <w:sz w:val="24"/>
          <w:szCs w:val="24"/>
        </w:rPr>
      </w:pPr>
      <w:r>
        <w:rPr>
          <w:rStyle w:val="5"/>
          <w:lang w:val="en-US" w:eastAsia="en-US"/>
        </w:rPr>
        <w:t>EPS008</w:t>
      </w:r>
      <w:r>
        <w:rPr>
          <w:rStyle w:val="5"/>
          <w:lang w:val="en-US" w:eastAsia="en-US"/>
        </w:rPr>
        <w:br/>
      </w:r>
      <w:r>
        <w:rPr>
          <w:rStyle w:val="5"/>
        </w:rPr>
        <w:t>Трубка 42х6-ТВ-40,3,</w:t>
      </w:r>
      <w:r>
        <w:rPr>
          <w:rStyle w:val="5"/>
        </w:rPr>
        <w:br/>
        <w:t>белая,1сорта</w:t>
      </w:r>
      <w:r>
        <w:rPr>
          <w:rStyle w:val="5"/>
        </w:rPr>
        <w:br/>
        <w:t>ГОСТ 19034-82</w:t>
      </w:r>
      <w:r>
        <w:rPr>
          <w:rStyle w:val="5"/>
        </w:rPr>
        <w:br/>
        <w:t xml:space="preserve">версия </w:t>
      </w:r>
      <w:r>
        <w:rPr>
          <w:rStyle w:val="5"/>
        </w:rPr>
        <w:t>001</w:t>
      </w:r>
    </w:p>
    <w:p w:rsidR="00000000" w:rsidRDefault="00DD2FE9">
      <w:pPr>
        <w:pStyle w:val="50"/>
        <w:framePr w:w="1325" w:h="936" w:hSpace="381" w:vSpace="4072" w:wrap="none" w:hAnchor="margin" w:x="7979" w:y="4073"/>
        <w:tabs>
          <w:tab w:val="left" w:pos="1213"/>
        </w:tabs>
        <w:spacing w:line="271" w:lineRule="auto"/>
        <w:jc w:val="left"/>
        <w:rPr>
          <w:rFonts w:ascii="Courier New" w:hAnsi="Courier New" w:cs="Courier New"/>
          <w:sz w:val="24"/>
          <w:szCs w:val="24"/>
        </w:rPr>
      </w:pPr>
      <w:r>
        <w:rPr>
          <w:rStyle w:val="5"/>
          <w:lang w:val="en-US" w:eastAsia="en-US"/>
        </w:rPr>
        <w:t>-''"'EPS007</w:t>
      </w:r>
      <w:r>
        <w:rPr>
          <w:rStyle w:val="5"/>
          <w:lang w:val="en-US" w:eastAsia="en-US"/>
        </w:rPr>
        <w:tab/>
      </w:r>
      <w:r>
        <w:rPr>
          <w:rStyle w:val="5"/>
        </w:rPr>
        <w:t>-</w:t>
      </w:r>
    </w:p>
    <w:p w:rsidR="00000000" w:rsidRDefault="00DD2FE9">
      <w:pPr>
        <w:pStyle w:val="50"/>
        <w:framePr w:w="1325" w:h="936" w:hSpace="381" w:vSpace="4072" w:wrap="none" w:hAnchor="margin" w:x="7979" w:y="4073"/>
        <w:spacing w:line="271" w:lineRule="auto"/>
        <w:rPr>
          <w:rFonts w:ascii="Courier New" w:hAnsi="Courier New" w:cs="Courier New"/>
          <w:sz w:val="24"/>
          <w:szCs w:val="24"/>
        </w:rPr>
      </w:pPr>
      <w:r>
        <w:rPr>
          <w:rStyle w:val="5"/>
        </w:rPr>
        <w:t>Шайба</w:t>
      </w:r>
      <w:r>
        <w:rPr>
          <w:rStyle w:val="5"/>
        </w:rPr>
        <w:br/>
        <w:t>12.01.08кп.016</w:t>
      </w:r>
      <w:r>
        <w:rPr>
          <w:rStyle w:val="5"/>
        </w:rPr>
        <w:br/>
        <w:t>ГОСТ10450-78</w:t>
      </w:r>
      <w:r>
        <w:rPr>
          <w:rStyle w:val="5"/>
        </w:rPr>
        <w:br/>
        <w:t xml:space="preserve">'-^версия </w:t>
      </w:r>
      <w:r>
        <w:rPr>
          <w:rStyle w:val="5"/>
          <w:lang w:val="en-US" w:eastAsia="en-US"/>
        </w:rPr>
        <w:t>OOLx</w:t>
      </w:r>
    </w:p>
    <w:p w:rsidR="00000000" w:rsidRDefault="00DD2FE9">
      <w:pPr>
        <w:pStyle w:val="a6"/>
        <w:framePr w:w="8539" w:h="454" w:hSpace="565" w:vSpace="5342" w:wrap="none" w:hAnchor="margin" w:x="581" w:y="5343"/>
        <w:spacing w:line="266" w:lineRule="auto"/>
        <w:ind w:firstLine="0"/>
        <w:jc w:val="center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 xml:space="preserve">Рисунок В.1 — Пример основной ЭСК </w:t>
      </w:r>
      <w:r>
        <w:rPr>
          <w:rStyle w:val="1"/>
          <w:lang w:val="en-US" w:eastAsia="en-US"/>
        </w:rPr>
        <w:t xml:space="preserve">(«EPS...» </w:t>
      </w:r>
      <w:r>
        <w:rPr>
          <w:rStyle w:val="1"/>
        </w:rPr>
        <w:t>— это идентификатор описания изделия в контексте</w:t>
      </w:r>
      <w:r>
        <w:rPr>
          <w:rStyle w:val="1"/>
        </w:rPr>
        <w:br/>
        <w:t>в соответствии с таблицей В.5)</w:t>
      </w:r>
    </w:p>
    <w:p w:rsidR="00000000" w:rsidRDefault="00DD2FE9">
      <w:pPr>
        <w:pStyle w:val="a6"/>
        <w:framePr w:w="9680" w:h="727" w:hSpace="4" w:vSpace="6120" w:wrap="none" w:hAnchor="margin" w:x="5" w:y="6121"/>
        <w:spacing w:after="40" w:line="266" w:lineRule="auto"/>
        <w:ind w:firstLine="520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</w:rPr>
        <w:t>В.9 Пример описания допустимых замен составных частей в составе и</w:t>
      </w:r>
      <w:r>
        <w:rPr>
          <w:rStyle w:val="1"/>
          <w:b/>
          <w:bCs/>
        </w:rPr>
        <w:t>зделия</w:t>
      </w:r>
    </w:p>
    <w:p w:rsidR="00000000" w:rsidRDefault="00DD2FE9">
      <w:pPr>
        <w:pStyle w:val="a6"/>
        <w:framePr w:w="9680" w:h="727" w:hSpace="4" w:vSpace="6120" w:wrap="none" w:hAnchor="margin" w:x="5" w:y="6121"/>
        <w:spacing w:line="266" w:lineRule="auto"/>
        <w:ind w:firstLine="52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На рисунке В.2 приведен пример допустимой замены СЧ в составе сборки. В таблице В. 11 приведены опи-</w:t>
      </w:r>
      <w:r>
        <w:rPr>
          <w:rStyle w:val="1"/>
        </w:rPr>
        <w:br/>
        <w:t>сания связей входимости для основной СЧ и допустимой замены, а в таблице В. 12 — пример описания замены.</w:t>
      </w:r>
    </w:p>
    <w:p w:rsidR="00000000" w:rsidRDefault="00DD2FE9">
      <w:pPr>
        <w:pStyle w:val="60"/>
        <w:framePr w:w="1620" w:h="835" w:hSpace="3996" w:vSpace="6314" w:wrap="none" w:hAnchor="margin" w:x="3997" w:y="7176"/>
        <w:tabs>
          <w:tab w:val="left" w:leader="hyphen" w:pos="490"/>
        </w:tabs>
        <w:spacing w:line="259" w:lineRule="auto"/>
        <w:jc w:val="left"/>
        <w:rPr>
          <w:rFonts w:ascii="Courier New" w:hAnsi="Courier New" w:cs="Courier New"/>
          <w:sz w:val="24"/>
          <w:szCs w:val="24"/>
        </w:rPr>
      </w:pPr>
      <w:r>
        <w:rPr>
          <w:rStyle w:val="6"/>
        </w:rPr>
        <w:t>..---</w:t>
      </w:r>
      <w:r>
        <w:rPr>
          <w:rStyle w:val="6"/>
        </w:rPr>
        <w:tab/>
      </w:r>
      <w:r>
        <w:rPr>
          <w:rStyle w:val="6"/>
          <w:lang w:val="en-US" w:eastAsia="en-US"/>
        </w:rPr>
        <w:t>EPS001</w:t>
      </w:r>
    </w:p>
    <w:p w:rsidR="00000000" w:rsidRDefault="00DD2FE9">
      <w:pPr>
        <w:pStyle w:val="60"/>
        <w:framePr w:w="1620" w:h="835" w:hSpace="3996" w:vSpace="6314" w:wrap="none" w:hAnchor="margin" w:x="3997" w:y="7176"/>
        <w:spacing w:line="259" w:lineRule="auto"/>
        <w:jc w:val="left"/>
        <w:rPr>
          <w:rFonts w:ascii="Courier New" w:hAnsi="Courier New" w:cs="Courier New"/>
          <w:sz w:val="24"/>
          <w:szCs w:val="24"/>
        </w:rPr>
      </w:pPr>
      <w:r>
        <w:rPr>
          <w:rStyle w:val="6"/>
        </w:rPr>
        <w:t>АБВГ.123456.001</w:t>
      </w:r>
    </w:p>
    <w:p w:rsidR="00000000" w:rsidRDefault="00DD2FE9">
      <w:pPr>
        <w:pStyle w:val="60"/>
        <w:framePr w:w="1620" w:h="835" w:hSpace="3996" w:vSpace="6314" w:wrap="none" w:hAnchor="margin" w:x="3997" w:y="7176"/>
        <w:spacing w:line="259" w:lineRule="auto"/>
        <w:rPr>
          <w:rFonts w:ascii="Courier New" w:hAnsi="Courier New" w:cs="Courier New"/>
          <w:sz w:val="24"/>
          <w:szCs w:val="24"/>
        </w:rPr>
      </w:pPr>
      <w:r>
        <w:rPr>
          <w:rStyle w:val="6"/>
        </w:rPr>
        <w:t>Прижим</w:t>
      </w:r>
      <w:r>
        <w:rPr>
          <w:rStyle w:val="6"/>
        </w:rPr>
        <w:br/>
        <w:t>'^^ерси</w:t>
      </w:r>
      <w:r>
        <w:rPr>
          <w:rStyle w:val="6"/>
        </w:rPr>
        <w:t>я 001^</w:t>
      </w:r>
    </w:p>
    <w:p w:rsidR="00000000" w:rsidRDefault="00DD2FE9">
      <w:pPr>
        <w:pStyle w:val="60"/>
        <w:framePr w:w="1138" w:h="659" w:hSpace="3470" w:vSpace="5317" w:wrap="none" w:hAnchor="margin" w:x="3471" w:y="8349"/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Style w:val="6"/>
        </w:rPr>
        <w:t>Состоит из,</w:t>
      </w:r>
      <w:r>
        <w:rPr>
          <w:rStyle w:val="6"/>
        </w:rPr>
        <w:br/>
        <w:t>поз.2,</w:t>
      </w:r>
      <w:r>
        <w:rPr>
          <w:rStyle w:val="6"/>
        </w:rPr>
        <w:br/>
        <w:t>кол-во 1 шт.</w:t>
      </w:r>
    </w:p>
    <w:p w:rsidR="00000000" w:rsidRDefault="00DD2FE9">
      <w:pPr>
        <w:pStyle w:val="60"/>
        <w:framePr w:w="1145" w:h="648" w:hSpace="3474" w:vSpace="5288" w:wrap="none" w:hAnchor="margin" w:x="5066" w:y="8389"/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Style w:val="6"/>
        </w:rPr>
        <w:t>Состоит из,</w:t>
      </w:r>
      <w:r>
        <w:rPr>
          <w:rStyle w:val="6"/>
        </w:rPr>
        <w:br/>
        <w:t>поз.2,</w:t>
      </w:r>
      <w:r>
        <w:rPr>
          <w:rStyle w:val="6"/>
        </w:rPr>
        <w:br/>
        <w:t>кол-во 1 шт.</w:t>
      </w:r>
    </w:p>
    <w:p w:rsidR="00000000" w:rsidRDefault="00DD2FE9">
      <w:pPr>
        <w:pStyle w:val="60"/>
        <w:framePr w:w="1642" w:h="850" w:hSpace="2462" w:vSpace="4114" w:wrap="none" w:hAnchor="margin" w:x="2463" w:y="9361"/>
        <w:spacing w:line="259" w:lineRule="auto"/>
        <w:rPr>
          <w:rFonts w:ascii="Courier New" w:hAnsi="Courier New" w:cs="Courier New"/>
          <w:sz w:val="24"/>
          <w:szCs w:val="24"/>
        </w:rPr>
      </w:pPr>
      <w:r>
        <w:rPr>
          <w:rStyle w:val="6"/>
        </w:rPr>
        <w:t>^ЕР5005^\</w:t>
      </w:r>
      <w:r>
        <w:rPr>
          <w:rStyle w:val="6"/>
        </w:rPr>
        <w:br/>
        <w:t>АБВГ.715121.006</w:t>
      </w:r>
    </w:p>
    <w:p w:rsidR="00000000" w:rsidRDefault="00DD2FE9">
      <w:pPr>
        <w:pStyle w:val="60"/>
        <w:framePr w:w="1642" w:h="850" w:hSpace="2462" w:vSpace="4114" w:wrap="none" w:hAnchor="margin" w:x="2463" w:y="9361"/>
        <w:spacing w:line="259" w:lineRule="auto"/>
        <w:rPr>
          <w:rFonts w:ascii="Courier New" w:hAnsi="Courier New" w:cs="Courier New"/>
          <w:sz w:val="24"/>
          <w:szCs w:val="24"/>
        </w:rPr>
      </w:pPr>
      <w:r>
        <w:rPr>
          <w:rStyle w:val="6"/>
        </w:rPr>
        <w:t>Ось</w:t>
      </w:r>
    </w:p>
    <w:p w:rsidR="00000000" w:rsidRDefault="00DD2FE9">
      <w:pPr>
        <w:pStyle w:val="60"/>
        <w:framePr w:w="1642" w:h="850" w:hSpace="2462" w:vSpace="4114" w:wrap="none" w:hAnchor="margin" w:x="2463" w:y="9361"/>
        <w:spacing w:line="259" w:lineRule="auto"/>
        <w:rPr>
          <w:rFonts w:ascii="Courier New" w:hAnsi="Courier New" w:cs="Courier New"/>
          <w:sz w:val="24"/>
          <w:szCs w:val="24"/>
        </w:rPr>
      </w:pPr>
      <w:r>
        <w:rPr>
          <w:rStyle w:val="6"/>
          <w:vertAlign w:val="superscript"/>
        </w:rPr>
        <w:t>ч</w:t>
      </w:r>
      <w:r>
        <w:rPr>
          <w:rStyle w:val="6"/>
        </w:rPr>
        <w:t>-^аерсия ОО^^"</w:t>
      </w:r>
    </w:p>
    <w:p w:rsidR="00000000" w:rsidRDefault="00DD2FE9">
      <w:pPr>
        <w:pStyle w:val="60"/>
        <w:framePr w:w="1588" w:h="842" w:hSpace="2476" w:vSpace="4122" w:wrap="none" w:hAnchor="margin" w:x="5621" w:y="9361"/>
        <w:spacing w:line="271" w:lineRule="auto"/>
        <w:rPr>
          <w:rFonts w:ascii="Courier New" w:hAnsi="Courier New" w:cs="Courier New"/>
          <w:sz w:val="24"/>
          <w:szCs w:val="24"/>
        </w:rPr>
      </w:pPr>
      <w:r>
        <w:rPr>
          <w:rStyle w:val="6"/>
          <w:lang w:val="en-US" w:eastAsia="en-US"/>
        </w:rPr>
        <w:t>EPS009</w:t>
      </w:r>
      <w:r>
        <w:rPr>
          <w:rStyle w:val="6"/>
          <w:lang w:val="en-US" w:eastAsia="en-US"/>
        </w:rPr>
        <w:br/>
      </w:r>
      <w:r>
        <w:rPr>
          <w:rStyle w:val="6"/>
        </w:rPr>
        <w:t>АБВГ.715121.015</w:t>
      </w:r>
      <w:r>
        <w:rPr>
          <w:rStyle w:val="6"/>
        </w:rPr>
        <w:br/>
        <w:t>Ось</w:t>
      </w:r>
      <w:r>
        <w:rPr>
          <w:rStyle w:val="6"/>
        </w:rPr>
        <w:br/>
        <w:t>еосия 00</w:t>
      </w:r>
    </w:p>
    <w:p w:rsidR="00000000" w:rsidRDefault="00DD2FE9">
      <w:pPr>
        <w:pStyle w:val="60"/>
        <w:framePr w:w="1829" w:h="212" w:hSpace="3726" w:vSpace="3715" w:wrap="none" w:hAnchor="margin" w:x="4130" w:y="10398"/>
        <w:jc w:val="left"/>
        <w:rPr>
          <w:rFonts w:ascii="Courier New" w:hAnsi="Courier New" w:cs="Courier New"/>
          <w:sz w:val="24"/>
          <w:szCs w:val="24"/>
        </w:rPr>
      </w:pPr>
      <w:r>
        <w:rPr>
          <w:rStyle w:val="6"/>
        </w:rPr>
        <w:t>■</w:t>
      </w:r>
      <w:r>
        <w:rPr>
          <w:rStyle w:val="6"/>
        </w:rPr>
        <w:t>Допустимая замена-</w:t>
      </w:r>
    </w:p>
    <w:p w:rsidR="00000000" w:rsidRDefault="00DD2FE9">
      <w:pPr>
        <w:pStyle w:val="a6"/>
        <w:framePr w:w="9439" w:h="450" w:hSpace="119" w:vSpace="2901" w:wrap="none" w:hAnchor="margin" w:x="127" w:y="10974"/>
        <w:spacing w:line="262" w:lineRule="auto"/>
        <w:ind w:firstLine="0"/>
        <w:jc w:val="center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 xml:space="preserve">Рисунок В.2 — Пример части ЭСК с допустимой заменой СЧ </w:t>
      </w:r>
      <w:r>
        <w:rPr>
          <w:rStyle w:val="1"/>
          <w:lang w:val="en-US" w:eastAsia="en-US"/>
        </w:rPr>
        <w:t xml:space="preserve">(«EPS...» </w:t>
      </w:r>
      <w:r>
        <w:rPr>
          <w:rStyle w:val="1"/>
        </w:rPr>
        <w:t>— это идентификато</w:t>
      </w:r>
      <w:r>
        <w:rPr>
          <w:rStyle w:val="1"/>
        </w:rPr>
        <w:t>р описания изделия</w:t>
      </w:r>
      <w:r>
        <w:rPr>
          <w:rStyle w:val="1"/>
        </w:rPr>
        <w:br/>
        <w:t>в контексте в соответствии с таблицей В.5)</w:t>
      </w:r>
    </w:p>
    <w:p w:rsidR="00000000" w:rsidRDefault="00DD2FE9">
      <w:pPr>
        <w:pStyle w:val="a6"/>
        <w:framePr w:w="8226" w:h="227" w:hSpace="1458" w:vSpace="2296" w:wrap="none" w:hAnchor="margin" w:x="2" w:y="11802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Таблица В. 11 — Примеры описания вхождений в изделие основной СЧ и допустимой замены</w:t>
      </w:r>
    </w:p>
    <w:tbl>
      <w:tblPr>
        <w:tblW w:w="0" w:type="auto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37"/>
        <w:gridCol w:w="1926"/>
        <w:gridCol w:w="1922"/>
        <w:gridCol w:w="1926"/>
        <w:gridCol w:w="194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1073"/>
        </w:trPr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1804" w:hSpace="10" w:vSpace="424" w:wrap="none" w:hAnchor="margin" w:x="23" w:y="12097"/>
              <w:spacing w:line="322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Идентификатор связи</w:t>
            </w:r>
            <w:r>
              <w:rPr>
                <w:rStyle w:val="a4"/>
                <w:sz w:val="14"/>
                <w:szCs w:val="14"/>
              </w:rPr>
              <w:br/>
            </w:r>
            <w:r>
              <w:rPr>
                <w:rStyle w:val="a4"/>
                <w:sz w:val="14"/>
                <w:szCs w:val="14"/>
                <w:lang w:val="en-US" w:eastAsia="en-US"/>
              </w:rPr>
              <w:t>(id)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DD2FE9">
            <w:pPr>
              <w:pStyle w:val="a5"/>
              <w:framePr w:w="9652" w:h="1804" w:hSpace="10" w:vSpace="424" w:wrap="none" w:hAnchor="margin" w:x="23" w:y="12097"/>
              <w:spacing w:line="266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Ссылка на исходное</w:t>
            </w:r>
            <w:r>
              <w:rPr>
                <w:rStyle w:val="a4"/>
                <w:sz w:val="14"/>
                <w:szCs w:val="14"/>
              </w:rPr>
              <w:br/>
              <w:t>описание изделия</w:t>
            </w:r>
            <w:r>
              <w:rPr>
                <w:rStyle w:val="a4"/>
                <w:sz w:val="14"/>
                <w:szCs w:val="14"/>
              </w:rPr>
              <w:br/>
            </w:r>
            <w:r>
              <w:rPr>
                <w:rStyle w:val="a4"/>
                <w:sz w:val="14"/>
                <w:szCs w:val="14"/>
                <w:lang w:val="en-US" w:eastAsia="en-US"/>
              </w:rPr>
              <w:t>(relating_product_</w:t>
            </w:r>
            <w:r>
              <w:rPr>
                <w:rStyle w:val="a4"/>
                <w:sz w:val="14"/>
                <w:szCs w:val="14"/>
                <w:lang w:val="en-US" w:eastAsia="en-US"/>
              </w:rPr>
              <w:br/>
              <w:t xml:space="preserve">definition) </w:t>
            </w:r>
            <w:r>
              <w:rPr>
                <w:rStyle w:val="a4"/>
                <w:sz w:val="14"/>
                <w:szCs w:val="14"/>
              </w:rPr>
              <w:t>—</w:t>
            </w:r>
            <w:r>
              <w:rPr>
                <w:rStyle w:val="a4"/>
                <w:sz w:val="14"/>
                <w:szCs w:val="14"/>
              </w:rPr>
              <w:br/>
              <w:t>см.таблицу В.5</w:t>
            </w: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DD2FE9">
            <w:pPr>
              <w:pStyle w:val="a5"/>
              <w:framePr w:w="9652" w:h="1804" w:hSpace="10" w:vSpace="424" w:wrap="none" w:hAnchor="margin" w:x="23" w:y="12097"/>
              <w:spacing w:line="269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Ссылка на связанное</w:t>
            </w:r>
            <w:r>
              <w:rPr>
                <w:rStyle w:val="a4"/>
                <w:sz w:val="14"/>
                <w:szCs w:val="14"/>
              </w:rPr>
              <w:br/>
              <w:t>описание изделия</w:t>
            </w:r>
            <w:r>
              <w:rPr>
                <w:rStyle w:val="a4"/>
                <w:sz w:val="14"/>
                <w:szCs w:val="14"/>
              </w:rPr>
              <w:br/>
            </w:r>
            <w:r>
              <w:rPr>
                <w:rStyle w:val="a4"/>
                <w:sz w:val="14"/>
                <w:szCs w:val="14"/>
                <w:lang w:val="en-US" w:eastAsia="en-US"/>
              </w:rPr>
              <w:t>(related_product_</w:t>
            </w:r>
            <w:r>
              <w:rPr>
                <w:rStyle w:val="a4"/>
                <w:sz w:val="14"/>
                <w:szCs w:val="14"/>
                <w:lang w:val="en-US" w:eastAsia="en-US"/>
              </w:rPr>
              <w:br/>
              <w:t xml:space="preserve">definition) </w:t>
            </w:r>
            <w:r>
              <w:rPr>
                <w:rStyle w:val="a4"/>
                <w:sz w:val="14"/>
                <w:szCs w:val="14"/>
              </w:rPr>
              <w:t>—</w:t>
            </w:r>
            <w:r>
              <w:rPr>
                <w:rStyle w:val="a4"/>
                <w:sz w:val="14"/>
                <w:szCs w:val="14"/>
              </w:rPr>
              <w:br/>
              <w:t>см.таблицу В.5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1804" w:hSpace="10" w:vSpace="424" w:wrap="none" w:hAnchor="margin" w:x="23" w:y="12097"/>
              <w:spacing w:line="269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Обозначение позиции</w:t>
            </w:r>
            <w:r>
              <w:rPr>
                <w:rStyle w:val="a4"/>
                <w:sz w:val="14"/>
                <w:szCs w:val="14"/>
              </w:rPr>
              <w:br/>
              <w:t>СЧ в изделии</w:t>
            </w:r>
            <w:r>
              <w:rPr>
                <w:rStyle w:val="a4"/>
                <w:sz w:val="14"/>
                <w:szCs w:val="14"/>
              </w:rPr>
              <w:br/>
            </w:r>
            <w:r>
              <w:rPr>
                <w:rStyle w:val="a4"/>
                <w:sz w:val="14"/>
                <w:szCs w:val="14"/>
                <w:lang w:val="en-US" w:eastAsia="en-US"/>
              </w:rPr>
              <w:t>(reference_designator)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00000" w:rsidRDefault="00DD2FE9">
            <w:pPr>
              <w:pStyle w:val="a5"/>
              <w:framePr w:w="9652" w:h="1804" w:hSpace="10" w:vSpace="424" w:wrap="none" w:hAnchor="margin" w:x="23" w:y="12097"/>
              <w:spacing w:line="240" w:lineRule="auto"/>
              <w:ind w:firstLine="16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 xml:space="preserve">Количество </w:t>
            </w:r>
            <w:r>
              <w:rPr>
                <w:rStyle w:val="a4"/>
                <w:sz w:val="14"/>
                <w:szCs w:val="14"/>
                <w:lang w:val="en-US" w:eastAsia="en-US"/>
              </w:rPr>
              <w:t>(quantity)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1804" w:hSpace="10" w:vSpace="424" w:wrap="none" w:hAnchor="margin" w:x="23" w:y="12097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EPSREL001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1804" w:hSpace="10" w:vSpace="424" w:wrap="none" w:hAnchor="margin" w:x="23" w:y="12097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EPS001</w:t>
            </w: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1804" w:hSpace="10" w:vSpace="424" w:wrap="none" w:hAnchor="margin" w:x="23" w:y="12097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EPS005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1804" w:hSpace="10" w:vSpace="424" w:wrap="none" w:hAnchor="margin" w:x="23" w:y="12097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2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00000" w:rsidRDefault="00DD2FE9">
            <w:pPr>
              <w:pStyle w:val="a5"/>
              <w:framePr w:w="9652" w:h="1804" w:hSpace="10" w:vSpace="424" w:wrap="none" w:hAnchor="margin" w:x="23" w:y="12097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b/>
                <w:bCs/>
              </w:rPr>
              <w:t>1 ШТ.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71"/>
        </w:trPr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1804" w:hSpace="10" w:vSpace="424" w:wrap="none" w:hAnchor="margin" w:x="23" w:y="12097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EPSREL006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1804" w:hSpace="10" w:vSpace="424" w:wrap="none" w:hAnchor="margin" w:x="23" w:y="12097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EPS001</w:t>
            </w: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1804" w:hSpace="10" w:vSpace="424" w:wrap="none" w:hAnchor="margin" w:x="23" w:y="12097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EPS009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1804" w:hSpace="10" w:vSpace="424" w:wrap="none" w:hAnchor="margin" w:x="23" w:y="12097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2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DD2FE9">
            <w:pPr>
              <w:pStyle w:val="a5"/>
              <w:framePr w:w="9652" w:h="1804" w:hSpace="10" w:vSpace="424" w:wrap="none" w:hAnchor="margin" w:x="23" w:y="12097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b/>
                <w:bCs/>
              </w:rPr>
              <w:t>1 шт.</w:t>
            </w:r>
          </w:p>
        </w:tc>
      </w:tr>
    </w:tbl>
    <w:p w:rsidR="00000000" w:rsidRDefault="00DD2FE9">
      <w:pPr>
        <w:pStyle w:val="a6"/>
        <w:framePr w:w="245" w:h="220" w:hSpace="4" w:vSpace="14105" w:wrap="none" w:hAnchor="margin" w:x="5" w:y="14106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32</w:t>
      </w:r>
    </w:p>
    <w:p w:rsidR="00000000" w:rsidRDefault="003B4078">
      <w:pPr>
        <w:spacing w:line="360" w:lineRule="exact"/>
        <w:rPr>
          <w:color w:val="auto"/>
        </w:rPr>
      </w:pPr>
      <w:r>
        <w:rPr>
          <w:noProof/>
        </w:rPr>
        <w:drawing>
          <wp:anchor distT="1442720" distB="7024370" distL="3902075" distR="1728470" simplePos="0" relativeHeight="251673600" behindDoc="1" locked="0" layoutInCell="1" allowOverlap="1">
            <wp:simplePos x="0" y="0"/>
            <wp:positionH relativeFrom="margin">
              <wp:posOffset>3902075</wp:posOffset>
            </wp:positionH>
            <wp:positionV relativeFrom="margin">
              <wp:posOffset>1442720</wp:posOffset>
            </wp:positionV>
            <wp:extent cx="518795" cy="628650"/>
            <wp:effectExtent l="0" t="0" r="0" b="0"/>
            <wp:wrapNone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795" cy="628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1440180" distB="7019925" distL="4773295" distR="822960" simplePos="0" relativeHeight="251674624" behindDoc="1" locked="0" layoutInCell="1" allowOverlap="1">
            <wp:simplePos x="0" y="0"/>
            <wp:positionH relativeFrom="margin">
              <wp:posOffset>4773295</wp:posOffset>
            </wp:positionH>
            <wp:positionV relativeFrom="margin">
              <wp:posOffset>1440180</wp:posOffset>
            </wp:positionV>
            <wp:extent cx="553085" cy="635635"/>
            <wp:effectExtent l="0" t="0" r="0" b="0"/>
            <wp:wrapNone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085" cy="635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2505710" distB="6038850" distL="54610" distR="5013325" simplePos="0" relativeHeight="251675648" behindDoc="1" locked="0" layoutInCell="1" allowOverlap="1">
            <wp:simplePos x="0" y="0"/>
            <wp:positionH relativeFrom="margin">
              <wp:posOffset>54610</wp:posOffset>
            </wp:positionH>
            <wp:positionV relativeFrom="margin">
              <wp:posOffset>2505710</wp:posOffset>
            </wp:positionV>
            <wp:extent cx="1081405" cy="551180"/>
            <wp:effectExtent l="0" t="0" r="0" b="0"/>
            <wp:wrapNone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1405" cy="551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2585720" distB="5906770" distL="3108960" distR="2514600" simplePos="0" relativeHeight="251676672" behindDoc="1" locked="0" layoutInCell="1" allowOverlap="1">
            <wp:simplePos x="0" y="0"/>
            <wp:positionH relativeFrom="margin">
              <wp:posOffset>3108960</wp:posOffset>
            </wp:positionH>
            <wp:positionV relativeFrom="margin">
              <wp:posOffset>2585720</wp:posOffset>
            </wp:positionV>
            <wp:extent cx="525780" cy="603250"/>
            <wp:effectExtent l="0" t="0" r="0" b="0"/>
            <wp:wrapNone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" cy="603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2569210" distB="5911850" distL="4043680" distR="1550035" simplePos="0" relativeHeight="251677696" behindDoc="1" locked="0" layoutInCell="1" allowOverlap="1">
            <wp:simplePos x="0" y="0"/>
            <wp:positionH relativeFrom="margin">
              <wp:posOffset>4043680</wp:posOffset>
            </wp:positionH>
            <wp:positionV relativeFrom="margin">
              <wp:posOffset>2569210</wp:posOffset>
            </wp:positionV>
            <wp:extent cx="555625" cy="614680"/>
            <wp:effectExtent l="0" t="0" r="0" b="0"/>
            <wp:wrapNone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625" cy="614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5925185" distB="2436495" distL="3479165" distR="1474470" simplePos="0" relativeHeight="251678720" behindDoc="1" locked="0" layoutInCell="1" allowOverlap="1">
            <wp:simplePos x="0" y="0"/>
            <wp:positionH relativeFrom="margin">
              <wp:posOffset>3479165</wp:posOffset>
            </wp:positionH>
            <wp:positionV relativeFrom="margin">
              <wp:posOffset>5925185</wp:posOffset>
            </wp:positionV>
            <wp:extent cx="1195705" cy="734060"/>
            <wp:effectExtent l="0" t="0" r="0" b="0"/>
            <wp:wrapNone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5705" cy="734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after="643" w:line="1" w:lineRule="exact"/>
        <w:rPr>
          <w:color w:val="auto"/>
        </w:rPr>
      </w:pPr>
    </w:p>
    <w:p w:rsidR="00000000" w:rsidRDefault="00DD2FE9">
      <w:pPr>
        <w:spacing w:line="1" w:lineRule="exact"/>
        <w:rPr>
          <w:color w:val="auto"/>
        </w:rPr>
        <w:sectPr w:rsidR="00000000">
          <w:pgSz w:w="11906" w:h="16838"/>
          <w:pgMar w:top="1111" w:right="1114" w:bottom="1111" w:left="1107" w:header="683" w:footer="683" w:gutter="0"/>
          <w:cols w:space="720"/>
          <w:noEndnote/>
          <w:docGrid w:linePitch="360"/>
        </w:sectPr>
      </w:pPr>
    </w:p>
    <w:p w:rsidR="00000000" w:rsidRDefault="00DD2FE9">
      <w:pPr>
        <w:pStyle w:val="20"/>
        <w:framePr w:w="1958" w:h="241" w:hSpace="7726" w:vSpace="14080" w:wrap="none" w:hAnchor="margin" w:x="7727" w:y="2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Style w:val="2"/>
          <w:b/>
          <w:bCs/>
        </w:rPr>
        <w:lastRenderedPageBreak/>
        <w:t>ГОСТ Р 2.525—2024</w:t>
      </w:r>
    </w:p>
    <w:p w:rsidR="00000000" w:rsidRDefault="00DD2FE9">
      <w:pPr>
        <w:pStyle w:val="a6"/>
        <w:framePr w:w="8237" w:h="227" w:hSpace="1447" w:vSpace="551" w:wrap="none" w:hAnchor="margin" w:x="2" w:y="552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Таблица В. 12 — Примеры описания вхождений в изделие основной СЧ и допустимой замены</w:t>
      </w:r>
    </w:p>
    <w:tbl>
      <w:tblPr>
        <w:tblW w:w="0" w:type="auto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22"/>
        <w:gridCol w:w="3204"/>
        <w:gridCol w:w="3226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13"/>
        </w:trPr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1084" w:hSpace="10" w:vSpace="846" w:wrap="none" w:hAnchor="margin" w:x="23" w:y="847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 xml:space="preserve">Наименование связи </w:t>
            </w:r>
            <w:r>
              <w:rPr>
                <w:rStyle w:val="a4"/>
                <w:sz w:val="14"/>
                <w:szCs w:val="14"/>
                <w:lang w:val="en-US" w:eastAsia="en-US"/>
              </w:rPr>
              <w:t>(name)</w:t>
            </w:r>
          </w:p>
        </w:tc>
        <w:tc>
          <w:tcPr>
            <w:tcW w:w="320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DD2FE9">
            <w:pPr>
              <w:pStyle w:val="a5"/>
              <w:framePr w:w="9652" w:h="1084" w:hSpace="10" w:vSpace="846" w:wrap="none" w:hAnchor="margin" w:x="23" w:y="847"/>
              <w:spacing w:line="266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Ссылка на вхождение СЧ, которое</w:t>
            </w:r>
            <w:r>
              <w:rPr>
                <w:rStyle w:val="a4"/>
                <w:sz w:val="14"/>
                <w:szCs w:val="14"/>
              </w:rPr>
              <w:br/>
              <w:t>является основным для данного</w:t>
            </w:r>
            <w:r>
              <w:rPr>
                <w:rStyle w:val="a4"/>
                <w:sz w:val="14"/>
                <w:szCs w:val="14"/>
              </w:rPr>
              <w:br/>
              <w:t xml:space="preserve">изделия </w:t>
            </w:r>
            <w:r>
              <w:rPr>
                <w:rStyle w:val="a4"/>
                <w:sz w:val="14"/>
                <w:szCs w:val="14"/>
                <w:lang w:val="en-US" w:eastAsia="en-US"/>
              </w:rPr>
              <w:t>(base)</w:t>
            </w:r>
          </w:p>
        </w:tc>
        <w:tc>
          <w:tcPr>
            <w:tcW w:w="32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DD2FE9">
            <w:pPr>
              <w:pStyle w:val="a5"/>
              <w:framePr w:w="9652" w:h="1084" w:hSpace="10" w:vSpace="846" w:wrap="none" w:hAnchor="margin" w:x="23" w:y="847"/>
              <w:spacing w:line="269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Сс</w:t>
            </w:r>
            <w:r>
              <w:rPr>
                <w:rStyle w:val="a4"/>
                <w:sz w:val="14"/>
                <w:szCs w:val="14"/>
              </w:rPr>
              <w:t>ылка на вхождение СЧ, которое</w:t>
            </w:r>
            <w:r>
              <w:rPr>
                <w:rStyle w:val="a4"/>
                <w:sz w:val="14"/>
                <w:szCs w:val="14"/>
              </w:rPr>
              <w:br/>
              <w:t>является допустимой заменой</w:t>
            </w:r>
            <w:r>
              <w:rPr>
                <w:rStyle w:val="a4"/>
                <w:sz w:val="14"/>
                <w:szCs w:val="14"/>
              </w:rPr>
              <w:br/>
              <w:t xml:space="preserve">основному вхождению </w:t>
            </w:r>
            <w:r>
              <w:rPr>
                <w:rStyle w:val="a4"/>
                <w:sz w:val="14"/>
                <w:szCs w:val="14"/>
                <w:lang w:val="en-US" w:eastAsia="en-US"/>
              </w:rPr>
              <w:t>(substitute)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71"/>
        </w:trPr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1084" w:hSpace="10" w:vSpace="846" w:wrap="none" w:hAnchor="margin" w:x="23" w:y="847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Допустимая замена в сборке</w:t>
            </w:r>
          </w:p>
        </w:tc>
        <w:tc>
          <w:tcPr>
            <w:tcW w:w="3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1084" w:hSpace="10" w:vSpace="846" w:wrap="none" w:hAnchor="margin" w:x="23" w:y="847"/>
              <w:spacing w:line="240" w:lineRule="auto"/>
              <w:ind w:firstLine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EPSREL001</w:t>
            </w:r>
          </w:p>
        </w:tc>
        <w:tc>
          <w:tcPr>
            <w:tcW w:w="3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DD2FE9">
            <w:pPr>
              <w:pStyle w:val="a5"/>
              <w:framePr w:w="9652" w:h="1084" w:hSpace="10" w:vSpace="846" w:wrap="none" w:hAnchor="margin" w:x="23" w:y="847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EPSREL006</w:t>
            </w:r>
          </w:p>
        </w:tc>
      </w:tr>
    </w:tbl>
    <w:p w:rsidR="00000000" w:rsidRDefault="00DD2FE9">
      <w:pPr>
        <w:pStyle w:val="a6"/>
        <w:framePr w:w="9684" w:h="734" w:vSpace="2228" w:wrap="none" w:hAnchor="margin" w:x="2" w:y="2229"/>
        <w:spacing w:after="60" w:line="266" w:lineRule="auto"/>
        <w:ind w:firstLine="520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</w:rPr>
        <w:t>В.10 Пример описания материалов, из которых изготавливаются детали</w:t>
      </w:r>
    </w:p>
    <w:p w:rsidR="00000000" w:rsidRDefault="00DD2FE9">
      <w:pPr>
        <w:pStyle w:val="a6"/>
        <w:framePr w:w="9684" w:h="734" w:vSpace="2228" w:wrap="none" w:hAnchor="margin" w:x="2" w:y="2229"/>
        <w:spacing w:line="266" w:lineRule="auto"/>
        <w:ind w:firstLine="52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В таблице В. 13 приведено описание материалов, из</w:t>
      </w:r>
      <w:r>
        <w:rPr>
          <w:rStyle w:val="1"/>
        </w:rPr>
        <w:t xml:space="preserve"> которых изготавливаются детали, причем изделие</w:t>
      </w:r>
      <w:r>
        <w:rPr>
          <w:rStyle w:val="1"/>
        </w:rPr>
        <w:br/>
        <w:t>АБВГ.715121.006 версии 002 может быть изготовлено из стали 40 (предпочтительно) или из стали 20.</w:t>
      </w:r>
    </w:p>
    <w:p w:rsidR="00000000" w:rsidRDefault="00DD2FE9">
      <w:pPr>
        <w:pStyle w:val="a6"/>
        <w:framePr w:w="6710" w:h="227" w:hSpace="2974" w:vSpace="3114" w:wrap="none" w:hAnchor="margin" w:x="2" w:y="3115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Таблица В.13 — Примеры описания материалов для изготовления деталей</w:t>
      </w:r>
    </w:p>
    <w:tbl>
      <w:tblPr>
        <w:tblW w:w="0" w:type="auto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76"/>
        <w:gridCol w:w="1386"/>
        <w:gridCol w:w="1278"/>
        <w:gridCol w:w="1368"/>
        <w:gridCol w:w="1375"/>
        <w:gridCol w:w="1379"/>
        <w:gridCol w:w="139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1253"/>
        </w:trPr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5504" w:hSpace="10" w:vSpace="3409" w:wrap="none" w:hAnchor="margin" w:x="23" w:y="3410"/>
              <w:spacing w:line="269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Идентификатор</w:t>
            </w:r>
            <w:r>
              <w:rPr>
                <w:rStyle w:val="a4"/>
                <w:sz w:val="14"/>
                <w:szCs w:val="14"/>
              </w:rPr>
              <w:br/>
              <w:t>связи с</w:t>
            </w:r>
            <w:r>
              <w:rPr>
                <w:rStyle w:val="a4"/>
                <w:sz w:val="14"/>
                <w:szCs w:val="14"/>
              </w:rPr>
              <w:br/>
              <w:t xml:space="preserve">материалом </w:t>
            </w:r>
            <w:r>
              <w:rPr>
                <w:rStyle w:val="a4"/>
                <w:sz w:val="14"/>
                <w:szCs w:val="14"/>
                <w:lang w:val="en-US" w:eastAsia="en-US"/>
              </w:rPr>
              <w:t>(id)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5504" w:hSpace="10" w:vSpace="3409" w:wrap="none" w:hAnchor="margin" w:x="23" w:y="3410"/>
              <w:spacing w:line="269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Наиме</w:t>
            </w:r>
            <w:r>
              <w:rPr>
                <w:rStyle w:val="a4"/>
                <w:sz w:val="14"/>
                <w:szCs w:val="14"/>
              </w:rPr>
              <w:t>нование</w:t>
            </w:r>
            <w:r>
              <w:rPr>
                <w:rStyle w:val="a4"/>
                <w:sz w:val="14"/>
                <w:szCs w:val="14"/>
              </w:rPr>
              <w:br/>
              <w:t xml:space="preserve">связи </w:t>
            </w:r>
            <w:r>
              <w:rPr>
                <w:rStyle w:val="a4"/>
                <w:sz w:val="14"/>
                <w:szCs w:val="14"/>
                <w:lang w:val="en-US" w:eastAsia="en-US"/>
              </w:rPr>
              <w:t>(name)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DD2FE9">
            <w:pPr>
              <w:pStyle w:val="a5"/>
              <w:framePr w:w="9652" w:h="5504" w:hSpace="10" w:vSpace="3409" w:wrap="none" w:hAnchor="margin" w:x="23" w:y="3410"/>
              <w:spacing w:line="269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Ссылка на</w:t>
            </w:r>
            <w:r>
              <w:rPr>
                <w:rStyle w:val="a4"/>
                <w:sz w:val="14"/>
                <w:szCs w:val="14"/>
              </w:rPr>
              <w:br/>
              <w:t>описание</w:t>
            </w:r>
            <w:r>
              <w:rPr>
                <w:rStyle w:val="a4"/>
                <w:sz w:val="14"/>
                <w:szCs w:val="14"/>
              </w:rPr>
              <w:br/>
              <w:t>изделия</w:t>
            </w:r>
            <w:r>
              <w:rPr>
                <w:rStyle w:val="a4"/>
                <w:sz w:val="14"/>
                <w:szCs w:val="14"/>
              </w:rPr>
              <w:br/>
            </w:r>
            <w:r>
              <w:rPr>
                <w:rStyle w:val="a4"/>
                <w:sz w:val="14"/>
                <w:szCs w:val="14"/>
                <w:lang w:val="en-US" w:eastAsia="en-US"/>
              </w:rPr>
              <w:t>(relating_</w:t>
            </w:r>
            <w:r>
              <w:rPr>
                <w:rStyle w:val="a4"/>
                <w:sz w:val="14"/>
                <w:szCs w:val="14"/>
                <w:lang w:val="en-US" w:eastAsia="en-US"/>
              </w:rPr>
              <w:br/>
              <w:t>product_</w:t>
            </w:r>
            <w:r>
              <w:rPr>
                <w:rStyle w:val="a4"/>
                <w:sz w:val="14"/>
                <w:szCs w:val="14"/>
                <w:lang w:val="en-US" w:eastAsia="en-US"/>
              </w:rPr>
              <w:br/>
              <w:t>definition)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DD2FE9">
            <w:pPr>
              <w:pStyle w:val="a5"/>
              <w:framePr w:w="9652" w:h="5504" w:hSpace="10" w:vSpace="3409" w:wrap="none" w:hAnchor="margin" w:x="23" w:y="3410"/>
              <w:spacing w:line="269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Ссылка на</w:t>
            </w:r>
            <w:r>
              <w:rPr>
                <w:rStyle w:val="a4"/>
                <w:sz w:val="14"/>
                <w:szCs w:val="14"/>
              </w:rPr>
              <w:br/>
              <w:t>описание</w:t>
            </w:r>
            <w:r>
              <w:rPr>
                <w:rStyle w:val="a4"/>
                <w:sz w:val="14"/>
                <w:szCs w:val="14"/>
              </w:rPr>
              <w:br/>
              <w:t>материала</w:t>
            </w:r>
            <w:r>
              <w:rPr>
                <w:rStyle w:val="a4"/>
                <w:sz w:val="14"/>
                <w:szCs w:val="14"/>
              </w:rPr>
              <w:br/>
            </w:r>
            <w:r>
              <w:rPr>
                <w:rStyle w:val="a4"/>
                <w:sz w:val="14"/>
                <w:szCs w:val="14"/>
                <w:lang w:val="en-US" w:eastAsia="en-US"/>
              </w:rPr>
              <w:t>(related-</w:t>
            </w:r>
            <w:r>
              <w:rPr>
                <w:rStyle w:val="a4"/>
                <w:sz w:val="14"/>
                <w:szCs w:val="14"/>
                <w:lang w:val="en-US" w:eastAsia="en-US"/>
              </w:rPr>
              <w:br/>
              <w:t>product-</w:t>
            </w:r>
            <w:r>
              <w:rPr>
                <w:rStyle w:val="a4"/>
                <w:sz w:val="14"/>
                <w:szCs w:val="14"/>
                <w:lang w:val="en-US" w:eastAsia="en-US"/>
              </w:rPr>
              <w:br/>
              <w:t>definition)</w:t>
            </w:r>
          </w:p>
        </w:tc>
        <w:tc>
          <w:tcPr>
            <w:tcW w:w="13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5504" w:hSpace="10" w:vSpace="3409" w:wrap="none" w:hAnchor="margin" w:x="23" w:y="3410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Приоритет</w:t>
            </w:r>
            <w:r>
              <w:rPr>
                <w:rStyle w:val="a4"/>
                <w:sz w:val="14"/>
                <w:szCs w:val="14"/>
              </w:rPr>
              <w:br/>
              <w:t>использования</w:t>
            </w:r>
            <w:r>
              <w:rPr>
                <w:rStyle w:val="a4"/>
                <w:sz w:val="14"/>
                <w:szCs w:val="14"/>
              </w:rPr>
              <w:br/>
            </w:r>
            <w:r>
              <w:rPr>
                <w:rStyle w:val="a4"/>
                <w:sz w:val="14"/>
                <w:szCs w:val="14"/>
                <w:lang w:val="en-US" w:eastAsia="en-US"/>
              </w:rPr>
              <w:t>(ranking)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5504" w:hSpace="10" w:vSpace="3409" w:wrap="none" w:hAnchor="margin" w:x="23" w:y="3410"/>
              <w:spacing w:line="269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Обоснование</w:t>
            </w:r>
            <w:r>
              <w:rPr>
                <w:rStyle w:val="a4"/>
                <w:sz w:val="14"/>
                <w:szCs w:val="14"/>
              </w:rPr>
              <w:br/>
            </w:r>
            <w:r>
              <w:rPr>
                <w:rStyle w:val="a4"/>
                <w:sz w:val="14"/>
                <w:szCs w:val="14"/>
                <w:lang w:val="en-US" w:eastAsia="en-US"/>
              </w:rPr>
              <w:t>(ranking</w:t>
            </w:r>
            <w:r>
              <w:rPr>
                <w:rStyle w:val="a4"/>
                <w:sz w:val="14"/>
                <w:szCs w:val="14"/>
                <w:lang w:val="en-US" w:eastAsia="en-US"/>
              </w:rPr>
              <w:br/>
              <w:t>rationale)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00000" w:rsidRDefault="00DD2FE9">
            <w:pPr>
              <w:pStyle w:val="a5"/>
              <w:framePr w:w="9652" w:h="5504" w:hSpace="10" w:vSpace="3409" w:wrap="none" w:hAnchor="margin" w:x="23" w:y="3410"/>
              <w:spacing w:line="269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sz w:val="14"/>
                <w:szCs w:val="14"/>
              </w:rPr>
              <w:t>Количество</w:t>
            </w:r>
            <w:r>
              <w:rPr>
                <w:rStyle w:val="a4"/>
                <w:sz w:val="14"/>
                <w:szCs w:val="14"/>
              </w:rPr>
              <w:br/>
              <w:t>материала</w:t>
            </w:r>
            <w:r>
              <w:rPr>
                <w:rStyle w:val="a4"/>
                <w:sz w:val="14"/>
                <w:szCs w:val="14"/>
              </w:rPr>
              <w:br/>
            </w:r>
            <w:r>
              <w:rPr>
                <w:rStyle w:val="a4"/>
                <w:sz w:val="14"/>
                <w:szCs w:val="14"/>
                <w:lang w:val="en-US" w:eastAsia="en-US"/>
              </w:rPr>
              <w:t>(quantity)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1004"/>
        </w:trPr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pStyle w:val="a5"/>
              <w:framePr w:w="9652" w:h="5504" w:hSpace="10" w:vSpace="3409" w:wrap="none" w:hAnchor="margin" w:x="23" w:y="3410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МАТ001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5504" w:hSpace="10" w:vSpace="3409" w:wrap="none" w:hAnchor="margin" w:x="23" w:y="3410"/>
              <w:spacing w:line="266" w:lineRule="auto"/>
              <w:ind w:firstLine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Основной м</w:t>
            </w:r>
            <w:r>
              <w:rPr>
                <w:rStyle w:val="a4"/>
              </w:rPr>
              <w:t>а-</w:t>
            </w:r>
            <w:r>
              <w:rPr>
                <w:rStyle w:val="a4"/>
              </w:rPr>
              <w:br/>
              <w:t>териал для</w:t>
            </w:r>
            <w:r>
              <w:rPr>
                <w:rStyle w:val="a4"/>
              </w:rPr>
              <w:br/>
              <w:t>оси, версия</w:t>
            </w:r>
            <w:r>
              <w:rPr>
                <w:rStyle w:val="a4"/>
              </w:rPr>
              <w:br/>
              <w:t>002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pStyle w:val="a5"/>
              <w:framePr w:w="9652" w:h="5504" w:hSpace="10" w:vSpace="3409" w:wrap="none" w:hAnchor="margin" w:x="23" w:y="3410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EPS005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pStyle w:val="a5"/>
              <w:framePr w:w="9652" w:h="5504" w:hSpace="10" w:vSpace="3409" w:wrap="none" w:hAnchor="margin" w:x="23" w:y="3410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EPS011</w:t>
            </w:r>
          </w:p>
        </w:tc>
        <w:tc>
          <w:tcPr>
            <w:tcW w:w="13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pStyle w:val="a5"/>
              <w:framePr w:w="9652" w:h="5504" w:hSpace="10" w:vSpace="3409" w:wrap="none" w:hAnchor="margin" w:x="23" w:y="3410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1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pStyle w:val="a5"/>
              <w:framePr w:w="9652" w:h="5504" w:hSpace="10" w:vSpace="3409" w:wrap="none" w:hAnchor="margin" w:x="23" w:y="3410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N/A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000000" w:rsidRDefault="00DD2FE9">
            <w:pPr>
              <w:pStyle w:val="a5"/>
              <w:framePr w:w="9652" w:h="5504" w:hSpace="10" w:vSpace="3409" w:wrap="none" w:hAnchor="margin" w:x="23" w:y="3410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 xml:space="preserve">0,3 </w:t>
            </w:r>
            <w:r>
              <w:rPr>
                <w:rStyle w:val="a4"/>
              </w:rPr>
              <w:t>кг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1004"/>
        </w:trPr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pStyle w:val="a5"/>
              <w:framePr w:w="9652" w:h="5504" w:hSpace="10" w:vSpace="3409" w:wrap="none" w:hAnchor="margin" w:x="23" w:y="3410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МАТ002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DD2FE9">
            <w:pPr>
              <w:pStyle w:val="a5"/>
              <w:framePr w:w="9652" w:h="5504" w:hSpace="10" w:vSpace="3409" w:wrap="none" w:hAnchor="margin" w:x="23" w:y="3410"/>
              <w:spacing w:line="266" w:lineRule="auto"/>
              <w:ind w:firstLine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Альтернатив-</w:t>
            </w:r>
            <w:r>
              <w:rPr>
                <w:rStyle w:val="a4"/>
              </w:rPr>
              <w:br/>
              <w:t>ный матери-</w:t>
            </w:r>
            <w:r>
              <w:rPr>
                <w:rStyle w:val="a4"/>
              </w:rPr>
              <w:br/>
              <w:t>ал для оси,</w:t>
            </w:r>
            <w:r>
              <w:rPr>
                <w:rStyle w:val="a4"/>
              </w:rPr>
              <w:br/>
              <w:t>версия 002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pStyle w:val="a5"/>
              <w:framePr w:w="9652" w:h="5504" w:hSpace="10" w:vSpace="3409" w:wrap="none" w:hAnchor="margin" w:x="23" w:y="3410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EPS005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pStyle w:val="a5"/>
              <w:framePr w:w="9652" w:h="5504" w:hSpace="10" w:vSpace="3409" w:wrap="none" w:hAnchor="margin" w:x="23" w:y="3410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EPS010</w:t>
            </w:r>
          </w:p>
        </w:tc>
        <w:tc>
          <w:tcPr>
            <w:tcW w:w="13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pStyle w:val="a5"/>
              <w:framePr w:w="9652" w:h="5504" w:hSpace="10" w:vSpace="3409" w:wrap="none" w:hAnchor="margin" w:x="23" w:y="3410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2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pStyle w:val="a5"/>
              <w:framePr w:w="9652" w:h="5504" w:hSpace="10" w:vSpace="3409" w:wrap="none" w:hAnchor="margin" w:x="23" w:y="3410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N/A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000000" w:rsidRDefault="00DD2FE9">
            <w:pPr>
              <w:pStyle w:val="a5"/>
              <w:framePr w:w="9652" w:h="5504" w:hSpace="10" w:vSpace="3409" w:wrap="none" w:hAnchor="margin" w:x="23" w:y="3410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 xml:space="preserve">0,3 </w:t>
            </w:r>
            <w:r>
              <w:rPr>
                <w:rStyle w:val="a4"/>
              </w:rPr>
              <w:t>кг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1008"/>
        </w:trPr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pStyle w:val="a5"/>
              <w:framePr w:w="9652" w:h="5504" w:hSpace="10" w:vSpace="3409" w:wrap="none" w:hAnchor="margin" w:x="23" w:y="3410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МАТ003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DD2FE9">
            <w:pPr>
              <w:pStyle w:val="a5"/>
              <w:framePr w:w="9652" w:h="5504" w:hSpace="10" w:vSpace="3409" w:wrap="none" w:hAnchor="margin" w:x="23" w:y="3410"/>
              <w:spacing w:line="266" w:lineRule="auto"/>
              <w:ind w:firstLine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Единствен-</w:t>
            </w:r>
            <w:r>
              <w:rPr>
                <w:rStyle w:val="a4"/>
              </w:rPr>
              <w:br/>
              <w:t>ный матери-</w:t>
            </w:r>
            <w:r>
              <w:rPr>
                <w:rStyle w:val="a4"/>
              </w:rPr>
              <w:br/>
              <w:t>ал для оси,</w:t>
            </w:r>
            <w:r>
              <w:rPr>
                <w:rStyle w:val="a4"/>
              </w:rPr>
              <w:br/>
              <w:t>версия 003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pStyle w:val="a5"/>
              <w:framePr w:w="9652" w:h="5504" w:hSpace="10" w:vSpace="3409" w:wrap="none" w:hAnchor="margin" w:x="23" w:y="3410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EPS006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pStyle w:val="a5"/>
              <w:framePr w:w="9652" w:h="5504" w:hSpace="10" w:vSpace="3409" w:wrap="none" w:hAnchor="margin" w:x="23" w:y="3410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EPS011</w:t>
            </w:r>
          </w:p>
        </w:tc>
        <w:tc>
          <w:tcPr>
            <w:tcW w:w="13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pStyle w:val="a5"/>
              <w:framePr w:w="9652" w:h="5504" w:hSpace="10" w:vSpace="3409" w:wrap="none" w:hAnchor="margin" w:x="23" w:y="3410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1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DD2FE9">
            <w:pPr>
              <w:pStyle w:val="a5"/>
              <w:framePr w:w="9652" w:h="5504" w:hSpace="10" w:vSpace="3409" w:wrap="none" w:hAnchor="margin" w:x="23" w:y="3410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N/A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000000" w:rsidRDefault="00DD2FE9">
            <w:pPr>
              <w:pStyle w:val="a5"/>
              <w:framePr w:w="9652" w:h="5504" w:hSpace="10" w:vSpace="3409" w:wrap="none" w:hAnchor="margin" w:x="23" w:y="3410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 xml:space="preserve">0,35 </w:t>
            </w:r>
            <w:r>
              <w:rPr>
                <w:rStyle w:val="a4"/>
              </w:rPr>
              <w:t>кг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1235"/>
        </w:trPr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000000" w:rsidRDefault="00DD2FE9">
            <w:pPr>
              <w:pStyle w:val="a5"/>
              <w:framePr w:w="9652" w:h="5504" w:hSpace="10" w:vSpace="3409" w:wrap="none" w:hAnchor="margin" w:x="23" w:y="3410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МАТ004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000000" w:rsidRDefault="00DD2FE9">
            <w:pPr>
              <w:pStyle w:val="a5"/>
              <w:framePr w:w="9652" w:h="5504" w:hSpace="10" w:vSpace="3409" w:wrap="none" w:hAnchor="margin" w:x="23" w:y="3410"/>
              <w:spacing w:line="266" w:lineRule="auto"/>
              <w:ind w:firstLine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Единствен-</w:t>
            </w:r>
            <w:r>
              <w:rPr>
                <w:rStyle w:val="a4"/>
              </w:rPr>
              <w:br/>
              <w:t>ная заготовка</w:t>
            </w:r>
            <w:r>
              <w:rPr>
                <w:rStyle w:val="a4"/>
              </w:rPr>
              <w:br/>
              <w:t>д</w:t>
            </w:r>
            <w:r>
              <w:rPr>
                <w:rStyle w:val="a4"/>
              </w:rPr>
              <w:t>ля оси дру-</w:t>
            </w:r>
            <w:r>
              <w:rPr>
                <w:rStyle w:val="a4"/>
              </w:rPr>
              <w:br/>
              <w:t>гой конструк-</w:t>
            </w:r>
            <w:r>
              <w:rPr>
                <w:rStyle w:val="a4"/>
              </w:rPr>
              <w:br/>
              <w:t>ции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000000" w:rsidRDefault="00DD2FE9">
            <w:pPr>
              <w:pStyle w:val="a5"/>
              <w:framePr w:w="9652" w:h="5504" w:hSpace="10" w:vSpace="3409" w:wrap="none" w:hAnchor="margin" w:x="23" w:y="3410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EPS009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000000" w:rsidRDefault="00DD2FE9">
            <w:pPr>
              <w:pStyle w:val="a5"/>
              <w:framePr w:w="9652" w:h="5504" w:hSpace="10" w:vSpace="3409" w:wrap="none" w:hAnchor="margin" w:x="23" w:y="3410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EPS012</w:t>
            </w:r>
          </w:p>
        </w:tc>
        <w:tc>
          <w:tcPr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000000" w:rsidRDefault="00DD2FE9">
            <w:pPr>
              <w:pStyle w:val="a5"/>
              <w:framePr w:w="9652" w:h="5504" w:hSpace="10" w:vSpace="3409" w:wrap="none" w:hAnchor="margin" w:x="23" w:y="3410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1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000000" w:rsidRDefault="00DD2FE9">
            <w:pPr>
              <w:pStyle w:val="a5"/>
              <w:framePr w:w="9652" w:h="5504" w:hSpace="10" w:vSpace="3409" w:wrap="none" w:hAnchor="margin" w:x="23" w:y="3410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lang w:val="en-US" w:eastAsia="en-US"/>
              </w:rPr>
              <w:t>N/A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DD2FE9">
            <w:pPr>
              <w:pStyle w:val="a5"/>
              <w:framePr w:w="9652" w:h="5504" w:hSpace="10" w:vSpace="3409" w:wrap="none" w:hAnchor="margin" w:x="23" w:y="3410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0,32 кг</w:t>
            </w:r>
          </w:p>
        </w:tc>
      </w:tr>
    </w:tbl>
    <w:p w:rsidR="00000000" w:rsidRDefault="00DD2FE9">
      <w:pPr>
        <w:pStyle w:val="a6"/>
        <w:framePr w:w="245" w:h="220" w:hSpace="3" w:vSpace="14101" w:wrap="none" w:hAnchor="margin" w:x="9437" w:y="14102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33</w:t>
      </w: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after="640" w:line="1" w:lineRule="exact"/>
        <w:rPr>
          <w:color w:val="auto"/>
        </w:rPr>
      </w:pPr>
    </w:p>
    <w:p w:rsidR="00000000" w:rsidRDefault="00DD2FE9">
      <w:pPr>
        <w:spacing w:line="1" w:lineRule="exact"/>
        <w:rPr>
          <w:color w:val="auto"/>
        </w:rPr>
        <w:sectPr w:rsidR="00000000">
          <w:pgSz w:w="11906" w:h="16838"/>
          <w:pgMar w:top="1115" w:right="1114" w:bottom="1115" w:left="1107" w:header="687" w:footer="687" w:gutter="0"/>
          <w:cols w:space="720"/>
          <w:noEndnote/>
          <w:docGrid w:linePitch="360"/>
        </w:sectPr>
      </w:pPr>
    </w:p>
    <w:p w:rsidR="00000000" w:rsidRDefault="00DD2FE9">
      <w:pPr>
        <w:pStyle w:val="20"/>
        <w:framePr w:w="1955" w:h="241" w:hSpace="14" w:vSpace="14080" w:wrap="none" w:hAnchor="margin" w:x="15" w:y="2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Style w:val="2"/>
          <w:b/>
          <w:bCs/>
        </w:rPr>
        <w:lastRenderedPageBreak/>
        <w:t>ГОСТ Р 2.525—2024</w:t>
      </w:r>
    </w:p>
    <w:p w:rsidR="00000000" w:rsidRDefault="00DD2FE9">
      <w:pPr>
        <w:pStyle w:val="a6"/>
        <w:framePr w:w="9684" w:h="1602" w:hSpace="4" w:vSpace="554" w:wrap="none" w:hAnchor="margin" w:x="2" w:y="555"/>
        <w:spacing w:after="220" w:line="266" w:lineRule="auto"/>
        <w:ind w:firstLine="0"/>
        <w:jc w:val="center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</w:rPr>
        <w:t>Приложение Г</w:t>
      </w:r>
      <w:r>
        <w:rPr>
          <w:rStyle w:val="1"/>
          <w:b/>
          <w:bCs/>
        </w:rPr>
        <w:br/>
        <w:t>(справочное)</w:t>
      </w:r>
    </w:p>
    <w:p w:rsidR="00000000" w:rsidRDefault="00DD2FE9">
      <w:pPr>
        <w:pStyle w:val="20"/>
        <w:framePr w:w="9684" w:h="1602" w:hSpace="4" w:vSpace="554" w:wrap="none" w:hAnchor="margin" w:x="2" w:y="555"/>
        <w:spacing w:after="220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Style w:val="2"/>
          <w:b/>
          <w:bCs/>
        </w:rPr>
        <w:t xml:space="preserve">Пример представления конструктивной электронной структуры изделия в формате </w:t>
      </w:r>
      <w:r>
        <w:rPr>
          <w:rStyle w:val="2"/>
          <w:b/>
          <w:bCs/>
          <w:lang w:val="en-US" w:eastAsia="en-US"/>
        </w:rPr>
        <w:t>STEP-JSON</w:t>
      </w:r>
    </w:p>
    <w:p w:rsidR="00000000" w:rsidRDefault="00DD2FE9">
      <w:pPr>
        <w:pStyle w:val="a6"/>
        <w:framePr w:w="9684" w:h="1602" w:hSpace="4" w:vSpace="554" w:wrap="none" w:hAnchor="margin" w:x="2" w:y="555"/>
        <w:spacing w:after="220" w:line="276" w:lineRule="auto"/>
        <w:ind w:firstLine="52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 xml:space="preserve">Г.1 Пример представления конструктивной электронной структуры изделия в формате </w:t>
      </w:r>
      <w:r>
        <w:rPr>
          <w:rStyle w:val="1"/>
          <w:lang w:val="en-US" w:eastAsia="en-US"/>
        </w:rPr>
        <w:t xml:space="preserve">STEP-JSON </w:t>
      </w:r>
      <w:r>
        <w:rPr>
          <w:rStyle w:val="1"/>
        </w:rPr>
        <w:t>приведен</w:t>
      </w:r>
      <w:r>
        <w:rPr>
          <w:rStyle w:val="1"/>
        </w:rPr>
        <w:br/>
        <w:t>для условной сборочной единицы, проиллюстрированной на рисунке Г.1.</w:t>
      </w:r>
    </w:p>
    <w:p w:rsidR="00000000" w:rsidRDefault="00DD2FE9">
      <w:pPr>
        <w:pStyle w:val="60"/>
        <w:framePr w:w="1465" w:h="770" w:hSpace="3402" w:vSpace="2693" w:wrap="none" w:hAnchor="margin" w:x="3403" w:y="2694"/>
        <w:rPr>
          <w:rFonts w:ascii="Courier New" w:hAnsi="Courier New" w:cs="Courier New"/>
          <w:sz w:val="24"/>
          <w:szCs w:val="24"/>
        </w:rPr>
      </w:pPr>
      <w:r>
        <w:rPr>
          <w:rStyle w:val="6"/>
        </w:rPr>
        <w:t xml:space="preserve">^""’ </w:t>
      </w:r>
      <w:r>
        <w:rPr>
          <w:rStyle w:val="6"/>
          <w:lang w:val="en-US" w:eastAsia="en-US"/>
        </w:rPr>
        <w:t>EPSOOl^.</w:t>
      </w:r>
      <w:r>
        <w:rPr>
          <w:rStyle w:val="6"/>
          <w:lang w:val="en-US" w:eastAsia="en-US"/>
        </w:rPr>
        <w:br/>
      </w:r>
      <w:r>
        <w:rPr>
          <w:rStyle w:val="6"/>
        </w:rPr>
        <w:t>АБВГ.123456.001</w:t>
      </w:r>
    </w:p>
    <w:p w:rsidR="00000000" w:rsidRDefault="00DD2FE9">
      <w:pPr>
        <w:pStyle w:val="60"/>
        <w:framePr w:w="1465" w:h="770" w:hSpace="3402" w:vSpace="2693" w:wrap="none" w:hAnchor="margin" w:x="3403" w:y="2694"/>
        <w:rPr>
          <w:rFonts w:ascii="Courier New" w:hAnsi="Courier New" w:cs="Courier New"/>
          <w:sz w:val="24"/>
          <w:szCs w:val="24"/>
        </w:rPr>
      </w:pPr>
      <w:r>
        <w:rPr>
          <w:rStyle w:val="6"/>
        </w:rPr>
        <w:t>Прижим</w:t>
      </w:r>
      <w:r>
        <w:rPr>
          <w:rStyle w:val="6"/>
        </w:rPr>
        <w:br/>
        <w:t>''</w:t>
      </w:r>
      <w:r>
        <w:rPr>
          <w:rStyle w:val="6"/>
        </w:rPr>
        <w:t>■</w:t>
      </w:r>
      <w:r>
        <w:rPr>
          <w:rStyle w:val="6"/>
        </w:rPr>
        <w:t>"^'^ерсия 00^</w:t>
      </w:r>
    </w:p>
    <w:p w:rsidR="00000000" w:rsidRDefault="00DD2FE9">
      <w:pPr>
        <w:pStyle w:val="50"/>
        <w:framePr w:w="1667" w:h="868" w:hSpace="1577" w:vSpace="2837" w:wrap="none" w:hAnchor="margin" w:x="6445" w:y="2838"/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Style w:val="5"/>
          <w:sz w:val="15"/>
          <w:szCs w:val="15"/>
        </w:rPr>
        <w:t>Документ</w:t>
      </w:r>
      <w:r>
        <w:rPr>
          <w:rStyle w:val="5"/>
          <w:sz w:val="15"/>
          <w:szCs w:val="15"/>
        </w:rPr>
        <w:br/>
        <w:t>АБВГ.123456.001Э</w:t>
      </w:r>
      <w:r>
        <w:rPr>
          <w:rStyle w:val="5"/>
          <w:sz w:val="15"/>
          <w:szCs w:val="15"/>
        </w:rPr>
        <w:t>МС</w:t>
      </w:r>
      <w:r>
        <w:rPr>
          <w:rStyle w:val="5"/>
          <w:sz w:val="15"/>
          <w:szCs w:val="15"/>
        </w:rPr>
        <w:br/>
        <w:t>Прижим.</w:t>
      </w:r>
      <w:r>
        <w:rPr>
          <w:rStyle w:val="5"/>
          <w:sz w:val="15"/>
          <w:szCs w:val="15"/>
        </w:rPr>
        <w:br/>
        <w:t>Электронная модель</w:t>
      </w:r>
      <w:r>
        <w:rPr>
          <w:rStyle w:val="5"/>
          <w:sz w:val="15"/>
          <w:szCs w:val="15"/>
        </w:rPr>
        <w:br/>
        <w:t>сборочной единицы</w:t>
      </w:r>
    </w:p>
    <w:p w:rsidR="00000000" w:rsidRDefault="00DD2FE9">
      <w:pPr>
        <w:pStyle w:val="60"/>
        <w:framePr w:w="1051" w:h="587" w:hSpace="2023" w:vSpace="3690" w:wrap="none" w:hAnchor="margin" w:x="2024" w:y="3691"/>
        <w:spacing w:line="252" w:lineRule="auto"/>
        <w:rPr>
          <w:rFonts w:ascii="Courier New" w:hAnsi="Courier New" w:cs="Courier New"/>
          <w:sz w:val="24"/>
          <w:szCs w:val="24"/>
        </w:rPr>
      </w:pPr>
      <w:r>
        <w:rPr>
          <w:rStyle w:val="6"/>
        </w:rPr>
        <w:t>Состоит из,</w:t>
      </w:r>
      <w:r>
        <w:rPr>
          <w:rStyle w:val="6"/>
        </w:rPr>
        <w:br/>
        <w:t>поз.2,</w:t>
      </w:r>
      <w:r>
        <w:rPr>
          <w:rStyle w:val="6"/>
        </w:rPr>
        <w:br/>
        <w:t>кол-во 1 шт.</w:t>
      </w:r>
    </w:p>
    <w:p w:rsidR="00000000" w:rsidRDefault="00DD2FE9">
      <w:pPr>
        <w:pStyle w:val="60"/>
        <w:framePr w:w="1051" w:h="587" w:hSpace="3629" w:vSpace="3690" w:wrap="none" w:hAnchor="margin" w:x="3630" w:y="3691"/>
        <w:spacing w:line="252" w:lineRule="auto"/>
        <w:rPr>
          <w:rFonts w:ascii="Courier New" w:hAnsi="Courier New" w:cs="Courier New"/>
          <w:sz w:val="24"/>
          <w:szCs w:val="24"/>
        </w:rPr>
      </w:pPr>
      <w:r>
        <w:rPr>
          <w:rStyle w:val="6"/>
        </w:rPr>
        <w:t>Состоит из,</w:t>
      </w:r>
      <w:r>
        <w:rPr>
          <w:rStyle w:val="6"/>
        </w:rPr>
        <w:br/>
        <w:t>П03.1,</w:t>
      </w:r>
      <w:r>
        <w:rPr>
          <w:rStyle w:val="6"/>
        </w:rPr>
        <w:br/>
        <w:t>кол-во 1 шт.</w:t>
      </w:r>
    </w:p>
    <w:p w:rsidR="00000000" w:rsidRDefault="00DD2FE9">
      <w:pPr>
        <w:pStyle w:val="60"/>
        <w:framePr w:w="1516" w:h="763" w:hSpace="187" w:vSpace="4511" w:wrap="none" w:hAnchor="margin" w:x="188" w:y="4512"/>
        <w:rPr>
          <w:rFonts w:ascii="Courier New" w:hAnsi="Courier New" w:cs="Courier New"/>
          <w:sz w:val="24"/>
          <w:szCs w:val="24"/>
        </w:rPr>
      </w:pPr>
      <w:r>
        <w:rPr>
          <w:rStyle w:val="6"/>
          <w:lang w:val="en-US" w:eastAsia="en-US"/>
        </w:rPr>
        <w:t xml:space="preserve">/-""EPS </w:t>
      </w:r>
      <w:r>
        <w:rPr>
          <w:rStyle w:val="6"/>
        </w:rPr>
        <w:t>0 0 5""^</w:t>
      </w:r>
      <w:r>
        <w:rPr>
          <w:rStyle w:val="6"/>
        </w:rPr>
        <w:br/>
        <w:t>АБВГ.715121.006</w:t>
      </w:r>
    </w:p>
    <w:p w:rsidR="00000000" w:rsidRDefault="00DD2FE9">
      <w:pPr>
        <w:pStyle w:val="60"/>
        <w:framePr w:w="1516" w:h="763" w:hSpace="187" w:vSpace="4511" w:wrap="none" w:hAnchor="margin" w:x="188" w:y="4512"/>
        <w:rPr>
          <w:rFonts w:ascii="Courier New" w:hAnsi="Courier New" w:cs="Courier New"/>
          <w:sz w:val="24"/>
          <w:szCs w:val="24"/>
        </w:rPr>
      </w:pPr>
      <w:r>
        <w:rPr>
          <w:rStyle w:val="6"/>
        </w:rPr>
        <w:t>Ось</w:t>
      </w:r>
    </w:p>
    <w:p w:rsidR="00000000" w:rsidRDefault="00DD2FE9">
      <w:pPr>
        <w:pStyle w:val="60"/>
        <w:framePr w:w="1516" w:h="763" w:hSpace="187" w:vSpace="4511" w:wrap="none" w:hAnchor="margin" w:x="188" w:y="4512"/>
        <w:jc w:val="left"/>
        <w:rPr>
          <w:rFonts w:ascii="Courier New" w:hAnsi="Courier New" w:cs="Courier New"/>
          <w:sz w:val="24"/>
          <w:szCs w:val="24"/>
        </w:rPr>
      </w:pPr>
      <w:r>
        <w:rPr>
          <w:rStyle w:val="6"/>
          <w:vertAlign w:val="superscript"/>
        </w:rPr>
        <w:t>ч</w:t>
      </w:r>
      <w:r>
        <w:rPr>
          <w:rStyle w:val="6"/>
        </w:rPr>
        <w:t>\дерсия 002^</w:t>
      </w:r>
    </w:p>
    <w:p w:rsidR="00000000" w:rsidRDefault="00DD2FE9">
      <w:pPr>
        <w:pStyle w:val="60"/>
        <w:framePr w:w="1465" w:h="774" w:hSpace="3406" w:vSpace="4507" w:wrap="none" w:hAnchor="margin" w:x="3407" w:y="4508"/>
        <w:rPr>
          <w:rFonts w:ascii="Courier New" w:hAnsi="Courier New" w:cs="Courier New"/>
          <w:sz w:val="24"/>
          <w:szCs w:val="24"/>
        </w:rPr>
      </w:pPr>
      <w:r>
        <w:rPr>
          <w:rStyle w:val="6"/>
          <w:lang w:val="en-US" w:eastAsia="en-US"/>
        </w:rPr>
        <w:t>EPS003</w:t>
      </w:r>
      <w:r>
        <w:rPr>
          <w:rStyle w:val="6"/>
          <w:lang w:val="en-US" w:eastAsia="en-US"/>
        </w:rPr>
        <w:br/>
      </w:r>
      <w:r>
        <w:rPr>
          <w:rStyle w:val="6"/>
        </w:rPr>
        <w:t>ЕКУЦ.301527.001</w:t>
      </w:r>
    </w:p>
    <w:p w:rsidR="00000000" w:rsidRDefault="00DD2FE9">
      <w:pPr>
        <w:pStyle w:val="60"/>
        <w:framePr w:w="1465" w:h="774" w:hSpace="3406" w:vSpace="4507" w:wrap="none" w:hAnchor="margin" w:x="3407" w:y="4508"/>
        <w:rPr>
          <w:rFonts w:ascii="Courier New" w:hAnsi="Courier New" w:cs="Courier New"/>
          <w:sz w:val="24"/>
          <w:szCs w:val="24"/>
        </w:rPr>
      </w:pPr>
      <w:r>
        <w:rPr>
          <w:rStyle w:val="6"/>
        </w:rPr>
        <w:t>Петля</w:t>
      </w:r>
      <w:r>
        <w:rPr>
          <w:rStyle w:val="6"/>
        </w:rPr>
        <w:br/>
        <w:t>х^ерсияОО!^</w:t>
      </w:r>
    </w:p>
    <w:p w:rsidR="00000000" w:rsidRDefault="00DD2FE9">
      <w:pPr>
        <w:pStyle w:val="60"/>
        <w:framePr w:w="1764" w:h="947" w:hSpace="1559" w:vSpace="4280" w:wrap="none" w:hAnchor="margin" w:x="6366" w:y="4281"/>
        <w:tabs>
          <w:tab w:val="left" w:leader="hyphen" w:pos="475"/>
        </w:tabs>
        <w:jc w:val="left"/>
        <w:rPr>
          <w:rFonts w:ascii="Courier New" w:hAnsi="Courier New" w:cs="Courier New"/>
          <w:sz w:val="24"/>
          <w:szCs w:val="24"/>
        </w:rPr>
      </w:pPr>
      <w:r>
        <w:rPr>
          <w:rStyle w:val="6"/>
        </w:rPr>
        <w:t>&gt;</w:t>
      </w:r>
      <w:r>
        <w:rPr>
          <w:rStyle w:val="6"/>
        </w:rPr>
        <w:tab/>
        <w:t xml:space="preserve"> </w:t>
      </w:r>
      <w:r>
        <w:rPr>
          <w:rStyle w:val="6"/>
          <w:lang w:val="en-US" w:eastAsia="en-US"/>
        </w:rPr>
        <w:t xml:space="preserve">EPS004 </w:t>
      </w:r>
      <w:r>
        <w:rPr>
          <w:rStyle w:val="6"/>
        </w:rPr>
        <w:t>\</w:t>
      </w:r>
    </w:p>
    <w:p w:rsidR="00000000" w:rsidRDefault="00DD2FE9">
      <w:pPr>
        <w:pStyle w:val="60"/>
        <w:framePr w:w="1764" w:h="947" w:hSpace="1559" w:vSpace="4280" w:wrap="none" w:hAnchor="margin" w:x="6366" w:y="4281"/>
        <w:jc w:val="left"/>
        <w:rPr>
          <w:rFonts w:ascii="Courier New" w:hAnsi="Courier New" w:cs="Courier New"/>
          <w:sz w:val="24"/>
          <w:szCs w:val="24"/>
        </w:rPr>
      </w:pPr>
      <w:r>
        <w:rPr>
          <w:rStyle w:val="6"/>
        </w:rPr>
        <w:t>АБВГ.123456.001-01</w:t>
      </w:r>
    </w:p>
    <w:p w:rsidR="00000000" w:rsidRDefault="00DD2FE9">
      <w:pPr>
        <w:pStyle w:val="60"/>
        <w:framePr w:w="1764" w:h="947" w:hSpace="1559" w:vSpace="4280" w:wrap="none" w:hAnchor="margin" w:x="6366" w:y="4281"/>
        <w:rPr>
          <w:rFonts w:ascii="Courier New" w:hAnsi="Courier New" w:cs="Courier New"/>
          <w:sz w:val="24"/>
          <w:szCs w:val="24"/>
        </w:rPr>
      </w:pPr>
      <w:r>
        <w:rPr>
          <w:rStyle w:val="6"/>
        </w:rPr>
        <w:t>Набор стандартных</w:t>
      </w:r>
      <w:r>
        <w:rPr>
          <w:rStyle w:val="6"/>
        </w:rPr>
        <w:br/>
        <w:t>изд</w:t>
      </w:r>
      <w:r>
        <w:rPr>
          <w:rStyle w:val="6"/>
        </w:rPr>
        <w:t>елий</w:t>
      </w:r>
      <w:r>
        <w:rPr>
          <w:rStyle w:val="6"/>
        </w:rPr>
        <w:br/>
        <w:t>'^версия 00</w:t>
      </w:r>
      <w:r>
        <w:rPr>
          <w:rStyle w:val="6"/>
          <w:lang w:val="en-US" w:eastAsia="en-US"/>
        </w:rPr>
        <w:t>1^</w:t>
      </w:r>
    </w:p>
    <w:p w:rsidR="00000000" w:rsidRDefault="00DD2FE9">
      <w:pPr>
        <w:pStyle w:val="60"/>
        <w:framePr w:w="1055" w:h="216" w:hSpace="2444" w:vSpace="5508" w:wrap="none" w:hAnchor="margin" w:x="2445" w:y="5509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6"/>
        </w:rPr>
        <w:t>Разработчик</w:t>
      </w:r>
    </w:p>
    <w:p w:rsidR="00000000" w:rsidRDefault="00DD2FE9">
      <w:pPr>
        <w:pStyle w:val="60"/>
        <w:framePr w:w="1109" w:h="580" w:hSpace="2693" w:vSpace="5328" w:wrap="none" w:hAnchor="margin" w:x="5887" w:y="5329"/>
        <w:rPr>
          <w:rFonts w:ascii="Courier New" w:hAnsi="Courier New" w:cs="Courier New"/>
          <w:sz w:val="24"/>
          <w:szCs w:val="24"/>
        </w:rPr>
      </w:pPr>
      <w:r>
        <w:rPr>
          <w:rStyle w:val="6"/>
        </w:rPr>
        <w:t>Состоит из,</w:t>
      </w:r>
      <w:r>
        <w:rPr>
          <w:rStyle w:val="6"/>
        </w:rPr>
        <w:br/>
        <w:t>поз.5,</w:t>
      </w:r>
      <w:r>
        <w:rPr>
          <w:rStyle w:val="6"/>
        </w:rPr>
        <w:br/>
        <w:t>кол-во 0,4 м.</w:t>
      </w:r>
    </w:p>
    <w:p w:rsidR="00000000" w:rsidRDefault="00DD2FE9">
      <w:pPr>
        <w:pStyle w:val="60"/>
        <w:framePr w:w="1019" w:h="580" w:hSpace="1033" w:vSpace="5310" w:wrap="none" w:hAnchor="margin" w:x="7637" w:y="5311"/>
        <w:jc w:val="left"/>
        <w:rPr>
          <w:rFonts w:ascii="Courier New" w:hAnsi="Courier New" w:cs="Courier New"/>
          <w:sz w:val="24"/>
          <w:szCs w:val="24"/>
        </w:rPr>
      </w:pPr>
      <w:r>
        <w:rPr>
          <w:rStyle w:val="6"/>
        </w:rPr>
        <w:t>Состоит из,</w:t>
      </w:r>
      <w:r>
        <w:rPr>
          <w:rStyle w:val="6"/>
        </w:rPr>
        <w:br/>
        <w:t>поз.З,</w:t>
      </w:r>
      <w:r>
        <w:rPr>
          <w:rStyle w:val="6"/>
        </w:rPr>
        <w:br/>
        <w:t>кол-во 4 шт</w:t>
      </w:r>
    </w:p>
    <w:p w:rsidR="00000000" w:rsidRDefault="00DD2FE9">
      <w:pPr>
        <w:pStyle w:val="50"/>
        <w:framePr w:w="1368" w:h="709" w:hSpace="1969" w:vSpace="6156" w:wrap="none" w:hAnchor="margin" w:x="1970" w:y="6157"/>
        <w:spacing w:line="230" w:lineRule="auto"/>
        <w:rPr>
          <w:rFonts w:ascii="Courier New" w:hAnsi="Courier New" w:cs="Courier New"/>
          <w:sz w:val="24"/>
          <w:szCs w:val="24"/>
        </w:rPr>
      </w:pPr>
      <w:r>
        <w:rPr>
          <w:rStyle w:val="5"/>
          <w:sz w:val="15"/>
          <w:szCs w:val="15"/>
        </w:rPr>
        <w:t>Организация</w:t>
      </w:r>
      <w:r>
        <w:rPr>
          <w:rStyle w:val="5"/>
          <w:sz w:val="15"/>
          <w:szCs w:val="15"/>
        </w:rPr>
        <w:br/>
        <w:t>ЕКУЦ</w:t>
      </w:r>
    </w:p>
    <w:p w:rsidR="00000000" w:rsidRDefault="00DD2FE9">
      <w:pPr>
        <w:pStyle w:val="50"/>
        <w:framePr w:w="1368" w:h="709" w:hSpace="1969" w:vSpace="6156" w:wrap="none" w:hAnchor="margin" w:x="1970" w:y="6157"/>
        <w:spacing w:line="230" w:lineRule="auto"/>
        <w:rPr>
          <w:rFonts w:ascii="Courier New" w:hAnsi="Courier New" w:cs="Courier New"/>
          <w:sz w:val="24"/>
          <w:szCs w:val="24"/>
        </w:rPr>
      </w:pPr>
      <w:r>
        <w:rPr>
          <w:rStyle w:val="5"/>
          <w:sz w:val="15"/>
          <w:szCs w:val="15"/>
        </w:rPr>
        <w:t>АО</w:t>
      </w:r>
    </w:p>
    <w:p w:rsidR="00000000" w:rsidRDefault="00DD2FE9">
      <w:pPr>
        <w:pStyle w:val="50"/>
        <w:framePr w:w="1368" w:h="709" w:hSpace="1969" w:vSpace="6156" w:wrap="none" w:hAnchor="margin" w:x="1970" w:y="6157"/>
        <w:spacing w:line="230" w:lineRule="auto"/>
        <w:jc w:val="left"/>
        <w:rPr>
          <w:rFonts w:ascii="Courier New" w:hAnsi="Courier New" w:cs="Courier New"/>
          <w:sz w:val="24"/>
          <w:szCs w:val="24"/>
        </w:rPr>
      </w:pPr>
      <w:r>
        <w:rPr>
          <w:rStyle w:val="5"/>
          <w:sz w:val="15"/>
          <w:szCs w:val="15"/>
        </w:rPr>
        <w:t>Организация002»</w:t>
      </w:r>
    </w:p>
    <w:p w:rsidR="00000000" w:rsidRDefault="00DD2FE9">
      <w:pPr>
        <w:pStyle w:val="60"/>
        <w:framePr w:w="1757" w:h="943" w:hSpace="2805" w:vSpace="6062" w:wrap="none" w:hAnchor="margin" w:x="5127" w:y="6063"/>
        <w:rPr>
          <w:rFonts w:ascii="Courier New" w:hAnsi="Courier New" w:cs="Courier New"/>
          <w:sz w:val="24"/>
          <w:szCs w:val="24"/>
        </w:rPr>
      </w:pPr>
      <w:r>
        <w:rPr>
          <w:rStyle w:val="6"/>
          <w:lang w:val="en-US" w:eastAsia="en-US"/>
        </w:rPr>
        <w:t>EPS008</w:t>
      </w:r>
      <w:r>
        <w:rPr>
          <w:rStyle w:val="6"/>
          <w:lang w:val="en-US" w:eastAsia="en-US"/>
        </w:rPr>
        <w:br/>
      </w:r>
      <w:r>
        <w:rPr>
          <w:rStyle w:val="6"/>
        </w:rPr>
        <w:t>Трубка 42хб-ТВ-40,3</w:t>
      </w:r>
      <w:r>
        <w:rPr>
          <w:rStyle w:val="6"/>
        </w:rPr>
        <w:br/>
        <w:t>белая, 1сорта</w:t>
      </w:r>
      <w:r>
        <w:rPr>
          <w:rStyle w:val="6"/>
        </w:rPr>
        <w:br/>
        <w:t>ГОСТ 19034-82</w:t>
      </w:r>
      <w:r>
        <w:rPr>
          <w:rStyle w:val="6"/>
        </w:rPr>
        <w:br/>
        <w:t>версия 001</w:t>
      </w:r>
    </w:p>
    <w:p w:rsidR="00000000" w:rsidRDefault="00DD2FE9">
      <w:pPr>
        <w:pStyle w:val="60"/>
        <w:framePr w:w="1325" w:h="824" w:hSpace="407" w:vSpace="6170" w:wrap="none" w:hAnchor="margin" w:x="7957" w:y="6171"/>
        <w:rPr>
          <w:rFonts w:ascii="Courier New" w:hAnsi="Courier New" w:cs="Courier New"/>
          <w:sz w:val="24"/>
          <w:szCs w:val="24"/>
        </w:rPr>
      </w:pPr>
      <w:r>
        <w:rPr>
          <w:rStyle w:val="6"/>
        </w:rPr>
        <w:t>Шайба</w:t>
      </w:r>
      <w:r>
        <w:rPr>
          <w:rStyle w:val="6"/>
        </w:rPr>
        <w:br/>
        <w:t>12.01.08КП.016</w:t>
      </w:r>
      <w:r>
        <w:rPr>
          <w:rStyle w:val="6"/>
        </w:rPr>
        <w:br/>
        <w:t>ГОСТ10450-78</w:t>
      </w:r>
      <w:r>
        <w:rPr>
          <w:rStyle w:val="6"/>
        </w:rPr>
        <w:br/>
      </w:r>
      <w:r>
        <w:rPr>
          <w:rStyle w:val="6"/>
        </w:rPr>
        <w:t>■</w:t>
      </w:r>
      <w:r>
        <w:rPr>
          <w:rStyle w:val="6"/>
        </w:rPr>
        <w:t>—</w:t>
      </w:r>
      <w:r>
        <w:rPr>
          <w:rStyle w:val="6"/>
          <w:lang w:val="en-US" w:eastAsia="en-US"/>
        </w:rPr>
        <w:t xml:space="preserve">ge </w:t>
      </w:r>
      <w:r>
        <w:rPr>
          <w:rStyle w:val="6"/>
        </w:rPr>
        <w:t>реи я 001^</w:t>
      </w:r>
    </w:p>
    <w:p w:rsidR="00000000" w:rsidRDefault="00DD2FE9">
      <w:pPr>
        <w:pStyle w:val="a6"/>
        <w:framePr w:w="9677" w:h="1127" w:hSpace="11" w:vSpace="5648" w:wrap="none" w:hAnchor="margin" w:x="12" w:y="7547"/>
        <w:spacing w:after="220" w:line="266" w:lineRule="auto"/>
        <w:ind w:firstLine="0"/>
        <w:jc w:val="center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Рисунок Г</w:t>
      </w:r>
      <w:r>
        <w:rPr>
          <w:rStyle w:val="1"/>
        </w:rPr>
        <w:t xml:space="preserve">.1 — ЭСК, описанная в формате </w:t>
      </w:r>
      <w:r>
        <w:rPr>
          <w:rStyle w:val="1"/>
          <w:lang w:val="en-US" w:eastAsia="en-US"/>
        </w:rPr>
        <w:t>STEP-JSON</w:t>
      </w:r>
    </w:p>
    <w:p w:rsidR="00000000" w:rsidRDefault="00DD2FE9">
      <w:pPr>
        <w:pStyle w:val="a6"/>
        <w:framePr w:w="9677" w:h="1127" w:hSpace="11" w:vSpace="5648" w:wrap="none" w:hAnchor="margin" w:x="12" w:y="7547"/>
        <w:spacing w:line="266" w:lineRule="auto"/>
        <w:ind w:firstLine="52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Г.2 Все экземпляры объектов, используемые в примере, описаны в приложении В.</w:t>
      </w:r>
    </w:p>
    <w:p w:rsidR="00000000" w:rsidRDefault="00DD2FE9">
      <w:pPr>
        <w:pStyle w:val="a6"/>
        <w:framePr w:w="9677" w:h="1127" w:hSpace="11" w:vSpace="5648" w:wrap="none" w:hAnchor="margin" w:x="12" w:y="7547"/>
        <w:spacing w:after="120" w:line="266" w:lineRule="auto"/>
        <w:ind w:firstLine="52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ГЗ Для удобства в текст включены комментарии, поясняющие назначение и роль соответствующих инфор-</w:t>
      </w:r>
      <w:r>
        <w:rPr>
          <w:rStyle w:val="1"/>
        </w:rPr>
        <w:br/>
        <w:t>мационных конструкций (комментарии привед</w:t>
      </w:r>
      <w:r>
        <w:rPr>
          <w:rStyle w:val="1"/>
        </w:rPr>
        <w:t>ены в формате «/* ... */»).</w:t>
      </w:r>
    </w:p>
    <w:p w:rsidR="00000000" w:rsidRDefault="00DD2FE9">
      <w:pPr>
        <w:pStyle w:val="a6"/>
        <w:framePr w:w="7621" w:h="1969" w:hSpace="508" w:vSpace="3586" w:wrap="none" w:hAnchor="margin" w:x="509" w:y="8767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  <w:i/>
          <w:iCs/>
        </w:rPr>
        <w:t>Пример —</w:t>
      </w:r>
    </w:p>
    <w:p w:rsidR="00000000" w:rsidRDefault="00DD2FE9">
      <w:pPr>
        <w:pStyle w:val="a6"/>
        <w:framePr w:w="7621" w:h="1969" w:hSpace="508" w:vSpace="3586" w:wrap="none" w:hAnchor="margin" w:x="509" w:y="8767"/>
        <w:spacing w:after="160"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  <w:i/>
          <w:iCs/>
        </w:rPr>
        <w:t xml:space="preserve">/* Корневой объект </w:t>
      </w:r>
      <w:r>
        <w:rPr>
          <w:rStyle w:val="1"/>
          <w:b/>
          <w:bCs/>
          <w:i/>
          <w:iCs/>
          <w:lang w:val="en-US" w:eastAsia="en-US"/>
        </w:rPr>
        <w:t>JSON*/</w:t>
      </w:r>
    </w:p>
    <w:p w:rsidR="00000000" w:rsidRDefault="00DD2FE9">
      <w:pPr>
        <w:pStyle w:val="a6"/>
        <w:framePr w:w="7621" w:h="1969" w:hSpace="508" w:vSpace="3586" w:wrap="none" w:hAnchor="margin" w:x="509" w:y="8767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</w:rPr>
        <w:t>{</w:t>
      </w:r>
    </w:p>
    <w:p w:rsidR="00000000" w:rsidRDefault="00DD2FE9">
      <w:pPr>
        <w:pStyle w:val="a6"/>
        <w:framePr w:w="7621" w:h="1969" w:hSpace="508" w:vSpace="3586" w:wrap="none" w:hAnchor="margin" w:x="509" w:y="8767"/>
        <w:spacing w:line="223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"format":"ESKD_JSON_ V1</w:t>
      </w:r>
      <w:r>
        <w:rPr>
          <w:rStyle w:val="1"/>
          <w:i/>
          <w:iCs/>
        </w:rPr>
        <w:t>",</w:t>
      </w:r>
    </w:p>
    <w:p w:rsidR="00000000" w:rsidRDefault="00DD2FE9">
      <w:pPr>
        <w:pStyle w:val="a6"/>
        <w:framePr w:w="7621" w:h="1969" w:hSpace="508" w:vSpace="3586" w:wrap="none" w:hAnchor="margin" w:x="509" w:y="8767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"schema”:"GOST_R_2_525",</w:t>
      </w:r>
    </w:p>
    <w:p w:rsidR="00000000" w:rsidRDefault="00DD2FE9">
      <w:pPr>
        <w:pStyle w:val="a6"/>
        <w:framePr w:w="7621" w:h="1969" w:hSpace="508" w:vSpace="3586" w:wrap="none" w:hAnchor="margin" w:x="509" w:y="8767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"instances":[</w:t>
      </w:r>
    </w:p>
    <w:p w:rsidR="00000000" w:rsidRDefault="00DD2FE9">
      <w:pPr>
        <w:pStyle w:val="a6"/>
        <w:framePr w:w="7621" w:h="1969" w:hSpace="508" w:vSpace="3586" w:wrap="none" w:hAnchor="margin" w:x="509" w:y="8767"/>
        <w:spacing w:after="80" w:line="240" w:lineRule="auto"/>
        <w:ind w:firstLine="22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</w:rPr>
        <w:t>{</w:t>
      </w:r>
    </w:p>
    <w:p w:rsidR="00000000" w:rsidRDefault="00DD2FE9">
      <w:pPr>
        <w:pStyle w:val="a6"/>
        <w:framePr w:w="7621" w:h="1969" w:hSpace="508" w:vSpace="3586" w:wrap="none" w:hAnchor="margin" w:x="509" w:y="8767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  <w:i/>
          <w:iCs/>
        </w:rPr>
        <w:t>/* Указание обозначения и наименования описываемого изделия АБВГ.123456.001*/</w:t>
      </w:r>
    </w:p>
    <w:p w:rsidR="00000000" w:rsidRDefault="00DD2FE9">
      <w:pPr>
        <w:pStyle w:val="a6"/>
        <w:framePr w:w="4464" w:h="2988" w:hSpace="508" w:vSpace="475" w:wrap="none" w:hAnchor="margin" w:x="509" w:y="10859"/>
        <w:spacing w:line="266" w:lineRule="auto"/>
        <w:ind w:firstLine="32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"id":"#1",</w:t>
      </w:r>
    </w:p>
    <w:p w:rsidR="00000000" w:rsidRDefault="00DD2FE9">
      <w:pPr>
        <w:pStyle w:val="a6"/>
        <w:framePr w:w="4464" w:h="2988" w:hSpace="508" w:vSpace="475" w:wrap="none" w:hAnchor="margin" w:x="509" w:y="10859"/>
        <w:spacing w:line="266" w:lineRule="auto"/>
        <w:ind w:firstLine="32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"type":"eskd_product",</w:t>
      </w:r>
    </w:p>
    <w:p w:rsidR="00000000" w:rsidRDefault="00DD2FE9">
      <w:pPr>
        <w:pStyle w:val="a6"/>
        <w:framePr w:w="4464" w:h="2988" w:hSpace="508" w:vSpace="475" w:wrap="none" w:hAnchor="margin" w:x="509" w:y="10859"/>
        <w:spacing w:line="266" w:lineRule="auto"/>
        <w:ind w:firstLine="32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"attributes":</w:t>
      </w:r>
    </w:p>
    <w:p w:rsidR="00000000" w:rsidRDefault="00DD2FE9">
      <w:pPr>
        <w:pStyle w:val="a6"/>
        <w:framePr w:w="4464" w:h="2988" w:hSpace="508" w:vSpace="475" w:wrap="none" w:hAnchor="margin" w:x="509" w:y="10859"/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</w:rPr>
        <w:t>{</w:t>
      </w:r>
    </w:p>
    <w:p w:rsidR="00000000" w:rsidRDefault="00DD2FE9">
      <w:pPr>
        <w:pStyle w:val="a6"/>
        <w:framePr w:w="4464" w:h="2988" w:hSpace="508" w:vSpace="475" w:wrap="none" w:hAnchor="margin" w:x="509" w:y="10859"/>
        <w:spacing w:line="266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"id":"</w:t>
      </w:r>
      <w:r>
        <w:rPr>
          <w:rStyle w:val="1"/>
          <w:i/>
          <w:iCs/>
        </w:rPr>
        <w:t>АБВГ.123456.001",</w:t>
      </w:r>
    </w:p>
    <w:p w:rsidR="00000000" w:rsidRDefault="00DD2FE9">
      <w:pPr>
        <w:pStyle w:val="a6"/>
        <w:framePr w:w="4464" w:h="2988" w:hSpace="508" w:vSpace="475" w:wrap="none" w:hAnchor="margin" w:x="509" w:y="10859"/>
        <w:spacing w:line="266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 xml:space="preserve">"name": </w:t>
      </w:r>
      <w:r>
        <w:rPr>
          <w:rStyle w:val="1"/>
          <w:i/>
          <w:iCs/>
        </w:rPr>
        <w:t>"Прижим</w:t>
      </w:r>
      <w:r>
        <w:rPr>
          <w:rStyle w:val="1"/>
          <w:i/>
          <w:iCs/>
          <w:lang w:val="en-US" w:eastAsia="en-US"/>
        </w:rPr>
        <w:t>"</w:t>
      </w:r>
    </w:p>
    <w:p w:rsidR="00000000" w:rsidRDefault="00DD2FE9">
      <w:pPr>
        <w:pStyle w:val="a6"/>
        <w:framePr w:w="4464" w:h="2988" w:hSpace="508" w:vSpace="475" w:wrap="none" w:hAnchor="margin" w:x="509" w:y="10859"/>
        <w:spacing w:line="266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"description":</w:t>
      </w:r>
      <w:r>
        <w:rPr>
          <w:rStyle w:val="1"/>
          <w:i/>
          <w:iCs/>
        </w:rPr>
        <w:t>"Сборочная единица",</w:t>
      </w:r>
    </w:p>
    <w:p w:rsidR="00000000" w:rsidRDefault="00DD2FE9">
      <w:pPr>
        <w:pStyle w:val="a6"/>
        <w:framePr w:w="4464" w:h="2988" w:hSpace="508" w:vSpace="475" w:wrap="none" w:hAnchor="margin" w:x="509" w:y="10859"/>
        <w:spacing w:line="266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</w:rPr>
        <w:t xml:space="preserve">" </w:t>
      </w:r>
      <w:r>
        <w:rPr>
          <w:rStyle w:val="1"/>
          <w:i/>
          <w:iCs/>
          <w:lang w:val="en-US" w:eastAsia="en-US"/>
        </w:rPr>
        <w:t xml:space="preserve">frame_of_reference": </w:t>
      </w:r>
      <w:r>
        <w:rPr>
          <w:rStyle w:val="1"/>
          <w:i/>
          <w:iCs/>
        </w:rPr>
        <w:t>"#33",</w:t>
      </w:r>
      <w:r>
        <w:rPr>
          <w:rStyle w:val="1"/>
          <w:i/>
          <w:iCs/>
        </w:rPr>
        <w:br/>
      </w:r>
      <w:r>
        <w:rPr>
          <w:rStyle w:val="1"/>
          <w:i/>
          <w:iCs/>
          <w:lang w:val="en-US" w:eastAsia="en-US"/>
        </w:rPr>
        <w:t>"product_type":".ASSEMBLY.</w:t>
      </w:r>
      <w:r>
        <w:rPr>
          <w:rStyle w:val="1"/>
          <w:i/>
          <w:iCs/>
        </w:rPr>
        <w:t>"</w:t>
      </w:r>
    </w:p>
    <w:p w:rsidR="00000000" w:rsidRDefault="00DD2FE9">
      <w:pPr>
        <w:pStyle w:val="a6"/>
        <w:framePr w:w="4464" w:h="2988" w:hSpace="508" w:vSpace="475" w:wrap="none" w:hAnchor="margin" w:x="509" w:y="10859"/>
        <w:spacing w:line="266" w:lineRule="auto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</w:rPr>
        <w:t>}</w:t>
      </w:r>
    </w:p>
    <w:p w:rsidR="00000000" w:rsidRDefault="00DD2FE9">
      <w:pPr>
        <w:pStyle w:val="70"/>
        <w:framePr w:w="4464" w:h="2988" w:hSpace="508" w:vSpace="475" w:wrap="none" w:hAnchor="margin" w:x="509" w:y="10859"/>
        <w:ind w:firstLine="200"/>
        <w:rPr>
          <w:rFonts w:ascii="Courier New" w:hAnsi="Courier New" w:cs="Courier New"/>
        </w:rPr>
      </w:pPr>
      <w:r>
        <w:rPr>
          <w:rStyle w:val="7"/>
        </w:rPr>
        <w:t>Л</w:t>
      </w:r>
    </w:p>
    <w:p w:rsidR="00000000" w:rsidRDefault="00DD2FE9">
      <w:pPr>
        <w:pStyle w:val="a6"/>
        <w:framePr w:w="4464" w:h="2988" w:hSpace="508" w:vSpace="475" w:wrap="none" w:hAnchor="margin" w:x="509" w:y="10859"/>
        <w:spacing w:after="60" w:line="266" w:lineRule="auto"/>
        <w:ind w:firstLine="20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</w:rPr>
        <w:t>{</w:t>
      </w:r>
    </w:p>
    <w:p w:rsidR="00000000" w:rsidRDefault="00DD2FE9">
      <w:pPr>
        <w:pStyle w:val="a6"/>
        <w:framePr w:w="4464" w:h="2988" w:hSpace="508" w:vSpace="475" w:wrap="none" w:hAnchor="margin" w:x="509" w:y="10859"/>
        <w:spacing w:line="266" w:lineRule="auto"/>
        <w:ind w:firstLine="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  <w:i/>
          <w:iCs/>
        </w:rPr>
        <w:t>/</w:t>
      </w:r>
      <w:r>
        <w:rPr>
          <w:rStyle w:val="1"/>
          <w:rFonts w:ascii="SimSun" w:eastAsia="SimSun" w:hAnsi="Courier New" w:cs="SimSun" w:hint="eastAsia"/>
          <w:b/>
          <w:bCs/>
          <w:i/>
          <w:iCs/>
          <w:sz w:val="20"/>
          <w:szCs w:val="20"/>
        </w:rPr>
        <w:t>★</w:t>
      </w:r>
      <w:r>
        <w:rPr>
          <w:rStyle w:val="1"/>
          <w:b/>
          <w:bCs/>
          <w:i/>
          <w:iCs/>
        </w:rPr>
        <w:t>Атрибуты версии изделия АБВГ.123456.001</w:t>
      </w:r>
      <w:r>
        <w:rPr>
          <w:rStyle w:val="1"/>
        </w:rPr>
        <w:t xml:space="preserve"> 7</w:t>
      </w:r>
    </w:p>
    <w:p w:rsidR="00000000" w:rsidRDefault="00DD2FE9">
      <w:pPr>
        <w:pStyle w:val="a6"/>
        <w:framePr w:w="245" w:h="216" w:hSpace="7" w:vSpace="14105" w:wrap="none" w:hAnchor="margin" w:x="8" w:y="14106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34</w:t>
      </w:r>
    </w:p>
    <w:p w:rsidR="00000000" w:rsidRDefault="003B4078">
      <w:pPr>
        <w:spacing w:line="360" w:lineRule="exact"/>
        <w:rPr>
          <w:color w:val="auto"/>
        </w:rPr>
      </w:pPr>
      <w:r>
        <w:rPr>
          <w:noProof/>
        </w:rPr>
        <w:drawing>
          <wp:anchor distT="1643380" distB="7127875" distL="3260090" distR="1871980" simplePos="0" relativeHeight="251679744" behindDoc="1" locked="0" layoutInCell="1" allowOverlap="1">
            <wp:simplePos x="0" y="0"/>
            <wp:positionH relativeFrom="margin">
              <wp:posOffset>3260090</wp:posOffset>
            </wp:positionH>
            <wp:positionV relativeFrom="margin">
              <wp:posOffset>1643380</wp:posOffset>
            </wp:positionV>
            <wp:extent cx="1019810" cy="322580"/>
            <wp:effectExtent l="0" t="0" r="0" b="0"/>
            <wp:wrapNone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810" cy="322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3836035" distB="4640580" distL="3093085" distR="2521585" simplePos="0" relativeHeight="251680768" behindDoc="1" locked="0" layoutInCell="1" allowOverlap="1">
            <wp:simplePos x="0" y="0"/>
            <wp:positionH relativeFrom="margin">
              <wp:posOffset>3093085</wp:posOffset>
            </wp:positionH>
            <wp:positionV relativeFrom="margin">
              <wp:posOffset>3836035</wp:posOffset>
            </wp:positionV>
            <wp:extent cx="537210" cy="617220"/>
            <wp:effectExtent l="0" t="0" r="0" b="0"/>
            <wp:wrapNone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" cy="617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3843020" distB="4640580" distL="4043680" distR="1568450" simplePos="0" relativeHeight="251681792" behindDoc="1" locked="0" layoutInCell="1" allowOverlap="1">
            <wp:simplePos x="0" y="0"/>
            <wp:positionH relativeFrom="margin">
              <wp:posOffset>4043680</wp:posOffset>
            </wp:positionH>
            <wp:positionV relativeFrom="margin">
              <wp:posOffset>3843020</wp:posOffset>
            </wp:positionV>
            <wp:extent cx="539750" cy="610235"/>
            <wp:effectExtent l="0" t="0" r="0" b="0"/>
            <wp:wrapNone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" cy="610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after="640" w:line="1" w:lineRule="exact"/>
        <w:rPr>
          <w:color w:val="auto"/>
        </w:rPr>
      </w:pPr>
    </w:p>
    <w:p w:rsidR="00000000" w:rsidRDefault="00DD2FE9">
      <w:pPr>
        <w:spacing w:line="1" w:lineRule="exact"/>
        <w:rPr>
          <w:color w:val="auto"/>
        </w:rPr>
        <w:sectPr w:rsidR="00000000">
          <w:pgSz w:w="11906" w:h="16838"/>
          <w:pgMar w:top="1111" w:right="1115" w:bottom="1111" w:left="1104" w:header="683" w:footer="683" w:gutter="0"/>
          <w:cols w:space="720"/>
          <w:noEndnote/>
          <w:docGrid w:linePitch="360"/>
        </w:sectPr>
      </w:pPr>
    </w:p>
    <w:p w:rsidR="00000000" w:rsidRDefault="00DD2FE9">
      <w:pPr>
        <w:pStyle w:val="20"/>
        <w:framePr w:w="1958" w:h="241" w:hSpace="11" w:vSpace="14080" w:wrap="none" w:hAnchor="margin" w:x="7730" w:y="2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Style w:val="2"/>
          <w:b/>
          <w:bCs/>
        </w:rPr>
        <w:lastRenderedPageBreak/>
        <w:t>ГОСТ Р 2.525—2024</w:t>
      </w:r>
    </w:p>
    <w:p w:rsidR="00000000" w:rsidRDefault="00DD2FE9">
      <w:pPr>
        <w:pStyle w:val="a6"/>
        <w:framePr w:w="9698" w:h="13280" w:vSpace="274" w:wrap="none" w:hAnchor="margin" w:x="2" w:y="768"/>
        <w:spacing w:line="286" w:lineRule="auto"/>
        <w:ind w:firstLine="84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"type":"eskd_product_definition_formation",</w:t>
      </w:r>
    </w:p>
    <w:p w:rsidR="00000000" w:rsidRDefault="00DD2FE9">
      <w:pPr>
        <w:pStyle w:val="a6"/>
        <w:framePr w:w="9698" w:h="13280" w:vSpace="274" w:wrap="none" w:hAnchor="margin" w:x="2" w:y="768"/>
        <w:spacing w:line="286" w:lineRule="auto"/>
        <w:ind w:firstLine="84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"attributes":</w:t>
      </w:r>
    </w:p>
    <w:p w:rsidR="00000000" w:rsidRDefault="00DD2FE9">
      <w:pPr>
        <w:pStyle w:val="a6"/>
        <w:framePr w:w="9698" w:h="13280" w:vSpace="274" w:wrap="none" w:hAnchor="margin" w:x="2" w:y="768"/>
        <w:spacing w:line="240" w:lineRule="auto"/>
        <w:ind w:firstLine="90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</w:rPr>
        <w:t>{</w:t>
      </w:r>
    </w:p>
    <w:p w:rsidR="00000000" w:rsidRDefault="00DD2FE9">
      <w:pPr>
        <w:pStyle w:val="a6"/>
        <w:framePr w:w="9698" w:h="13280" w:vSpace="274" w:wrap="none" w:hAnchor="margin" w:x="2" w:y="768"/>
        <w:spacing w:line="221" w:lineRule="auto"/>
        <w:ind w:left="1040"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"id":"001",</w:t>
      </w:r>
    </w:p>
    <w:p w:rsidR="00000000" w:rsidRDefault="00DD2FE9">
      <w:pPr>
        <w:pStyle w:val="a6"/>
        <w:framePr w:w="9698" w:h="13280" w:vSpace="274" w:wrap="none" w:hAnchor="margin" w:x="2" w:y="768"/>
        <w:spacing w:line="286" w:lineRule="auto"/>
        <w:ind w:left="1040"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"description":"",</w:t>
      </w:r>
    </w:p>
    <w:p w:rsidR="00000000" w:rsidRDefault="00DD2FE9">
      <w:pPr>
        <w:pStyle w:val="a6"/>
        <w:framePr w:w="9698" w:h="13280" w:vSpace="274" w:wrap="none" w:hAnchor="margin" w:x="2" w:y="768"/>
        <w:spacing w:line="286" w:lineRule="auto"/>
        <w:ind w:left="1040"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"of_product":"#1",</w:t>
      </w:r>
    </w:p>
    <w:p w:rsidR="00000000" w:rsidRDefault="00DD2FE9">
      <w:pPr>
        <w:pStyle w:val="a6"/>
        <w:framePr w:w="9698" w:h="13280" w:vSpace="274" w:wrap="none" w:hAnchor="margin" w:x="2" w:y="768"/>
        <w:spacing w:line="286" w:lineRule="auto"/>
        <w:ind w:left="1040"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"make_or_buy":".MADE.",</w:t>
      </w:r>
    </w:p>
    <w:p w:rsidR="00000000" w:rsidRDefault="00DD2FE9">
      <w:pPr>
        <w:pStyle w:val="a6"/>
        <w:framePr w:w="9698" w:h="13280" w:vSpace="274" w:wrap="none" w:hAnchor="margin" w:x="2" w:y="768"/>
        <w:spacing w:after="160" w:line="319" w:lineRule="auto"/>
        <w:ind w:left="980" w:firstLine="6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"standard":". F.",</w:t>
      </w:r>
      <w:r>
        <w:rPr>
          <w:rStyle w:val="1"/>
          <w:i/>
          <w:iCs/>
          <w:lang w:val="en-US" w:eastAsia="en-US"/>
        </w:rPr>
        <w:br/>
        <w:t>}</w:t>
      </w:r>
    </w:p>
    <w:p w:rsidR="00000000" w:rsidRDefault="00DD2FE9">
      <w:pPr>
        <w:pStyle w:val="a6"/>
        <w:framePr w:w="9698" w:h="13280" w:vSpace="274" w:wrap="none" w:hAnchor="margin" w:x="2" w:y="768"/>
        <w:spacing w:line="286" w:lineRule="auto"/>
        <w:ind w:firstLine="78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{</w:t>
      </w:r>
    </w:p>
    <w:p w:rsidR="00000000" w:rsidRDefault="00DD2FE9">
      <w:pPr>
        <w:pStyle w:val="a6"/>
        <w:framePr w:w="9698" w:h="13280" w:vSpace="274" w:wrap="none" w:hAnchor="margin" w:x="2" w:y="768"/>
        <w:spacing w:after="100" w:line="286" w:lineRule="auto"/>
        <w:ind w:firstLine="500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  <w:i/>
          <w:iCs/>
        </w:rPr>
        <w:t xml:space="preserve">/* Описание версии </w:t>
      </w:r>
      <w:r>
        <w:rPr>
          <w:rStyle w:val="1"/>
          <w:b/>
          <w:bCs/>
          <w:i/>
          <w:iCs/>
          <w:lang w:val="en-US" w:eastAsia="en-US"/>
        </w:rPr>
        <w:t xml:space="preserve">001 </w:t>
      </w:r>
      <w:r>
        <w:rPr>
          <w:rStyle w:val="1"/>
          <w:b/>
          <w:bCs/>
          <w:i/>
          <w:iCs/>
        </w:rPr>
        <w:t>изделия АБВГ.123456.001 в контек</w:t>
      </w:r>
      <w:r>
        <w:rPr>
          <w:rStyle w:val="1"/>
          <w:b/>
          <w:bCs/>
          <w:i/>
          <w:iCs/>
        </w:rPr>
        <w:t>сте «конструктивная структура»*/</w:t>
      </w:r>
    </w:p>
    <w:p w:rsidR="00000000" w:rsidRDefault="00DD2FE9">
      <w:pPr>
        <w:pStyle w:val="a6"/>
        <w:framePr w:w="9698" w:h="13280" w:vSpace="274" w:wrap="none" w:hAnchor="margin" w:x="2" w:y="768"/>
        <w:spacing w:line="286" w:lineRule="auto"/>
        <w:ind w:firstLine="84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"id":"#3",</w:t>
      </w:r>
    </w:p>
    <w:p w:rsidR="00000000" w:rsidRDefault="00DD2FE9">
      <w:pPr>
        <w:pStyle w:val="a6"/>
        <w:framePr w:w="9698" w:h="13280" w:vSpace="274" w:wrap="none" w:hAnchor="margin" w:x="2" w:y="768"/>
        <w:spacing w:line="286" w:lineRule="auto"/>
        <w:ind w:firstLine="84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"type ":"product_definition</w:t>
      </w:r>
      <w:r>
        <w:rPr>
          <w:rStyle w:val="1"/>
          <w:i/>
          <w:iCs/>
        </w:rPr>
        <w:t>",</w:t>
      </w:r>
    </w:p>
    <w:p w:rsidR="00000000" w:rsidRDefault="00DD2FE9">
      <w:pPr>
        <w:pStyle w:val="a6"/>
        <w:framePr w:w="9698" w:h="13280" w:vSpace="274" w:wrap="none" w:hAnchor="margin" w:x="2" w:y="768"/>
        <w:spacing w:line="286" w:lineRule="auto"/>
        <w:ind w:firstLine="84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"attributes":</w:t>
      </w:r>
    </w:p>
    <w:p w:rsidR="00000000" w:rsidRDefault="00DD2FE9">
      <w:pPr>
        <w:pStyle w:val="a6"/>
        <w:framePr w:w="9698" w:h="13280" w:vSpace="274" w:wrap="none" w:hAnchor="margin" w:x="2" w:y="768"/>
        <w:spacing w:line="240" w:lineRule="auto"/>
        <w:ind w:firstLine="90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{</w:t>
      </w:r>
    </w:p>
    <w:p w:rsidR="00000000" w:rsidRDefault="00DD2FE9">
      <w:pPr>
        <w:pStyle w:val="a6"/>
        <w:framePr w:w="9698" w:h="13280" w:vSpace="274" w:wrap="none" w:hAnchor="margin" w:x="2" w:y="768"/>
        <w:spacing w:line="221" w:lineRule="auto"/>
        <w:ind w:left="1040"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"id":" EPS001",</w:t>
      </w:r>
    </w:p>
    <w:p w:rsidR="00000000" w:rsidRDefault="00DD2FE9">
      <w:pPr>
        <w:pStyle w:val="a6"/>
        <w:framePr w:w="9698" w:h="13280" w:vSpace="274" w:wrap="none" w:hAnchor="margin" w:x="2" w:y="768"/>
        <w:spacing w:line="286" w:lineRule="auto"/>
        <w:ind w:left="1040"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 xml:space="preserve">"description":" </w:t>
      </w:r>
      <w:r>
        <w:rPr>
          <w:rStyle w:val="1"/>
          <w:i/>
          <w:iCs/>
        </w:rPr>
        <w:t>Описание для формирования ЭСКпо ГОСТ Р 2.525",</w:t>
      </w:r>
    </w:p>
    <w:p w:rsidR="00000000" w:rsidRDefault="00DD2FE9">
      <w:pPr>
        <w:pStyle w:val="a6"/>
        <w:framePr w:w="9698" w:h="13280" w:vSpace="274" w:wrap="none" w:hAnchor="margin" w:x="2" w:y="768"/>
        <w:spacing w:line="286" w:lineRule="auto"/>
        <w:ind w:left="1040"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 xml:space="preserve">"formation </w:t>
      </w:r>
      <w:r>
        <w:rPr>
          <w:rStyle w:val="1"/>
          <w:i/>
          <w:iCs/>
        </w:rPr>
        <w:t>":"#2",</w:t>
      </w:r>
    </w:p>
    <w:p w:rsidR="00000000" w:rsidRDefault="00DD2FE9">
      <w:pPr>
        <w:pStyle w:val="a6"/>
        <w:framePr w:w="9698" w:h="13280" w:vSpace="274" w:wrap="none" w:hAnchor="margin" w:x="2" w:y="768"/>
        <w:spacing w:line="319" w:lineRule="auto"/>
        <w:ind w:left="900" w:firstLine="14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"frame_of_reference</w:t>
      </w:r>
      <w:r>
        <w:rPr>
          <w:rStyle w:val="1"/>
          <w:i/>
          <w:iCs/>
        </w:rPr>
        <w:t>": "#37"</w:t>
      </w:r>
      <w:r>
        <w:rPr>
          <w:rStyle w:val="1"/>
          <w:i/>
          <w:iCs/>
        </w:rPr>
        <w:br/>
        <w:t>}</w:t>
      </w:r>
    </w:p>
    <w:p w:rsidR="00000000" w:rsidRDefault="00DD2FE9">
      <w:pPr>
        <w:pStyle w:val="70"/>
        <w:framePr w:w="9698" w:h="13280" w:vSpace="274" w:wrap="none" w:hAnchor="margin" w:x="2" w:y="768"/>
        <w:ind w:firstLine="700"/>
        <w:rPr>
          <w:rFonts w:ascii="Courier New" w:hAnsi="Courier New" w:cs="Courier New"/>
        </w:rPr>
      </w:pPr>
      <w:r>
        <w:rPr>
          <w:rStyle w:val="7"/>
        </w:rPr>
        <w:t>Л</w:t>
      </w:r>
    </w:p>
    <w:p w:rsidR="00000000" w:rsidRDefault="00DD2FE9">
      <w:pPr>
        <w:pStyle w:val="a6"/>
        <w:framePr w:w="9698" w:h="13280" w:vSpace="274" w:wrap="none" w:hAnchor="margin" w:x="2" w:y="768"/>
        <w:spacing w:line="286" w:lineRule="auto"/>
        <w:ind w:firstLine="70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</w:rPr>
        <w:t>{</w:t>
      </w:r>
    </w:p>
    <w:p w:rsidR="00000000" w:rsidRDefault="00DD2FE9">
      <w:pPr>
        <w:pStyle w:val="a6"/>
        <w:framePr w:w="9698" w:h="13280" w:vSpace="274" w:wrap="none" w:hAnchor="margin" w:x="2" w:y="768"/>
        <w:spacing w:after="100" w:line="266" w:lineRule="auto"/>
        <w:ind w:firstLine="500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  <w:i/>
          <w:iCs/>
        </w:rPr>
        <w:t>/* Связь между изделием АБВГ</w:t>
      </w:r>
      <w:r>
        <w:rPr>
          <w:rStyle w:val="1"/>
          <w:b/>
          <w:bCs/>
          <w:i/>
          <w:iCs/>
        </w:rPr>
        <w:t xml:space="preserve">.123456.001 - </w:t>
      </w:r>
      <w:r>
        <w:rPr>
          <w:rStyle w:val="1"/>
          <w:b/>
          <w:bCs/>
          <w:i/>
          <w:iCs/>
          <w:lang w:val="en-US" w:eastAsia="en-US"/>
        </w:rPr>
        <w:t xml:space="preserve">EPS001 </w:t>
      </w:r>
      <w:r>
        <w:rPr>
          <w:rStyle w:val="1"/>
          <w:b/>
          <w:bCs/>
          <w:i/>
          <w:iCs/>
        </w:rPr>
        <w:t>( #3) и виртуальной сборочной единицей</w:t>
      </w:r>
      <w:r>
        <w:rPr>
          <w:rStyle w:val="1"/>
          <w:b/>
          <w:bCs/>
          <w:i/>
          <w:iCs/>
        </w:rPr>
        <w:br/>
        <w:t xml:space="preserve">АБВГ.123456.001-01 - </w:t>
      </w:r>
      <w:r>
        <w:rPr>
          <w:rStyle w:val="1"/>
          <w:b/>
          <w:bCs/>
          <w:i/>
          <w:iCs/>
          <w:lang w:val="en-US" w:eastAsia="en-US"/>
        </w:rPr>
        <w:t xml:space="preserve">EPS004 </w:t>
      </w:r>
      <w:r>
        <w:rPr>
          <w:rStyle w:val="1"/>
          <w:b/>
          <w:bCs/>
          <w:i/>
          <w:iCs/>
        </w:rPr>
        <w:t>( #7). */</w:t>
      </w:r>
    </w:p>
    <w:p w:rsidR="00000000" w:rsidRDefault="00DD2FE9">
      <w:pPr>
        <w:pStyle w:val="a6"/>
        <w:framePr w:w="9698" w:h="13280" w:vSpace="274" w:wrap="none" w:hAnchor="margin" w:x="2" w:y="768"/>
        <w:spacing w:line="286" w:lineRule="auto"/>
        <w:ind w:firstLine="84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"id":"#4",</w:t>
      </w:r>
    </w:p>
    <w:p w:rsidR="00000000" w:rsidRDefault="00DD2FE9">
      <w:pPr>
        <w:pStyle w:val="a6"/>
        <w:framePr w:w="9698" w:h="13280" w:vSpace="274" w:wrap="none" w:hAnchor="margin" w:x="2" w:y="768"/>
        <w:spacing w:line="286" w:lineRule="auto"/>
        <w:ind w:firstLine="84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"type":"next_assembly_usage_occurrence+quantified_assembly_component_usage",</w:t>
      </w:r>
    </w:p>
    <w:p w:rsidR="00000000" w:rsidRDefault="00DD2FE9">
      <w:pPr>
        <w:pStyle w:val="a6"/>
        <w:framePr w:w="9698" w:h="13280" w:vSpace="274" w:wrap="none" w:hAnchor="margin" w:x="2" w:y="768"/>
        <w:spacing w:line="286" w:lineRule="auto"/>
        <w:ind w:firstLine="84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"attributes":</w:t>
      </w:r>
    </w:p>
    <w:p w:rsidR="00000000" w:rsidRDefault="00DD2FE9">
      <w:pPr>
        <w:pStyle w:val="a6"/>
        <w:framePr w:w="9698" w:h="13280" w:vSpace="274" w:wrap="none" w:hAnchor="margin" w:x="2" w:y="768"/>
        <w:spacing w:line="240" w:lineRule="auto"/>
        <w:ind w:firstLine="90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</w:rPr>
        <w:t>{</w:t>
      </w:r>
    </w:p>
    <w:p w:rsidR="00000000" w:rsidRDefault="00DD2FE9">
      <w:pPr>
        <w:pStyle w:val="a6"/>
        <w:framePr w:w="9698" w:h="13280" w:vSpace="274" w:wrap="none" w:hAnchor="margin" w:x="2" w:y="768"/>
        <w:spacing w:line="228" w:lineRule="auto"/>
        <w:ind w:left="1040"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"relating_product_definition":"#3",</w:t>
      </w:r>
    </w:p>
    <w:p w:rsidR="00000000" w:rsidRDefault="00DD2FE9">
      <w:pPr>
        <w:pStyle w:val="a6"/>
        <w:framePr w:w="9698" w:h="13280" w:vSpace="274" w:wrap="none" w:hAnchor="margin" w:x="2" w:y="768"/>
        <w:spacing w:line="286" w:lineRule="auto"/>
        <w:ind w:left="1040"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"related_product_definition": "#7",</w:t>
      </w:r>
    </w:p>
    <w:p w:rsidR="00000000" w:rsidRDefault="00DD2FE9">
      <w:pPr>
        <w:pStyle w:val="a6"/>
        <w:framePr w:w="9698" w:h="13280" w:vSpace="274" w:wrap="none" w:hAnchor="margin" w:x="2" w:y="768"/>
        <w:spacing w:line="286" w:lineRule="auto"/>
        <w:ind w:left="1040"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"id":" EPSREL003",</w:t>
      </w:r>
    </w:p>
    <w:p w:rsidR="00000000" w:rsidRDefault="00DD2FE9">
      <w:pPr>
        <w:pStyle w:val="a6"/>
        <w:framePr w:w="9698" w:h="13280" w:vSpace="274" w:wrap="none" w:hAnchor="margin" w:x="2" w:y="768"/>
        <w:spacing w:line="286" w:lineRule="auto"/>
        <w:ind w:left="1040"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"name":"",</w:t>
      </w:r>
    </w:p>
    <w:p w:rsidR="00000000" w:rsidRDefault="00DD2FE9">
      <w:pPr>
        <w:pStyle w:val="a6"/>
        <w:framePr w:w="9698" w:h="13280" w:vSpace="274" w:wrap="none" w:hAnchor="margin" w:x="2" w:y="768"/>
        <w:spacing w:line="286" w:lineRule="auto"/>
        <w:ind w:left="1040"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"reference_designator":"",</w:t>
      </w:r>
    </w:p>
    <w:p w:rsidR="00000000" w:rsidRDefault="00DD2FE9">
      <w:pPr>
        <w:pStyle w:val="a6"/>
        <w:framePr w:w="9698" w:h="13280" w:vSpace="274" w:wrap="none" w:hAnchor="margin" w:x="2" w:y="768"/>
        <w:spacing w:line="286" w:lineRule="auto"/>
        <w:ind w:left="1040"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"quantity":"#25"</w:t>
      </w:r>
    </w:p>
    <w:p w:rsidR="00000000" w:rsidRDefault="00DD2FE9">
      <w:pPr>
        <w:pStyle w:val="a6"/>
        <w:framePr w:w="9698" w:h="13280" w:vSpace="274" w:wrap="none" w:hAnchor="margin" w:x="2" w:y="768"/>
        <w:spacing w:after="100" w:line="269" w:lineRule="auto"/>
        <w:ind w:left="700" w:firstLine="22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}</w:t>
      </w:r>
      <w:r>
        <w:rPr>
          <w:rStyle w:val="1"/>
          <w:i/>
          <w:iCs/>
          <w:lang w:val="en-US" w:eastAsia="en-US"/>
        </w:rPr>
        <w:br/>
        <w:t>},</w:t>
      </w:r>
      <w:r>
        <w:rPr>
          <w:rStyle w:val="1"/>
          <w:i/>
          <w:iCs/>
          <w:lang w:val="en-US" w:eastAsia="en-US"/>
        </w:rPr>
        <w:br/>
        <w:t>{</w:t>
      </w:r>
    </w:p>
    <w:p w:rsidR="00000000" w:rsidRDefault="00DD2FE9">
      <w:pPr>
        <w:pStyle w:val="a6"/>
        <w:framePr w:w="9698" w:h="13280" w:vSpace="274" w:wrap="none" w:hAnchor="margin" w:x="2" w:y="768"/>
        <w:spacing w:after="100" w:line="286" w:lineRule="auto"/>
        <w:ind w:firstLine="500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  <w:i/>
          <w:iCs/>
        </w:rPr>
        <w:t>/* Указание обозначения и наименования виртуальной сборочной единицы АБВГ.123456.001-01</w:t>
      </w:r>
      <w:r>
        <w:rPr>
          <w:rStyle w:val="1"/>
        </w:rPr>
        <w:t xml:space="preserve"> 7</w:t>
      </w:r>
    </w:p>
    <w:p w:rsidR="00000000" w:rsidRDefault="00DD2FE9">
      <w:pPr>
        <w:pStyle w:val="a6"/>
        <w:framePr w:w="9698" w:h="13280" w:vSpace="274" w:wrap="none" w:hAnchor="margin" w:x="2" w:y="768"/>
        <w:spacing w:line="286" w:lineRule="auto"/>
        <w:ind w:firstLine="84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"id":"#5",</w:t>
      </w:r>
    </w:p>
    <w:p w:rsidR="00000000" w:rsidRDefault="00DD2FE9">
      <w:pPr>
        <w:pStyle w:val="a6"/>
        <w:framePr w:w="9698" w:h="13280" w:vSpace="274" w:wrap="none" w:hAnchor="margin" w:x="2" w:y="768"/>
        <w:spacing w:line="286" w:lineRule="auto"/>
        <w:ind w:firstLine="84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"type</w:t>
      </w:r>
      <w:r>
        <w:rPr>
          <w:rStyle w:val="1"/>
          <w:i/>
          <w:iCs/>
        </w:rPr>
        <w:t xml:space="preserve">": </w:t>
      </w:r>
      <w:r>
        <w:rPr>
          <w:rStyle w:val="1"/>
          <w:i/>
          <w:iCs/>
          <w:lang w:val="en-US" w:eastAsia="en-US"/>
        </w:rPr>
        <w:t>"eskd_product",</w:t>
      </w:r>
    </w:p>
    <w:p w:rsidR="00000000" w:rsidRDefault="00DD2FE9">
      <w:pPr>
        <w:pStyle w:val="a6"/>
        <w:framePr w:w="9698" w:h="13280" w:vSpace="274" w:wrap="none" w:hAnchor="margin" w:x="2" w:y="768"/>
        <w:spacing w:line="286" w:lineRule="auto"/>
        <w:ind w:firstLine="84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"attributes":</w:t>
      </w:r>
    </w:p>
    <w:p w:rsidR="00000000" w:rsidRDefault="00DD2FE9">
      <w:pPr>
        <w:pStyle w:val="a6"/>
        <w:framePr w:w="9698" w:h="13280" w:vSpace="274" w:wrap="none" w:hAnchor="margin" w:x="2" w:y="768"/>
        <w:spacing w:line="240" w:lineRule="auto"/>
        <w:ind w:firstLine="90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{</w:t>
      </w:r>
    </w:p>
    <w:p w:rsidR="00000000" w:rsidRDefault="00DD2FE9">
      <w:pPr>
        <w:pStyle w:val="a6"/>
        <w:framePr w:w="9698" w:h="13280" w:vSpace="274" w:wrap="none" w:hAnchor="margin" w:x="2" w:y="768"/>
        <w:spacing w:line="286" w:lineRule="auto"/>
        <w:ind w:left="900" w:firstLine="14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"id":"AEBE 123456.001-01",</w:t>
      </w:r>
    </w:p>
    <w:p w:rsidR="00000000" w:rsidRDefault="00DD2FE9">
      <w:pPr>
        <w:pStyle w:val="a6"/>
        <w:framePr w:w="9698" w:h="13280" w:vSpace="274" w:wrap="none" w:hAnchor="margin" w:x="2" w:y="768"/>
        <w:spacing w:line="286" w:lineRule="auto"/>
        <w:ind w:left="900" w:firstLine="14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 xml:space="preserve">"name":" </w:t>
      </w:r>
      <w:r>
        <w:rPr>
          <w:rStyle w:val="1"/>
          <w:i/>
          <w:iCs/>
        </w:rPr>
        <w:t xml:space="preserve">Набор стандартных изделий </w:t>
      </w:r>
      <w:r>
        <w:rPr>
          <w:rStyle w:val="1"/>
          <w:i/>
          <w:iCs/>
          <w:lang w:val="en-US" w:eastAsia="en-US"/>
        </w:rPr>
        <w:t>",</w:t>
      </w:r>
    </w:p>
    <w:p w:rsidR="00000000" w:rsidRDefault="00DD2FE9">
      <w:pPr>
        <w:pStyle w:val="a6"/>
        <w:framePr w:w="9698" w:h="13280" w:vSpace="274" w:wrap="none" w:hAnchor="margin" w:x="2" w:y="768"/>
        <w:spacing w:line="286" w:lineRule="auto"/>
        <w:ind w:left="900" w:firstLine="14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 xml:space="preserve">"description":" </w:t>
      </w:r>
      <w:r>
        <w:rPr>
          <w:rStyle w:val="1"/>
          <w:i/>
          <w:iCs/>
        </w:rPr>
        <w:t>Виртуальная сборочная единица ",</w:t>
      </w:r>
    </w:p>
    <w:p w:rsidR="00000000" w:rsidRDefault="00DD2FE9">
      <w:pPr>
        <w:pStyle w:val="a6"/>
        <w:framePr w:w="9698" w:h="13280" w:vSpace="274" w:wrap="none" w:hAnchor="margin" w:x="2" w:y="768"/>
        <w:spacing w:line="286" w:lineRule="auto"/>
        <w:ind w:left="900" w:firstLine="14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"frame_of_reference</w:t>
      </w:r>
      <w:r>
        <w:rPr>
          <w:rStyle w:val="1"/>
          <w:i/>
          <w:iCs/>
        </w:rPr>
        <w:t>": "#34",</w:t>
      </w:r>
      <w:r>
        <w:rPr>
          <w:rStyle w:val="1"/>
          <w:i/>
          <w:iCs/>
        </w:rPr>
        <w:br/>
      </w:r>
      <w:r>
        <w:rPr>
          <w:rStyle w:val="1"/>
          <w:i/>
          <w:iCs/>
          <w:lang w:val="en-US" w:eastAsia="en-US"/>
        </w:rPr>
        <w:t>"product_type":". VIRTUAL.</w:t>
      </w:r>
      <w:r>
        <w:rPr>
          <w:rStyle w:val="1"/>
          <w:i/>
          <w:iCs/>
        </w:rPr>
        <w:t>"</w:t>
      </w:r>
      <w:r>
        <w:rPr>
          <w:rStyle w:val="1"/>
          <w:i/>
          <w:iCs/>
        </w:rPr>
        <w:br/>
        <w:t>}</w:t>
      </w:r>
    </w:p>
    <w:p w:rsidR="00000000" w:rsidRDefault="00DD2FE9">
      <w:pPr>
        <w:pStyle w:val="a6"/>
        <w:framePr w:w="9698" w:h="13280" w:vSpace="274" w:wrap="none" w:hAnchor="margin" w:x="2" w:y="768"/>
        <w:spacing w:line="286" w:lineRule="auto"/>
        <w:ind w:left="700" w:firstLine="2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</w:rPr>
        <w:t>},</w:t>
      </w:r>
      <w:r>
        <w:rPr>
          <w:rStyle w:val="1"/>
          <w:i/>
          <w:iCs/>
        </w:rPr>
        <w:br/>
        <w:t>{</w:t>
      </w:r>
    </w:p>
    <w:p w:rsidR="00000000" w:rsidRDefault="00DD2FE9">
      <w:pPr>
        <w:pStyle w:val="a6"/>
        <w:framePr w:w="9698" w:h="13280" w:vSpace="274" w:wrap="none" w:hAnchor="margin" w:x="2" w:y="768"/>
        <w:spacing w:after="100" w:line="286" w:lineRule="auto"/>
        <w:ind w:firstLine="500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  <w:i/>
          <w:iCs/>
        </w:rPr>
        <w:t>/</w:t>
      </w:r>
      <w:r>
        <w:rPr>
          <w:rStyle w:val="1"/>
          <w:rFonts w:ascii="SimSun" w:eastAsia="SimSun" w:hAnsi="Courier New" w:cs="SimSun" w:hint="eastAsia"/>
          <w:b/>
          <w:bCs/>
          <w:i/>
          <w:iCs/>
          <w:sz w:val="20"/>
          <w:szCs w:val="20"/>
        </w:rPr>
        <w:t>★</w:t>
      </w:r>
      <w:r>
        <w:rPr>
          <w:rStyle w:val="1"/>
          <w:b/>
          <w:bCs/>
          <w:i/>
          <w:iCs/>
        </w:rPr>
        <w:t>Атрибуты версии виртуальной сборочной единицы АБВГ.123456.001-01*/</w:t>
      </w:r>
    </w:p>
    <w:p w:rsidR="00000000" w:rsidRDefault="00DD2FE9">
      <w:pPr>
        <w:pStyle w:val="a6"/>
        <w:framePr w:w="9698" w:h="13280" w:vSpace="274" w:wrap="none" w:hAnchor="margin" w:x="2" w:y="768"/>
        <w:spacing w:line="286" w:lineRule="auto"/>
        <w:ind w:firstLine="84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"id":"#6",</w:t>
      </w:r>
    </w:p>
    <w:p w:rsidR="00000000" w:rsidRDefault="00DD2FE9">
      <w:pPr>
        <w:pStyle w:val="a6"/>
        <w:framePr w:w="9698" w:h="13280" w:vSpace="274" w:wrap="none" w:hAnchor="margin" w:x="2" w:y="768"/>
        <w:spacing w:line="286" w:lineRule="auto"/>
        <w:ind w:firstLine="84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"type":"eskd_product_definition_formation",</w:t>
      </w:r>
    </w:p>
    <w:p w:rsidR="00000000" w:rsidRDefault="00DD2FE9">
      <w:pPr>
        <w:pStyle w:val="a6"/>
        <w:framePr w:w="9698" w:h="13280" w:vSpace="274" w:wrap="none" w:hAnchor="margin" w:x="2" w:y="768"/>
        <w:spacing w:line="286" w:lineRule="auto"/>
        <w:ind w:firstLine="84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"attributes":</w:t>
      </w:r>
    </w:p>
    <w:p w:rsidR="00000000" w:rsidRDefault="00DD2FE9">
      <w:pPr>
        <w:pStyle w:val="a6"/>
        <w:framePr w:w="9698" w:h="13280" w:vSpace="274" w:wrap="none" w:hAnchor="margin" w:x="2" w:y="768"/>
        <w:spacing w:line="286" w:lineRule="auto"/>
        <w:ind w:firstLine="90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</w:rPr>
        <w:t>{</w:t>
      </w:r>
    </w:p>
    <w:p w:rsidR="00000000" w:rsidRDefault="00DD2FE9">
      <w:pPr>
        <w:pStyle w:val="a6"/>
        <w:framePr w:w="245" w:h="220" w:hSpace="14" w:vSpace="14101" w:wrap="none" w:hAnchor="margin" w:x="9440" w:y="14102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35</w:t>
      </w: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after="640" w:line="1" w:lineRule="exact"/>
        <w:rPr>
          <w:color w:val="auto"/>
        </w:rPr>
      </w:pPr>
    </w:p>
    <w:p w:rsidR="00000000" w:rsidRDefault="00DD2FE9">
      <w:pPr>
        <w:spacing w:line="1" w:lineRule="exact"/>
        <w:rPr>
          <w:color w:val="auto"/>
        </w:rPr>
        <w:sectPr w:rsidR="00000000">
          <w:pgSz w:w="11906" w:h="16838"/>
          <w:pgMar w:top="1115" w:right="1104" w:bottom="1115" w:left="1104" w:header="687" w:footer="687" w:gutter="0"/>
          <w:cols w:space="720"/>
          <w:noEndnote/>
          <w:docGrid w:linePitch="360"/>
        </w:sectPr>
      </w:pPr>
    </w:p>
    <w:p w:rsidR="00000000" w:rsidRDefault="00DD2FE9">
      <w:pPr>
        <w:pStyle w:val="20"/>
        <w:framePr w:w="1962" w:h="241" w:hSpace="18" w:vSpace="14083" w:wrap="none" w:hAnchor="margin" w:x="19" w:y="2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Style w:val="2"/>
          <w:b/>
          <w:bCs/>
        </w:rPr>
        <w:lastRenderedPageBreak/>
        <w:t>ГОСТ Р 2.525—2024</w:t>
      </w:r>
    </w:p>
    <w:p w:rsidR="00000000" w:rsidRDefault="00DD2FE9">
      <w:pPr>
        <w:pStyle w:val="a6"/>
        <w:framePr w:w="9706" w:h="13417" w:vSpace="353" w:wrap="none" w:hAnchor="margin" w:x="2" w:y="555"/>
        <w:spacing w:line="266" w:lineRule="auto"/>
        <w:ind w:left="1040"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"id":"001",</w:t>
      </w:r>
    </w:p>
    <w:p w:rsidR="00000000" w:rsidRDefault="00DD2FE9">
      <w:pPr>
        <w:pStyle w:val="a6"/>
        <w:framePr w:w="9706" w:h="13417" w:vSpace="353" w:wrap="none" w:hAnchor="margin" w:x="2" w:y="555"/>
        <w:spacing w:line="266" w:lineRule="auto"/>
        <w:ind w:left="1040"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"description":"",</w:t>
      </w:r>
    </w:p>
    <w:p w:rsidR="00000000" w:rsidRDefault="00DD2FE9">
      <w:pPr>
        <w:pStyle w:val="a6"/>
        <w:framePr w:w="9706" w:h="13417" w:vSpace="353" w:wrap="none" w:hAnchor="margin" w:x="2" w:y="555"/>
        <w:spacing w:line="266" w:lineRule="auto"/>
        <w:ind w:left="1040"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"of_product":"#5",</w:t>
      </w:r>
    </w:p>
    <w:p w:rsidR="00000000" w:rsidRDefault="00DD2FE9">
      <w:pPr>
        <w:pStyle w:val="a6"/>
        <w:framePr w:w="9706" w:h="13417" w:vSpace="353" w:wrap="none" w:hAnchor="margin" w:x="2" w:y="555"/>
        <w:spacing w:line="266" w:lineRule="auto"/>
        <w:ind w:left="1040"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"make_or_buy":". NO T_KNO WN.",</w:t>
      </w:r>
    </w:p>
    <w:p w:rsidR="00000000" w:rsidRDefault="00DD2FE9">
      <w:pPr>
        <w:pStyle w:val="a6"/>
        <w:framePr w:w="9706" w:h="13417" w:vSpace="353" w:wrap="none" w:hAnchor="margin" w:x="2" w:y="555"/>
        <w:spacing w:line="266" w:lineRule="auto"/>
        <w:ind w:left="1040"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"standard ":".F."</w:t>
      </w:r>
    </w:p>
    <w:p w:rsidR="00000000" w:rsidRDefault="00DD2FE9">
      <w:pPr>
        <w:pStyle w:val="a6"/>
        <w:framePr w:w="9706" w:h="13417" w:vSpace="353" w:wrap="none" w:hAnchor="margin" w:x="2" w:y="555"/>
        <w:spacing w:line="276" w:lineRule="auto"/>
        <w:ind w:firstLine="90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}</w:t>
      </w:r>
    </w:p>
    <w:p w:rsidR="00000000" w:rsidRDefault="00DD2FE9">
      <w:pPr>
        <w:pStyle w:val="a6"/>
        <w:framePr w:w="9706" w:h="13417" w:vSpace="353" w:wrap="none" w:hAnchor="margin" w:x="2" w:y="555"/>
        <w:spacing w:after="60" w:line="276" w:lineRule="auto"/>
        <w:ind w:left="700" w:firstLine="2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},</w:t>
      </w:r>
      <w:r>
        <w:rPr>
          <w:rStyle w:val="1"/>
          <w:i/>
          <w:iCs/>
          <w:lang w:val="en-US" w:eastAsia="en-US"/>
        </w:rPr>
        <w:br/>
        <w:t>{</w:t>
      </w:r>
    </w:p>
    <w:p w:rsidR="00000000" w:rsidRDefault="00DD2FE9">
      <w:pPr>
        <w:pStyle w:val="a6"/>
        <w:framePr w:w="9706" w:h="13417" w:vSpace="353" w:wrap="none" w:hAnchor="margin" w:x="2" w:y="555"/>
        <w:spacing w:after="100" w:line="266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  <w:i/>
          <w:iCs/>
        </w:rPr>
        <w:t xml:space="preserve">/* Описание версии </w:t>
      </w:r>
      <w:r>
        <w:rPr>
          <w:rStyle w:val="1"/>
          <w:b/>
          <w:bCs/>
          <w:i/>
          <w:iCs/>
          <w:lang w:val="en-US" w:eastAsia="en-US"/>
        </w:rPr>
        <w:t xml:space="preserve">001 </w:t>
      </w:r>
      <w:r>
        <w:rPr>
          <w:rStyle w:val="1"/>
          <w:b/>
          <w:bCs/>
          <w:i/>
          <w:iCs/>
        </w:rPr>
        <w:t>виртуальной сборочной единицы АБВГ.123456.001-01 в контексте «кон-</w:t>
      </w:r>
      <w:r>
        <w:rPr>
          <w:rStyle w:val="1"/>
          <w:b/>
          <w:bCs/>
          <w:i/>
          <w:iCs/>
        </w:rPr>
        <w:br/>
        <w:t>структивная структура»</w:t>
      </w:r>
      <w:r>
        <w:rPr>
          <w:rStyle w:val="1"/>
        </w:rPr>
        <w:t xml:space="preserve"> 7</w:t>
      </w:r>
    </w:p>
    <w:p w:rsidR="00000000" w:rsidRDefault="00DD2FE9">
      <w:pPr>
        <w:pStyle w:val="a6"/>
        <w:framePr w:w="9706" w:h="13417" w:vSpace="353" w:wrap="none" w:hAnchor="margin" w:x="2" w:y="555"/>
        <w:spacing w:line="266" w:lineRule="auto"/>
        <w:ind w:firstLine="84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"id":"#7",</w:t>
      </w:r>
    </w:p>
    <w:p w:rsidR="00000000" w:rsidRDefault="00DD2FE9">
      <w:pPr>
        <w:pStyle w:val="a6"/>
        <w:framePr w:w="9706" w:h="13417" w:vSpace="353" w:wrap="none" w:hAnchor="margin" w:x="2" w:y="555"/>
        <w:spacing w:line="266" w:lineRule="auto"/>
        <w:ind w:firstLine="84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"type</w:t>
      </w:r>
      <w:r>
        <w:rPr>
          <w:rStyle w:val="1"/>
          <w:i/>
          <w:iCs/>
        </w:rPr>
        <w:t>":</w:t>
      </w:r>
      <w:r>
        <w:rPr>
          <w:rStyle w:val="1"/>
          <w:i/>
          <w:iCs/>
          <w:lang w:val="en-US" w:eastAsia="en-US"/>
        </w:rPr>
        <w:t xml:space="preserve">"product-definition </w:t>
      </w:r>
      <w:r>
        <w:rPr>
          <w:rStyle w:val="1"/>
          <w:i/>
          <w:iCs/>
        </w:rPr>
        <w:t>",</w:t>
      </w:r>
    </w:p>
    <w:p w:rsidR="00000000" w:rsidRDefault="00DD2FE9">
      <w:pPr>
        <w:pStyle w:val="a6"/>
        <w:framePr w:w="9706" w:h="13417" w:vSpace="353" w:wrap="none" w:hAnchor="margin" w:x="2" w:y="555"/>
        <w:spacing w:line="266" w:lineRule="auto"/>
        <w:ind w:firstLine="84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"attributes":</w:t>
      </w:r>
    </w:p>
    <w:p w:rsidR="00000000" w:rsidRDefault="00DD2FE9">
      <w:pPr>
        <w:pStyle w:val="a6"/>
        <w:framePr w:w="9706" w:h="13417" w:vSpace="353" w:wrap="none" w:hAnchor="margin" w:x="2" w:y="555"/>
        <w:spacing w:line="240" w:lineRule="auto"/>
        <w:ind w:firstLine="90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{</w:t>
      </w:r>
    </w:p>
    <w:p w:rsidR="00000000" w:rsidRDefault="00DD2FE9">
      <w:pPr>
        <w:pStyle w:val="a6"/>
        <w:framePr w:w="9706" w:h="13417" w:vSpace="353" w:wrap="none" w:hAnchor="margin" w:x="2" w:y="555"/>
        <w:spacing w:line="221" w:lineRule="auto"/>
        <w:ind w:left="1040"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"id":"EPS004",</w:t>
      </w:r>
    </w:p>
    <w:p w:rsidR="00000000" w:rsidRDefault="00DD2FE9">
      <w:pPr>
        <w:pStyle w:val="a6"/>
        <w:framePr w:w="9706" w:h="13417" w:vSpace="353" w:wrap="none" w:hAnchor="margin" w:x="2" w:y="555"/>
        <w:spacing w:line="266" w:lineRule="auto"/>
        <w:ind w:left="1040"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"description":"",</w:t>
      </w:r>
    </w:p>
    <w:p w:rsidR="00000000" w:rsidRDefault="00DD2FE9">
      <w:pPr>
        <w:pStyle w:val="a6"/>
        <w:framePr w:w="9706" w:h="13417" w:vSpace="353" w:wrap="none" w:hAnchor="margin" w:x="2" w:y="555"/>
        <w:spacing w:line="266" w:lineRule="auto"/>
        <w:ind w:left="1040"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"formation":"#6",</w:t>
      </w:r>
    </w:p>
    <w:p w:rsidR="00000000" w:rsidRDefault="00DD2FE9">
      <w:pPr>
        <w:pStyle w:val="a6"/>
        <w:framePr w:w="9706" w:h="13417" w:vSpace="353" w:wrap="none" w:hAnchor="margin" w:x="2" w:y="555"/>
        <w:spacing w:line="266" w:lineRule="auto"/>
        <w:ind w:left="1040"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"frame_of_reference": "#37"</w:t>
      </w:r>
    </w:p>
    <w:p w:rsidR="00000000" w:rsidRDefault="00DD2FE9">
      <w:pPr>
        <w:pStyle w:val="a6"/>
        <w:framePr w:w="9706" w:h="13417" w:vSpace="353" w:wrap="none" w:hAnchor="margin" w:x="2" w:y="555"/>
        <w:spacing w:line="266" w:lineRule="auto"/>
        <w:ind w:firstLine="90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}</w:t>
      </w:r>
    </w:p>
    <w:p w:rsidR="00000000" w:rsidRDefault="00DD2FE9">
      <w:pPr>
        <w:pStyle w:val="a6"/>
        <w:framePr w:w="9706" w:h="13417" w:vSpace="353" w:wrap="none" w:hAnchor="margin" w:x="2" w:y="555"/>
        <w:spacing w:after="60" w:line="266" w:lineRule="auto"/>
        <w:ind w:left="700" w:firstLine="2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},</w:t>
      </w:r>
      <w:r>
        <w:rPr>
          <w:rStyle w:val="1"/>
          <w:i/>
          <w:iCs/>
          <w:lang w:val="en-US" w:eastAsia="en-US"/>
        </w:rPr>
        <w:br/>
        <w:t>{</w:t>
      </w:r>
    </w:p>
    <w:p w:rsidR="00000000" w:rsidRDefault="00DD2FE9">
      <w:pPr>
        <w:pStyle w:val="a6"/>
        <w:framePr w:w="9706" w:h="13417" w:vSpace="353" w:wrap="none" w:hAnchor="margin" w:x="2" w:y="555"/>
        <w:spacing w:after="100" w:line="266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 xml:space="preserve">l* </w:t>
      </w:r>
      <w:r>
        <w:rPr>
          <w:rStyle w:val="1"/>
          <w:b/>
          <w:bCs/>
          <w:i/>
          <w:iCs/>
        </w:rPr>
        <w:t>Связь между виртуальной сборочной единицей АБВГ.123456.001-01 (#7) и стандартным изде-</w:t>
      </w:r>
      <w:r>
        <w:rPr>
          <w:rStyle w:val="1"/>
          <w:b/>
          <w:bCs/>
          <w:i/>
          <w:iCs/>
        </w:rPr>
        <w:br/>
        <w:t>лием «Трубка ТВ-40, 3, белая, первого сорта ГОСТ 19034-82» (#11). Указано, что количество входящих</w:t>
      </w:r>
      <w:r>
        <w:rPr>
          <w:rStyle w:val="1"/>
          <w:b/>
          <w:bCs/>
          <w:i/>
          <w:iCs/>
        </w:rPr>
        <w:br/>
        <w:t xml:space="preserve">изделий определено в объекте </w:t>
      </w:r>
      <w:r>
        <w:rPr>
          <w:rStyle w:val="1"/>
          <w:b/>
          <w:bCs/>
          <w:i/>
          <w:iCs/>
          <w:lang w:val="en-US" w:eastAsia="en-US"/>
        </w:rPr>
        <w:t>mea</w:t>
      </w:r>
      <w:r>
        <w:rPr>
          <w:rStyle w:val="1"/>
          <w:b/>
          <w:bCs/>
          <w:i/>
          <w:iCs/>
          <w:lang w:val="en-US" w:eastAsia="en-US"/>
        </w:rPr>
        <w:t xml:space="preserve">sure_with_unit </w:t>
      </w:r>
      <w:r>
        <w:rPr>
          <w:rStyle w:val="1"/>
          <w:b/>
          <w:bCs/>
          <w:i/>
          <w:iCs/>
        </w:rPr>
        <w:t>(#12) */</w:t>
      </w:r>
    </w:p>
    <w:p w:rsidR="00000000" w:rsidRDefault="00DD2FE9">
      <w:pPr>
        <w:pStyle w:val="a6"/>
        <w:framePr w:w="9706" w:h="13417" w:vSpace="353" w:wrap="none" w:hAnchor="margin" w:x="2" w:y="555"/>
        <w:spacing w:line="266" w:lineRule="auto"/>
        <w:ind w:firstLine="84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"id":"#8",</w:t>
      </w:r>
    </w:p>
    <w:p w:rsidR="00000000" w:rsidRDefault="00DD2FE9">
      <w:pPr>
        <w:pStyle w:val="a6"/>
        <w:framePr w:w="9706" w:h="13417" w:vSpace="353" w:wrap="none" w:hAnchor="margin" w:x="2" w:y="555"/>
        <w:spacing w:line="266" w:lineRule="auto"/>
        <w:ind w:firstLine="84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"type":"next_assembly_usage_occurrence+quantified_assembly_component_usage",</w:t>
      </w:r>
    </w:p>
    <w:p w:rsidR="00000000" w:rsidRDefault="00DD2FE9">
      <w:pPr>
        <w:pStyle w:val="a6"/>
        <w:framePr w:w="9706" w:h="13417" w:vSpace="353" w:wrap="none" w:hAnchor="margin" w:x="2" w:y="555"/>
        <w:spacing w:line="266" w:lineRule="auto"/>
        <w:ind w:firstLine="84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"attributes":</w:t>
      </w:r>
    </w:p>
    <w:p w:rsidR="00000000" w:rsidRDefault="00DD2FE9">
      <w:pPr>
        <w:pStyle w:val="a6"/>
        <w:framePr w:w="9706" w:h="13417" w:vSpace="353" w:wrap="none" w:hAnchor="margin" w:x="2" w:y="555"/>
        <w:spacing w:line="240" w:lineRule="auto"/>
        <w:ind w:firstLine="90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{</w:t>
      </w:r>
    </w:p>
    <w:p w:rsidR="00000000" w:rsidRDefault="00DD2FE9">
      <w:pPr>
        <w:pStyle w:val="a6"/>
        <w:framePr w:w="9706" w:h="13417" w:vSpace="353" w:wrap="none" w:hAnchor="margin" w:x="2" w:y="555"/>
        <w:spacing w:line="223" w:lineRule="auto"/>
        <w:ind w:left="1040"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"relating_product_definition":"#7",</w:t>
      </w:r>
    </w:p>
    <w:p w:rsidR="00000000" w:rsidRDefault="00DD2FE9">
      <w:pPr>
        <w:pStyle w:val="a6"/>
        <w:framePr w:w="9706" w:h="13417" w:vSpace="353" w:wrap="none" w:hAnchor="margin" w:x="2" w:y="555"/>
        <w:spacing w:line="266" w:lineRule="auto"/>
        <w:ind w:left="1040"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"related_product_definition": "# 11",</w:t>
      </w:r>
    </w:p>
    <w:p w:rsidR="00000000" w:rsidRDefault="00DD2FE9">
      <w:pPr>
        <w:pStyle w:val="a6"/>
        <w:framePr w:w="9706" w:h="13417" w:vSpace="353" w:wrap="none" w:hAnchor="margin" w:x="2" w:y="555"/>
        <w:spacing w:line="266" w:lineRule="auto"/>
        <w:ind w:left="1040"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"id":"EPSREL004",</w:t>
      </w:r>
    </w:p>
    <w:p w:rsidR="00000000" w:rsidRDefault="00DD2FE9">
      <w:pPr>
        <w:pStyle w:val="a6"/>
        <w:framePr w:w="9706" w:h="13417" w:vSpace="353" w:wrap="none" w:hAnchor="margin" w:x="2" w:y="555"/>
        <w:spacing w:line="266" w:lineRule="auto"/>
        <w:ind w:left="1040"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</w:rPr>
        <w:t>"пате":"Связь с бронзовой втулкой",</w:t>
      </w:r>
    </w:p>
    <w:p w:rsidR="00000000" w:rsidRDefault="00DD2FE9">
      <w:pPr>
        <w:pStyle w:val="a6"/>
        <w:framePr w:w="9706" w:h="13417" w:vSpace="353" w:wrap="none" w:hAnchor="margin" w:x="2" w:y="555"/>
        <w:spacing w:line="266" w:lineRule="auto"/>
        <w:ind w:left="1040"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"reference_designator":"5",</w:t>
      </w:r>
    </w:p>
    <w:p w:rsidR="00000000" w:rsidRDefault="00DD2FE9">
      <w:pPr>
        <w:pStyle w:val="a6"/>
        <w:framePr w:w="9706" w:h="13417" w:vSpace="353" w:wrap="none" w:hAnchor="margin" w:x="2" w:y="555"/>
        <w:spacing w:line="266" w:lineRule="auto"/>
        <w:ind w:left="1040"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"quantity":"#12"</w:t>
      </w:r>
    </w:p>
    <w:p w:rsidR="00000000" w:rsidRDefault="00DD2FE9">
      <w:pPr>
        <w:pStyle w:val="a6"/>
        <w:framePr w:w="9706" w:h="13417" w:vSpace="353" w:wrap="none" w:hAnchor="margin" w:x="2" w:y="555"/>
        <w:spacing w:line="266" w:lineRule="auto"/>
        <w:ind w:firstLine="90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}</w:t>
      </w:r>
    </w:p>
    <w:p w:rsidR="00000000" w:rsidRDefault="00DD2FE9">
      <w:pPr>
        <w:pStyle w:val="a6"/>
        <w:framePr w:w="9706" w:h="13417" w:vSpace="353" w:wrap="none" w:hAnchor="margin" w:x="2" w:y="555"/>
        <w:spacing w:after="60" w:line="266" w:lineRule="auto"/>
        <w:ind w:left="700" w:firstLine="2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},</w:t>
      </w:r>
      <w:r>
        <w:rPr>
          <w:rStyle w:val="1"/>
          <w:i/>
          <w:iCs/>
          <w:lang w:val="en-US" w:eastAsia="en-US"/>
        </w:rPr>
        <w:br/>
        <w:t>{</w:t>
      </w:r>
    </w:p>
    <w:p w:rsidR="00000000" w:rsidRDefault="00DD2FE9">
      <w:pPr>
        <w:pStyle w:val="a6"/>
        <w:framePr w:w="9706" w:h="13417" w:vSpace="353" w:wrap="none" w:hAnchor="margin" w:x="2" w:y="555"/>
        <w:spacing w:after="100" w:line="266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  <w:i/>
          <w:iCs/>
        </w:rPr>
        <w:t>/* Указание обозначения и наименования изделия «Трубка ТВ-40, 3, белая, первого сорта ГОСТ 19034-</w:t>
      </w:r>
      <w:r>
        <w:rPr>
          <w:rStyle w:val="1"/>
          <w:b/>
          <w:bCs/>
          <w:i/>
          <w:iCs/>
        </w:rPr>
        <w:br/>
        <w:t>82»</w:t>
      </w:r>
      <w:r>
        <w:rPr>
          <w:rStyle w:val="1"/>
        </w:rPr>
        <w:t xml:space="preserve"> 7</w:t>
      </w:r>
    </w:p>
    <w:p w:rsidR="00000000" w:rsidRDefault="00DD2FE9">
      <w:pPr>
        <w:pStyle w:val="a6"/>
        <w:framePr w:w="9706" w:h="13417" w:vSpace="353" w:wrap="none" w:hAnchor="margin" w:x="2" w:y="555"/>
        <w:spacing w:line="266" w:lineRule="auto"/>
        <w:ind w:firstLine="84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"id":"#9",</w:t>
      </w:r>
    </w:p>
    <w:p w:rsidR="00000000" w:rsidRDefault="00DD2FE9">
      <w:pPr>
        <w:pStyle w:val="a6"/>
        <w:framePr w:w="9706" w:h="13417" w:vSpace="353" w:wrap="none" w:hAnchor="margin" w:x="2" w:y="555"/>
        <w:spacing w:line="266" w:lineRule="auto"/>
        <w:ind w:firstLine="84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"type</w:t>
      </w:r>
      <w:r>
        <w:rPr>
          <w:rStyle w:val="1"/>
          <w:i/>
          <w:iCs/>
        </w:rPr>
        <w:t xml:space="preserve">": </w:t>
      </w:r>
      <w:r>
        <w:rPr>
          <w:rStyle w:val="1"/>
          <w:i/>
          <w:iCs/>
          <w:lang w:val="en-US" w:eastAsia="en-US"/>
        </w:rPr>
        <w:t>"eskd_product",</w:t>
      </w:r>
    </w:p>
    <w:p w:rsidR="00000000" w:rsidRDefault="00DD2FE9">
      <w:pPr>
        <w:pStyle w:val="a6"/>
        <w:framePr w:w="9706" w:h="13417" w:vSpace="353" w:wrap="none" w:hAnchor="margin" w:x="2" w:y="555"/>
        <w:spacing w:line="266" w:lineRule="auto"/>
        <w:ind w:firstLine="84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"attributes":</w:t>
      </w:r>
    </w:p>
    <w:p w:rsidR="00000000" w:rsidRDefault="00DD2FE9">
      <w:pPr>
        <w:pStyle w:val="a6"/>
        <w:framePr w:w="9706" w:h="13417" w:vSpace="353" w:wrap="none" w:hAnchor="margin" w:x="2" w:y="555"/>
        <w:spacing w:line="240" w:lineRule="auto"/>
        <w:ind w:firstLine="90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{</w:t>
      </w:r>
    </w:p>
    <w:p w:rsidR="00000000" w:rsidRDefault="00DD2FE9">
      <w:pPr>
        <w:pStyle w:val="a6"/>
        <w:framePr w:w="9706" w:h="13417" w:vSpace="353" w:wrap="none" w:hAnchor="margin" w:x="2" w:y="555"/>
        <w:spacing w:line="221" w:lineRule="auto"/>
        <w:ind w:left="1040"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 xml:space="preserve">"id":" </w:t>
      </w:r>
      <w:r>
        <w:rPr>
          <w:rStyle w:val="1"/>
          <w:i/>
          <w:iCs/>
        </w:rPr>
        <w:t xml:space="preserve">Трубка ТВ-40, </w:t>
      </w:r>
      <w:r>
        <w:rPr>
          <w:rStyle w:val="1"/>
          <w:i/>
          <w:iCs/>
          <w:lang w:val="en-US" w:eastAsia="en-US"/>
        </w:rPr>
        <w:t xml:space="preserve">3, </w:t>
      </w:r>
      <w:r>
        <w:rPr>
          <w:rStyle w:val="1"/>
          <w:i/>
          <w:iCs/>
        </w:rPr>
        <w:t>белая, первого сорта ГОСТ</w:t>
      </w:r>
      <w:r>
        <w:rPr>
          <w:rStyle w:val="1"/>
          <w:i/>
          <w:iCs/>
        </w:rPr>
        <w:t xml:space="preserve"> 19034-82",</w:t>
      </w:r>
    </w:p>
    <w:p w:rsidR="00000000" w:rsidRDefault="00DD2FE9">
      <w:pPr>
        <w:pStyle w:val="a6"/>
        <w:framePr w:w="9706" w:h="13417" w:vSpace="353" w:wrap="none" w:hAnchor="margin" w:x="2" w:y="555"/>
        <w:spacing w:line="266" w:lineRule="auto"/>
        <w:ind w:left="1040"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</w:rPr>
        <w:t>"пате":"Трубка",</w:t>
      </w:r>
    </w:p>
    <w:p w:rsidR="00000000" w:rsidRDefault="00DD2FE9">
      <w:pPr>
        <w:pStyle w:val="a6"/>
        <w:framePr w:w="9706" w:h="13417" w:vSpace="353" w:wrap="none" w:hAnchor="margin" w:x="2" w:y="555"/>
        <w:spacing w:line="266" w:lineRule="auto"/>
        <w:ind w:left="1040"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 xml:space="preserve">"description":" </w:t>
      </w:r>
      <w:r>
        <w:rPr>
          <w:rStyle w:val="1"/>
          <w:i/>
          <w:iCs/>
        </w:rPr>
        <w:t>Материал в составе сборки ",</w:t>
      </w:r>
    </w:p>
    <w:p w:rsidR="00000000" w:rsidRDefault="00DD2FE9">
      <w:pPr>
        <w:pStyle w:val="a6"/>
        <w:framePr w:w="9706" w:h="13417" w:vSpace="353" w:wrap="none" w:hAnchor="margin" w:x="2" w:y="555"/>
        <w:spacing w:line="266" w:lineRule="auto"/>
        <w:ind w:left="1040"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"frame_of_reference</w:t>
      </w:r>
      <w:r>
        <w:rPr>
          <w:rStyle w:val="1"/>
          <w:i/>
          <w:iCs/>
        </w:rPr>
        <w:t>": "#36",</w:t>
      </w:r>
    </w:p>
    <w:p w:rsidR="00000000" w:rsidRDefault="00DD2FE9">
      <w:pPr>
        <w:pStyle w:val="a6"/>
        <w:framePr w:w="9706" w:h="13417" w:vSpace="353" w:wrap="none" w:hAnchor="margin" w:x="2" w:y="555"/>
        <w:spacing w:line="266" w:lineRule="auto"/>
        <w:ind w:left="1040"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"product_type</w:t>
      </w:r>
      <w:r>
        <w:rPr>
          <w:rStyle w:val="1"/>
          <w:i/>
          <w:iCs/>
        </w:rPr>
        <w:t xml:space="preserve">":". </w:t>
      </w:r>
      <w:r>
        <w:rPr>
          <w:rStyle w:val="1"/>
          <w:i/>
          <w:iCs/>
          <w:lang w:val="en-US" w:eastAsia="en-US"/>
        </w:rPr>
        <w:t>MATERIAL.</w:t>
      </w:r>
      <w:r>
        <w:rPr>
          <w:rStyle w:val="1"/>
          <w:i/>
          <w:iCs/>
        </w:rPr>
        <w:t>"</w:t>
      </w:r>
    </w:p>
    <w:p w:rsidR="00000000" w:rsidRDefault="00DD2FE9">
      <w:pPr>
        <w:pStyle w:val="a6"/>
        <w:framePr w:w="9706" w:h="13417" w:vSpace="353" w:wrap="none" w:hAnchor="margin" w:x="2" w:y="555"/>
        <w:spacing w:line="266" w:lineRule="auto"/>
        <w:ind w:firstLine="90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</w:rPr>
        <w:t>}</w:t>
      </w:r>
    </w:p>
    <w:p w:rsidR="00000000" w:rsidRDefault="00DD2FE9">
      <w:pPr>
        <w:pStyle w:val="a6"/>
        <w:framePr w:w="9706" w:h="13417" w:vSpace="353" w:wrap="none" w:hAnchor="margin" w:x="2" w:y="555"/>
        <w:spacing w:after="60" w:line="266" w:lineRule="auto"/>
        <w:ind w:left="700" w:firstLine="2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</w:rPr>
        <w:t>},</w:t>
      </w:r>
      <w:r>
        <w:rPr>
          <w:rStyle w:val="1"/>
          <w:i/>
          <w:iCs/>
        </w:rPr>
        <w:br/>
        <w:t>{</w:t>
      </w:r>
    </w:p>
    <w:p w:rsidR="00000000" w:rsidRDefault="00DD2FE9">
      <w:pPr>
        <w:pStyle w:val="a6"/>
        <w:framePr w:w="9706" w:h="13417" w:vSpace="353" w:wrap="none" w:hAnchor="margin" w:x="2" w:y="555"/>
        <w:spacing w:after="100" w:line="266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  <w:i/>
          <w:iCs/>
        </w:rPr>
        <w:t>/</w:t>
      </w:r>
      <w:r>
        <w:rPr>
          <w:rStyle w:val="1"/>
          <w:rFonts w:ascii="SimSun" w:eastAsia="SimSun" w:hAnsi="Courier New" w:cs="SimSun" w:hint="eastAsia"/>
          <w:b/>
          <w:bCs/>
          <w:i/>
          <w:iCs/>
          <w:sz w:val="20"/>
          <w:szCs w:val="20"/>
        </w:rPr>
        <w:t>★</w:t>
      </w:r>
      <w:r>
        <w:rPr>
          <w:rStyle w:val="1"/>
          <w:b/>
          <w:bCs/>
          <w:i/>
          <w:iCs/>
        </w:rPr>
        <w:t>Атрибуты версии изделия «Трубка ТВ-40, 3, белая, первого сорта ГОСТ 19034-82»</w:t>
      </w:r>
      <w:r>
        <w:rPr>
          <w:rStyle w:val="1"/>
        </w:rPr>
        <w:t xml:space="preserve"> 7</w:t>
      </w:r>
    </w:p>
    <w:p w:rsidR="00000000" w:rsidRDefault="00DD2FE9">
      <w:pPr>
        <w:pStyle w:val="a6"/>
        <w:framePr w:w="9706" w:h="13417" w:vSpace="353" w:wrap="none" w:hAnchor="margin" w:x="2" w:y="555"/>
        <w:spacing w:line="266" w:lineRule="auto"/>
        <w:ind w:firstLine="84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"id":"#10",</w:t>
      </w:r>
    </w:p>
    <w:p w:rsidR="00000000" w:rsidRDefault="00DD2FE9">
      <w:pPr>
        <w:pStyle w:val="a6"/>
        <w:framePr w:w="9706" w:h="13417" w:vSpace="353" w:wrap="none" w:hAnchor="margin" w:x="2" w:y="555"/>
        <w:spacing w:line="266" w:lineRule="auto"/>
        <w:ind w:firstLine="84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"type":"esk</w:t>
      </w:r>
      <w:r>
        <w:rPr>
          <w:rStyle w:val="1"/>
          <w:i/>
          <w:iCs/>
          <w:lang w:val="en-US" w:eastAsia="en-US"/>
        </w:rPr>
        <w:t>d_product_definition_formation",</w:t>
      </w:r>
    </w:p>
    <w:p w:rsidR="00000000" w:rsidRDefault="00DD2FE9">
      <w:pPr>
        <w:pStyle w:val="a6"/>
        <w:framePr w:w="9706" w:h="13417" w:vSpace="353" w:wrap="none" w:hAnchor="margin" w:x="2" w:y="555"/>
        <w:spacing w:line="266" w:lineRule="auto"/>
        <w:ind w:firstLine="84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"attributes":</w:t>
      </w:r>
    </w:p>
    <w:p w:rsidR="00000000" w:rsidRDefault="00DD2FE9">
      <w:pPr>
        <w:pStyle w:val="a6"/>
        <w:framePr w:w="9706" w:h="13417" w:vSpace="353" w:wrap="none" w:hAnchor="margin" w:x="2" w:y="555"/>
        <w:spacing w:line="240" w:lineRule="auto"/>
        <w:ind w:firstLine="90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</w:rPr>
        <w:t>{</w:t>
      </w:r>
    </w:p>
    <w:p w:rsidR="00000000" w:rsidRDefault="00DD2FE9">
      <w:pPr>
        <w:pStyle w:val="a6"/>
        <w:framePr w:w="9706" w:h="13417" w:vSpace="353" w:wrap="none" w:hAnchor="margin" w:x="2" w:y="555"/>
        <w:spacing w:line="228" w:lineRule="auto"/>
        <w:ind w:left="1040"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"id":"001",</w:t>
      </w:r>
    </w:p>
    <w:p w:rsidR="00000000" w:rsidRDefault="00DD2FE9">
      <w:pPr>
        <w:pStyle w:val="a6"/>
        <w:framePr w:w="245" w:h="220" w:hSpace="11" w:vSpace="14105" w:wrap="none" w:hAnchor="margin" w:x="12" w:y="14106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lang w:val="en-US" w:eastAsia="en-US"/>
        </w:rPr>
        <w:t>36</w:t>
      </w: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after="643" w:line="1" w:lineRule="exact"/>
        <w:rPr>
          <w:color w:val="auto"/>
        </w:rPr>
      </w:pPr>
    </w:p>
    <w:p w:rsidR="00000000" w:rsidRDefault="00DD2FE9">
      <w:pPr>
        <w:spacing w:line="1" w:lineRule="exact"/>
        <w:rPr>
          <w:color w:val="auto"/>
        </w:rPr>
        <w:sectPr w:rsidR="00000000">
          <w:pgSz w:w="11906" w:h="16838"/>
          <w:pgMar w:top="1111" w:right="1100" w:bottom="1111" w:left="1100" w:header="683" w:footer="683" w:gutter="0"/>
          <w:cols w:space="720"/>
          <w:noEndnote/>
          <w:docGrid w:linePitch="360"/>
        </w:sectPr>
      </w:pPr>
    </w:p>
    <w:p w:rsidR="00000000" w:rsidRDefault="00DD2FE9">
      <w:pPr>
        <w:pStyle w:val="20"/>
        <w:framePr w:w="1958" w:h="241" w:hSpace="8" w:vSpace="14080" w:wrap="none" w:hAnchor="margin" w:x="7719" w:y="2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Style w:val="2"/>
          <w:b/>
          <w:bCs/>
        </w:rPr>
        <w:lastRenderedPageBreak/>
        <w:t>ГОСТ Р 2.525—2024</w:t>
      </w:r>
    </w:p>
    <w:p w:rsidR="00000000" w:rsidRDefault="00DD2FE9">
      <w:pPr>
        <w:pStyle w:val="a6"/>
        <w:framePr w:w="9684" w:h="13439" w:vSpace="331" w:wrap="none" w:hAnchor="margin" w:x="2" w:y="552"/>
        <w:spacing w:line="266" w:lineRule="auto"/>
        <w:ind w:left="1020"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"description":"",</w:t>
      </w:r>
    </w:p>
    <w:p w:rsidR="00000000" w:rsidRDefault="00DD2FE9">
      <w:pPr>
        <w:pStyle w:val="a6"/>
        <w:framePr w:w="9684" w:h="13439" w:vSpace="331" w:wrap="none" w:hAnchor="margin" w:x="2" w:y="552"/>
        <w:spacing w:line="266" w:lineRule="auto"/>
        <w:ind w:left="1020"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"of_product":"#9",</w:t>
      </w:r>
    </w:p>
    <w:p w:rsidR="00000000" w:rsidRDefault="00DD2FE9">
      <w:pPr>
        <w:pStyle w:val="a6"/>
        <w:framePr w:w="9684" w:h="13439" w:vSpace="331" w:wrap="none" w:hAnchor="margin" w:x="2" w:y="552"/>
        <w:spacing w:line="266" w:lineRule="auto"/>
        <w:ind w:left="1020"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"make_or_buy":".BOUGHT.",</w:t>
      </w:r>
    </w:p>
    <w:p w:rsidR="00000000" w:rsidRDefault="00DD2FE9">
      <w:pPr>
        <w:pStyle w:val="a6"/>
        <w:framePr w:w="9684" w:h="13439" w:vSpace="331" w:wrap="none" w:hAnchor="margin" w:x="2" w:y="552"/>
        <w:spacing w:line="266" w:lineRule="auto"/>
        <w:ind w:left="1020"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"standard ":".F."</w:t>
      </w:r>
    </w:p>
    <w:p w:rsidR="00000000" w:rsidRDefault="00DD2FE9">
      <w:pPr>
        <w:pStyle w:val="a6"/>
        <w:framePr w:w="9684" w:h="13439" w:vSpace="331" w:wrap="none" w:hAnchor="margin" w:x="2" w:y="552"/>
        <w:spacing w:line="266" w:lineRule="auto"/>
        <w:ind w:firstLine="88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}</w:t>
      </w:r>
    </w:p>
    <w:p w:rsidR="00000000" w:rsidRDefault="00DD2FE9">
      <w:pPr>
        <w:pStyle w:val="a6"/>
        <w:framePr w:w="9684" w:h="13439" w:vSpace="331" w:wrap="none" w:hAnchor="margin" w:x="2" w:y="552"/>
        <w:spacing w:after="60" w:line="266" w:lineRule="auto"/>
        <w:ind w:left="680" w:firstLine="2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},</w:t>
      </w:r>
      <w:r>
        <w:rPr>
          <w:rStyle w:val="1"/>
          <w:i/>
          <w:iCs/>
          <w:lang w:val="en-US" w:eastAsia="en-US"/>
        </w:rPr>
        <w:br/>
        <w:t>{</w:t>
      </w:r>
    </w:p>
    <w:p w:rsidR="00000000" w:rsidRDefault="00DD2FE9">
      <w:pPr>
        <w:pStyle w:val="a6"/>
        <w:framePr w:w="9684" w:h="13439" w:vSpace="331" w:wrap="none" w:hAnchor="margin" w:x="2" w:y="552"/>
        <w:spacing w:after="120" w:line="266" w:lineRule="auto"/>
        <w:ind w:firstLine="50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  <w:i/>
          <w:iCs/>
        </w:rPr>
        <w:t xml:space="preserve">/* Описание версии </w:t>
      </w:r>
      <w:r>
        <w:rPr>
          <w:rStyle w:val="1"/>
          <w:b/>
          <w:bCs/>
          <w:i/>
          <w:iCs/>
          <w:lang w:val="en-US" w:eastAsia="en-US"/>
        </w:rPr>
        <w:t xml:space="preserve">001 </w:t>
      </w:r>
      <w:r>
        <w:rPr>
          <w:rStyle w:val="1"/>
          <w:b/>
          <w:bCs/>
          <w:i/>
          <w:iCs/>
        </w:rPr>
        <w:t>изделия «Трубка ТВ-40, 3, белая, первого сорта ГОСТ 19034-82» в контексте</w:t>
      </w:r>
      <w:r>
        <w:rPr>
          <w:rStyle w:val="1"/>
          <w:b/>
          <w:bCs/>
          <w:i/>
          <w:iCs/>
        </w:rPr>
        <w:br/>
        <w:t>«конструктивная структура»</w:t>
      </w:r>
      <w:r>
        <w:rPr>
          <w:rStyle w:val="1"/>
        </w:rPr>
        <w:t xml:space="preserve"> 7</w:t>
      </w:r>
    </w:p>
    <w:p w:rsidR="00000000" w:rsidRDefault="00DD2FE9">
      <w:pPr>
        <w:pStyle w:val="a6"/>
        <w:framePr w:w="9684" w:h="13439" w:vSpace="331" w:wrap="none" w:hAnchor="margin" w:x="2" w:y="552"/>
        <w:spacing w:line="266" w:lineRule="auto"/>
        <w:ind w:firstLine="82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"id":"#11",</w:t>
      </w:r>
    </w:p>
    <w:p w:rsidR="00000000" w:rsidRDefault="00DD2FE9">
      <w:pPr>
        <w:pStyle w:val="a6"/>
        <w:framePr w:w="9684" w:h="13439" w:vSpace="331" w:wrap="none" w:hAnchor="margin" w:x="2" w:y="552"/>
        <w:spacing w:line="266" w:lineRule="auto"/>
        <w:ind w:firstLine="82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"type</w:t>
      </w:r>
      <w:r>
        <w:rPr>
          <w:rStyle w:val="1"/>
          <w:i/>
          <w:iCs/>
        </w:rPr>
        <w:t xml:space="preserve">": </w:t>
      </w:r>
      <w:r>
        <w:rPr>
          <w:rStyle w:val="1"/>
          <w:i/>
          <w:iCs/>
          <w:lang w:val="en-US" w:eastAsia="en-US"/>
        </w:rPr>
        <w:t>"product_definition</w:t>
      </w:r>
      <w:r>
        <w:rPr>
          <w:rStyle w:val="1"/>
          <w:i/>
          <w:iCs/>
        </w:rPr>
        <w:t>",</w:t>
      </w:r>
    </w:p>
    <w:p w:rsidR="00000000" w:rsidRDefault="00DD2FE9">
      <w:pPr>
        <w:pStyle w:val="a6"/>
        <w:framePr w:w="9684" w:h="13439" w:vSpace="331" w:wrap="none" w:hAnchor="margin" w:x="2" w:y="552"/>
        <w:spacing w:line="266" w:lineRule="auto"/>
        <w:ind w:firstLine="82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"attributes":</w:t>
      </w:r>
    </w:p>
    <w:p w:rsidR="00000000" w:rsidRDefault="00DD2FE9">
      <w:pPr>
        <w:pStyle w:val="a6"/>
        <w:framePr w:w="9684" w:h="13439" w:vSpace="331" w:wrap="none" w:hAnchor="margin" w:x="2" w:y="552"/>
        <w:spacing w:line="240" w:lineRule="auto"/>
        <w:ind w:firstLine="88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{</w:t>
      </w:r>
    </w:p>
    <w:p w:rsidR="00000000" w:rsidRDefault="00DD2FE9">
      <w:pPr>
        <w:pStyle w:val="a6"/>
        <w:framePr w:w="9684" w:h="13439" w:vSpace="331" w:wrap="none" w:hAnchor="margin" w:x="2" w:y="552"/>
        <w:spacing w:line="228" w:lineRule="auto"/>
        <w:ind w:left="1020"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"id":"EPS008",</w:t>
      </w:r>
    </w:p>
    <w:p w:rsidR="00000000" w:rsidRDefault="00DD2FE9">
      <w:pPr>
        <w:pStyle w:val="a6"/>
        <w:framePr w:w="9684" w:h="13439" w:vSpace="331" w:wrap="none" w:hAnchor="margin" w:x="2" w:y="552"/>
        <w:spacing w:line="266" w:lineRule="auto"/>
        <w:ind w:left="1020"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"description":"",</w:t>
      </w:r>
    </w:p>
    <w:p w:rsidR="00000000" w:rsidRDefault="00DD2FE9">
      <w:pPr>
        <w:pStyle w:val="a6"/>
        <w:framePr w:w="9684" w:h="13439" w:vSpace="331" w:wrap="none" w:hAnchor="margin" w:x="2" w:y="552"/>
        <w:spacing w:line="266" w:lineRule="auto"/>
        <w:ind w:left="1020"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"formation":"#10",</w:t>
      </w:r>
    </w:p>
    <w:p w:rsidR="00000000" w:rsidRDefault="00DD2FE9">
      <w:pPr>
        <w:pStyle w:val="a6"/>
        <w:framePr w:w="9684" w:h="13439" w:vSpace="331" w:wrap="none" w:hAnchor="margin" w:x="2" w:y="552"/>
        <w:spacing w:after="160" w:line="319" w:lineRule="auto"/>
        <w:ind w:left="880" w:firstLine="14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"frame_of_reference": "#37"</w:t>
      </w:r>
      <w:r>
        <w:rPr>
          <w:rStyle w:val="1"/>
          <w:i/>
          <w:iCs/>
          <w:lang w:val="en-US" w:eastAsia="en-US"/>
        </w:rPr>
        <w:br/>
        <w:t>}</w:t>
      </w:r>
    </w:p>
    <w:p w:rsidR="00000000" w:rsidRDefault="00DD2FE9">
      <w:pPr>
        <w:pStyle w:val="a6"/>
        <w:framePr w:w="9684" w:h="13439" w:vSpace="331" w:wrap="none" w:hAnchor="margin" w:x="2" w:y="552"/>
        <w:spacing w:line="240" w:lineRule="auto"/>
        <w:ind w:firstLine="68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{</w:t>
      </w:r>
    </w:p>
    <w:p w:rsidR="00000000" w:rsidRDefault="00DD2FE9">
      <w:pPr>
        <w:pStyle w:val="a6"/>
        <w:framePr w:w="9684" w:h="13439" w:vSpace="331" w:wrap="none" w:hAnchor="margin" w:x="2" w:y="552"/>
        <w:spacing w:line="216" w:lineRule="auto"/>
        <w:ind w:firstLine="500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  <w:i/>
          <w:iCs/>
        </w:rPr>
        <w:t>Г Колич</w:t>
      </w:r>
      <w:r>
        <w:rPr>
          <w:rStyle w:val="1"/>
          <w:b/>
          <w:bCs/>
          <w:i/>
          <w:iCs/>
        </w:rPr>
        <w:t>ество, выраженное в единицах измерения (#12)</w:t>
      </w:r>
      <w:r>
        <w:rPr>
          <w:rStyle w:val="1"/>
        </w:rPr>
        <w:t xml:space="preserve"> 7</w:t>
      </w:r>
    </w:p>
    <w:p w:rsidR="00000000" w:rsidRDefault="00DD2FE9">
      <w:pPr>
        <w:pStyle w:val="a6"/>
        <w:framePr w:w="9684" w:h="13439" w:vSpace="331" w:wrap="none" w:hAnchor="margin" w:x="2" w:y="552"/>
        <w:spacing w:line="266" w:lineRule="auto"/>
        <w:ind w:firstLine="82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"id":"#12",</w:t>
      </w:r>
    </w:p>
    <w:p w:rsidR="00000000" w:rsidRDefault="00DD2FE9">
      <w:pPr>
        <w:pStyle w:val="a6"/>
        <w:framePr w:w="9684" w:h="13439" w:vSpace="331" w:wrap="none" w:hAnchor="margin" w:x="2" w:y="552"/>
        <w:spacing w:line="266" w:lineRule="auto"/>
        <w:ind w:firstLine="82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"type ":"measure_ with_unit”,</w:t>
      </w:r>
    </w:p>
    <w:p w:rsidR="00000000" w:rsidRDefault="00DD2FE9">
      <w:pPr>
        <w:pStyle w:val="a6"/>
        <w:framePr w:w="9684" w:h="13439" w:vSpace="331" w:wrap="none" w:hAnchor="margin" w:x="2" w:y="552"/>
        <w:spacing w:line="266" w:lineRule="auto"/>
        <w:ind w:firstLine="82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"attributes":</w:t>
      </w:r>
    </w:p>
    <w:p w:rsidR="00000000" w:rsidRDefault="00DD2FE9">
      <w:pPr>
        <w:pStyle w:val="a6"/>
        <w:framePr w:w="9684" w:h="13439" w:vSpace="331" w:wrap="none" w:hAnchor="margin" w:x="2" w:y="552"/>
        <w:spacing w:line="240" w:lineRule="auto"/>
        <w:ind w:firstLine="88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{</w:t>
      </w:r>
    </w:p>
    <w:p w:rsidR="00000000" w:rsidRDefault="00DD2FE9">
      <w:pPr>
        <w:pStyle w:val="a6"/>
        <w:framePr w:w="9684" w:h="13439" w:vSpace="331" w:wrap="none" w:hAnchor="margin" w:x="2" w:y="552"/>
        <w:spacing w:line="221" w:lineRule="auto"/>
        <w:ind w:left="1020"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"unit_component": "# 13",</w:t>
      </w:r>
    </w:p>
    <w:p w:rsidR="00000000" w:rsidRDefault="00DD2FE9">
      <w:pPr>
        <w:pStyle w:val="a6"/>
        <w:framePr w:w="9684" w:h="13439" w:vSpace="331" w:wrap="none" w:hAnchor="margin" w:x="2" w:y="552"/>
        <w:spacing w:line="266" w:lineRule="auto"/>
        <w:ind w:left="1020"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"value_component": "0,4"</w:t>
      </w:r>
    </w:p>
    <w:p w:rsidR="00000000" w:rsidRDefault="00DD2FE9">
      <w:pPr>
        <w:pStyle w:val="a6"/>
        <w:framePr w:w="9684" w:h="13439" w:vSpace="331" w:wrap="none" w:hAnchor="margin" w:x="2" w:y="552"/>
        <w:spacing w:line="266" w:lineRule="auto"/>
        <w:ind w:firstLine="88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}</w:t>
      </w:r>
    </w:p>
    <w:p w:rsidR="00000000" w:rsidRDefault="00DD2FE9">
      <w:pPr>
        <w:pStyle w:val="a6"/>
        <w:framePr w:w="9684" w:h="13439" w:vSpace="331" w:wrap="none" w:hAnchor="margin" w:x="2" w:y="552"/>
        <w:spacing w:line="266" w:lineRule="auto"/>
        <w:ind w:firstLine="68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},</w:t>
      </w:r>
    </w:p>
    <w:p w:rsidR="00000000" w:rsidRDefault="00DD2FE9">
      <w:pPr>
        <w:pStyle w:val="a6"/>
        <w:framePr w:w="9684" w:h="13439" w:vSpace="331" w:wrap="none" w:hAnchor="margin" w:x="2" w:y="552"/>
        <w:spacing w:line="240" w:lineRule="auto"/>
        <w:ind w:firstLine="76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{</w:t>
      </w:r>
    </w:p>
    <w:p w:rsidR="00000000" w:rsidRDefault="00DD2FE9">
      <w:pPr>
        <w:pStyle w:val="a6"/>
        <w:framePr w:w="9684" w:h="13439" w:vSpace="331" w:wrap="none" w:hAnchor="margin" w:x="2" w:y="552"/>
        <w:spacing w:line="223" w:lineRule="auto"/>
        <w:ind w:firstLine="50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</w:rPr>
        <w:t xml:space="preserve">Г </w:t>
      </w:r>
      <w:r>
        <w:rPr>
          <w:rStyle w:val="1"/>
          <w:b/>
          <w:bCs/>
          <w:i/>
          <w:iCs/>
        </w:rPr>
        <w:t>Наименование единицы измерения (#13)*/</w:t>
      </w:r>
    </w:p>
    <w:p w:rsidR="00000000" w:rsidRDefault="00DD2FE9">
      <w:pPr>
        <w:pStyle w:val="a6"/>
        <w:framePr w:w="9684" w:h="13439" w:vSpace="331" w:wrap="none" w:hAnchor="margin" w:x="2" w:y="552"/>
        <w:spacing w:line="266" w:lineRule="auto"/>
        <w:ind w:firstLine="82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</w:rPr>
        <w:t xml:space="preserve">" </w:t>
      </w:r>
      <w:r>
        <w:rPr>
          <w:rStyle w:val="1"/>
          <w:i/>
          <w:iCs/>
          <w:lang w:val="en-US" w:eastAsia="en-US"/>
        </w:rPr>
        <w:t xml:space="preserve">id </w:t>
      </w:r>
      <w:r>
        <w:rPr>
          <w:rStyle w:val="1"/>
          <w:i/>
          <w:iCs/>
        </w:rPr>
        <w:t>":"#13",</w:t>
      </w:r>
    </w:p>
    <w:p w:rsidR="00000000" w:rsidRDefault="00DD2FE9">
      <w:pPr>
        <w:pStyle w:val="a6"/>
        <w:framePr w:w="9684" w:h="13439" w:vSpace="331" w:wrap="none" w:hAnchor="margin" w:x="2" w:y="552"/>
        <w:spacing w:line="266" w:lineRule="auto"/>
        <w:ind w:firstLine="82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"type":"context_dependent_unit",</w:t>
      </w:r>
    </w:p>
    <w:p w:rsidR="00000000" w:rsidRDefault="00DD2FE9">
      <w:pPr>
        <w:pStyle w:val="a6"/>
        <w:framePr w:w="9684" w:h="13439" w:vSpace="331" w:wrap="none" w:hAnchor="margin" w:x="2" w:y="552"/>
        <w:spacing w:line="266" w:lineRule="auto"/>
        <w:ind w:firstLine="82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"attributes":</w:t>
      </w:r>
    </w:p>
    <w:p w:rsidR="00000000" w:rsidRDefault="00DD2FE9">
      <w:pPr>
        <w:pStyle w:val="a6"/>
        <w:framePr w:w="9684" w:h="13439" w:vSpace="331" w:wrap="none" w:hAnchor="margin" w:x="2" w:y="552"/>
        <w:spacing w:line="240" w:lineRule="auto"/>
        <w:ind w:firstLine="88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{</w:t>
      </w:r>
    </w:p>
    <w:p w:rsidR="00000000" w:rsidRDefault="00DD2FE9">
      <w:pPr>
        <w:pStyle w:val="a6"/>
        <w:framePr w:w="9684" w:h="13439" w:vSpace="331" w:wrap="none" w:hAnchor="margin" w:x="2" w:y="552"/>
        <w:spacing w:line="228" w:lineRule="auto"/>
        <w:ind w:left="1020"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"id":"M."</w:t>
      </w:r>
    </w:p>
    <w:p w:rsidR="00000000" w:rsidRDefault="00DD2FE9">
      <w:pPr>
        <w:pStyle w:val="a6"/>
        <w:framePr w:w="9684" w:h="13439" w:vSpace="331" w:wrap="none" w:hAnchor="margin" w:x="2" w:y="552"/>
        <w:spacing w:line="266" w:lineRule="auto"/>
        <w:ind w:left="1020"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"name":"Memp",</w:t>
      </w:r>
    </w:p>
    <w:p w:rsidR="00000000" w:rsidRDefault="00DD2FE9">
      <w:pPr>
        <w:pStyle w:val="a6"/>
        <w:framePr w:w="9684" w:h="13439" w:vSpace="331" w:wrap="none" w:hAnchor="margin" w:x="2" w:y="552"/>
        <w:spacing w:line="266" w:lineRule="auto"/>
        <w:ind w:firstLine="88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}</w:t>
      </w:r>
    </w:p>
    <w:p w:rsidR="00000000" w:rsidRDefault="00DD2FE9">
      <w:pPr>
        <w:pStyle w:val="a6"/>
        <w:framePr w:w="9684" w:h="13439" w:vSpace="331" w:wrap="none" w:hAnchor="margin" w:x="2" w:y="552"/>
        <w:spacing w:line="266" w:lineRule="auto"/>
        <w:ind w:firstLine="68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},</w:t>
      </w:r>
    </w:p>
    <w:p w:rsidR="00000000" w:rsidRDefault="00DD2FE9">
      <w:pPr>
        <w:pStyle w:val="a6"/>
        <w:framePr w:w="9684" w:h="13439" w:vSpace="331" w:wrap="none" w:hAnchor="margin" w:x="2" w:y="552"/>
        <w:spacing w:after="60" w:line="266" w:lineRule="auto"/>
        <w:ind w:firstLine="68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{</w:t>
      </w:r>
    </w:p>
    <w:p w:rsidR="00000000" w:rsidRDefault="00DD2FE9">
      <w:pPr>
        <w:pStyle w:val="a6"/>
        <w:framePr w:w="9684" w:h="13439" w:vSpace="331" w:wrap="none" w:hAnchor="margin" w:x="2" w:y="552"/>
        <w:spacing w:after="120" w:line="266" w:lineRule="auto"/>
        <w:ind w:firstLine="50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  <w:i/>
          <w:iCs/>
        </w:rPr>
        <w:t>/* Связь между виртуальной сборочной единицей АБВГ.123456.001-01 (#7) и стандартным издели-</w:t>
      </w:r>
      <w:r>
        <w:rPr>
          <w:rStyle w:val="1"/>
          <w:b/>
          <w:bCs/>
          <w:i/>
          <w:iCs/>
        </w:rPr>
        <w:br/>
        <w:t>ем «Шайба 12.01.08кп.016ГОСТ10450-78» (#17)</w:t>
      </w:r>
      <w:r>
        <w:rPr>
          <w:rStyle w:val="1"/>
        </w:rPr>
        <w:t xml:space="preserve"> 7</w:t>
      </w:r>
    </w:p>
    <w:p w:rsidR="00000000" w:rsidRDefault="00DD2FE9">
      <w:pPr>
        <w:pStyle w:val="a6"/>
        <w:framePr w:w="9684" w:h="13439" w:vSpace="331" w:wrap="none" w:hAnchor="margin" w:x="2" w:y="552"/>
        <w:spacing w:line="266" w:lineRule="auto"/>
        <w:ind w:firstLine="82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</w:rPr>
        <w:t xml:space="preserve">" </w:t>
      </w:r>
      <w:r>
        <w:rPr>
          <w:rStyle w:val="1"/>
          <w:i/>
          <w:iCs/>
          <w:lang w:val="en-US" w:eastAsia="en-US"/>
        </w:rPr>
        <w:t xml:space="preserve">id </w:t>
      </w:r>
      <w:r>
        <w:rPr>
          <w:rStyle w:val="1"/>
          <w:i/>
          <w:iCs/>
        </w:rPr>
        <w:t>":"#14",</w:t>
      </w:r>
    </w:p>
    <w:p w:rsidR="00000000" w:rsidRDefault="00DD2FE9">
      <w:pPr>
        <w:pStyle w:val="a6"/>
        <w:framePr w:w="9684" w:h="13439" w:vSpace="331" w:wrap="none" w:hAnchor="margin" w:x="2" w:y="552"/>
        <w:spacing w:line="266" w:lineRule="auto"/>
        <w:ind w:firstLine="82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"type":"next_assembly_usage_occurrence+</w:t>
      </w:r>
      <w:r>
        <w:rPr>
          <w:rStyle w:val="1"/>
          <w:i/>
          <w:iCs/>
          <w:lang w:val="en-US" w:eastAsia="en-US"/>
        </w:rPr>
        <w:t>quantified_assembly_component_usage",</w:t>
      </w:r>
    </w:p>
    <w:p w:rsidR="00000000" w:rsidRDefault="00DD2FE9">
      <w:pPr>
        <w:pStyle w:val="a6"/>
        <w:framePr w:w="9684" w:h="13439" w:vSpace="331" w:wrap="none" w:hAnchor="margin" w:x="2" w:y="552"/>
        <w:spacing w:line="266" w:lineRule="auto"/>
        <w:ind w:firstLine="82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"attributes":</w:t>
      </w:r>
    </w:p>
    <w:p w:rsidR="00000000" w:rsidRDefault="00DD2FE9">
      <w:pPr>
        <w:pStyle w:val="a6"/>
        <w:framePr w:w="9684" w:h="13439" w:vSpace="331" w:wrap="none" w:hAnchor="margin" w:x="2" w:y="552"/>
        <w:spacing w:line="240" w:lineRule="auto"/>
        <w:ind w:firstLine="88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</w:rPr>
        <w:t>{</w:t>
      </w:r>
    </w:p>
    <w:p w:rsidR="00000000" w:rsidRDefault="00DD2FE9">
      <w:pPr>
        <w:pStyle w:val="a6"/>
        <w:framePr w:w="9684" w:h="13439" w:vSpace="331" w:wrap="none" w:hAnchor="margin" w:x="2" w:y="552"/>
        <w:spacing w:line="221" w:lineRule="auto"/>
        <w:ind w:left="1020"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"relating_product_definition":"#7",</w:t>
      </w:r>
    </w:p>
    <w:p w:rsidR="00000000" w:rsidRDefault="00DD2FE9">
      <w:pPr>
        <w:pStyle w:val="a6"/>
        <w:framePr w:w="9684" w:h="13439" w:vSpace="331" w:wrap="none" w:hAnchor="margin" w:x="2" w:y="552"/>
        <w:spacing w:line="266" w:lineRule="auto"/>
        <w:ind w:left="1020"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 xml:space="preserve">"related_product_definition": </w:t>
      </w:r>
      <w:r>
        <w:rPr>
          <w:rStyle w:val="1"/>
          <w:i/>
          <w:iCs/>
        </w:rPr>
        <w:t>"#1</w:t>
      </w:r>
      <w:r>
        <w:rPr>
          <w:rStyle w:val="1"/>
          <w:i/>
          <w:iCs/>
          <w:lang w:val="en-US" w:eastAsia="en-US"/>
        </w:rPr>
        <w:t>7",</w:t>
      </w:r>
    </w:p>
    <w:p w:rsidR="00000000" w:rsidRDefault="00DD2FE9">
      <w:pPr>
        <w:pStyle w:val="a6"/>
        <w:framePr w:w="9684" w:h="13439" w:vSpace="331" w:wrap="none" w:hAnchor="margin" w:x="2" w:y="552"/>
        <w:spacing w:line="266" w:lineRule="auto"/>
        <w:ind w:left="1020"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"id":" EPSREL005",</w:t>
      </w:r>
    </w:p>
    <w:p w:rsidR="00000000" w:rsidRDefault="00DD2FE9">
      <w:pPr>
        <w:pStyle w:val="a6"/>
        <w:framePr w:w="9684" w:h="13439" w:vSpace="331" w:wrap="none" w:hAnchor="margin" w:x="2" w:y="552"/>
        <w:spacing w:line="266" w:lineRule="auto"/>
        <w:ind w:left="1020"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"name":"",</w:t>
      </w:r>
    </w:p>
    <w:p w:rsidR="00000000" w:rsidRDefault="00DD2FE9">
      <w:pPr>
        <w:pStyle w:val="a6"/>
        <w:framePr w:w="9684" w:h="13439" w:vSpace="331" w:wrap="none" w:hAnchor="margin" w:x="2" w:y="552"/>
        <w:spacing w:line="266" w:lineRule="auto"/>
        <w:ind w:left="1020"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"reference_designator": "3",</w:t>
      </w:r>
    </w:p>
    <w:p w:rsidR="00000000" w:rsidRDefault="00DD2FE9">
      <w:pPr>
        <w:pStyle w:val="a6"/>
        <w:framePr w:w="9684" w:h="13439" w:vSpace="331" w:wrap="none" w:hAnchor="margin" w:x="2" w:y="552"/>
        <w:spacing w:line="266" w:lineRule="auto"/>
        <w:ind w:left="1020"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"quantity":"#18"</w:t>
      </w:r>
    </w:p>
    <w:p w:rsidR="00000000" w:rsidRDefault="00DD2FE9">
      <w:pPr>
        <w:pStyle w:val="a6"/>
        <w:framePr w:w="9684" w:h="13439" w:vSpace="331" w:wrap="none" w:hAnchor="margin" w:x="2" w:y="552"/>
        <w:spacing w:line="276" w:lineRule="auto"/>
        <w:ind w:firstLine="88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}</w:t>
      </w:r>
    </w:p>
    <w:p w:rsidR="00000000" w:rsidRDefault="00DD2FE9">
      <w:pPr>
        <w:pStyle w:val="a6"/>
        <w:framePr w:w="9684" w:h="13439" w:vSpace="331" w:wrap="none" w:hAnchor="margin" w:x="2" w:y="552"/>
        <w:spacing w:after="60" w:line="276" w:lineRule="auto"/>
        <w:ind w:left="680" w:firstLine="2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},</w:t>
      </w:r>
      <w:r>
        <w:rPr>
          <w:rStyle w:val="1"/>
          <w:i/>
          <w:iCs/>
          <w:lang w:val="en-US" w:eastAsia="en-US"/>
        </w:rPr>
        <w:br/>
        <w:t>{</w:t>
      </w:r>
    </w:p>
    <w:p w:rsidR="00000000" w:rsidRDefault="00DD2FE9">
      <w:pPr>
        <w:pStyle w:val="a6"/>
        <w:framePr w:w="9684" w:h="13439" w:vSpace="331" w:wrap="none" w:hAnchor="margin" w:x="2" w:y="552"/>
        <w:spacing w:after="120" w:line="266" w:lineRule="auto"/>
        <w:ind w:firstLine="500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  <w:i/>
          <w:iCs/>
        </w:rPr>
        <w:t>/* Указание обозначения и наименования изделия</w:t>
      </w:r>
      <w:r>
        <w:rPr>
          <w:rStyle w:val="1"/>
          <w:b/>
          <w:bCs/>
          <w:i/>
          <w:iCs/>
        </w:rPr>
        <w:t xml:space="preserve"> «Шайба 12.01.08кп.016ГОСТ10450-78»*/</w:t>
      </w:r>
    </w:p>
    <w:p w:rsidR="00000000" w:rsidRDefault="00DD2FE9">
      <w:pPr>
        <w:pStyle w:val="a6"/>
        <w:framePr w:w="9684" w:h="13439" w:vSpace="331" w:wrap="none" w:hAnchor="margin" w:x="2" w:y="552"/>
        <w:spacing w:line="266" w:lineRule="auto"/>
        <w:ind w:firstLine="82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</w:rPr>
        <w:t xml:space="preserve">" </w:t>
      </w:r>
      <w:r>
        <w:rPr>
          <w:rStyle w:val="1"/>
          <w:i/>
          <w:iCs/>
          <w:lang w:val="en-US" w:eastAsia="en-US"/>
        </w:rPr>
        <w:t xml:space="preserve">id </w:t>
      </w:r>
      <w:r>
        <w:rPr>
          <w:rStyle w:val="1"/>
          <w:i/>
          <w:iCs/>
        </w:rPr>
        <w:t>":"#15",</w:t>
      </w:r>
    </w:p>
    <w:p w:rsidR="00000000" w:rsidRDefault="00DD2FE9">
      <w:pPr>
        <w:pStyle w:val="a6"/>
        <w:framePr w:w="9684" w:h="13439" w:vSpace="331" w:wrap="none" w:hAnchor="margin" w:x="2" w:y="552"/>
        <w:spacing w:line="266" w:lineRule="auto"/>
        <w:ind w:firstLine="82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"type</w:t>
      </w:r>
      <w:r>
        <w:rPr>
          <w:rStyle w:val="1"/>
          <w:i/>
          <w:iCs/>
        </w:rPr>
        <w:t xml:space="preserve">": </w:t>
      </w:r>
      <w:r>
        <w:rPr>
          <w:rStyle w:val="1"/>
          <w:i/>
          <w:iCs/>
          <w:lang w:val="en-US" w:eastAsia="en-US"/>
        </w:rPr>
        <w:t>"eskd_product",</w:t>
      </w:r>
    </w:p>
    <w:p w:rsidR="00000000" w:rsidRDefault="00DD2FE9">
      <w:pPr>
        <w:pStyle w:val="a6"/>
        <w:framePr w:w="245" w:h="220" w:hSpace="11" w:vSpace="14101" w:wrap="none" w:hAnchor="margin" w:x="9429" w:y="14102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37</w:t>
      </w: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after="640" w:line="1" w:lineRule="exact"/>
        <w:rPr>
          <w:color w:val="auto"/>
        </w:rPr>
      </w:pPr>
    </w:p>
    <w:p w:rsidR="00000000" w:rsidRDefault="00DD2FE9">
      <w:pPr>
        <w:spacing w:line="1" w:lineRule="exact"/>
        <w:rPr>
          <w:color w:val="auto"/>
        </w:rPr>
        <w:sectPr w:rsidR="00000000">
          <w:pgSz w:w="11906" w:h="16838"/>
          <w:pgMar w:top="1115" w:right="1108" w:bottom="1115" w:left="1115" w:header="687" w:footer="687" w:gutter="0"/>
          <w:cols w:space="720"/>
          <w:noEndnote/>
          <w:docGrid w:linePitch="360"/>
        </w:sectPr>
      </w:pPr>
    </w:p>
    <w:p w:rsidR="00000000" w:rsidRDefault="00DD2FE9">
      <w:pPr>
        <w:pStyle w:val="20"/>
        <w:framePr w:w="1962" w:h="241" w:hSpace="22" w:vSpace="14080" w:wrap="none" w:hAnchor="margin" w:x="23" w:y="2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Style w:val="2"/>
          <w:b/>
          <w:bCs/>
        </w:rPr>
        <w:lastRenderedPageBreak/>
        <w:t>ГОСТ Р 2.525—2024</w:t>
      </w:r>
    </w:p>
    <w:p w:rsidR="00000000" w:rsidRDefault="00DD2FE9">
      <w:pPr>
        <w:pStyle w:val="a6"/>
        <w:framePr w:w="9673" w:h="13439" w:hSpace="25" w:vSpace="328" w:wrap="none" w:hAnchor="margin" w:x="26" w:y="555"/>
        <w:spacing w:line="269" w:lineRule="auto"/>
        <w:ind w:firstLine="80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"attributes":</w:t>
      </w:r>
    </w:p>
    <w:p w:rsidR="00000000" w:rsidRDefault="00DD2FE9">
      <w:pPr>
        <w:pStyle w:val="a6"/>
        <w:framePr w:w="9673" w:h="13439" w:hSpace="25" w:vSpace="328" w:wrap="none" w:hAnchor="margin" w:x="26" w:y="555"/>
        <w:spacing w:line="240" w:lineRule="auto"/>
        <w:ind w:firstLine="86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</w:rPr>
        <w:t>{</w:t>
      </w:r>
    </w:p>
    <w:p w:rsidR="00000000" w:rsidRDefault="00DD2FE9">
      <w:pPr>
        <w:pStyle w:val="a6"/>
        <w:framePr w:w="9673" w:h="13439" w:hSpace="25" w:vSpace="328" w:wrap="none" w:hAnchor="margin" w:x="26" w:y="555"/>
        <w:spacing w:line="228" w:lineRule="auto"/>
        <w:ind w:firstLine="100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 xml:space="preserve">"id":" </w:t>
      </w:r>
      <w:r>
        <w:rPr>
          <w:rStyle w:val="1"/>
          <w:i/>
          <w:iCs/>
        </w:rPr>
        <w:t>Шайба 12.01.08кп.016ГОСТ10450-78",</w:t>
      </w:r>
    </w:p>
    <w:p w:rsidR="00000000" w:rsidRDefault="00DD2FE9">
      <w:pPr>
        <w:pStyle w:val="a6"/>
        <w:framePr w:w="9673" w:h="13439" w:hSpace="25" w:vSpace="328" w:wrap="none" w:hAnchor="margin" w:x="26" w:y="555"/>
        <w:spacing w:line="269" w:lineRule="auto"/>
        <w:ind w:firstLine="100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</w:rPr>
        <w:t>"пате":"Шайба"</w:t>
      </w:r>
    </w:p>
    <w:p w:rsidR="00000000" w:rsidRDefault="00DD2FE9">
      <w:pPr>
        <w:pStyle w:val="a6"/>
        <w:framePr w:w="9673" w:h="13439" w:hSpace="25" w:vSpace="328" w:wrap="none" w:hAnchor="margin" w:x="26" w:y="555"/>
        <w:spacing w:line="269" w:lineRule="auto"/>
        <w:ind w:firstLine="100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”</w:t>
      </w:r>
      <w:r>
        <w:rPr>
          <w:rStyle w:val="1"/>
          <w:i/>
          <w:iCs/>
          <w:lang w:val="en-US" w:eastAsia="en-US"/>
        </w:rPr>
        <w:t xml:space="preserve">description":"CmaHdapmHoe </w:t>
      </w:r>
      <w:r>
        <w:rPr>
          <w:rStyle w:val="1"/>
          <w:i/>
          <w:iCs/>
        </w:rPr>
        <w:t>изделие - деталь",</w:t>
      </w:r>
    </w:p>
    <w:p w:rsidR="00000000" w:rsidRDefault="00DD2FE9">
      <w:pPr>
        <w:pStyle w:val="a6"/>
        <w:framePr w:w="9673" w:h="13439" w:hSpace="25" w:vSpace="328" w:wrap="none" w:hAnchor="margin" w:x="26" w:y="555"/>
        <w:spacing w:line="269" w:lineRule="auto"/>
        <w:ind w:firstLine="100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 xml:space="preserve">"frame_of_reference </w:t>
      </w:r>
      <w:r>
        <w:rPr>
          <w:rStyle w:val="1"/>
          <w:i/>
          <w:iCs/>
        </w:rPr>
        <w:t>": "#35"</w:t>
      </w:r>
    </w:p>
    <w:p w:rsidR="00000000" w:rsidRDefault="00DD2FE9">
      <w:pPr>
        <w:pStyle w:val="a6"/>
        <w:framePr w:w="9673" w:h="13439" w:hSpace="25" w:vSpace="328" w:wrap="none" w:hAnchor="margin" w:x="26" w:y="555"/>
        <w:spacing w:line="269" w:lineRule="auto"/>
        <w:ind w:firstLine="100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"product_type":".PART."</w:t>
      </w:r>
    </w:p>
    <w:p w:rsidR="00000000" w:rsidRDefault="00DD2FE9">
      <w:pPr>
        <w:pStyle w:val="a6"/>
        <w:framePr w:w="9673" w:h="13439" w:hSpace="25" w:vSpace="328" w:wrap="none" w:hAnchor="margin" w:x="26" w:y="555"/>
        <w:spacing w:line="269" w:lineRule="auto"/>
        <w:ind w:firstLine="86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</w:rPr>
        <w:t>}</w:t>
      </w:r>
    </w:p>
    <w:p w:rsidR="00000000" w:rsidRDefault="00DD2FE9">
      <w:pPr>
        <w:pStyle w:val="a6"/>
        <w:framePr w:w="9673" w:h="13439" w:hSpace="25" w:vSpace="328" w:wrap="none" w:hAnchor="margin" w:x="26" w:y="555"/>
        <w:spacing w:line="269" w:lineRule="auto"/>
        <w:ind w:firstLine="66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</w:rPr>
        <w:t>},</w:t>
      </w:r>
    </w:p>
    <w:p w:rsidR="00000000" w:rsidRDefault="00DD2FE9">
      <w:pPr>
        <w:pStyle w:val="a6"/>
        <w:framePr w:w="9673" w:h="13439" w:hSpace="25" w:vSpace="328" w:wrap="none" w:hAnchor="margin" w:x="26" w:y="555"/>
        <w:spacing w:line="240" w:lineRule="auto"/>
        <w:ind w:firstLine="66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</w:rPr>
        <w:t>{</w:t>
      </w:r>
    </w:p>
    <w:p w:rsidR="00000000" w:rsidRDefault="00DD2FE9">
      <w:pPr>
        <w:pStyle w:val="a6"/>
        <w:framePr w:w="9673" w:h="13439" w:hSpace="25" w:vSpace="328" w:wrap="none" w:hAnchor="margin" w:x="26" w:y="555"/>
        <w:spacing w:line="223" w:lineRule="auto"/>
        <w:ind w:firstLine="480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  <w:i/>
          <w:iCs/>
        </w:rPr>
        <w:t>/'Атрибуты версии изделия «Шайба 12.01.08кп.016ГОСТ10450-78»</w:t>
      </w:r>
      <w:r>
        <w:rPr>
          <w:rStyle w:val="1"/>
        </w:rPr>
        <w:t xml:space="preserve"> 7</w:t>
      </w:r>
    </w:p>
    <w:p w:rsidR="00000000" w:rsidRDefault="00DD2FE9">
      <w:pPr>
        <w:pStyle w:val="a6"/>
        <w:framePr w:w="9673" w:h="13439" w:hSpace="25" w:vSpace="328" w:wrap="none" w:hAnchor="margin" w:x="26" w:y="555"/>
        <w:spacing w:line="269" w:lineRule="auto"/>
        <w:ind w:firstLine="80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 xml:space="preserve">"id </w:t>
      </w:r>
      <w:r>
        <w:rPr>
          <w:rStyle w:val="1"/>
          <w:i/>
          <w:iCs/>
        </w:rPr>
        <w:t>":"#16",</w:t>
      </w:r>
    </w:p>
    <w:p w:rsidR="00000000" w:rsidRDefault="00DD2FE9">
      <w:pPr>
        <w:pStyle w:val="a6"/>
        <w:framePr w:w="9673" w:h="13439" w:hSpace="25" w:vSpace="328" w:wrap="none" w:hAnchor="margin" w:x="26" w:y="555"/>
        <w:spacing w:line="269" w:lineRule="auto"/>
        <w:ind w:firstLine="80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"type</w:t>
      </w:r>
      <w:r>
        <w:rPr>
          <w:rStyle w:val="1"/>
          <w:i/>
          <w:iCs/>
        </w:rPr>
        <w:t xml:space="preserve">": </w:t>
      </w:r>
      <w:r>
        <w:rPr>
          <w:rStyle w:val="1"/>
          <w:i/>
          <w:iCs/>
          <w:lang w:val="en-US" w:eastAsia="en-US"/>
        </w:rPr>
        <w:t>"eskd_product_definition_formation</w:t>
      </w:r>
      <w:r>
        <w:rPr>
          <w:rStyle w:val="1"/>
          <w:i/>
          <w:iCs/>
        </w:rPr>
        <w:t>",</w:t>
      </w:r>
    </w:p>
    <w:p w:rsidR="00000000" w:rsidRDefault="00DD2FE9">
      <w:pPr>
        <w:pStyle w:val="a6"/>
        <w:framePr w:w="9673" w:h="13439" w:hSpace="25" w:vSpace="328" w:wrap="none" w:hAnchor="margin" w:x="26" w:y="555"/>
        <w:spacing w:line="269" w:lineRule="auto"/>
        <w:ind w:firstLine="80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"attributes":</w:t>
      </w:r>
    </w:p>
    <w:p w:rsidR="00000000" w:rsidRDefault="00DD2FE9">
      <w:pPr>
        <w:pStyle w:val="a6"/>
        <w:framePr w:w="9673" w:h="13439" w:hSpace="25" w:vSpace="328" w:wrap="none" w:hAnchor="margin" w:x="26" w:y="555"/>
        <w:spacing w:line="240" w:lineRule="auto"/>
        <w:ind w:firstLine="86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</w:rPr>
        <w:t>{</w:t>
      </w:r>
    </w:p>
    <w:p w:rsidR="00000000" w:rsidRDefault="00DD2FE9">
      <w:pPr>
        <w:pStyle w:val="a6"/>
        <w:framePr w:w="9673" w:h="13439" w:hSpace="25" w:vSpace="328" w:wrap="none" w:hAnchor="margin" w:x="26" w:y="555"/>
        <w:spacing w:line="221" w:lineRule="auto"/>
        <w:ind w:firstLine="100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"id":"001",</w:t>
      </w:r>
    </w:p>
    <w:p w:rsidR="00000000" w:rsidRDefault="00DD2FE9">
      <w:pPr>
        <w:pStyle w:val="a6"/>
        <w:framePr w:w="9673" w:h="13439" w:hSpace="25" w:vSpace="328" w:wrap="none" w:hAnchor="margin" w:x="26" w:y="555"/>
        <w:spacing w:line="269" w:lineRule="auto"/>
        <w:ind w:firstLine="100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"of_product":"#15",</w:t>
      </w:r>
    </w:p>
    <w:p w:rsidR="00000000" w:rsidRDefault="00DD2FE9">
      <w:pPr>
        <w:pStyle w:val="a6"/>
        <w:framePr w:w="9673" w:h="13439" w:hSpace="25" w:vSpace="328" w:wrap="none" w:hAnchor="margin" w:x="26" w:y="555"/>
        <w:spacing w:line="269" w:lineRule="auto"/>
        <w:ind w:firstLine="100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"make_or_buy":".BOUGHT.",</w:t>
      </w:r>
    </w:p>
    <w:p w:rsidR="00000000" w:rsidRDefault="00DD2FE9">
      <w:pPr>
        <w:pStyle w:val="a6"/>
        <w:framePr w:w="9673" w:h="13439" w:hSpace="25" w:vSpace="328" w:wrap="none" w:hAnchor="margin" w:x="26" w:y="555"/>
        <w:spacing w:line="269" w:lineRule="auto"/>
        <w:ind w:firstLine="100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"standard":’’.Y.’’</w:t>
      </w:r>
    </w:p>
    <w:p w:rsidR="00000000" w:rsidRDefault="00DD2FE9">
      <w:pPr>
        <w:pStyle w:val="a6"/>
        <w:framePr w:w="9673" w:h="13439" w:hSpace="25" w:vSpace="328" w:wrap="none" w:hAnchor="margin" w:x="26" w:y="555"/>
        <w:spacing w:line="269" w:lineRule="auto"/>
        <w:ind w:firstLine="86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}</w:t>
      </w:r>
    </w:p>
    <w:p w:rsidR="00000000" w:rsidRDefault="00DD2FE9">
      <w:pPr>
        <w:pStyle w:val="a6"/>
        <w:framePr w:w="9673" w:h="13439" w:hSpace="25" w:vSpace="328" w:wrap="none" w:hAnchor="margin" w:x="26" w:y="555"/>
        <w:spacing w:line="269" w:lineRule="auto"/>
        <w:ind w:firstLine="66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},</w:t>
      </w:r>
    </w:p>
    <w:p w:rsidR="00000000" w:rsidRDefault="00DD2FE9">
      <w:pPr>
        <w:pStyle w:val="a6"/>
        <w:framePr w:w="9673" w:h="13439" w:hSpace="25" w:vSpace="328" w:wrap="none" w:hAnchor="margin" w:x="26" w:y="555"/>
        <w:spacing w:line="240" w:lineRule="auto"/>
        <w:ind w:firstLine="66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{</w:t>
      </w:r>
    </w:p>
    <w:p w:rsidR="00000000" w:rsidRDefault="00DD2FE9">
      <w:pPr>
        <w:pStyle w:val="a6"/>
        <w:framePr w:w="9673" w:h="13439" w:hSpace="25" w:vSpace="328" w:wrap="none" w:hAnchor="margin" w:x="26" w:y="555"/>
        <w:spacing w:line="269" w:lineRule="auto"/>
        <w:ind w:firstLine="48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  <w:i/>
          <w:iCs/>
        </w:rPr>
        <w:t xml:space="preserve">/* Описание версии </w:t>
      </w:r>
      <w:r>
        <w:rPr>
          <w:rStyle w:val="1"/>
          <w:b/>
          <w:bCs/>
          <w:i/>
          <w:iCs/>
          <w:lang w:val="en-US" w:eastAsia="en-US"/>
        </w:rPr>
        <w:t xml:space="preserve">001 </w:t>
      </w:r>
      <w:r>
        <w:rPr>
          <w:rStyle w:val="1"/>
          <w:b/>
          <w:bCs/>
          <w:i/>
          <w:iCs/>
        </w:rPr>
        <w:t>изделия «Шайба 12.01.08кп.016ГОСТ10450-78» в контексте «конструктив-</w:t>
      </w:r>
      <w:r>
        <w:rPr>
          <w:rStyle w:val="1"/>
          <w:b/>
          <w:bCs/>
          <w:i/>
          <w:iCs/>
        </w:rPr>
        <w:br/>
        <w:t>ная структура» */</w:t>
      </w:r>
    </w:p>
    <w:p w:rsidR="00000000" w:rsidRDefault="00DD2FE9">
      <w:pPr>
        <w:pStyle w:val="a6"/>
        <w:framePr w:w="9673" w:h="13439" w:hSpace="25" w:vSpace="328" w:wrap="none" w:hAnchor="margin" w:x="26" w:y="555"/>
        <w:spacing w:line="269" w:lineRule="auto"/>
        <w:ind w:firstLine="80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 xml:space="preserve">"id </w:t>
      </w:r>
      <w:r>
        <w:rPr>
          <w:rStyle w:val="1"/>
          <w:i/>
          <w:iCs/>
        </w:rPr>
        <w:t>":"#17",</w:t>
      </w:r>
    </w:p>
    <w:p w:rsidR="00000000" w:rsidRDefault="00DD2FE9">
      <w:pPr>
        <w:pStyle w:val="a6"/>
        <w:framePr w:w="9673" w:h="13439" w:hSpace="25" w:vSpace="328" w:wrap="none" w:hAnchor="margin" w:x="26" w:y="555"/>
        <w:spacing w:line="269" w:lineRule="auto"/>
        <w:ind w:firstLine="80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"type</w:t>
      </w:r>
      <w:r>
        <w:rPr>
          <w:rStyle w:val="1"/>
          <w:i/>
          <w:iCs/>
        </w:rPr>
        <w:t xml:space="preserve">": </w:t>
      </w:r>
      <w:r>
        <w:rPr>
          <w:rStyle w:val="1"/>
          <w:i/>
          <w:iCs/>
          <w:lang w:val="en-US" w:eastAsia="en-US"/>
        </w:rPr>
        <w:t>"product_definition</w:t>
      </w:r>
      <w:r>
        <w:rPr>
          <w:rStyle w:val="1"/>
          <w:i/>
          <w:iCs/>
        </w:rPr>
        <w:t>",</w:t>
      </w:r>
    </w:p>
    <w:p w:rsidR="00000000" w:rsidRDefault="00DD2FE9">
      <w:pPr>
        <w:pStyle w:val="a6"/>
        <w:framePr w:w="9673" w:h="13439" w:hSpace="25" w:vSpace="328" w:wrap="none" w:hAnchor="margin" w:x="26" w:y="555"/>
        <w:spacing w:line="269" w:lineRule="auto"/>
        <w:ind w:firstLine="80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"attributes":</w:t>
      </w:r>
    </w:p>
    <w:p w:rsidR="00000000" w:rsidRDefault="00DD2FE9">
      <w:pPr>
        <w:pStyle w:val="a6"/>
        <w:framePr w:w="9673" w:h="13439" w:hSpace="25" w:vSpace="328" w:wrap="none" w:hAnchor="margin" w:x="26" w:y="555"/>
        <w:spacing w:line="240" w:lineRule="auto"/>
        <w:ind w:firstLine="86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</w:rPr>
        <w:t>{</w:t>
      </w:r>
    </w:p>
    <w:p w:rsidR="00000000" w:rsidRDefault="00DD2FE9">
      <w:pPr>
        <w:pStyle w:val="a6"/>
        <w:framePr w:w="9673" w:h="13439" w:hSpace="25" w:vSpace="328" w:wrap="none" w:hAnchor="margin" w:x="26" w:y="555"/>
        <w:spacing w:line="221" w:lineRule="auto"/>
        <w:ind w:firstLine="100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"id":"001",</w:t>
      </w:r>
    </w:p>
    <w:p w:rsidR="00000000" w:rsidRDefault="00DD2FE9">
      <w:pPr>
        <w:pStyle w:val="a6"/>
        <w:framePr w:w="9673" w:h="13439" w:hSpace="25" w:vSpace="328" w:wrap="none" w:hAnchor="margin" w:x="26" w:y="555"/>
        <w:spacing w:line="269" w:lineRule="auto"/>
        <w:ind w:firstLine="100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"description":"",</w:t>
      </w:r>
    </w:p>
    <w:p w:rsidR="00000000" w:rsidRDefault="00DD2FE9">
      <w:pPr>
        <w:pStyle w:val="a6"/>
        <w:framePr w:w="9673" w:h="13439" w:hSpace="25" w:vSpace="328" w:wrap="none" w:hAnchor="margin" w:x="26" w:y="555"/>
        <w:spacing w:line="269" w:lineRule="auto"/>
        <w:ind w:firstLine="100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"formation":"#16",</w:t>
      </w:r>
    </w:p>
    <w:p w:rsidR="00000000" w:rsidRDefault="00DD2FE9">
      <w:pPr>
        <w:pStyle w:val="a6"/>
        <w:framePr w:w="9673" w:h="13439" w:hSpace="25" w:vSpace="328" w:wrap="none" w:hAnchor="margin" w:x="26" w:y="555"/>
        <w:spacing w:line="269" w:lineRule="auto"/>
        <w:ind w:firstLine="100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"frame_of_reference": "#37"</w:t>
      </w:r>
    </w:p>
    <w:p w:rsidR="00000000" w:rsidRDefault="00DD2FE9">
      <w:pPr>
        <w:pStyle w:val="a6"/>
        <w:framePr w:w="9673" w:h="13439" w:hSpace="25" w:vSpace="328" w:wrap="none" w:hAnchor="margin" w:x="26" w:y="555"/>
        <w:spacing w:line="269" w:lineRule="auto"/>
        <w:ind w:firstLine="86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}</w:t>
      </w:r>
    </w:p>
    <w:p w:rsidR="00000000" w:rsidRDefault="00DD2FE9">
      <w:pPr>
        <w:pStyle w:val="a6"/>
        <w:framePr w:w="9673" w:h="13439" w:hSpace="25" w:vSpace="328" w:wrap="none" w:hAnchor="margin" w:x="26" w:y="555"/>
        <w:spacing w:line="269" w:lineRule="auto"/>
        <w:ind w:firstLine="66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},</w:t>
      </w:r>
    </w:p>
    <w:p w:rsidR="00000000" w:rsidRDefault="00DD2FE9">
      <w:pPr>
        <w:pStyle w:val="a6"/>
        <w:framePr w:w="9673" w:h="13439" w:hSpace="25" w:vSpace="328" w:wrap="none" w:hAnchor="margin" w:x="26" w:y="555"/>
        <w:spacing w:line="240" w:lineRule="auto"/>
        <w:ind w:firstLine="66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{</w:t>
      </w:r>
    </w:p>
    <w:p w:rsidR="00000000" w:rsidRDefault="00DD2FE9">
      <w:pPr>
        <w:pStyle w:val="a6"/>
        <w:framePr w:w="9673" w:h="13439" w:hSpace="25" w:vSpace="328" w:wrap="none" w:hAnchor="margin" w:x="26" w:y="555"/>
        <w:spacing w:line="221" w:lineRule="auto"/>
        <w:ind w:firstLine="480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  <w:i/>
          <w:iCs/>
        </w:rPr>
        <w:t>/* Число компонент, выраженное в единицах измерения (#18) */</w:t>
      </w:r>
    </w:p>
    <w:p w:rsidR="00000000" w:rsidRDefault="00DD2FE9">
      <w:pPr>
        <w:pStyle w:val="a6"/>
        <w:framePr w:w="9673" w:h="13439" w:hSpace="25" w:vSpace="328" w:wrap="none" w:hAnchor="margin" w:x="26" w:y="555"/>
        <w:spacing w:line="269" w:lineRule="auto"/>
        <w:ind w:firstLine="80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 xml:space="preserve">"id </w:t>
      </w:r>
      <w:r>
        <w:rPr>
          <w:rStyle w:val="1"/>
          <w:i/>
          <w:iCs/>
        </w:rPr>
        <w:t>":"#18",</w:t>
      </w:r>
    </w:p>
    <w:p w:rsidR="00000000" w:rsidRDefault="00DD2FE9">
      <w:pPr>
        <w:pStyle w:val="a6"/>
        <w:framePr w:w="9673" w:h="13439" w:hSpace="25" w:vSpace="328" w:wrap="none" w:hAnchor="margin" w:x="26" w:y="555"/>
        <w:spacing w:line="269" w:lineRule="auto"/>
        <w:ind w:firstLine="80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"type</w:t>
      </w:r>
      <w:r>
        <w:rPr>
          <w:rStyle w:val="1"/>
          <w:i/>
          <w:iCs/>
        </w:rPr>
        <w:t xml:space="preserve">": </w:t>
      </w:r>
      <w:r>
        <w:rPr>
          <w:rStyle w:val="1"/>
          <w:i/>
          <w:iCs/>
          <w:lang w:val="en-US" w:eastAsia="en-US"/>
        </w:rPr>
        <w:t>"measure_ with_ unit",</w:t>
      </w:r>
    </w:p>
    <w:p w:rsidR="00000000" w:rsidRDefault="00DD2FE9">
      <w:pPr>
        <w:pStyle w:val="a6"/>
        <w:framePr w:w="9673" w:h="13439" w:hSpace="25" w:vSpace="328" w:wrap="none" w:hAnchor="margin" w:x="26" w:y="555"/>
        <w:spacing w:line="269" w:lineRule="auto"/>
        <w:ind w:firstLine="80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"attributes":</w:t>
      </w:r>
    </w:p>
    <w:p w:rsidR="00000000" w:rsidRDefault="00DD2FE9">
      <w:pPr>
        <w:pStyle w:val="a6"/>
        <w:framePr w:w="9673" w:h="13439" w:hSpace="25" w:vSpace="328" w:wrap="none" w:hAnchor="margin" w:x="26" w:y="555"/>
        <w:spacing w:line="240" w:lineRule="auto"/>
        <w:ind w:firstLine="86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{</w:t>
      </w:r>
    </w:p>
    <w:p w:rsidR="00000000" w:rsidRDefault="00DD2FE9">
      <w:pPr>
        <w:pStyle w:val="a6"/>
        <w:framePr w:w="9673" w:h="13439" w:hSpace="25" w:vSpace="328" w:wrap="none" w:hAnchor="margin" w:x="26" w:y="555"/>
        <w:spacing w:line="221" w:lineRule="auto"/>
        <w:ind w:firstLine="100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"unit_component": "#40",</w:t>
      </w:r>
    </w:p>
    <w:p w:rsidR="00000000" w:rsidRDefault="00DD2FE9">
      <w:pPr>
        <w:pStyle w:val="a6"/>
        <w:framePr w:w="9673" w:h="13439" w:hSpace="25" w:vSpace="328" w:wrap="none" w:hAnchor="margin" w:x="26" w:y="555"/>
        <w:spacing w:line="269" w:lineRule="auto"/>
        <w:ind w:firstLine="100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"value_component": "4"</w:t>
      </w:r>
    </w:p>
    <w:p w:rsidR="00000000" w:rsidRDefault="00DD2FE9">
      <w:pPr>
        <w:pStyle w:val="a6"/>
        <w:framePr w:w="9673" w:h="13439" w:hSpace="25" w:vSpace="328" w:wrap="none" w:hAnchor="margin" w:x="26" w:y="555"/>
        <w:spacing w:line="269" w:lineRule="auto"/>
        <w:ind w:firstLine="86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}</w:t>
      </w:r>
    </w:p>
    <w:p w:rsidR="00000000" w:rsidRDefault="00DD2FE9">
      <w:pPr>
        <w:pStyle w:val="a6"/>
        <w:framePr w:w="9673" w:h="13439" w:hSpace="25" w:vSpace="328" w:wrap="none" w:hAnchor="margin" w:x="26" w:y="555"/>
        <w:spacing w:line="269" w:lineRule="auto"/>
        <w:ind w:firstLine="66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}.</w:t>
      </w:r>
    </w:p>
    <w:p w:rsidR="00000000" w:rsidRDefault="00DD2FE9">
      <w:pPr>
        <w:pStyle w:val="a6"/>
        <w:framePr w:w="9673" w:h="13439" w:hSpace="25" w:vSpace="328" w:wrap="none" w:hAnchor="margin" w:x="26" w:y="555"/>
        <w:spacing w:line="240" w:lineRule="auto"/>
        <w:ind w:firstLine="66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{</w:t>
      </w:r>
    </w:p>
    <w:p w:rsidR="00000000" w:rsidRDefault="00DD2FE9">
      <w:pPr>
        <w:pStyle w:val="a6"/>
        <w:framePr w:w="9673" w:h="13439" w:hSpace="25" w:vSpace="328" w:wrap="none" w:hAnchor="margin" w:x="26" w:y="555"/>
        <w:spacing w:line="228" w:lineRule="auto"/>
        <w:ind w:firstLine="480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  <w:i/>
          <w:iCs/>
        </w:rPr>
        <w:t>/* Связь</w:t>
      </w:r>
      <w:r>
        <w:rPr>
          <w:rStyle w:val="1"/>
          <w:b/>
          <w:bCs/>
          <w:i/>
          <w:iCs/>
        </w:rPr>
        <w:t xml:space="preserve"> между изделиями АБВГ.123456.001 ( #3) и АБВГ.715121.006 (#22)</w:t>
      </w:r>
      <w:r>
        <w:rPr>
          <w:rStyle w:val="1"/>
        </w:rPr>
        <w:t xml:space="preserve"> 7</w:t>
      </w:r>
    </w:p>
    <w:p w:rsidR="00000000" w:rsidRDefault="00DD2FE9">
      <w:pPr>
        <w:pStyle w:val="a6"/>
        <w:framePr w:w="9673" w:h="13439" w:hSpace="25" w:vSpace="328" w:wrap="none" w:hAnchor="margin" w:x="26" w:y="555"/>
        <w:spacing w:line="269" w:lineRule="auto"/>
        <w:ind w:firstLine="80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 xml:space="preserve">"id </w:t>
      </w:r>
      <w:r>
        <w:rPr>
          <w:rStyle w:val="1"/>
          <w:i/>
          <w:iCs/>
        </w:rPr>
        <w:t>":"#19",</w:t>
      </w:r>
    </w:p>
    <w:p w:rsidR="00000000" w:rsidRDefault="00DD2FE9">
      <w:pPr>
        <w:pStyle w:val="a6"/>
        <w:framePr w:w="9673" w:h="13439" w:hSpace="25" w:vSpace="328" w:wrap="none" w:hAnchor="margin" w:x="26" w:y="555"/>
        <w:spacing w:line="269" w:lineRule="auto"/>
        <w:ind w:firstLine="80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"type":"next_assembly_usage_occurrence+quantified_assembly_component_usage",</w:t>
      </w:r>
    </w:p>
    <w:p w:rsidR="00000000" w:rsidRDefault="00DD2FE9">
      <w:pPr>
        <w:pStyle w:val="a6"/>
        <w:framePr w:w="9673" w:h="13439" w:hSpace="25" w:vSpace="328" w:wrap="none" w:hAnchor="margin" w:x="26" w:y="555"/>
        <w:spacing w:line="269" w:lineRule="auto"/>
        <w:ind w:firstLine="80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"attributes":</w:t>
      </w:r>
    </w:p>
    <w:p w:rsidR="00000000" w:rsidRDefault="00DD2FE9">
      <w:pPr>
        <w:pStyle w:val="a6"/>
        <w:framePr w:w="9673" w:h="13439" w:hSpace="25" w:vSpace="328" w:wrap="none" w:hAnchor="margin" w:x="26" w:y="555"/>
        <w:spacing w:line="240" w:lineRule="auto"/>
        <w:ind w:firstLine="86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</w:rPr>
        <w:t>{</w:t>
      </w:r>
    </w:p>
    <w:p w:rsidR="00000000" w:rsidRDefault="00DD2FE9">
      <w:pPr>
        <w:pStyle w:val="a6"/>
        <w:framePr w:w="9673" w:h="13439" w:hSpace="25" w:vSpace="328" w:wrap="none" w:hAnchor="margin" w:x="26" w:y="555"/>
        <w:spacing w:line="228" w:lineRule="auto"/>
        <w:ind w:firstLine="100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"relating_product_definition</w:t>
      </w:r>
      <w:r>
        <w:rPr>
          <w:rStyle w:val="1"/>
          <w:i/>
          <w:iCs/>
        </w:rPr>
        <w:t>": "#3",</w:t>
      </w:r>
    </w:p>
    <w:p w:rsidR="00000000" w:rsidRDefault="00DD2FE9">
      <w:pPr>
        <w:pStyle w:val="a6"/>
        <w:framePr w:w="9673" w:h="13439" w:hSpace="25" w:vSpace="328" w:wrap="none" w:hAnchor="margin" w:x="26" w:y="555"/>
        <w:spacing w:line="269" w:lineRule="auto"/>
        <w:ind w:firstLine="100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"related_product_definition":"#22",</w:t>
      </w:r>
    </w:p>
    <w:p w:rsidR="00000000" w:rsidRDefault="00DD2FE9">
      <w:pPr>
        <w:pStyle w:val="a6"/>
        <w:framePr w:w="9673" w:h="13439" w:hSpace="25" w:vSpace="328" w:wrap="none" w:hAnchor="margin" w:x="26" w:y="555"/>
        <w:spacing w:line="269" w:lineRule="auto"/>
        <w:ind w:firstLine="100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"id":" EPSREL001",</w:t>
      </w:r>
    </w:p>
    <w:p w:rsidR="00000000" w:rsidRDefault="00DD2FE9">
      <w:pPr>
        <w:pStyle w:val="a6"/>
        <w:framePr w:w="9673" w:h="13439" w:hSpace="25" w:vSpace="328" w:wrap="none" w:hAnchor="margin" w:x="26" w:y="555"/>
        <w:spacing w:line="269" w:lineRule="auto"/>
        <w:ind w:firstLine="100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"name":"",</w:t>
      </w:r>
    </w:p>
    <w:p w:rsidR="00000000" w:rsidRDefault="00DD2FE9">
      <w:pPr>
        <w:pStyle w:val="a6"/>
        <w:framePr w:w="9673" w:h="13439" w:hSpace="25" w:vSpace="328" w:wrap="none" w:hAnchor="margin" w:x="26" w:y="555"/>
        <w:spacing w:line="269" w:lineRule="auto"/>
        <w:ind w:firstLine="100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"reference_designator": "2",</w:t>
      </w:r>
    </w:p>
    <w:p w:rsidR="00000000" w:rsidRDefault="00DD2FE9">
      <w:pPr>
        <w:pStyle w:val="a6"/>
        <w:framePr w:w="9673" w:h="13439" w:hSpace="25" w:vSpace="328" w:wrap="none" w:hAnchor="margin" w:x="26" w:y="555"/>
        <w:spacing w:line="269" w:lineRule="auto"/>
        <w:ind w:firstLine="100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"quantity":"#23"</w:t>
      </w:r>
    </w:p>
    <w:p w:rsidR="00000000" w:rsidRDefault="00DD2FE9">
      <w:pPr>
        <w:pStyle w:val="a6"/>
        <w:framePr w:w="9673" w:h="13439" w:hSpace="25" w:vSpace="328" w:wrap="none" w:hAnchor="margin" w:x="26" w:y="555"/>
        <w:spacing w:after="200" w:line="269" w:lineRule="auto"/>
        <w:ind w:firstLine="86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}</w:t>
      </w:r>
    </w:p>
    <w:p w:rsidR="00000000" w:rsidRDefault="00DD2FE9">
      <w:pPr>
        <w:pStyle w:val="a6"/>
        <w:framePr w:w="9673" w:h="13439" w:hSpace="25" w:vSpace="328" w:wrap="none" w:hAnchor="margin" w:x="26" w:y="555"/>
        <w:spacing w:line="240" w:lineRule="auto"/>
        <w:ind w:firstLine="66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{</w:t>
      </w:r>
    </w:p>
    <w:p w:rsidR="00000000" w:rsidRDefault="00DD2FE9">
      <w:pPr>
        <w:pStyle w:val="a6"/>
        <w:framePr w:w="9673" w:h="13439" w:hSpace="25" w:vSpace="328" w:wrap="none" w:hAnchor="margin" w:x="26" w:y="555"/>
        <w:spacing w:line="228" w:lineRule="auto"/>
        <w:ind w:firstLine="480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  <w:i/>
          <w:iCs/>
        </w:rPr>
        <w:t>Г Указание обозначения и наименования изделия АБВГ.715121.006</w:t>
      </w:r>
      <w:r>
        <w:rPr>
          <w:rStyle w:val="1"/>
        </w:rPr>
        <w:t xml:space="preserve"> 7</w:t>
      </w:r>
    </w:p>
    <w:p w:rsidR="00000000" w:rsidRDefault="00DD2FE9">
      <w:pPr>
        <w:pStyle w:val="a6"/>
        <w:framePr w:w="9673" w:h="13439" w:hSpace="25" w:vSpace="328" w:wrap="none" w:hAnchor="margin" w:x="26" w:y="555"/>
        <w:spacing w:line="269" w:lineRule="auto"/>
        <w:ind w:firstLine="80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</w:rPr>
        <w:t xml:space="preserve">" </w:t>
      </w:r>
      <w:r>
        <w:rPr>
          <w:rStyle w:val="1"/>
          <w:i/>
          <w:iCs/>
          <w:lang w:val="en-US" w:eastAsia="en-US"/>
        </w:rPr>
        <w:t xml:space="preserve">id </w:t>
      </w:r>
      <w:r>
        <w:rPr>
          <w:rStyle w:val="1"/>
          <w:i/>
          <w:iCs/>
        </w:rPr>
        <w:t>":"#20",</w:t>
      </w:r>
    </w:p>
    <w:p w:rsidR="00000000" w:rsidRDefault="00DD2FE9">
      <w:pPr>
        <w:pStyle w:val="a6"/>
        <w:framePr w:w="245" w:h="216" w:hSpace="9453" w:vSpace="14105" w:wrap="none" w:hAnchor="margin" w:x="2" w:y="14106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38</w:t>
      </w: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after="640" w:line="1" w:lineRule="exact"/>
        <w:rPr>
          <w:color w:val="auto"/>
        </w:rPr>
      </w:pPr>
    </w:p>
    <w:p w:rsidR="00000000" w:rsidRDefault="00DD2FE9">
      <w:pPr>
        <w:spacing w:line="1" w:lineRule="exact"/>
        <w:rPr>
          <w:color w:val="auto"/>
        </w:rPr>
        <w:sectPr w:rsidR="00000000">
          <w:pgSz w:w="11906" w:h="16838"/>
          <w:pgMar w:top="1108" w:right="1104" w:bottom="1108" w:left="1104" w:header="680" w:footer="680" w:gutter="0"/>
          <w:cols w:space="720"/>
          <w:noEndnote/>
          <w:docGrid w:linePitch="360"/>
        </w:sectPr>
      </w:pPr>
    </w:p>
    <w:p w:rsidR="00000000" w:rsidRDefault="00DD2FE9">
      <w:pPr>
        <w:pStyle w:val="20"/>
        <w:framePr w:w="1958" w:h="241" w:hSpace="1" w:vSpace="14083" w:wrap="none" w:hAnchor="margin" w:x="7244" w:y="2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Style w:val="2"/>
          <w:b/>
          <w:bCs/>
        </w:rPr>
        <w:lastRenderedPageBreak/>
        <w:t>ГОСТ Р 2.525—2024</w:t>
      </w:r>
    </w:p>
    <w:p w:rsidR="00000000" w:rsidRDefault="00DD2FE9">
      <w:pPr>
        <w:pStyle w:val="a6"/>
        <w:framePr w:w="8737" w:h="13428" w:hSpace="465" w:vSpace="356" w:wrap="none" w:hAnchor="margin" w:x="2" w:y="541"/>
        <w:spacing w:line="240" w:lineRule="auto"/>
        <w:ind w:firstLine="32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"type</w:t>
      </w:r>
      <w:r>
        <w:rPr>
          <w:rStyle w:val="1"/>
          <w:i/>
          <w:iCs/>
        </w:rPr>
        <w:t xml:space="preserve">": </w:t>
      </w:r>
      <w:r>
        <w:rPr>
          <w:rStyle w:val="1"/>
          <w:i/>
          <w:iCs/>
          <w:lang w:val="en-US" w:eastAsia="en-US"/>
        </w:rPr>
        <w:t>"eskd_product",</w:t>
      </w:r>
    </w:p>
    <w:p w:rsidR="00000000" w:rsidRDefault="00DD2FE9">
      <w:pPr>
        <w:pStyle w:val="a6"/>
        <w:framePr w:w="8737" w:h="13428" w:hSpace="465" w:vSpace="356" w:wrap="none" w:hAnchor="margin" w:x="2" w:y="541"/>
        <w:spacing w:line="240" w:lineRule="auto"/>
        <w:ind w:firstLine="32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"attributes":</w:t>
      </w:r>
    </w:p>
    <w:p w:rsidR="00000000" w:rsidRDefault="00DD2FE9">
      <w:pPr>
        <w:pStyle w:val="a6"/>
        <w:framePr w:w="8737" w:h="13428" w:hSpace="465" w:vSpace="356" w:wrap="none" w:hAnchor="margin" w:x="2" w:y="541"/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{</w:t>
      </w:r>
    </w:p>
    <w:p w:rsidR="00000000" w:rsidRDefault="00DD2FE9">
      <w:pPr>
        <w:pStyle w:val="a6"/>
        <w:framePr w:w="8737" w:h="13428" w:hSpace="465" w:vSpace="356" w:wrap="none" w:hAnchor="margin" w:x="2" w:y="541"/>
        <w:spacing w:line="233" w:lineRule="auto"/>
        <w:ind w:firstLine="52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"id":"AEBT715121.006",</w:t>
      </w:r>
    </w:p>
    <w:p w:rsidR="00000000" w:rsidRDefault="00DD2FE9">
      <w:pPr>
        <w:pStyle w:val="a6"/>
        <w:framePr w:w="8737" w:h="13428" w:hSpace="465" w:vSpace="356" w:wrap="none" w:hAnchor="margin" w:x="2" w:y="541"/>
        <w:spacing w:line="240" w:lineRule="auto"/>
        <w:ind w:firstLine="52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 xml:space="preserve">"name": </w:t>
      </w:r>
      <w:r>
        <w:rPr>
          <w:rStyle w:val="1"/>
          <w:i/>
          <w:iCs/>
        </w:rPr>
        <w:t>"Ось",</w:t>
      </w:r>
    </w:p>
    <w:p w:rsidR="00000000" w:rsidRDefault="00DD2FE9">
      <w:pPr>
        <w:pStyle w:val="a6"/>
        <w:framePr w:w="8737" w:h="13428" w:hSpace="465" w:vSpace="356" w:wrap="none" w:hAnchor="margin" w:x="2" w:y="541"/>
        <w:spacing w:line="240" w:lineRule="auto"/>
        <w:ind w:firstLine="52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 xml:space="preserve">"description": </w:t>
      </w:r>
      <w:r>
        <w:rPr>
          <w:rStyle w:val="1"/>
          <w:i/>
          <w:iCs/>
        </w:rPr>
        <w:t>"Деталь</w:t>
      </w:r>
      <w:r>
        <w:rPr>
          <w:rStyle w:val="1"/>
          <w:i/>
          <w:iCs/>
          <w:lang w:val="en-US" w:eastAsia="en-US"/>
        </w:rPr>
        <w:t>",</w:t>
      </w:r>
    </w:p>
    <w:p w:rsidR="00000000" w:rsidRDefault="00DD2FE9">
      <w:pPr>
        <w:pStyle w:val="a6"/>
        <w:framePr w:w="8737" w:h="13428" w:hSpace="465" w:vSpace="356" w:wrap="none" w:hAnchor="margin" w:x="2" w:y="541"/>
        <w:spacing w:line="240" w:lineRule="auto"/>
        <w:ind w:firstLine="52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 xml:space="preserve">"frame_of_re fere </w:t>
      </w:r>
      <w:r>
        <w:rPr>
          <w:rStyle w:val="1"/>
          <w:i/>
          <w:iCs/>
        </w:rPr>
        <w:t xml:space="preserve">псе </w:t>
      </w:r>
      <w:r>
        <w:rPr>
          <w:rStyle w:val="1"/>
          <w:i/>
          <w:iCs/>
          <w:lang w:val="en-US" w:eastAsia="en-US"/>
        </w:rPr>
        <w:t>":#33",</w:t>
      </w:r>
    </w:p>
    <w:p w:rsidR="00000000" w:rsidRDefault="00DD2FE9">
      <w:pPr>
        <w:pStyle w:val="a6"/>
        <w:framePr w:w="8737" w:h="13428" w:hSpace="465" w:vSpace="356" w:wrap="none" w:hAnchor="margin" w:x="2" w:y="541"/>
        <w:spacing w:line="240" w:lineRule="auto"/>
        <w:ind w:firstLine="52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"productjype":". PART."</w:t>
      </w:r>
    </w:p>
    <w:p w:rsidR="00000000" w:rsidRDefault="00DD2FE9">
      <w:pPr>
        <w:pStyle w:val="a6"/>
        <w:framePr w:w="8737" w:h="13428" w:hSpace="465" w:vSpace="356" w:wrap="none" w:hAnchor="margin" w:x="2" w:y="541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}</w:t>
      </w:r>
    </w:p>
    <w:p w:rsidR="00000000" w:rsidRDefault="00DD2FE9">
      <w:pPr>
        <w:pStyle w:val="a6"/>
        <w:framePr w:w="8737" w:h="13428" w:hSpace="465" w:vSpace="356" w:wrap="none" w:hAnchor="margin" w:x="2" w:y="541"/>
        <w:spacing w:line="240" w:lineRule="auto"/>
        <w:ind w:firstLine="20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},</w:t>
      </w:r>
    </w:p>
    <w:p w:rsidR="00000000" w:rsidRDefault="00DD2FE9">
      <w:pPr>
        <w:pStyle w:val="a6"/>
        <w:framePr w:w="8737" w:h="13428" w:hSpace="465" w:vSpace="356" w:wrap="none" w:hAnchor="margin" w:x="2" w:y="541"/>
        <w:spacing w:line="240" w:lineRule="auto"/>
        <w:ind w:firstLine="20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{</w:t>
      </w:r>
    </w:p>
    <w:p w:rsidR="00000000" w:rsidRDefault="00DD2FE9">
      <w:pPr>
        <w:pStyle w:val="a6"/>
        <w:framePr w:w="8737" w:h="13428" w:hSpace="465" w:vSpace="356" w:wrap="none" w:hAnchor="margin" w:x="2" w:y="541"/>
        <w:spacing w:line="228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  <w:i/>
          <w:iCs/>
        </w:rPr>
        <w:t>/'Атрибуты версии изделия АБВГ.715121.</w:t>
      </w:r>
      <w:r>
        <w:rPr>
          <w:rStyle w:val="1"/>
          <w:b/>
          <w:bCs/>
          <w:i/>
          <w:iCs/>
          <w:lang w:val="en-US" w:eastAsia="en-US"/>
        </w:rPr>
        <w:t>006</w:t>
      </w:r>
      <w:r>
        <w:rPr>
          <w:rStyle w:val="1"/>
          <w:lang w:val="en-US" w:eastAsia="en-US"/>
        </w:rPr>
        <w:t xml:space="preserve"> </w:t>
      </w:r>
      <w:r>
        <w:rPr>
          <w:rStyle w:val="1"/>
        </w:rPr>
        <w:t>7</w:t>
      </w:r>
    </w:p>
    <w:p w:rsidR="00000000" w:rsidRDefault="00DD2FE9">
      <w:pPr>
        <w:pStyle w:val="a6"/>
        <w:framePr w:w="8737" w:h="13428" w:hSpace="465" w:vSpace="356" w:wrap="none" w:hAnchor="margin" w:x="2" w:y="541"/>
        <w:spacing w:line="240" w:lineRule="auto"/>
        <w:ind w:firstLine="32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 xml:space="preserve">"id </w:t>
      </w:r>
      <w:r>
        <w:rPr>
          <w:rStyle w:val="1"/>
          <w:i/>
          <w:iCs/>
        </w:rPr>
        <w:t>":"#21",</w:t>
      </w:r>
    </w:p>
    <w:p w:rsidR="00000000" w:rsidRDefault="00DD2FE9">
      <w:pPr>
        <w:pStyle w:val="a6"/>
        <w:framePr w:w="8737" w:h="13428" w:hSpace="465" w:vSpace="356" w:wrap="none" w:hAnchor="margin" w:x="2" w:y="541"/>
        <w:spacing w:line="240" w:lineRule="auto"/>
        <w:ind w:firstLine="32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"type</w:t>
      </w:r>
      <w:r>
        <w:rPr>
          <w:rStyle w:val="1"/>
          <w:i/>
          <w:iCs/>
        </w:rPr>
        <w:t xml:space="preserve">": </w:t>
      </w:r>
      <w:r>
        <w:rPr>
          <w:rStyle w:val="1"/>
          <w:i/>
          <w:iCs/>
          <w:lang w:val="en-US" w:eastAsia="en-US"/>
        </w:rPr>
        <w:t>"eskd_product_definition_formation",</w:t>
      </w:r>
    </w:p>
    <w:p w:rsidR="00000000" w:rsidRDefault="00DD2FE9">
      <w:pPr>
        <w:pStyle w:val="a6"/>
        <w:framePr w:w="8737" w:h="13428" w:hSpace="465" w:vSpace="356" w:wrap="none" w:hAnchor="margin" w:x="2" w:y="541"/>
        <w:spacing w:line="240" w:lineRule="auto"/>
        <w:ind w:firstLine="32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"attributes":</w:t>
      </w:r>
    </w:p>
    <w:p w:rsidR="00000000" w:rsidRDefault="00DD2FE9">
      <w:pPr>
        <w:pStyle w:val="a6"/>
        <w:framePr w:w="8737" w:h="13428" w:hSpace="465" w:vSpace="356" w:wrap="none" w:hAnchor="margin" w:x="2" w:y="541"/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{</w:t>
      </w:r>
    </w:p>
    <w:p w:rsidR="00000000" w:rsidRDefault="00DD2FE9">
      <w:pPr>
        <w:pStyle w:val="a6"/>
        <w:framePr w:w="8737" w:h="13428" w:hSpace="465" w:vSpace="356" w:wrap="none" w:hAnchor="margin" w:x="2" w:y="541"/>
        <w:spacing w:line="228" w:lineRule="auto"/>
        <w:ind w:firstLine="52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"id":"002",</w:t>
      </w:r>
    </w:p>
    <w:p w:rsidR="00000000" w:rsidRDefault="00DD2FE9">
      <w:pPr>
        <w:pStyle w:val="a6"/>
        <w:framePr w:w="8737" w:h="13428" w:hSpace="465" w:vSpace="356" w:wrap="none" w:hAnchor="margin" w:x="2" w:y="541"/>
        <w:spacing w:line="240" w:lineRule="auto"/>
        <w:ind w:firstLine="52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"of_product":"#20",</w:t>
      </w:r>
    </w:p>
    <w:p w:rsidR="00000000" w:rsidRDefault="00DD2FE9">
      <w:pPr>
        <w:pStyle w:val="a6"/>
        <w:framePr w:w="8737" w:h="13428" w:hSpace="465" w:vSpace="356" w:wrap="none" w:hAnchor="margin" w:x="2" w:y="541"/>
        <w:spacing w:line="240" w:lineRule="auto"/>
        <w:ind w:firstLine="52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"make_or_buy":". TAKEN.",</w:t>
      </w:r>
    </w:p>
    <w:p w:rsidR="00000000" w:rsidRDefault="00DD2FE9">
      <w:pPr>
        <w:pStyle w:val="a6"/>
        <w:framePr w:w="8737" w:h="13428" w:hSpace="465" w:vSpace="356" w:wrap="none" w:hAnchor="margin" w:x="2" w:y="541"/>
        <w:spacing w:line="240" w:lineRule="auto"/>
        <w:ind w:firstLine="52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"standard":’’. F."</w:t>
      </w:r>
    </w:p>
    <w:p w:rsidR="00000000" w:rsidRDefault="00DD2FE9">
      <w:pPr>
        <w:pStyle w:val="a6"/>
        <w:framePr w:w="8737" w:h="13428" w:hSpace="465" w:vSpace="356" w:wrap="none" w:hAnchor="margin" w:x="2" w:y="541"/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}</w:t>
      </w:r>
    </w:p>
    <w:p w:rsidR="00000000" w:rsidRDefault="00DD2FE9">
      <w:pPr>
        <w:pStyle w:val="a6"/>
        <w:framePr w:w="8737" w:h="13428" w:hSpace="465" w:vSpace="356" w:wrap="none" w:hAnchor="margin" w:x="2" w:y="541"/>
        <w:spacing w:line="240" w:lineRule="auto"/>
        <w:ind w:firstLine="200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  <w:i/>
          <w:iCs/>
          <w:lang w:val="en-US" w:eastAsia="en-US"/>
        </w:rPr>
        <w:t>},</w:t>
      </w:r>
    </w:p>
    <w:p w:rsidR="00000000" w:rsidRDefault="00DD2FE9">
      <w:pPr>
        <w:pStyle w:val="a6"/>
        <w:framePr w:w="8737" w:h="13428" w:hSpace="465" w:vSpace="356" w:wrap="none" w:hAnchor="margin" w:x="2" w:y="541"/>
        <w:spacing w:line="240" w:lineRule="auto"/>
        <w:ind w:firstLine="20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{</w:t>
      </w:r>
    </w:p>
    <w:p w:rsidR="00000000" w:rsidRDefault="00DD2FE9">
      <w:pPr>
        <w:pStyle w:val="a6"/>
        <w:framePr w:w="8737" w:h="13428" w:hSpace="465" w:vSpace="356" w:wrap="none" w:hAnchor="margin" w:x="2" w:y="541"/>
        <w:spacing w:line="233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  <w:i/>
          <w:iCs/>
        </w:rPr>
        <w:t xml:space="preserve">Г Описание версии </w:t>
      </w:r>
      <w:r>
        <w:rPr>
          <w:rStyle w:val="1"/>
          <w:b/>
          <w:bCs/>
          <w:i/>
          <w:iCs/>
          <w:lang w:val="en-US" w:eastAsia="en-US"/>
        </w:rPr>
        <w:t xml:space="preserve">002 </w:t>
      </w:r>
      <w:r>
        <w:rPr>
          <w:rStyle w:val="1"/>
          <w:b/>
          <w:bCs/>
          <w:i/>
          <w:iCs/>
        </w:rPr>
        <w:t>изделия АБВГ.715121.006 в контексте «конструктивная структура»*/</w:t>
      </w:r>
    </w:p>
    <w:p w:rsidR="00000000" w:rsidRDefault="00DD2FE9">
      <w:pPr>
        <w:pStyle w:val="a6"/>
        <w:framePr w:w="8737" w:h="13428" w:hSpace="465" w:vSpace="356" w:wrap="none" w:hAnchor="margin" w:x="2" w:y="541"/>
        <w:spacing w:line="240" w:lineRule="auto"/>
        <w:ind w:firstLine="32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</w:rPr>
        <w:t xml:space="preserve">" </w:t>
      </w:r>
      <w:r>
        <w:rPr>
          <w:rStyle w:val="1"/>
          <w:i/>
          <w:iCs/>
          <w:lang w:val="en-US" w:eastAsia="en-US"/>
        </w:rPr>
        <w:t xml:space="preserve">id </w:t>
      </w:r>
      <w:r>
        <w:rPr>
          <w:rStyle w:val="1"/>
          <w:i/>
          <w:iCs/>
        </w:rPr>
        <w:t>":"#22",</w:t>
      </w:r>
    </w:p>
    <w:p w:rsidR="00000000" w:rsidRDefault="00DD2FE9">
      <w:pPr>
        <w:pStyle w:val="a6"/>
        <w:framePr w:w="8737" w:h="13428" w:hSpace="465" w:vSpace="356" w:wrap="none" w:hAnchor="margin" w:x="2" w:y="541"/>
        <w:spacing w:line="240" w:lineRule="auto"/>
        <w:ind w:firstLine="32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"type</w:t>
      </w:r>
      <w:r>
        <w:rPr>
          <w:rStyle w:val="1"/>
          <w:i/>
          <w:iCs/>
        </w:rPr>
        <w:t xml:space="preserve">": </w:t>
      </w:r>
      <w:r>
        <w:rPr>
          <w:rStyle w:val="1"/>
          <w:i/>
          <w:iCs/>
          <w:lang w:val="en-US" w:eastAsia="en-US"/>
        </w:rPr>
        <w:t>"product_definition</w:t>
      </w:r>
      <w:r>
        <w:rPr>
          <w:rStyle w:val="1"/>
          <w:i/>
          <w:iCs/>
        </w:rPr>
        <w:t>",</w:t>
      </w:r>
    </w:p>
    <w:p w:rsidR="00000000" w:rsidRDefault="00DD2FE9">
      <w:pPr>
        <w:pStyle w:val="a6"/>
        <w:framePr w:w="8737" w:h="13428" w:hSpace="465" w:vSpace="356" w:wrap="none" w:hAnchor="margin" w:x="2" w:y="541"/>
        <w:spacing w:line="240" w:lineRule="auto"/>
        <w:ind w:firstLine="32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"attributes":</w:t>
      </w:r>
    </w:p>
    <w:p w:rsidR="00000000" w:rsidRDefault="00DD2FE9">
      <w:pPr>
        <w:pStyle w:val="a6"/>
        <w:framePr w:w="8737" w:h="13428" w:hSpace="465" w:vSpace="356" w:wrap="none" w:hAnchor="margin" w:x="2" w:y="541"/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</w:rPr>
        <w:t>{</w:t>
      </w:r>
    </w:p>
    <w:p w:rsidR="00000000" w:rsidRDefault="00DD2FE9">
      <w:pPr>
        <w:pStyle w:val="a6"/>
        <w:framePr w:w="8737" w:h="13428" w:hSpace="465" w:vSpace="356" w:wrap="none" w:hAnchor="margin" w:x="2" w:y="541"/>
        <w:spacing w:line="223" w:lineRule="auto"/>
        <w:ind w:firstLine="52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"id":"EPS005",</w:t>
      </w:r>
    </w:p>
    <w:p w:rsidR="00000000" w:rsidRDefault="00DD2FE9">
      <w:pPr>
        <w:pStyle w:val="a6"/>
        <w:framePr w:w="8737" w:h="13428" w:hSpace="465" w:vSpace="356" w:wrap="none" w:hAnchor="margin" w:x="2" w:y="541"/>
        <w:spacing w:line="240" w:lineRule="auto"/>
        <w:ind w:firstLine="52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"description":"",</w:t>
      </w:r>
    </w:p>
    <w:p w:rsidR="00000000" w:rsidRDefault="00DD2FE9">
      <w:pPr>
        <w:pStyle w:val="a6"/>
        <w:framePr w:w="8737" w:h="13428" w:hSpace="465" w:vSpace="356" w:wrap="none" w:hAnchor="margin" w:x="2" w:y="541"/>
        <w:spacing w:line="240" w:lineRule="auto"/>
        <w:ind w:firstLine="52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"formation":"#21",</w:t>
      </w:r>
    </w:p>
    <w:p w:rsidR="00000000" w:rsidRDefault="00DD2FE9">
      <w:pPr>
        <w:pStyle w:val="a6"/>
        <w:framePr w:w="8737" w:h="13428" w:hSpace="465" w:vSpace="356" w:wrap="none" w:hAnchor="margin" w:x="2" w:y="541"/>
        <w:spacing w:line="240" w:lineRule="auto"/>
        <w:ind w:firstLine="52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"frame_of_reference": "#37"</w:t>
      </w:r>
    </w:p>
    <w:p w:rsidR="00000000" w:rsidRDefault="00DD2FE9">
      <w:pPr>
        <w:pStyle w:val="a6"/>
        <w:framePr w:w="8737" w:h="13428" w:hSpace="465" w:vSpace="356" w:wrap="none" w:hAnchor="margin" w:x="2" w:y="541"/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}</w:t>
      </w:r>
    </w:p>
    <w:p w:rsidR="00000000" w:rsidRDefault="00DD2FE9">
      <w:pPr>
        <w:pStyle w:val="a6"/>
        <w:framePr w:w="8737" w:h="13428" w:hSpace="465" w:vSpace="356" w:wrap="none" w:hAnchor="margin" w:x="2" w:y="541"/>
        <w:spacing w:line="240" w:lineRule="auto"/>
        <w:ind w:firstLine="20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},</w:t>
      </w:r>
    </w:p>
    <w:p w:rsidR="00000000" w:rsidRDefault="00DD2FE9">
      <w:pPr>
        <w:pStyle w:val="a6"/>
        <w:framePr w:w="8737" w:h="13428" w:hSpace="465" w:vSpace="356" w:wrap="none" w:hAnchor="margin" w:x="2" w:y="541"/>
        <w:spacing w:line="240" w:lineRule="auto"/>
        <w:ind w:firstLine="20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{</w:t>
      </w:r>
    </w:p>
    <w:p w:rsidR="00000000" w:rsidRDefault="00DD2FE9">
      <w:pPr>
        <w:pStyle w:val="a6"/>
        <w:framePr w:w="8737" w:h="13428" w:hSpace="465" w:vSpace="356" w:wrap="none" w:hAnchor="margin" w:x="2" w:y="541"/>
        <w:spacing w:line="223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</w:rPr>
        <w:t xml:space="preserve">Г </w:t>
      </w:r>
      <w:r>
        <w:rPr>
          <w:rStyle w:val="1"/>
          <w:b/>
          <w:bCs/>
          <w:i/>
          <w:iCs/>
        </w:rPr>
        <w:t>Количество, выраженное в единицах измерения (#23)</w:t>
      </w:r>
      <w:r>
        <w:rPr>
          <w:rStyle w:val="1"/>
        </w:rPr>
        <w:t xml:space="preserve"> 7</w:t>
      </w:r>
    </w:p>
    <w:p w:rsidR="00000000" w:rsidRDefault="00DD2FE9">
      <w:pPr>
        <w:pStyle w:val="a6"/>
        <w:framePr w:w="8737" w:h="13428" w:hSpace="465" w:vSpace="356" w:wrap="none" w:hAnchor="margin" w:x="2" w:y="541"/>
        <w:spacing w:line="240" w:lineRule="auto"/>
        <w:ind w:firstLine="32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"id":"#23",</w:t>
      </w:r>
    </w:p>
    <w:p w:rsidR="00000000" w:rsidRDefault="00DD2FE9">
      <w:pPr>
        <w:pStyle w:val="a6"/>
        <w:framePr w:w="8737" w:h="13428" w:hSpace="465" w:vSpace="356" w:wrap="none" w:hAnchor="margin" w:x="2" w:y="541"/>
        <w:spacing w:line="240" w:lineRule="auto"/>
        <w:ind w:firstLine="32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"type":"measure_with_unit",</w:t>
      </w:r>
    </w:p>
    <w:p w:rsidR="00000000" w:rsidRDefault="00DD2FE9">
      <w:pPr>
        <w:pStyle w:val="a6"/>
        <w:framePr w:w="8737" w:h="13428" w:hSpace="465" w:vSpace="356" w:wrap="none" w:hAnchor="margin" w:x="2" w:y="541"/>
        <w:spacing w:line="240" w:lineRule="auto"/>
        <w:ind w:firstLine="32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"attributes":</w:t>
      </w:r>
    </w:p>
    <w:p w:rsidR="00000000" w:rsidRDefault="00DD2FE9">
      <w:pPr>
        <w:pStyle w:val="a6"/>
        <w:framePr w:w="8737" w:h="13428" w:hSpace="465" w:vSpace="356" w:wrap="none" w:hAnchor="margin" w:x="2" w:y="541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</w:rPr>
        <w:t>{</w:t>
      </w:r>
    </w:p>
    <w:p w:rsidR="00000000" w:rsidRDefault="00DD2FE9">
      <w:pPr>
        <w:pStyle w:val="a6"/>
        <w:framePr w:w="8737" w:h="13428" w:hSpace="465" w:vSpace="356" w:wrap="none" w:hAnchor="margin" w:x="2" w:y="541"/>
        <w:spacing w:line="221" w:lineRule="auto"/>
        <w:ind w:firstLine="52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"unit_component</w:t>
      </w:r>
      <w:r>
        <w:rPr>
          <w:rStyle w:val="1"/>
          <w:i/>
          <w:iCs/>
          <w:lang w:val="en-US" w:eastAsia="en-US"/>
        </w:rPr>
        <w:t>": "#40",</w:t>
      </w:r>
    </w:p>
    <w:p w:rsidR="00000000" w:rsidRDefault="00DD2FE9">
      <w:pPr>
        <w:pStyle w:val="a6"/>
        <w:framePr w:w="8737" w:h="13428" w:hSpace="465" w:vSpace="356" w:wrap="none" w:hAnchor="margin" w:x="2" w:y="541"/>
        <w:spacing w:line="240" w:lineRule="auto"/>
        <w:ind w:firstLine="52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"value_component":"1"</w:t>
      </w:r>
    </w:p>
    <w:p w:rsidR="00000000" w:rsidRDefault="00DD2FE9">
      <w:pPr>
        <w:pStyle w:val="a6"/>
        <w:framePr w:w="8737" w:h="13428" w:hSpace="465" w:vSpace="356" w:wrap="none" w:hAnchor="margin" w:x="2" w:y="541"/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}</w:t>
      </w:r>
    </w:p>
    <w:p w:rsidR="00000000" w:rsidRDefault="00DD2FE9">
      <w:pPr>
        <w:pStyle w:val="a6"/>
        <w:framePr w:w="8737" w:h="13428" w:hSpace="465" w:vSpace="356" w:wrap="none" w:hAnchor="margin" w:x="2" w:y="541"/>
        <w:spacing w:line="240" w:lineRule="auto"/>
        <w:ind w:firstLine="20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},</w:t>
      </w:r>
    </w:p>
    <w:p w:rsidR="00000000" w:rsidRDefault="00DD2FE9">
      <w:pPr>
        <w:pStyle w:val="a6"/>
        <w:framePr w:w="8737" w:h="13428" w:hSpace="465" w:vSpace="356" w:wrap="none" w:hAnchor="margin" w:x="2" w:y="541"/>
        <w:spacing w:line="240" w:lineRule="auto"/>
        <w:ind w:firstLine="20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{</w:t>
      </w:r>
    </w:p>
    <w:p w:rsidR="00000000" w:rsidRDefault="00DD2FE9">
      <w:pPr>
        <w:pStyle w:val="a6"/>
        <w:framePr w:w="8737" w:h="13428" w:hSpace="465" w:vSpace="356" w:wrap="none" w:hAnchor="margin" w:x="2" w:y="541"/>
        <w:spacing w:line="233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  <w:i/>
          <w:iCs/>
        </w:rPr>
        <w:t>/* Число компонент, выраженное в единицах измерения (#25)</w:t>
      </w:r>
      <w:r>
        <w:rPr>
          <w:rStyle w:val="1"/>
        </w:rPr>
        <w:t xml:space="preserve"> 7</w:t>
      </w:r>
    </w:p>
    <w:p w:rsidR="00000000" w:rsidRDefault="00DD2FE9">
      <w:pPr>
        <w:pStyle w:val="a6"/>
        <w:framePr w:w="8737" w:h="13428" w:hSpace="465" w:vSpace="356" w:wrap="none" w:hAnchor="margin" w:x="2" w:y="541"/>
        <w:spacing w:line="240" w:lineRule="auto"/>
        <w:ind w:firstLine="32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 xml:space="preserve">"id </w:t>
      </w:r>
      <w:r>
        <w:rPr>
          <w:rStyle w:val="1"/>
          <w:i/>
          <w:iCs/>
        </w:rPr>
        <w:t>":"#25",</w:t>
      </w:r>
    </w:p>
    <w:p w:rsidR="00000000" w:rsidRDefault="00DD2FE9">
      <w:pPr>
        <w:pStyle w:val="a6"/>
        <w:framePr w:w="8737" w:h="13428" w:hSpace="465" w:vSpace="356" w:wrap="none" w:hAnchor="margin" w:x="2" w:y="541"/>
        <w:spacing w:line="240" w:lineRule="auto"/>
        <w:ind w:firstLine="32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"type</w:t>
      </w:r>
      <w:r>
        <w:rPr>
          <w:rStyle w:val="1"/>
          <w:i/>
          <w:iCs/>
        </w:rPr>
        <w:t xml:space="preserve">": </w:t>
      </w:r>
      <w:r>
        <w:rPr>
          <w:rStyle w:val="1"/>
          <w:i/>
          <w:iCs/>
          <w:lang w:val="en-US" w:eastAsia="en-US"/>
        </w:rPr>
        <w:t>"measure_ with_ unit",</w:t>
      </w:r>
    </w:p>
    <w:p w:rsidR="00000000" w:rsidRDefault="00DD2FE9">
      <w:pPr>
        <w:pStyle w:val="a6"/>
        <w:framePr w:w="8737" w:h="13428" w:hSpace="465" w:vSpace="356" w:wrap="none" w:hAnchor="margin" w:x="2" w:y="541"/>
        <w:spacing w:line="240" w:lineRule="auto"/>
        <w:ind w:firstLine="32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"attributes":</w:t>
      </w:r>
    </w:p>
    <w:p w:rsidR="00000000" w:rsidRDefault="00DD2FE9">
      <w:pPr>
        <w:pStyle w:val="a6"/>
        <w:framePr w:w="8737" w:h="13428" w:hSpace="465" w:vSpace="356" w:wrap="none" w:hAnchor="margin" w:x="2" w:y="541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{</w:t>
      </w:r>
    </w:p>
    <w:p w:rsidR="00000000" w:rsidRDefault="00DD2FE9">
      <w:pPr>
        <w:pStyle w:val="a6"/>
        <w:framePr w:w="8737" w:h="13428" w:hSpace="465" w:vSpace="356" w:wrap="none" w:hAnchor="margin" w:x="2" w:y="541"/>
        <w:spacing w:line="228" w:lineRule="auto"/>
        <w:ind w:firstLine="52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"unit_component": "#40",</w:t>
      </w:r>
    </w:p>
    <w:p w:rsidR="00000000" w:rsidRDefault="00DD2FE9">
      <w:pPr>
        <w:pStyle w:val="a6"/>
        <w:framePr w:w="8737" w:h="13428" w:hSpace="465" w:vSpace="356" w:wrap="none" w:hAnchor="margin" w:x="2" w:y="541"/>
        <w:spacing w:line="240" w:lineRule="auto"/>
        <w:ind w:firstLine="52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"value_component":"1"</w:t>
      </w:r>
    </w:p>
    <w:p w:rsidR="00000000" w:rsidRDefault="00DD2FE9">
      <w:pPr>
        <w:pStyle w:val="a6"/>
        <w:framePr w:w="8737" w:h="13428" w:hSpace="465" w:vSpace="356" w:wrap="none" w:hAnchor="margin" w:x="2" w:y="541"/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}</w:t>
      </w:r>
    </w:p>
    <w:p w:rsidR="00000000" w:rsidRDefault="00DD2FE9">
      <w:pPr>
        <w:pStyle w:val="a6"/>
        <w:framePr w:w="8737" w:h="13428" w:hSpace="465" w:vSpace="356" w:wrap="none" w:hAnchor="margin" w:x="2" w:y="541"/>
        <w:spacing w:line="240" w:lineRule="auto"/>
        <w:ind w:firstLine="20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},</w:t>
      </w:r>
    </w:p>
    <w:p w:rsidR="00000000" w:rsidRDefault="00DD2FE9">
      <w:pPr>
        <w:pStyle w:val="a6"/>
        <w:framePr w:w="8737" w:h="13428" w:hSpace="465" w:vSpace="356" w:wrap="none" w:hAnchor="margin" w:x="2" w:y="541"/>
        <w:spacing w:line="240" w:lineRule="auto"/>
        <w:ind w:firstLine="20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{</w:t>
      </w:r>
    </w:p>
    <w:p w:rsidR="00000000" w:rsidRDefault="00DD2FE9">
      <w:pPr>
        <w:pStyle w:val="a6"/>
        <w:framePr w:w="8737" w:h="13428" w:hSpace="465" w:vSpace="356" w:wrap="none" w:hAnchor="margin" w:x="2" w:y="541"/>
        <w:spacing w:line="223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  <w:i/>
          <w:iCs/>
        </w:rPr>
        <w:t>/* Связь между изделиями АБВГ</w:t>
      </w:r>
      <w:r>
        <w:rPr>
          <w:rStyle w:val="1"/>
          <w:b/>
          <w:bCs/>
          <w:i/>
          <w:iCs/>
        </w:rPr>
        <w:t>.123456.001 (#3) и ЕКУЦ.301527.001 (#29)</w:t>
      </w:r>
      <w:r>
        <w:rPr>
          <w:rStyle w:val="1"/>
        </w:rPr>
        <w:t xml:space="preserve"> 7</w:t>
      </w:r>
    </w:p>
    <w:p w:rsidR="00000000" w:rsidRDefault="00DD2FE9">
      <w:pPr>
        <w:pStyle w:val="a6"/>
        <w:framePr w:w="8737" w:h="13428" w:hSpace="465" w:vSpace="356" w:wrap="none" w:hAnchor="margin" w:x="2" w:y="541"/>
        <w:spacing w:line="240" w:lineRule="auto"/>
        <w:ind w:firstLine="32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 xml:space="preserve">"id </w:t>
      </w:r>
      <w:r>
        <w:rPr>
          <w:rStyle w:val="1"/>
          <w:i/>
          <w:iCs/>
        </w:rPr>
        <w:t>":"#26",</w:t>
      </w:r>
    </w:p>
    <w:p w:rsidR="00000000" w:rsidRDefault="00DD2FE9">
      <w:pPr>
        <w:pStyle w:val="a6"/>
        <w:framePr w:w="8737" w:h="13428" w:hSpace="465" w:vSpace="356" w:wrap="none" w:hAnchor="margin" w:x="2" w:y="541"/>
        <w:spacing w:line="240" w:lineRule="auto"/>
        <w:ind w:firstLine="32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"type":"next_assembly_usage_occurrence+quantified_assembly_component_usage",</w:t>
      </w:r>
    </w:p>
    <w:p w:rsidR="00000000" w:rsidRDefault="00DD2FE9">
      <w:pPr>
        <w:pStyle w:val="a6"/>
        <w:framePr w:w="8737" w:h="13428" w:hSpace="465" w:vSpace="356" w:wrap="none" w:hAnchor="margin" w:x="2" w:y="541"/>
        <w:spacing w:line="240" w:lineRule="auto"/>
        <w:ind w:firstLine="32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"attributes":</w:t>
      </w:r>
    </w:p>
    <w:p w:rsidR="00000000" w:rsidRDefault="00DD2FE9">
      <w:pPr>
        <w:pStyle w:val="a6"/>
        <w:framePr w:w="8737" w:h="13428" w:hSpace="465" w:vSpace="356" w:wrap="none" w:hAnchor="margin" w:x="2" w:y="541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</w:rPr>
        <w:t>{</w:t>
      </w:r>
    </w:p>
    <w:p w:rsidR="00000000" w:rsidRDefault="00DD2FE9">
      <w:pPr>
        <w:pStyle w:val="a6"/>
        <w:framePr w:w="8737" w:h="13428" w:hSpace="465" w:vSpace="356" w:wrap="none" w:hAnchor="margin" w:x="2" w:y="541"/>
        <w:spacing w:line="223" w:lineRule="auto"/>
        <w:ind w:firstLine="52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"relating_product_definition": "#3",</w:t>
      </w:r>
    </w:p>
    <w:p w:rsidR="00000000" w:rsidRDefault="00DD2FE9">
      <w:pPr>
        <w:pStyle w:val="a6"/>
        <w:framePr w:w="245" w:h="216" w:hSpace="29" w:vSpace="14108" w:wrap="none" w:hAnchor="margin" w:x="8929" w:y="14109"/>
        <w:spacing w:line="240" w:lineRule="auto"/>
        <w:ind w:firstLine="0"/>
        <w:jc w:val="right"/>
        <w:rPr>
          <w:rFonts w:ascii="Courier New" w:hAnsi="Courier New" w:cs="Courier New"/>
          <w:sz w:val="24"/>
          <w:szCs w:val="24"/>
        </w:rPr>
      </w:pPr>
      <w:r>
        <w:rPr>
          <w:rStyle w:val="1"/>
          <w:lang w:val="en-US" w:eastAsia="en-US"/>
        </w:rPr>
        <w:t>39</w:t>
      </w: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after="643" w:line="1" w:lineRule="exact"/>
        <w:rPr>
          <w:color w:val="auto"/>
        </w:rPr>
      </w:pPr>
    </w:p>
    <w:p w:rsidR="00000000" w:rsidRDefault="00DD2FE9">
      <w:pPr>
        <w:spacing w:line="1" w:lineRule="exact"/>
        <w:rPr>
          <w:color w:val="auto"/>
        </w:rPr>
        <w:sectPr w:rsidR="00000000">
          <w:pgSz w:w="11906" w:h="16838"/>
          <w:pgMar w:top="1119" w:right="1105" w:bottom="1119" w:left="1599" w:header="691" w:footer="691" w:gutter="0"/>
          <w:cols w:space="720"/>
          <w:noEndnote/>
          <w:docGrid w:linePitch="360"/>
        </w:sectPr>
      </w:pPr>
    </w:p>
    <w:p w:rsidR="00000000" w:rsidRDefault="00DD2FE9">
      <w:pPr>
        <w:pStyle w:val="20"/>
        <w:framePr w:w="1962" w:h="241" w:hSpace="36" w:vSpace="14080" w:wrap="none" w:hAnchor="margin" w:x="37" w:y="2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Style w:val="2"/>
          <w:b/>
          <w:bCs/>
        </w:rPr>
        <w:lastRenderedPageBreak/>
        <w:t>Г</w:t>
      </w:r>
      <w:r>
        <w:rPr>
          <w:rStyle w:val="2"/>
          <w:b/>
          <w:bCs/>
        </w:rPr>
        <w:t>ОСТ Р 2.525—2024</w:t>
      </w:r>
    </w:p>
    <w:p w:rsidR="00000000" w:rsidRDefault="00DD2FE9">
      <w:pPr>
        <w:pStyle w:val="a6"/>
        <w:framePr w:w="8784" w:h="13453" w:hSpace="504" w:vSpace="314" w:wrap="none" w:hAnchor="margin" w:x="505" w:y="555"/>
        <w:spacing w:line="240" w:lineRule="auto"/>
        <w:ind w:firstLine="54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"related_product_definition</w:t>
      </w:r>
      <w:r>
        <w:rPr>
          <w:rStyle w:val="1"/>
          <w:i/>
          <w:iCs/>
        </w:rPr>
        <w:t>": "#29",</w:t>
      </w:r>
    </w:p>
    <w:p w:rsidR="00000000" w:rsidRDefault="00DD2FE9">
      <w:pPr>
        <w:pStyle w:val="a6"/>
        <w:framePr w:w="8784" w:h="13453" w:hSpace="504" w:vSpace="314" w:wrap="none" w:hAnchor="margin" w:x="505" w:y="555"/>
        <w:spacing w:line="240" w:lineRule="auto"/>
        <w:ind w:firstLine="54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</w:rPr>
        <w:t>"пате":"",</w:t>
      </w:r>
    </w:p>
    <w:p w:rsidR="00000000" w:rsidRDefault="00DD2FE9">
      <w:pPr>
        <w:pStyle w:val="a6"/>
        <w:framePr w:w="8784" w:h="13453" w:hSpace="504" w:vSpace="314" w:wrap="none" w:hAnchor="margin" w:x="505" w:y="555"/>
        <w:spacing w:line="240" w:lineRule="auto"/>
        <w:ind w:firstLine="54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"id":" EPSREL002",</w:t>
      </w:r>
    </w:p>
    <w:p w:rsidR="00000000" w:rsidRDefault="00DD2FE9">
      <w:pPr>
        <w:pStyle w:val="a6"/>
        <w:framePr w:w="8784" w:h="13453" w:hSpace="504" w:vSpace="314" w:wrap="none" w:hAnchor="margin" w:x="505" w:y="555"/>
        <w:spacing w:line="240" w:lineRule="auto"/>
        <w:ind w:firstLine="54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 xml:space="preserve">"reference_designator": </w:t>
      </w:r>
      <w:r>
        <w:rPr>
          <w:rStyle w:val="1"/>
          <w:i/>
          <w:iCs/>
        </w:rPr>
        <w:t>"1",</w:t>
      </w:r>
    </w:p>
    <w:p w:rsidR="00000000" w:rsidRDefault="00DD2FE9">
      <w:pPr>
        <w:pStyle w:val="a6"/>
        <w:framePr w:w="8784" w:h="13453" w:hSpace="504" w:vSpace="314" w:wrap="none" w:hAnchor="margin" w:x="505" w:y="555"/>
        <w:spacing w:line="240" w:lineRule="auto"/>
        <w:ind w:firstLine="54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"quantity":"#30"</w:t>
      </w:r>
    </w:p>
    <w:p w:rsidR="00000000" w:rsidRDefault="00DD2FE9">
      <w:pPr>
        <w:pStyle w:val="a6"/>
        <w:framePr w:w="8784" w:h="13453" w:hSpace="504" w:vSpace="314" w:wrap="none" w:hAnchor="margin" w:x="505" w:y="555"/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</w:rPr>
        <w:t>}</w:t>
      </w:r>
    </w:p>
    <w:p w:rsidR="00000000" w:rsidRDefault="00DD2FE9">
      <w:pPr>
        <w:pStyle w:val="a6"/>
        <w:framePr w:w="8784" w:h="13453" w:hSpace="504" w:vSpace="314" w:wrap="none" w:hAnchor="margin" w:x="505" w:y="555"/>
        <w:spacing w:line="240" w:lineRule="auto"/>
        <w:ind w:firstLine="20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</w:rPr>
        <w:t>},</w:t>
      </w:r>
    </w:p>
    <w:p w:rsidR="00000000" w:rsidRDefault="00DD2FE9">
      <w:pPr>
        <w:pStyle w:val="a6"/>
        <w:framePr w:w="8784" w:h="13453" w:hSpace="504" w:vSpace="314" w:wrap="none" w:hAnchor="margin" w:x="505" w:y="555"/>
        <w:spacing w:line="240" w:lineRule="auto"/>
        <w:ind w:firstLine="20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</w:rPr>
        <w:t>{</w:t>
      </w:r>
    </w:p>
    <w:p w:rsidR="00000000" w:rsidRDefault="00DD2FE9">
      <w:pPr>
        <w:pStyle w:val="a6"/>
        <w:framePr w:w="8784" w:h="13453" w:hSpace="504" w:vSpace="314" w:wrap="none" w:hAnchor="margin" w:x="505" w:y="555"/>
        <w:spacing w:line="223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  <w:i/>
          <w:iCs/>
        </w:rPr>
        <w:t>/* Указание обозначения и наименования изделия ЕКУЦ.301527.001</w:t>
      </w:r>
      <w:r>
        <w:rPr>
          <w:rStyle w:val="1"/>
        </w:rPr>
        <w:t xml:space="preserve"> 7</w:t>
      </w:r>
    </w:p>
    <w:p w:rsidR="00000000" w:rsidRDefault="00DD2FE9">
      <w:pPr>
        <w:pStyle w:val="a6"/>
        <w:framePr w:w="8784" w:h="13453" w:hSpace="504" w:vSpace="314" w:wrap="none" w:hAnchor="margin" w:x="505" w:y="555"/>
        <w:spacing w:line="240" w:lineRule="auto"/>
        <w:ind w:firstLine="32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"id":"#27",</w:t>
      </w:r>
    </w:p>
    <w:p w:rsidR="00000000" w:rsidRDefault="00DD2FE9">
      <w:pPr>
        <w:pStyle w:val="a6"/>
        <w:framePr w:w="8784" w:h="13453" w:hSpace="504" w:vSpace="314" w:wrap="none" w:hAnchor="margin" w:x="505" w:y="555"/>
        <w:spacing w:line="240" w:lineRule="auto"/>
        <w:ind w:firstLine="32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"type ":"eskd_product",</w:t>
      </w:r>
    </w:p>
    <w:p w:rsidR="00000000" w:rsidRDefault="00DD2FE9">
      <w:pPr>
        <w:pStyle w:val="a6"/>
        <w:framePr w:w="8784" w:h="13453" w:hSpace="504" w:vSpace="314" w:wrap="none" w:hAnchor="margin" w:x="505" w:y="555"/>
        <w:spacing w:line="240" w:lineRule="auto"/>
        <w:ind w:firstLine="32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"attributes":</w:t>
      </w:r>
    </w:p>
    <w:p w:rsidR="00000000" w:rsidRDefault="00DD2FE9">
      <w:pPr>
        <w:pStyle w:val="a6"/>
        <w:framePr w:w="8784" w:h="13453" w:hSpace="504" w:vSpace="314" w:wrap="none" w:hAnchor="margin" w:x="505" w:y="555"/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{</w:t>
      </w:r>
    </w:p>
    <w:p w:rsidR="00000000" w:rsidRDefault="00DD2FE9">
      <w:pPr>
        <w:pStyle w:val="a6"/>
        <w:framePr w:w="8784" w:h="13453" w:hSpace="504" w:vSpace="314" w:wrap="none" w:hAnchor="margin" w:x="505" w:y="555"/>
        <w:spacing w:line="223" w:lineRule="auto"/>
        <w:ind w:firstLine="54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</w:rPr>
        <w:t>"/</w:t>
      </w:r>
      <w:r>
        <w:rPr>
          <w:rStyle w:val="1"/>
          <w:i/>
          <w:iCs/>
        </w:rPr>
        <w:t>д":"ЕКУЦ.ЗО1</w:t>
      </w:r>
      <w:r>
        <w:rPr>
          <w:rStyle w:val="1"/>
          <w:i/>
          <w:iCs/>
          <w:lang w:val="en-US" w:eastAsia="en-US"/>
        </w:rPr>
        <w:t>527.001",</w:t>
      </w:r>
    </w:p>
    <w:p w:rsidR="00000000" w:rsidRDefault="00DD2FE9">
      <w:pPr>
        <w:pStyle w:val="a6"/>
        <w:framePr w:w="8784" w:h="13453" w:hSpace="504" w:vSpace="314" w:wrap="none" w:hAnchor="margin" w:x="505" w:y="555"/>
        <w:spacing w:line="240" w:lineRule="auto"/>
        <w:ind w:firstLine="54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</w:rPr>
        <w:t>"пате":"Петля",</w:t>
      </w:r>
    </w:p>
    <w:p w:rsidR="00000000" w:rsidRDefault="00DD2FE9">
      <w:pPr>
        <w:pStyle w:val="a6"/>
        <w:framePr w:w="8784" w:h="13453" w:hSpace="504" w:vSpace="314" w:wrap="none" w:hAnchor="margin" w:x="505" w:y="555"/>
        <w:spacing w:line="240" w:lineRule="auto"/>
        <w:ind w:firstLine="54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"description</w:t>
      </w:r>
      <w:r>
        <w:rPr>
          <w:rStyle w:val="1"/>
          <w:i/>
          <w:iCs/>
        </w:rPr>
        <w:t>": "Сборочная единица",</w:t>
      </w:r>
    </w:p>
    <w:p w:rsidR="00000000" w:rsidRDefault="00DD2FE9">
      <w:pPr>
        <w:pStyle w:val="a6"/>
        <w:framePr w:w="8784" w:h="13453" w:hSpace="504" w:vSpace="314" w:wrap="none" w:hAnchor="margin" w:x="505" w:y="555"/>
        <w:spacing w:line="240" w:lineRule="auto"/>
        <w:ind w:firstLine="54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"frame_of_reference</w:t>
      </w:r>
      <w:r>
        <w:rPr>
          <w:rStyle w:val="1"/>
          <w:i/>
          <w:iCs/>
        </w:rPr>
        <w:t>": "#33",</w:t>
      </w:r>
    </w:p>
    <w:p w:rsidR="00000000" w:rsidRDefault="00DD2FE9">
      <w:pPr>
        <w:pStyle w:val="a6"/>
        <w:framePr w:w="8784" w:h="13453" w:hSpace="504" w:vSpace="314" w:wrap="none" w:hAnchor="margin" w:x="505" w:y="555"/>
        <w:spacing w:line="240" w:lineRule="auto"/>
        <w:ind w:firstLine="54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"product_type":".ASSEMBLY.</w:t>
      </w:r>
      <w:r>
        <w:rPr>
          <w:rStyle w:val="1"/>
          <w:i/>
          <w:iCs/>
        </w:rPr>
        <w:t>"</w:t>
      </w:r>
    </w:p>
    <w:p w:rsidR="00000000" w:rsidRDefault="00DD2FE9">
      <w:pPr>
        <w:pStyle w:val="a6"/>
        <w:framePr w:w="8784" w:h="13453" w:hSpace="504" w:vSpace="314" w:wrap="none" w:hAnchor="margin" w:x="505" w:y="555"/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</w:rPr>
        <w:t>}</w:t>
      </w:r>
    </w:p>
    <w:p w:rsidR="00000000" w:rsidRDefault="00DD2FE9">
      <w:pPr>
        <w:pStyle w:val="a6"/>
        <w:framePr w:w="8784" w:h="13453" w:hSpace="504" w:vSpace="314" w:wrap="none" w:hAnchor="margin" w:x="505" w:y="555"/>
        <w:spacing w:line="240" w:lineRule="auto"/>
        <w:ind w:firstLine="20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</w:rPr>
        <w:t>},</w:t>
      </w:r>
    </w:p>
    <w:p w:rsidR="00000000" w:rsidRDefault="00DD2FE9">
      <w:pPr>
        <w:pStyle w:val="a6"/>
        <w:framePr w:w="8784" w:h="13453" w:hSpace="504" w:vSpace="314" w:wrap="none" w:hAnchor="margin" w:x="505" w:y="555"/>
        <w:spacing w:line="240" w:lineRule="auto"/>
        <w:ind w:firstLine="20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</w:rPr>
        <w:t>{</w:t>
      </w:r>
    </w:p>
    <w:p w:rsidR="00000000" w:rsidRDefault="00DD2FE9">
      <w:pPr>
        <w:pStyle w:val="a6"/>
        <w:framePr w:w="8784" w:h="13453" w:hSpace="504" w:vSpace="314" w:wrap="none" w:hAnchor="margin" w:x="505" w:y="555"/>
        <w:spacing w:line="228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  <w:i/>
          <w:iCs/>
        </w:rPr>
        <w:t>/</w:t>
      </w:r>
      <w:r>
        <w:rPr>
          <w:rStyle w:val="1"/>
          <w:rFonts w:ascii="SimSun" w:eastAsia="SimSun" w:hAnsi="Courier New" w:cs="SimSun" w:hint="eastAsia"/>
          <w:b/>
          <w:bCs/>
          <w:i/>
          <w:iCs/>
          <w:sz w:val="20"/>
          <w:szCs w:val="20"/>
        </w:rPr>
        <w:t>★</w:t>
      </w:r>
      <w:r>
        <w:rPr>
          <w:rStyle w:val="1"/>
          <w:b/>
          <w:bCs/>
          <w:i/>
          <w:iCs/>
        </w:rPr>
        <w:t>Атрибуты версии изделия ЕКУЦ.301527.001</w:t>
      </w:r>
      <w:r>
        <w:rPr>
          <w:rStyle w:val="1"/>
        </w:rPr>
        <w:t xml:space="preserve"> 7</w:t>
      </w:r>
    </w:p>
    <w:p w:rsidR="00000000" w:rsidRDefault="00DD2FE9">
      <w:pPr>
        <w:pStyle w:val="a6"/>
        <w:framePr w:w="8784" w:h="13453" w:hSpace="504" w:vSpace="314" w:wrap="none" w:hAnchor="margin" w:x="505" w:y="555"/>
        <w:spacing w:line="240" w:lineRule="auto"/>
        <w:ind w:firstLine="32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"id":"#28",</w:t>
      </w:r>
    </w:p>
    <w:p w:rsidR="00000000" w:rsidRDefault="00DD2FE9">
      <w:pPr>
        <w:pStyle w:val="a6"/>
        <w:framePr w:w="8784" w:h="13453" w:hSpace="504" w:vSpace="314" w:wrap="none" w:hAnchor="margin" w:x="505" w:y="555"/>
        <w:spacing w:line="240" w:lineRule="auto"/>
        <w:ind w:firstLine="32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"type</w:t>
      </w:r>
      <w:r>
        <w:rPr>
          <w:rStyle w:val="1"/>
          <w:i/>
          <w:iCs/>
        </w:rPr>
        <w:t xml:space="preserve">": </w:t>
      </w:r>
      <w:r>
        <w:rPr>
          <w:rStyle w:val="1"/>
          <w:i/>
          <w:iCs/>
          <w:lang w:val="en-US" w:eastAsia="en-US"/>
        </w:rPr>
        <w:t>"eskd_product_definition_formation</w:t>
      </w:r>
      <w:r>
        <w:rPr>
          <w:rStyle w:val="1"/>
          <w:i/>
          <w:iCs/>
        </w:rPr>
        <w:t>",</w:t>
      </w:r>
    </w:p>
    <w:p w:rsidR="00000000" w:rsidRDefault="00DD2FE9">
      <w:pPr>
        <w:pStyle w:val="a6"/>
        <w:framePr w:w="8784" w:h="13453" w:hSpace="504" w:vSpace="314" w:wrap="none" w:hAnchor="margin" w:x="505" w:y="555"/>
        <w:spacing w:line="240" w:lineRule="auto"/>
        <w:ind w:firstLine="32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"attributes":</w:t>
      </w:r>
    </w:p>
    <w:p w:rsidR="00000000" w:rsidRDefault="00DD2FE9">
      <w:pPr>
        <w:pStyle w:val="a6"/>
        <w:framePr w:w="8784" w:h="13453" w:hSpace="504" w:vSpace="314" w:wrap="none" w:hAnchor="margin" w:x="505" w:y="555"/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{</w:t>
      </w:r>
    </w:p>
    <w:p w:rsidR="00000000" w:rsidRDefault="00DD2FE9">
      <w:pPr>
        <w:pStyle w:val="a6"/>
        <w:framePr w:w="8784" w:h="13453" w:hSpace="504" w:vSpace="314" w:wrap="none" w:hAnchor="margin" w:x="505" w:y="555"/>
        <w:spacing w:line="221" w:lineRule="auto"/>
        <w:ind w:firstLine="54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"id":"001",</w:t>
      </w:r>
    </w:p>
    <w:p w:rsidR="00000000" w:rsidRDefault="00DD2FE9">
      <w:pPr>
        <w:pStyle w:val="a6"/>
        <w:framePr w:w="8784" w:h="13453" w:hSpace="504" w:vSpace="314" w:wrap="none" w:hAnchor="margin" w:x="505" w:y="555"/>
        <w:spacing w:line="240" w:lineRule="auto"/>
        <w:ind w:firstLine="54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"description":"",</w:t>
      </w:r>
    </w:p>
    <w:p w:rsidR="00000000" w:rsidRDefault="00DD2FE9">
      <w:pPr>
        <w:pStyle w:val="a6"/>
        <w:framePr w:w="8784" w:h="13453" w:hSpace="504" w:vSpace="314" w:wrap="none" w:hAnchor="margin" w:x="505" w:y="555"/>
        <w:spacing w:line="240" w:lineRule="auto"/>
        <w:ind w:firstLine="54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"of_product":"#27",</w:t>
      </w:r>
    </w:p>
    <w:p w:rsidR="00000000" w:rsidRDefault="00DD2FE9">
      <w:pPr>
        <w:pStyle w:val="a6"/>
        <w:framePr w:w="8784" w:h="13453" w:hSpace="504" w:vSpace="314" w:wrap="none" w:hAnchor="margin" w:x="505" w:y="555"/>
        <w:spacing w:line="240" w:lineRule="auto"/>
        <w:ind w:firstLine="54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"make_or_buy":". COOPERATED.",</w:t>
      </w:r>
    </w:p>
    <w:p w:rsidR="00000000" w:rsidRDefault="00DD2FE9">
      <w:pPr>
        <w:pStyle w:val="a6"/>
        <w:framePr w:w="8784" w:h="13453" w:hSpace="504" w:vSpace="314" w:wrap="none" w:hAnchor="margin" w:x="505" w:y="555"/>
        <w:spacing w:line="240" w:lineRule="auto"/>
        <w:ind w:firstLine="54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"standard":". F."</w:t>
      </w:r>
    </w:p>
    <w:p w:rsidR="00000000" w:rsidRDefault="00DD2FE9">
      <w:pPr>
        <w:pStyle w:val="a6"/>
        <w:framePr w:w="8784" w:h="13453" w:hSpace="504" w:vSpace="314" w:wrap="none" w:hAnchor="margin" w:x="505" w:y="555"/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}</w:t>
      </w:r>
    </w:p>
    <w:p w:rsidR="00000000" w:rsidRDefault="00DD2FE9">
      <w:pPr>
        <w:pStyle w:val="a6"/>
        <w:framePr w:w="8784" w:h="13453" w:hSpace="504" w:vSpace="314" w:wrap="none" w:hAnchor="margin" w:x="505" w:y="555"/>
        <w:spacing w:after="200" w:line="240" w:lineRule="auto"/>
        <w:ind w:firstLine="20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},</w:t>
      </w:r>
    </w:p>
    <w:p w:rsidR="00000000" w:rsidRDefault="00DD2FE9">
      <w:pPr>
        <w:pStyle w:val="a6"/>
        <w:framePr w:w="8784" w:h="13453" w:hSpace="504" w:vSpace="314" w:wrap="none" w:hAnchor="margin" w:x="505" w:y="555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  <w:i/>
          <w:iCs/>
        </w:rPr>
        <w:t xml:space="preserve">/* Описание версии </w:t>
      </w:r>
      <w:r>
        <w:rPr>
          <w:rStyle w:val="1"/>
          <w:b/>
          <w:bCs/>
          <w:i/>
          <w:iCs/>
          <w:lang w:val="en-US" w:eastAsia="en-US"/>
        </w:rPr>
        <w:t xml:space="preserve">001 </w:t>
      </w:r>
      <w:r>
        <w:rPr>
          <w:rStyle w:val="1"/>
          <w:b/>
          <w:bCs/>
          <w:i/>
          <w:iCs/>
        </w:rPr>
        <w:t>изделия ЕКУЦ.301</w:t>
      </w:r>
      <w:r>
        <w:rPr>
          <w:rStyle w:val="1"/>
          <w:b/>
          <w:bCs/>
          <w:i/>
          <w:iCs/>
          <w:lang w:val="en-US" w:eastAsia="en-US"/>
        </w:rPr>
        <w:t xml:space="preserve">527.001 </w:t>
      </w:r>
      <w:r>
        <w:rPr>
          <w:rStyle w:val="1"/>
          <w:b/>
          <w:bCs/>
          <w:i/>
          <w:iCs/>
        </w:rPr>
        <w:t>в контексте «конструктивная структура»*/</w:t>
      </w:r>
    </w:p>
    <w:p w:rsidR="00000000" w:rsidRDefault="00DD2FE9">
      <w:pPr>
        <w:pStyle w:val="a6"/>
        <w:framePr w:w="8784" w:h="13453" w:hSpace="504" w:vSpace="314" w:wrap="none" w:hAnchor="margin" w:x="505" w:y="555"/>
        <w:spacing w:line="240" w:lineRule="auto"/>
        <w:ind w:firstLine="32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"id":"#29",</w:t>
      </w:r>
    </w:p>
    <w:p w:rsidR="00000000" w:rsidRDefault="00DD2FE9">
      <w:pPr>
        <w:pStyle w:val="a6"/>
        <w:framePr w:w="8784" w:h="13453" w:hSpace="504" w:vSpace="314" w:wrap="none" w:hAnchor="margin" w:x="505" w:y="555"/>
        <w:spacing w:line="240" w:lineRule="auto"/>
        <w:ind w:firstLine="32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"type</w:t>
      </w:r>
      <w:r>
        <w:rPr>
          <w:rStyle w:val="1"/>
          <w:i/>
          <w:iCs/>
        </w:rPr>
        <w:t xml:space="preserve">": </w:t>
      </w:r>
      <w:r>
        <w:rPr>
          <w:rStyle w:val="1"/>
          <w:i/>
          <w:iCs/>
          <w:lang w:val="en-US" w:eastAsia="en-US"/>
        </w:rPr>
        <w:t>"product_definition</w:t>
      </w:r>
      <w:r>
        <w:rPr>
          <w:rStyle w:val="1"/>
          <w:i/>
          <w:iCs/>
        </w:rPr>
        <w:t>",</w:t>
      </w:r>
    </w:p>
    <w:p w:rsidR="00000000" w:rsidRDefault="00DD2FE9">
      <w:pPr>
        <w:pStyle w:val="a6"/>
        <w:framePr w:w="8784" w:h="13453" w:hSpace="504" w:vSpace="314" w:wrap="none" w:hAnchor="margin" w:x="505" w:y="555"/>
        <w:spacing w:line="240" w:lineRule="auto"/>
        <w:ind w:firstLine="32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"attributes":</w:t>
      </w:r>
    </w:p>
    <w:p w:rsidR="00000000" w:rsidRDefault="00DD2FE9">
      <w:pPr>
        <w:pStyle w:val="a6"/>
        <w:framePr w:w="8784" w:h="13453" w:hSpace="504" w:vSpace="314" w:wrap="none" w:hAnchor="margin" w:x="505" w:y="555"/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{</w:t>
      </w:r>
    </w:p>
    <w:p w:rsidR="00000000" w:rsidRDefault="00DD2FE9">
      <w:pPr>
        <w:pStyle w:val="a6"/>
        <w:framePr w:w="8784" w:h="13453" w:hSpace="504" w:vSpace="314" w:wrap="none" w:hAnchor="margin" w:x="505" w:y="555"/>
        <w:spacing w:line="233" w:lineRule="auto"/>
        <w:ind w:firstLine="54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"id":"EPS003",</w:t>
      </w:r>
    </w:p>
    <w:p w:rsidR="00000000" w:rsidRDefault="00DD2FE9">
      <w:pPr>
        <w:pStyle w:val="a6"/>
        <w:framePr w:w="8784" w:h="13453" w:hSpace="504" w:vSpace="314" w:wrap="none" w:hAnchor="margin" w:x="505" w:y="555"/>
        <w:spacing w:line="240" w:lineRule="auto"/>
        <w:ind w:firstLine="54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"description":"",</w:t>
      </w:r>
    </w:p>
    <w:p w:rsidR="00000000" w:rsidRDefault="00DD2FE9">
      <w:pPr>
        <w:pStyle w:val="a6"/>
        <w:framePr w:w="8784" w:h="13453" w:hSpace="504" w:vSpace="314" w:wrap="none" w:hAnchor="margin" w:x="505" w:y="555"/>
        <w:spacing w:line="240" w:lineRule="auto"/>
        <w:ind w:firstLine="54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"formation":"#28",</w:t>
      </w:r>
    </w:p>
    <w:p w:rsidR="00000000" w:rsidRDefault="00DD2FE9">
      <w:pPr>
        <w:pStyle w:val="a6"/>
        <w:framePr w:w="8784" w:h="13453" w:hSpace="504" w:vSpace="314" w:wrap="none" w:hAnchor="margin" w:x="505" w:y="555"/>
        <w:spacing w:line="240" w:lineRule="auto"/>
        <w:ind w:firstLine="48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"frame_of_reference": "#37"</w:t>
      </w:r>
    </w:p>
    <w:p w:rsidR="00000000" w:rsidRDefault="00DD2FE9">
      <w:pPr>
        <w:pStyle w:val="a6"/>
        <w:framePr w:w="8784" w:h="13453" w:hSpace="504" w:vSpace="314" w:wrap="none" w:hAnchor="margin" w:x="505" w:y="555"/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}</w:t>
      </w:r>
    </w:p>
    <w:p w:rsidR="00000000" w:rsidRDefault="00DD2FE9">
      <w:pPr>
        <w:pStyle w:val="a6"/>
        <w:framePr w:w="8784" w:h="13453" w:hSpace="504" w:vSpace="314" w:wrap="none" w:hAnchor="margin" w:x="505" w:y="555"/>
        <w:spacing w:line="240" w:lineRule="auto"/>
        <w:ind w:firstLine="20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},</w:t>
      </w:r>
    </w:p>
    <w:p w:rsidR="00000000" w:rsidRDefault="00DD2FE9">
      <w:pPr>
        <w:pStyle w:val="a6"/>
        <w:framePr w:w="8784" w:h="13453" w:hSpace="504" w:vSpace="314" w:wrap="none" w:hAnchor="margin" w:x="505" w:y="555"/>
        <w:spacing w:line="240" w:lineRule="auto"/>
        <w:ind w:firstLine="20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{</w:t>
      </w:r>
    </w:p>
    <w:p w:rsidR="00000000" w:rsidRDefault="00DD2FE9">
      <w:pPr>
        <w:pStyle w:val="a6"/>
        <w:framePr w:w="8784" w:h="13453" w:hSpace="504" w:vSpace="314" w:wrap="none" w:hAnchor="margin" w:x="505" w:y="555"/>
        <w:spacing w:line="223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  <w:i/>
          <w:iCs/>
        </w:rPr>
        <w:t>/* Число компонент, выраженное в единицах измерения (#30)</w:t>
      </w:r>
      <w:r>
        <w:rPr>
          <w:rStyle w:val="1"/>
        </w:rPr>
        <w:t xml:space="preserve"> 7</w:t>
      </w:r>
    </w:p>
    <w:p w:rsidR="00000000" w:rsidRDefault="00DD2FE9">
      <w:pPr>
        <w:pStyle w:val="a6"/>
        <w:framePr w:w="8784" w:h="13453" w:hSpace="504" w:vSpace="314" w:wrap="none" w:hAnchor="margin" w:x="505" w:y="555"/>
        <w:spacing w:line="240" w:lineRule="auto"/>
        <w:ind w:firstLine="32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"id":"#30",</w:t>
      </w:r>
    </w:p>
    <w:p w:rsidR="00000000" w:rsidRDefault="00DD2FE9">
      <w:pPr>
        <w:pStyle w:val="a6"/>
        <w:framePr w:w="8784" w:h="13453" w:hSpace="504" w:vSpace="314" w:wrap="none" w:hAnchor="margin" w:x="505" w:y="555"/>
        <w:spacing w:line="240" w:lineRule="auto"/>
        <w:ind w:firstLine="32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"type</w:t>
      </w:r>
      <w:r>
        <w:rPr>
          <w:rStyle w:val="1"/>
          <w:i/>
          <w:iCs/>
        </w:rPr>
        <w:t xml:space="preserve">": </w:t>
      </w:r>
      <w:r>
        <w:rPr>
          <w:rStyle w:val="1"/>
          <w:i/>
          <w:iCs/>
          <w:lang w:val="en-US" w:eastAsia="en-US"/>
        </w:rPr>
        <w:t>"measure_ with_ unit",</w:t>
      </w:r>
    </w:p>
    <w:p w:rsidR="00000000" w:rsidRDefault="00DD2FE9">
      <w:pPr>
        <w:pStyle w:val="a6"/>
        <w:framePr w:w="8784" w:h="13453" w:hSpace="504" w:vSpace="314" w:wrap="none" w:hAnchor="margin" w:x="505" w:y="555"/>
        <w:spacing w:line="240" w:lineRule="auto"/>
        <w:ind w:firstLine="32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"attributes":</w:t>
      </w:r>
    </w:p>
    <w:p w:rsidR="00000000" w:rsidRDefault="00DD2FE9">
      <w:pPr>
        <w:pStyle w:val="a6"/>
        <w:framePr w:w="8784" w:h="13453" w:hSpace="504" w:vSpace="314" w:wrap="none" w:hAnchor="margin" w:x="505" w:y="555"/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{</w:t>
      </w:r>
    </w:p>
    <w:p w:rsidR="00000000" w:rsidRDefault="00DD2FE9">
      <w:pPr>
        <w:pStyle w:val="a6"/>
        <w:framePr w:w="8784" w:h="13453" w:hSpace="504" w:vSpace="314" w:wrap="none" w:hAnchor="margin" w:x="505" w:y="555"/>
        <w:spacing w:line="221" w:lineRule="auto"/>
        <w:ind w:firstLine="54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"unit_component": "#40",</w:t>
      </w:r>
    </w:p>
    <w:p w:rsidR="00000000" w:rsidRDefault="00DD2FE9">
      <w:pPr>
        <w:pStyle w:val="a6"/>
        <w:framePr w:w="8784" w:h="13453" w:hSpace="504" w:vSpace="314" w:wrap="none" w:hAnchor="margin" w:x="505" w:y="555"/>
        <w:spacing w:line="240" w:lineRule="auto"/>
        <w:ind w:firstLine="54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"value_component":"1"</w:t>
      </w:r>
    </w:p>
    <w:p w:rsidR="00000000" w:rsidRDefault="00DD2FE9">
      <w:pPr>
        <w:pStyle w:val="a6"/>
        <w:framePr w:w="8784" w:h="13453" w:hSpace="504" w:vSpace="314" w:wrap="none" w:hAnchor="margin" w:x="505" w:y="555"/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}</w:t>
      </w:r>
    </w:p>
    <w:p w:rsidR="00000000" w:rsidRDefault="00DD2FE9">
      <w:pPr>
        <w:pStyle w:val="a6"/>
        <w:framePr w:w="8784" w:h="13453" w:hSpace="504" w:vSpace="314" w:wrap="none" w:hAnchor="margin" w:x="505" w:y="555"/>
        <w:spacing w:line="240" w:lineRule="auto"/>
        <w:ind w:firstLine="20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}</w:t>
      </w:r>
      <w:r>
        <w:rPr>
          <w:rStyle w:val="1"/>
          <w:i/>
          <w:iCs/>
          <w:lang w:val="en-US" w:eastAsia="en-US"/>
        </w:rPr>
        <w:t>,</w:t>
      </w:r>
    </w:p>
    <w:p w:rsidR="00000000" w:rsidRDefault="00DD2FE9">
      <w:pPr>
        <w:pStyle w:val="a6"/>
        <w:framePr w:w="8784" w:h="13453" w:hSpace="504" w:vSpace="314" w:wrap="none" w:hAnchor="margin" w:x="505" w:y="555"/>
        <w:spacing w:line="240" w:lineRule="auto"/>
        <w:ind w:firstLine="20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{</w:t>
      </w:r>
    </w:p>
    <w:p w:rsidR="00000000" w:rsidRDefault="00DD2FE9">
      <w:pPr>
        <w:pStyle w:val="a6"/>
        <w:framePr w:w="8784" w:h="13453" w:hSpace="504" w:vSpace="314" w:wrap="none" w:hAnchor="margin" w:x="505" w:y="555"/>
        <w:spacing w:line="228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  <w:i/>
          <w:iCs/>
        </w:rPr>
        <w:t>/* Параметры присоединенного документа*/</w:t>
      </w:r>
    </w:p>
    <w:p w:rsidR="00000000" w:rsidRDefault="00DD2FE9">
      <w:pPr>
        <w:pStyle w:val="a6"/>
        <w:framePr w:w="8784" w:h="13453" w:hSpace="504" w:vSpace="314" w:wrap="none" w:hAnchor="margin" w:x="505" w:y="555"/>
        <w:spacing w:line="240" w:lineRule="auto"/>
        <w:ind w:firstLine="32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"id":"#31",</w:t>
      </w:r>
    </w:p>
    <w:p w:rsidR="00000000" w:rsidRDefault="00DD2FE9">
      <w:pPr>
        <w:pStyle w:val="a6"/>
        <w:framePr w:w="8784" w:h="13453" w:hSpace="504" w:vSpace="314" w:wrap="none" w:hAnchor="margin" w:x="505" w:y="555"/>
        <w:spacing w:line="240" w:lineRule="auto"/>
        <w:ind w:firstLine="32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"type":"document",</w:t>
      </w:r>
    </w:p>
    <w:p w:rsidR="00000000" w:rsidRDefault="00DD2FE9">
      <w:pPr>
        <w:pStyle w:val="a6"/>
        <w:framePr w:w="8784" w:h="13453" w:hSpace="504" w:vSpace="314" w:wrap="none" w:hAnchor="margin" w:x="505" w:y="555"/>
        <w:spacing w:line="240" w:lineRule="auto"/>
        <w:ind w:firstLine="32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"attributes":</w:t>
      </w:r>
    </w:p>
    <w:p w:rsidR="00000000" w:rsidRDefault="00DD2FE9">
      <w:pPr>
        <w:pStyle w:val="a6"/>
        <w:framePr w:w="8784" w:h="13453" w:hSpace="504" w:vSpace="314" w:wrap="none" w:hAnchor="margin" w:x="505" w:y="555"/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{</w:t>
      </w:r>
    </w:p>
    <w:p w:rsidR="00000000" w:rsidRDefault="00DD2FE9">
      <w:pPr>
        <w:pStyle w:val="a6"/>
        <w:framePr w:w="248" w:h="216" w:hSpace="9040" w:vSpace="14105" w:wrap="none" w:hAnchor="margin" w:x="2" w:y="14106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lang w:val="en-US" w:eastAsia="en-US"/>
        </w:rPr>
        <w:t>40</w:t>
      </w: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after="640" w:line="1" w:lineRule="exact"/>
        <w:rPr>
          <w:color w:val="auto"/>
        </w:rPr>
      </w:pPr>
    </w:p>
    <w:p w:rsidR="00000000" w:rsidRDefault="00DD2FE9">
      <w:pPr>
        <w:spacing w:line="1" w:lineRule="exact"/>
        <w:rPr>
          <w:color w:val="auto"/>
        </w:rPr>
        <w:sectPr w:rsidR="00000000">
          <w:pgSz w:w="11906" w:h="16838"/>
          <w:pgMar w:top="1104" w:right="1521" w:bottom="1104" w:left="1098" w:header="676" w:footer="676" w:gutter="0"/>
          <w:cols w:space="720"/>
          <w:noEndnote/>
          <w:docGrid w:linePitch="360"/>
        </w:sectPr>
      </w:pPr>
    </w:p>
    <w:p w:rsidR="00000000" w:rsidRDefault="00DD2FE9">
      <w:pPr>
        <w:pStyle w:val="20"/>
        <w:framePr w:w="1958" w:h="241" w:hSpace="8" w:vSpace="14076" w:wrap="none" w:hAnchor="margin" w:x="7723" w:y="2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Style w:val="2"/>
          <w:b/>
          <w:bCs/>
        </w:rPr>
        <w:lastRenderedPageBreak/>
        <w:t>ГОСТ Р 2.525—2024</w:t>
      </w:r>
    </w:p>
    <w:p w:rsidR="00000000" w:rsidRDefault="00DD2FE9">
      <w:pPr>
        <w:pStyle w:val="a6"/>
        <w:framePr w:w="9688" w:h="13266" w:vSpace="500" w:wrap="none" w:hAnchor="margin" w:x="2" w:y="552"/>
        <w:spacing w:line="276" w:lineRule="auto"/>
        <w:ind w:left="1020"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 xml:space="preserve">"id":"A5Br. </w:t>
      </w:r>
      <w:r>
        <w:rPr>
          <w:rStyle w:val="1"/>
          <w:i/>
          <w:iCs/>
        </w:rPr>
        <w:t>123456.001ЭМС",</w:t>
      </w:r>
    </w:p>
    <w:p w:rsidR="00000000" w:rsidRDefault="00DD2FE9">
      <w:pPr>
        <w:pStyle w:val="a6"/>
        <w:framePr w:w="9688" w:h="13266" w:vSpace="500" w:wrap="none" w:hAnchor="margin" w:x="2" w:y="552"/>
        <w:spacing w:line="276" w:lineRule="auto"/>
        <w:ind w:left="1020"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</w:rPr>
        <w:t>"пате":"Прижим. Электронная модель сборочной един</w:t>
      </w:r>
      <w:r>
        <w:rPr>
          <w:rStyle w:val="1"/>
          <w:i/>
          <w:iCs/>
        </w:rPr>
        <w:t>ицы",</w:t>
      </w:r>
      <w:r>
        <w:rPr>
          <w:rStyle w:val="1"/>
          <w:i/>
          <w:iCs/>
        </w:rPr>
        <w:br/>
      </w:r>
      <w:r>
        <w:rPr>
          <w:rStyle w:val="1"/>
          <w:i/>
          <w:iCs/>
          <w:lang w:val="en-US" w:eastAsia="en-US"/>
        </w:rPr>
        <w:t>"kind":"#32"</w:t>
      </w:r>
    </w:p>
    <w:p w:rsidR="00000000" w:rsidRDefault="00DD2FE9">
      <w:pPr>
        <w:pStyle w:val="a6"/>
        <w:framePr w:w="9688" w:h="13266" w:vSpace="500" w:wrap="none" w:hAnchor="margin" w:x="2" w:y="552"/>
        <w:spacing w:line="276" w:lineRule="auto"/>
        <w:ind w:firstLine="90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</w:rPr>
        <w:t>}</w:t>
      </w:r>
    </w:p>
    <w:p w:rsidR="00000000" w:rsidRDefault="00DD2FE9">
      <w:pPr>
        <w:pStyle w:val="a6"/>
        <w:framePr w:w="9688" w:h="13266" w:vSpace="500" w:wrap="none" w:hAnchor="margin" w:x="2" w:y="552"/>
        <w:spacing w:line="276" w:lineRule="auto"/>
        <w:ind w:firstLine="68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</w:rPr>
        <w:t>}.</w:t>
      </w:r>
    </w:p>
    <w:p w:rsidR="00000000" w:rsidRDefault="00DD2FE9">
      <w:pPr>
        <w:pStyle w:val="a6"/>
        <w:framePr w:w="9688" w:h="13266" w:vSpace="500" w:wrap="none" w:hAnchor="margin" w:x="2" w:y="552"/>
        <w:spacing w:line="240" w:lineRule="auto"/>
        <w:ind w:firstLine="76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</w:rPr>
        <w:t>{</w:t>
      </w:r>
    </w:p>
    <w:p w:rsidR="00000000" w:rsidRDefault="00DD2FE9">
      <w:pPr>
        <w:pStyle w:val="a6"/>
        <w:framePr w:w="9688" w:h="13266" w:vSpace="500" w:wrap="none" w:hAnchor="margin" w:x="2" w:y="552"/>
        <w:spacing w:line="221" w:lineRule="auto"/>
        <w:ind w:firstLine="500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  <w:i/>
          <w:iCs/>
        </w:rPr>
        <w:t>/* Описание типа документа</w:t>
      </w:r>
      <w:r>
        <w:rPr>
          <w:rStyle w:val="1"/>
        </w:rPr>
        <w:t xml:space="preserve"> 7</w:t>
      </w:r>
    </w:p>
    <w:p w:rsidR="00000000" w:rsidRDefault="00DD2FE9">
      <w:pPr>
        <w:pStyle w:val="a6"/>
        <w:framePr w:w="9688" w:h="13266" w:vSpace="500" w:wrap="none" w:hAnchor="margin" w:x="2" w:y="552"/>
        <w:spacing w:line="276" w:lineRule="auto"/>
        <w:ind w:firstLine="84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"id":"#32",</w:t>
      </w:r>
    </w:p>
    <w:p w:rsidR="00000000" w:rsidRDefault="00DD2FE9">
      <w:pPr>
        <w:pStyle w:val="a6"/>
        <w:framePr w:w="9688" w:h="13266" w:vSpace="500" w:wrap="none" w:hAnchor="margin" w:x="2" w:y="552"/>
        <w:spacing w:line="276" w:lineRule="auto"/>
        <w:ind w:firstLine="84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"type ":"document_type</w:t>
      </w:r>
      <w:r>
        <w:rPr>
          <w:rStyle w:val="1"/>
          <w:i/>
          <w:iCs/>
        </w:rPr>
        <w:t>",</w:t>
      </w:r>
    </w:p>
    <w:p w:rsidR="00000000" w:rsidRDefault="00DD2FE9">
      <w:pPr>
        <w:pStyle w:val="a6"/>
        <w:framePr w:w="9688" w:h="13266" w:vSpace="500" w:wrap="none" w:hAnchor="margin" w:x="2" w:y="552"/>
        <w:spacing w:line="276" w:lineRule="auto"/>
        <w:ind w:firstLine="84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"attributes":</w:t>
      </w:r>
    </w:p>
    <w:p w:rsidR="00000000" w:rsidRDefault="00DD2FE9">
      <w:pPr>
        <w:pStyle w:val="a6"/>
        <w:framePr w:w="9688" w:h="13266" w:vSpace="500" w:wrap="none" w:hAnchor="margin" w:x="2" w:y="552"/>
        <w:spacing w:line="240" w:lineRule="auto"/>
        <w:ind w:firstLine="90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{</w:t>
      </w:r>
    </w:p>
    <w:p w:rsidR="00000000" w:rsidRDefault="00DD2FE9">
      <w:pPr>
        <w:pStyle w:val="a6"/>
        <w:framePr w:w="9688" w:h="13266" w:vSpace="500" w:wrap="none" w:hAnchor="margin" w:x="2" w:y="552"/>
        <w:spacing w:line="228" w:lineRule="auto"/>
        <w:ind w:left="1020"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 xml:space="preserve">"product_data_type </w:t>
      </w:r>
      <w:r>
        <w:rPr>
          <w:rStyle w:val="1"/>
          <w:i/>
          <w:iCs/>
        </w:rPr>
        <w:t>":"ЭМСЕ"</w:t>
      </w:r>
    </w:p>
    <w:p w:rsidR="00000000" w:rsidRDefault="00DD2FE9">
      <w:pPr>
        <w:pStyle w:val="a6"/>
        <w:framePr w:w="9688" w:h="13266" w:vSpace="500" w:wrap="none" w:hAnchor="margin" w:x="2" w:y="552"/>
        <w:spacing w:line="276" w:lineRule="auto"/>
        <w:ind w:firstLine="90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}</w:t>
      </w:r>
    </w:p>
    <w:p w:rsidR="00000000" w:rsidRDefault="00DD2FE9">
      <w:pPr>
        <w:pStyle w:val="a6"/>
        <w:framePr w:w="9688" w:h="13266" w:vSpace="500" w:wrap="none" w:hAnchor="margin" w:x="2" w:y="552"/>
        <w:spacing w:line="276" w:lineRule="auto"/>
        <w:ind w:firstLine="68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},</w:t>
      </w:r>
    </w:p>
    <w:p w:rsidR="00000000" w:rsidRDefault="00DD2FE9">
      <w:pPr>
        <w:pStyle w:val="a6"/>
        <w:framePr w:w="9688" w:h="13266" w:vSpace="500" w:wrap="none" w:hAnchor="margin" w:x="2" w:y="552"/>
        <w:spacing w:line="240" w:lineRule="auto"/>
        <w:ind w:firstLine="76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{</w:t>
      </w:r>
    </w:p>
    <w:p w:rsidR="00000000" w:rsidRDefault="00DD2FE9">
      <w:pPr>
        <w:pStyle w:val="a6"/>
        <w:framePr w:w="9688" w:h="13266" w:vSpace="500" w:wrap="none" w:hAnchor="margin" w:x="2" w:y="552"/>
        <w:spacing w:line="216" w:lineRule="auto"/>
        <w:ind w:firstLine="50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</w:rPr>
        <w:t xml:space="preserve">Г </w:t>
      </w:r>
      <w:r>
        <w:rPr>
          <w:rStyle w:val="1"/>
          <w:b/>
          <w:bCs/>
          <w:i/>
          <w:iCs/>
        </w:rPr>
        <w:t>Описание контекста 28.29.84 */</w:t>
      </w:r>
    </w:p>
    <w:p w:rsidR="00000000" w:rsidRDefault="00DD2FE9">
      <w:pPr>
        <w:pStyle w:val="a6"/>
        <w:framePr w:w="9688" w:h="13266" w:vSpace="500" w:wrap="none" w:hAnchor="margin" w:x="2" w:y="552"/>
        <w:spacing w:line="276" w:lineRule="auto"/>
        <w:ind w:firstLine="84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"id":"#33",</w:t>
      </w:r>
    </w:p>
    <w:p w:rsidR="00000000" w:rsidRDefault="00DD2FE9">
      <w:pPr>
        <w:pStyle w:val="a6"/>
        <w:framePr w:w="9688" w:h="13266" w:vSpace="500" w:wrap="none" w:hAnchor="margin" w:x="2" w:y="552"/>
        <w:spacing w:line="276" w:lineRule="auto"/>
        <w:ind w:firstLine="84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"type ":"product_context",</w:t>
      </w:r>
    </w:p>
    <w:p w:rsidR="00000000" w:rsidRDefault="00DD2FE9">
      <w:pPr>
        <w:pStyle w:val="a6"/>
        <w:framePr w:w="9688" w:h="13266" w:vSpace="500" w:wrap="none" w:hAnchor="margin" w:x="2" w:y="552"/>
        <w:spacing w:line="276" w:lineRule="auto"/>
        <w:ind w:firstLine="84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"attributes":</w:t>
      </w:r>
    </w:p>
    <w:p w:rsidR="00000000" w:rsidRDefault="00DD2FE9">
      <w:pPr>
        <w:pStyle w:val="a6"/>
        <w:framePr w:w="9688" w:h="13266" w:vSpace="500" w:wrap="none" w:hAnchor="margin" w:x="2" w:y="552"/>
        <w:spacing w:line="240" w:lineRule="auto"/>
        <w:ind w:firstLine="90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{</w:t>
      </w:r>
    </w:p>
    <w:p w:rsidR="00000000" w:rsidRDefault="00DD2FE9">
      <w:pPr>
        <w:pStyle w:val="a6"/>
        <w:framePr w:w="9688" w:h="13266" w:vSpace="500" w:wrap="none" w:hAnchor="margin" w:x="2" w:y="552"/>
        <w:spacing w:line="276" w:lineRule="auto"/>
        <w:ind w:left="1020"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</w:rPr>
        <w:t>"аррНсаНоп":"ОКПД2",</w:t>
      </w:r>
    </w:p>
    <w:p w:rsidR="00000000" w:rsidRDefault="00DD2FE9">
      <w:pPr>
        <w:pStyle w:val="a6"/>
        <w:framePr w:w="9688" w:h="13266" w:vSpace="500" w:wrap="none" w:hAnchor="margin" w:x="2" w:y="552"/>
        <w:spacing w:line="276" w:lineRule="auto"/>
        <w:ind w:left="1020"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"discipline_type":"28.29.84",</w:t>
      </w:r>
    </w:p>
    <w:p w:rsidR="00000000" w:rsidRDefault="00DD2FE9">
      <w:pPr>
        <w:pStyle w:val="a6"/>
        <w:framePr w:w="9688" w:h="13266" w:vSpace="500" w:wrap="none" w:hAnchor="margin" w:x="2" w:y="552"/>
        <w:spacing w:line="276" w:lineRule="auto"/>
        <w:ind w:firstLine="10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</w:rPr>
        <w:t>"пате":"Части оборудования, не имеющие электрических соединений, не включенные в другие груп-</w:t>
      </w:r>
      <w:r>
        <w:rPr>
          <w:rStyle w:val="1"/>
          <w:i/>
          <w:iCs/>
        </w:rPr>
        <w:br/>
        <w:t>пировки"</w:t>
      </w:r>
    </w:p>
    <w:p w:rsidR="00000000" w:rsidRDefault="00DD2FE9">
      <w:pPr>
        <w:pStyle w:val="a6"/>
        <w:framePr w:w="9688" w:h="13266" w:vSpace="500" w:wrap="none" w:hAnchor="margin" w:x="2" w:y="552"/>
        <w:spacing w:line="276" w:lineRule="auto"/>
        <w:ind w:firstLine="90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</w:rPr>
        <w:t>}</w:t>
      </w:r>
    </w:p>
    <w:p w:rsidR="00000000" w:rsidRDefault="00DD2FE9">
      <w:pPr>
        <w:pStyle w:val="a6"/>
        <w:framePr w:w="9688" w:h="13266" w:vSpace="500" w:wrap="none" w:hAnchor="margin" w:x="2" w:y="552"/>
        <w:spacing w:line="276" w:lineRule="auto"/>
        <w:ind w:firstLine="68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</w:rPr>
        <w:t>}.</w:t>
      </w:r>
    </w:p>
    <w:p w:rsidR="00000000" w:rsidRDefault="00DD2FE9">
      <w:pPr>
        <w:pStyle w:val="a6"/>
        <w:framePr w:w="9688" w:h="13266" w:vSpace="500" w:wrap="none" w:hAnchor="margin" w:x="2" w:y="552"/>
        <w:spacing w:line="240" w:lineRule="auto"/>
        <w:ind w:firstLine="76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</w:rPr>
        <w:t>{</w:t>
      </w:r>
    </w:p>
    <w:p w:rsidR="00000000" w:rsidRDefault="00DD2FE9">
      <w:pPr>
        <w:pStyle w:val="a6"/>
        <w:framePr w:w="9688" w:h="13266" w:vSpace="500" w:wrap="none" w:hAnchor="margin" w:x="2" w:y="552"/>
        <w:spacing w:line="228" w:lineRule="auto"/>
        <w:ind w:firstLine="500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  <w:i/>
          <w:iCs/>
        </w:rPr>
        <w:t xml:space="preserve">/* Описание контекста </w:t>
      </w:r>
      <w:r>
        <w:rPr>
          <w:rStyle w:val="1"/>
          <w:b/>
          <w:bCs/>
          <w:i/>
          <w:iCs/>
          <w:lang w:val="en-US" w:eastAsia="en-US"/>
        </w:rPr>
        <w:t>N/A</w:t>
      </w:r>
      <w:r>
        <w:rPr>
          <w:rStyle w:val="1"/>
          <w:lang w:val="en-US" w:eastAsia="en-US"/>
        </w:rPr>
        <w:t xml:space="preserve"> </w:t>
      </w:r>
      <w:r>
        <w:rPr>
          <w:rStyle w:val="1"/>
        </w:rPr>
        <w:t>7</w:t>
      </w:r>
    </w:p>
    <w:p w:rsidR="00000000" w:rsidRDefault="00DD2FE9">
      <w:pPr>
        <w:pStyle w:val="a6"/>
        <w:framePr w:w="9688" w:h="13266" w:vSpace="500" w:wrap="none" w:hAnchor="margin" w:x="2" w:y="552"/>
        <w:spacing w:line="276" w:lineRule="auto"/>
        <w:ind w:firstLine="84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"id":"#34",</w:t>
      </w:r>
    </w:p>
    <w:p w:rsidR="00000000" w:rsidRDefault="00DD2FE9">
      <w:pPr>
        <w:pStyle w:val="a6"/>
        <w:framePr w:w="9688" w:h="13266" w:vSpace="500" w:wrap="none" w:hAnchor="margin" w:x="2" w:y="552"/>
        <w:spacing w:line="276" w:lineRule="auto"/>
        <w:ind w:firstLine="84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"type":"product_context",</w:t>
      </w:r>
    </w:p>
    <w:p w:rsidR="00000000" w:rsidRDefault="00DD2FE9">
      <w:pPr>
        <w:pStyle w:val="a6"/>
        <w:framePr w:w="9688" w:h="13266" w:vSpace="500" w:wrap="none" w:hAnchor="margin" w:x="2" w:y="552"/>
        <w:spacing w:line="276" w:lineRule="auto"/>
        <w:ind w:firstLine="84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"attributes":</w:t>
      </w:r>
    </w:p>
    <w:p w:rsidR="00000000" w:rsidRDefault="00DD2FE9">
      <w:pPr>
        <w:pStyle w:val="a6"/>
        <w:framePr w:w="9688" w:h="13266" w:vSpace="500" w:wrap="none" w:hAnchor="margin" w:x="2" w:y="552"/>
        <w:spacing w:line="240" w:lineRule="auto"/>
        <w:ind w:firstLine="90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</w:rPr>
        <w:t>{</w:t>
      </w:r>
    </w:p>
    <w:p w:rsidR="00000000" w:rsidRDefault="00DD2FE9">
      <w:pPr>
        <w:pStyle w:val="a6"/>
        <w:framePr w:w="9688" w:h="13266" w:vSpace="500" w:wrap="none" w:hAnchor="margin" w:x="2" w:y="552"/>
        <w:spacing w:line="228" w:lineRule="auto"/>
        <w:ind w:left="1020"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</w:rPr>
        <w:t>"аррНсаНоп":"ОКПД2",</w:t>
      </w:r>
    </w:p>
    <w:p w:rsidR="00000000" w:rsidRDefault="00DD2FE9">
      <w:pPr>
        <w:pStyle w:val="a6"/>
        <w:framePr w:w="9688" w:h="13266" w:vSpace="500" w:wrap="none" w:hAnchor="margin" w:x="2" w:y="552"/>
        <w:spacing w:line="276" w:lineRule="auto"/>
        <w:ind w:left="1020"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"discipline_type ":"N/A",</w:t>
      </w:r>
    </w:p>
    <w:p w:rsidR="00000000" w:rsidRDefault="00DD2FE9">
      <w:pPr>
        <w:pStyle w:val="a6"/>
        <w:framePr w:w="9688" w:h="13266" w:vSpace="500" w:wrap="none" w:hAnchor="margin" w:x="2" w:y="552"/>
        <w:spacing w:line="276" w:lineRule="auto"/>
        <w:ind w:left="1020"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</w:rPr>
        <w:t>"пате":"Классификация не применяется"</w:t>
      </w:r>
    </w:p>
    <w:p w:rsidR="00000000" w:rsidRDefault="00DD2FE9">
      <w:pPr>
        <w:pStyle w:val="a6"/>
        <w:framePr w:w="9688" w:h="13266" w:vSpace="500" w:wrap="none" w:hAnchor="margin" w:x="2" w:y="552"/>
        <w:spacing w:line="276" w:lineRule="auto"/>
        <w:ind w:firstLine="90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</w:rPr>
        <w:t>}</w:t>
      </w:r>
    </w:p>
    <w:p w:rsidR="00000000" w:rsidRDefault="00DD2FE9">
      <w:pPr>
        <w:pStyle w:val="a6"/>
        <w:framePr w:w="9688" w:h="13266" w:vSpace="500" w:wrap="none" w:hAnchor="margin" w:x="2" w:y="552"/>
        <w:spacing w:line="276" w:lineRule="auto"/>
        <w:ind w:firstLine="68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</w:rPr>
        <w:t>},</w:t>
      </w:r>
    </w:p>
    <w:p w:rsidR="00000000" w:rsidRDefault="00DD2FE9">
      <w:pPr>
        <w:pStyle w:val="a6"/>
        <w:framePr w:w="9688" w:h="13266" w:vSpace="500" w:wrap="none" w:hAnchor="margin" w:x="2" w:y="552"/>
        <w:spacing w:line="240" w:lineRule="auto"/>
        <w:ind w:firstLine="76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</w:rPr>
        <w:t>{</w:t>
      </w:r>
    </w:p>
    <w:p w:rsidR="00000000" w:rsidRDefault="00DD2FE9">
      <w:pPr>
        <w:pStyle w:val="a6"/>
        <w:framePr w:w="9688" w:h="13266" w:vSpace="500" w:wrap="none" w:hAnchor="margin" w:x="2" w:y="552"/>
        <w:spacing w:line="223" w:lineRule="auto"/>
        <w:ind w:firstLine="500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  <w:i/>
          <w:iCs/>
        </w:rPr>
        <w:t>/* Описание контекста 25.94 */</w:t>
      </w:r>
    </w:p>
    <w:p w:rsidR="00000000" w:rsidRDefault="00DD2FE9">
      <w:pPr>
        <w:pStyle w:val="a6"/>
        <w:framePr w:w="9688" w:h="13266" w:vSpace="500" w:wrap="none" w:hAnchor="margin" w:x="2" w:y="552"/>
        <w:spacing w:line="276" w:lineRule="auto"/>
        <w:ind w:firstLine="84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"id":"#35",</w:t>
      </w:r>
    </w:p>
    <w:p w:rsidR="00000000" w:rsidRDefault="00DD2FE9">
      <w:pPr>
        <w:pStyle w:val="a6"/>
        <w:framePr w:w="9688" w:h="13266" w:vSpace="500" w:wrap="none" w:hAnchor="margin" w:x="2" w:y="552"/>
        <w:spacing w:line="276" w:lineRule="auto"/>
        <w:ind w:firstLine="84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"type":"product_context",</w:t>
      </w:r>
    </w:p>
    <w:p w:rsidR="00000000" w:rsidRDefault="00DD2FE9">
      <w:pPr>
        <w:pStyle w:val="a6"/>
        <w:framePr w:w="9688" w:h="13266" w:vSpace="500" w:wrap="none" w:hAnchor="margin" w:x="2" w:y="552"/>
        <w:spacing w:line="276" w:lineRule="auto"/>
        <w:ind w:firstLine="84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"attributes":</w:t>
      </w:r>
    </w:p>
    <w:p w:rsidR="00000000" w:rsidRDefault="00DD2FE9">
      <w:pPr>
        <w:pStyle w:val="a6"/>
        <w:framePr w:w="9688" w:h="13266" w:vSpace="500" w:wrap="none" w:hAnchor="margin" w:x="2" w:y="552"/>
        <w:spacing w:line="240" w:lineRule="auto"/>
        <w:ind w:firstLine="90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</w:rPr>
        <w:t>{</w:t>
      </w:r>
    </w:p>
    <w:p w:rsidR="00000000" w:rsidRDefault="00DD2FE9">
      <w:pPr>
        <w:pStyle w:val="a6"/>
        <w:framePr w:w="9688" w:h="13266" w:vSpace="500" w:wrap="none" w:hAnchor="margin" w:x="2" w:y="552"/>
        <w:spacing w:line="228" w:lineRule="auto"/>
        <w:ind w:left="1020"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</w:rPr>
        <w:t>"аррНсаНоп":"ОКПД2",</w:t>
      </w:r>
    </w:p>
    <w:p w:rsidR="00000000" w:rsidRDefault="00DD2FE9">
      <w:pPr>
        <w:pStyle w:val="a6"/>
        <w:framePr w:w="9688" w:h="13266" w:vSpace="500" w:wrap="none" w:hAnchor="margin" w:x="2" w:y="552"/>
        <w:spacing w:line="276" w:lineRule="auto"/>
        <w:ind w:left="1020"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 xml:space="preserve">"discipline_type </w:t>
      </w:r>
      <w:r>
        <w:rPr>
          <w:rStyle w:val="1"/>
          <w:i/>
          <w:iCs/>
        </w:rPr>
        <w:t>":"25.94",</w:t>
      </w:r>
    </w:p>
    <w:p w:rsidR="00000000" w:rsidRDefault="00DD2FE9">
      <w:pPr>
        <w:pStyle w:val="a6"/>
        <w:framePr w:w="9688" w:h="13266" w:vSpace="500" w:wrap="none" w:hAnchor="margin" w:x="2" w:y="552"/>
        <w:spacing w:line="276" w:lineRule="auto"/>
        <w:ind w:left="1020"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</w:rPr>
        <w:t>"пате":"Изделия крепежные и винты крепежные"</w:t>
      </w:r>
    </w:p>
    <w:p w:rsidR="00000000" w:rsidRDefault="00DD2FE9">
      <w:pPr>
        <w:pStyle w:val="a6"/>
        <w:framePr w:w="9688" w:h="13266" w:vSpace="500" w:wrap="none" w:hAnchor="margin" w:x="2" w:y="552"/>
        <w:spacing w:line="276" w:lineRule="auto"/>
        <w:ind w:firstLine="90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</w:rPr>
        <w:t>}</w:t>
      </w:r>
    </w:p>
    <w:p w:rsidR="00000000" w:rsidRDefault="00DD2FE9">
      <w:pPr>
        <w:pStyle w:val="a6"/>
        <w:framePr w:w="9688" w:h="13266" w:vSpace="500" w:wrap="none" w:hAnchor="margin" w:x="2" w:y="552"/>
        <w:spacing w:line="276" w:lineRule="auto"/>
        <w:ind w:firstLine="68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</w:rPr>
        <w:t>}.</w:t>
      </w:r>
    </w:p>
    <w:p w:rsidR="00000000" w:rsidRDefault="00DD2FE9">
      <w:pPr>
        <w:pStyle w:val="a6"/>
        <w:framePr w:w="9688" w:h="13266" w:vSpace="500" w:wrap="none" w:hAnchor="margin" w:x="2" w:y="552"/>
        <w:spacing w:line="240" w:lineRule="auto"/>
        <w:ind w:firstLine="76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</w:rPr>
        <w:t>{</w:t>
      </w:r>
    </w:p>
    <w:p w:rsidR="00000000" w:rsidRDefault="00DD2FE9">
      <w:pPr>
        <w:pStyle w:val="a6"/>
        <w:framePr w:w="9688" w:h="13266" w:vSpace="500" w:wrap="none" w:hAnchor="margin" w:x="2" w:y="552"/>
        <w:spacing w:line="221" w:lineRule="auto"/>
        <w:ind w:firstLine="500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  <w:i/>
          <w:iCs/>
        </w:rPr>
        <w:t>Г Описание контекста 20.30*/</w:t>
      </w:r>
    </w:p>
    <w:p w:rsidR="00000000" w:rsidRDefault="00DD2FE9">
      <w:pPr>
        <w:pStyle w:val="a6"/>
        <w:framePr w:w="9688" w:h="13266" w:vSpace="500" w:wrap="none" w:hAnchor="margin" w:x="2" w:y="552"/>
        <w:spacing w:line="276" w:lineRule="auto"/>
        <w:ind w:firstLine="84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"id":"#36",</w:t>
      </w:r>
    </w:p>
    <w:p w:rsidR="00000000" w:rsidRDefault="00DD2FE9">
      <w:pPr>
        <w:pStyle w:val="a6"/>
        <w:framePr w:w="9688" w:h="13266" w:vSpace="500" w:wrap="none" w:hAnchor="margin" w:x="2" w:y="552"/>
        <w:spacing w:line="276" w:lineRule="auto"/>
        <w:ind w:firstLine="84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"type":"product_context",</w:t>
      </w:r>
    </w:p>
    <w:p w:rsidR="00000000" w:rsidRDefault="00DD2FE9">
      <w:pPr>
        <w:pStyle w:val="a6"/>
        <w:framePr w:w="9688" w:h="13266" w:vSpace="500" w:wrap="none" w:hAnchor="margin" w:x="2" w:y="552"/>
        <w:spacing w:line="276" w:lineRule="auto"/>
        <w:ind w:firstLine="84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"attributes":</w:t>
      </w:r>
    </w:p>
    <w:p w:rsidR="00000000" w:rsidRDefault="00DD2FE9">
      <w:pPr>
        <w:pStyle w:val="a6"/>
        <w:framePr w:w="9688" w:h="13266" w:vSpace="500" w:wrap="none" w:hAnchor="margin" w:x="2" w:y="552"/>
        <w:spacing w:line="240" w:lineRule="auto"/>
        <w:ind w:firstLine="90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</w:rPr>
        <w:t>{</w:t>
      </w:r>
    </w:p>
    <w:p w:rsidR="00000000" w:rsidRDefault="00DD2FE9">
      <w:pPr>
        <w:pStyle w:val="a6"/>
        <w:framePr w:w="9688" w:h="13266" w:vSpace="500" w:wrap="none" w:hAnchor="margin" w:x="2" w:y="552"/>
        <w:spacing w:line="228" w:lineRule="auto"/>
        <w:ind w:left="1020"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</w:rPr>
        <w:t>"аррНсаНоп":"ОКПД2",</w:t>
      </w:r>
    </w:p>
    <w:p w:rsidR="00000000" w:rsidRDefault="00DD2FE9">
      <w:pPr>
        <w:pStyle w:val="a6"/>
        <w:framePr w:w="9688" w:h="13266" w:vSpace="500" w:wrap="none" w:hAnchor="margin" w:x="2" w:y="552"/>
        <w:spacing w:line="276" w:lineRule="auto"/>
        <w:ind w:left="1020"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 xml:space="preserve">"discipiinejype </w:t>
      </w:r>
      <w:r>
        <w:rPr>
          <w:rStyle w:val="1"/>
          <w:i/>
          <w:iCs/>
        </w:rPr>
        <w:t>":"20.30",</w:t>
      </w:r>
    </w:p>
    <w:p w:rsidR="00000000" w:rsidRDefault="00DD2FE9">
      <w:pPr>
        <w:pStyle w:val="a6"/>
        <w:framePr w:w="9688" w:h="13266" w:vSpace="500" w:wrap="none" w:hAnchor="margin" w:x="2" w:y="552"/>
        <w:spacing w:line="276" w:lineRule="auto"/>
        <w:ind w:left="1020"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</w:rPr>
        <w:t>"пате":"Материалы лакокрасочные и аналогичные для нанесения покрытий"</w:t>
      </w:r>
    </w:p>
    <w:p w:rsidR="00000000" w:rsidRDefault="00DD2FE9">
      <w:pPr>
        <w:pStyle w:val="a6"/>
        <w:framePr w:w="9688" w:h="13266" w:vSpace="500" w:wrap="none" w:hAnchor="margin" w:x="2" w:y="552"/>
        <w:spacing w:line="276" w:lineRule="auto"/>
        <w:ind w:firstLine="90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</w:rPr>
        <w:t>}</w:t>
      </w:r>
    </w:p>
    <w:p w:rsidR="00000000" w:rsidRDefault="00DD2FE9">
      <w:pPr>
        <w:pStyle w:val="70"/>
        <w:framePr w:w="9688" w:h="13266" w:vSpace="500" w:wrap="none" w:hAnchor="margin" w:x="2" w:y="552"/>
        <w:rPr>
          <w:rFonts w:ascii="Courier New" w:hAnsi="Courier New" w:cs="Courier New"/>
        </w:rPr>
      </w:pPr>
      <w:r>
        <w:rPr>
          <w:rStyle w:val="7"/>
        </w:rPr>
        <w:t>Л</w:t>
      </w:r>
    </w:p>
    <w:p w:rsidR="00000000" w:rsidRDefault="00DD2FE9">
      <w:pPr>
        <w:pStyle w:val="a6"/>
        <w:framePr w:w="9688" w:h="13266" w:vSpace="500" w:wrap="none" w:hAnchor="margin" w:x="2" w:y="552"/>
        <w:spacing w:line="276" w:lineRule="auto"/>
        <w:ind w:firstLine="76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</w:rPr>
        <w:t>{</w:t>
      </w:r>
    </w:p>
    <w:p w:rsidR="00000000" w:rsidRDefault="00DD2FE9">
      <w:pPr>
        <w:pStyle w:val="a6"/>
        <w:framePr w:w="223" w:h="216" w:hSpace="37" w:vSpace="14101" w:wrap="none" w:hAnchor="margin" w:x="9429" w:y="14102"/>
        <w:spacing w:line="240" w:lineRule="auto"/>
        <w:ind w:firstLine="0"/>
        <w:jc w:val="right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41</w:t>
      </w: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after="636" w:line="1" w:lineRule="exact"/>
        <w:rPr>
          <w:color w:val="auto"/>
        </w:rPr>
      </w:pPr>
    </w:p>
    <w:p w:rsidR="00000000" w:rsidRDefault="00DD2FE9">
      <w:pPr>
        <w:spacing w:line="1" w:lineRule="exact"/>
        <w:rPr>
          <w:color w:val="auto"/>
        </w:rPr>
        <w:sectPr w:rsidR="00000000">
          <w:pgSz w:w="11906" w:h="16838"/>
          <w:pgMar w:top="1115" w:right="1107" w:bottom="1115" w:left="1111" w:header="687" w:footer="687" w:gutter="0"/>
          <w:cols w:space="720"/>
          <w:noEndnote/>
          <w:docGrid w:linePitch="360"/>
        </w:sectPr>
      </w:pPr>
    </w:p>
    <w:p w:rsidR="00000000" w:rsidRDefault="00DD2FE9">
      <w:pPr>
        <w:pStyle w:val="20"/>
        <w:framePr w:w="1962" w:h="241" w:hSpace="11" w:vSpace="14083" w:wrap="none" w:hAnchor="margin" w:x="12" w:y="2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Style w:val="2"/>
          <w:b/>
          <w:bCs/>
        </w:rPr>
        <w:lastRenderedPageBreak/>
        <w:t>ГОСТ Р 2.525—2024</w:t>
      </w:r>
    </w:p>
    <w:p w:rsidR="00000000" w:rsidRDefault="00DD2FE9">
      <w:pPr>
        <w:pStyle w:val="a6"/>
        <w:framePr w:w="7697" w:h="10818" w:hSpace="504" w:vSpace="554" w:wrap="none" w:hAnchor="margin" w:x="505" w:y="555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  <w:i/>
          <w:iCs/>
        </w:rPr>
        <w:t>/* Описание контекста «конструктивная структура»*/</w:t>
      </w:r>
    </w:p>
    <w:p w:rsidR="00000000" w:rsidRDefault="00DD2FE9">
      <w:pPr>
        <w:pStyle w:val="a6"/>
        <w:framePr w:w="7697" w:h="10818" w:hSpace="504" w:vSpace="554" w:wrap="none" w:hAnchor="margin" w:x="505" w:y="555"/>
        <w:spacing w:line="240" w:lineRule="auto"/>
        <w:ind w:firstLine="32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"id":"#37",</w:t>
      </w:r>
    </w:p>
    <w:p w:rsidR="00000000" w:rsidRDefault="00DD2FE9">
      <w:pPr>
        <w:pStyle w:val="a6"/>
        <w:framePr w:w="7697" w:h="10818" w:hSpace="504" w:vSpace="554" w:wrap="none" w:hAnchor="margin" w:x="505" w:y="555"/>
        <w:spacing w:line="240" w:lineRule="auto"/>
        <w:ind w:firstLine="32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"type</w:t>
      </w:r>
      <w:r>
        <w:rPr>
          <w:rStyle w:val="1"/>
          <w:i/>
          <w:iCs/>
        </w:rPr>
        <w:t xml:space="preserve">": </w:t>
      </w:r>
      <w:r>
        <w:rPr>
          <w:rStyle w:val="1"/>
          <w:i/>
          <w:iCs/>
          <w:lang w:val="en-US" w:eastAsia="en-US"/>
        </w:rPr>
        <w:t>"product_definition_context",</w:t>
      </w:r>
    </w:p>
    <w:p w:rsidR="00000000" w:rsidRDefault="00DD2FE9">
      <w:pPr>
        <w:pStyle w:val="a6"/>
        <w:framePr w:w="7697" w:h="10818" w:hSpace="504" w:vSpace="554" w:wrap="none" w:hAnchor="margin" w:x="505" w:y="555"/>
        <w:spacing w:line="240" w:lineRule="auto"/>
        <w:ind w:firstLine="32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"attributes":</w:t>
      </w:r>
    </w:p>
    <w:p w:rsidR="00000000" w:rsidRDefault="00DD2FE9">
      <w:pPr>
        <w:pStyle w:val="a6"/>
        <w:framePr w:w="7697" w:h="10818" w:hSpace="504" w:vSpace="554" w:wrap="none" w:hAnchor="margin" w:x="505" w:y="555"/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{</w:t>
      </w:r>
    </w:p>
    <w:p w:rsidR="00000000" w:rsidRDefault="00DD2FE9">
      <w:pPr>
        <w:pStyle w:val="a6"/>
        <w:framePr w:w="7697" w:h="10818" w:hSpace="504" w:vSpace="554" w:wrap="none" w:hAnchor="margin" w:x="505" w:y="555"/>
        <w:spacing w:line="228" w:lineRule="auto"/>
        <w:ind w:firstLine="52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 xml:space="preserve">"application": </w:t>
      </w:r>
      <w:r>
        <w:rPr>
          <w:rStyle w:val="1"/>
          <w:i/>
          <w:iCs/>
        </w:rPr>
        <w:t>"Вид структуры</w:t>
      </w:r>
      <w:r>
        <w:rPr>
          <w:rStyle w:val="1"/>
          <w:i/>
          <w:iCs/>
          <w:lang w:val="en-US" w:eastAsia="en-US"/>
        </w:rPr>
        <w:t>",</w:t>
      </w:r>
    </w:p>
    <w:p w:rsidR="00000000" w:rsidRDefault="00DD2FE9">
      <w:pPr>
        <w:pStyle w:val="a6"/>
        <w:framePr w:w="7697" w:h="10818" w:hSpace="504" w:vSpace="554" w:wrap="none" w:hAnchor="margin" w:x="505" w:y="555"/>
        <w:spacing w:line="240" w:lineRule="auto"/>
        <w:ind w:firstLine="52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 xml:space="preserve">"life_ cycle_stage": </w:t>
      </w:r>
      <w:r>
        <w:rPr>
          <w:rStyle w:val="1"/>
          <w:i/>
          <w:iCs/>
        </w:rPr>
        <w:t>"конструктивная структура</w:t>
      </w:r>
      <w:r>
        <w:rPr>
          <w:rStyle w:val="1"/>
          <w:i/>
          <w:iCs/>
          <w:lang w:val="en-US" w:eastAsia="en-US"/>
        </w:rPr>
        <w:t>",</w:t>
      </w:r>
    </w:p>
    <w:p w:rsidR="00000000" w:rsidRDefault="00DD2FE9">
      <w:pPr>
        <w:pStyle w:val="a6"/>
        <w:framePr w:w="7697" w:h="10818" w:hSpace="504" w:vSpace="554" w:wrap="none" w:hAnchor="margin" w:x="505" w:y="555"/>
        <w:spacing w:line="240" w:lineRule="auto"/>
        <w:ind w:firstLine="52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</w:rPr>
        <w:t>"пате":"конст</w:t>
      </w:r>
      <w:r>
        <w:rPr>
          <w:rStyle w:val="1"/>
          <w:i/>
          <w:iCs/>
        </w:rPr>
        <w:t>руктивная структура на этапе разработки РКД"</w:t>
      </w:r>
    </w:p>
    <w:p w:rsidR="00000000" w:rsidRDefault="00DD2FE9">
      <w:pPr>
        <w:pStyle w:val="a6"/>
        <w:framePr w:w="7697" w:h="10818" w:hSpace="504" w:vSpace="554" w:wrap="none" w:hAnchor="margin" w:x="505" w:y="555"/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</w:rPr>
        <w:t>}</w:t>
      </w:r>
    </w:p>
    <w:p w:rsidR="00000000" w:rsidRDefault="00DD2FE9">
      <w:pPr>
        <w:pStyle w:val="a6"/>
        <w:framePr w:w="7697" w:h="10818" w:hSpace="504" w:vSpace="554" w:wrap="none" w:hAnchor="margin" w:x="505" w:y="555"/>
        <w:spacing w:line="240" w:lineRule="auto"/>
        <w:ind w:firstLine="20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</w:rPr>
        <w:t>},</w:t>
      </w:r>
    </w:p>
    <w:p w:rsidR="00000000" w:rsidRDefault="00DD2FE9">
      <w:pPr>
        <w:pStyle w:val="a6"/>
        <w:framePr w:w="7697" w:h="10818" w:hSpace="504" w:vSpace="554" w:wrap="none" w:hAnchor="margin" w:x="505" w:y="555"/>
        <w:spacing w:line="240" w:lineRule="auto"/>
        <w:ind w:firstLine="26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</w:rPr>
        <w:t>{</w:t>
      </w:r>
    </w:p>
    <w:p w:rsidR="00000000" w:rsidRDefault="00DD2FE9">
      <w:pPr>
        <w:pStyle w:val="a6"/>
        <w:framePr w:w="7697" w:h="10818" w:hSpace="504" w:vSpace="554" w:wrap="none" w:hAnchor="margin" w:x="505" w:y="555"/>
        <w:spacing w:line="223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  <w:i/>
          <w:iCs/>
        </w:rPr>
        <w:t>/* Наименование единицы измерения (#40)*/</w:t>
      </w:r>
    </w:p>
    <w:p w:rsidR="00000000" w:rsidRDefault="00DD2FE9">
      <w:pPr>
        <w:pStyle w:val="a6"/>
        <w:framePr w:w="7697" w:h="10818" w:hSpace="504" w:vSpace="554" w:wrap="none" w:hAnchor="margin" w:x="505" w:y="555"/>
        <w:spacing w:line="240" w:lineRule="auto"/>
        <w:ind w:firstLine="32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</w:rPr>
        <w:t xml:space="preserve">" </w:t>
      </w:r>
      <w:r>
        <w:rPr>
          <w:rStyle w:val="1"/>
          <w:i/>
          <w:iCs/>
          <w:lang w:val="en-US" w:eastAsia="en-US"/>
        </w:rPr>
        <w:t xml:space="preserve">id </w:t>
      </w:r>
      <w:r>
        <w:rPr>
          <w:rStyle w:val="1"/>
          <w:i/>
          <w:iCs/>
        </w:rPr>
        <w:t>":"#40",</w:t>
      </w:r>
    </w:p>
    <w:p w:rsidR="00000000" w:rsidRDefault="00DD2FE9">
      <w:pPr>
        <w:pStyle w:val="a6"/>
        <w:framePr w:w="7697" w:h="10818" w:hSpace="504" w:vSpace="554" w:wrap="none" w:hAnchor="margin" w:x="505" w:y="555"/>
        <w:spacing w:line="240" w:lineRule="auto"/>
        <w:ind w:firstLine="32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"type</w:t>
      </w:r>
      <w:r>
        <w:rPr>
          <w:rStyle w:val="1"/>
          <w:i/>
          <w:iCs/>
        </w:rPr>
        <w:t xml:space="preserve">": </w:t>
      </w:r>
      <w:r>
        <w:rPr>
          <w:rStyle w:val="1"/>
          <w:i/>
          <w:iCs/>
          <w:lang w:val="en-US" w:eastAsia="en-US"/>
        </w:rPr>
        <w:t>"context_ dependent_ unit",</w:t>
      </w:r>
    </w:p>
    <w:p w:rsidR="00000000" w:rsidRDefault="00DD2FE9">
      <w:pPr>
        <w:pStyle w:val="a6"/>
        <w:framePr w:w="7697" w:h="10818" w:hSpace="504" w:vSpace="554" w:wrap="none" w:hAnchor="margin" w:x="505" w:y="555"/>
        <w:spacing w:line="240" w:lineRule="auto"/>
        <w:ind w:firstLine="32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"attributes":</w:t>
      </w:r>
    </w:p>
    <w:p w:rsidR="00000000" w:rsidRDefault="00DD2FE9">
      <w:pPr>
        <w:pStyle w:val="a6"/>
        <w:framePr w:w="7697" w:h="10818" w:hSpace="504" w:vSpace="554" w:wrap="none" w:hAnchor="margin" w:x="505" w:y="555"/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{</w:t>
      </w:r>
    </w:p>
    <w:p w:rsidR="00000000" w:rsidRDefault="00DD2FE9">
      <w:pPr>
        <w:pStyle w:val="a6"/>
        <w:framePr w:w="7697" w:h="10818" w:hSpace="504" w:vSpace="554" w:wrap="none" w:hAnchor="margin" w:x="505" w:y="555"/>
        <w:spacing w:line="228" w:lineRule="auto"/>
        <w:ind w:firstLine="52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"id":"ujm.",</w:t>
      </w:r>
    </w:p>
    <w:p w:rsidR="00000000" w:rsidRDefault="00DD2FE9">
      <w:pPr>
        <w:pStyle w:val="a6"/>
        <w:framePr w:w="7697" w:h="10818" w:hSpace="504" w:vSpace="554" w:wrap="none" w:hAnchor="margin" w:x="505" w:y="555"/>
        <w:spacing w:line="240" w:lineRule="auto"/>
        <w:ind w:firstLine="52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</w:rPr>
        <w:t>"пате":"Штука"</w:t>
      </w:r>
    </w:p>
    <w:p w:rsidR="00000000" w:rsidRDefault="00DD2FE9">
      <w:pPr>
        <w:pStyle w:val="a6"/>
        <w:framePr w:w="7697" w:h="10818" w:hSpace="504" w:vSpace="554" w:wrap="none" w:hAnchor="margin" w:x="505" w:y="555"/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}</w:t>
      </w:r>
    </w:p>
    <w:p w:rsidR="00000000" w:rsidRDefault="00DD2FE9">
      <w:pPr>
        <w:pStyle w:val="a6"/>
        <w:framePr w:w="7697" w:h="10818" w:hSpace="504" w:vSpace="554" w:wrap="none" w:hAnchor="margin" w:x="505" w:y="555"/>
        <w:spacing w:line="240" w:lineRule="auto"/>
        <w:ind w:firstLine="20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},</w:t>
      </w:r>
    </w:p>
    <w:p w:rsidR="00000000" w:rsidRDefault="00DD2FE9">
      <w:pPr>
        <w:pStyle w:val="a6"/>
        <w:framePr w:w="7697" w:h="10818" w:hSpace="504" w:vSpace="554" w:wrap="none" w:hAnchor="margin" w:x="505" w:y="555"/>
        <w:spacing w:line="240" w:lineRule="auto"/>
        <w:ind w:firstLine="26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{</w:t>
      </w:r>
    </w:p>
    <w:p w:rsidR="00000000" w:rsidRDefault="00DD2FE9">
      <w:pPr>
        <w:pStyle w:val="a6"/>
        <w:framePr w:w="7697" w:h="10818" w:hSpace="504" w:vSpace="554" w:wrap="none" w:hAnchor="margin" w:x="505" w:y="555"/>
        <w:spacing w:line="223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  <w:i/>
          <w:iCs/>
        </w:rPr>
        <w:t>/* Описание организации (#41)*/</w:t>
      </w:r>
    </w:p>
    <w:p w:rsidR="00000000" w:rsidRDefault="00DD2FE9">
      <w:pPr>
        <w:pStyle w:val="a6"/>
        <w:framePr w:w="7697" w:h="10818" w:hSpace="504" w:vSpace="554" w:wrap="none" w:hAnchor="margin" w:x="505" w:y="555"/>
        <w:spacing w:line="240" w:lineRule="auto"/>
        <w:ind w:firstLine="32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"id ":"#41",</w:t>
      </w:r>
    </w:p>
    <w:p w:rsidR="00000000" w:rsidRDefault="00DD2FE9">
      <w:pPr>
        <w:pStyle w:val="a6"/>
        <w:framePr w:w="7697" w:h="10818" w:hSpace="504" w:vSpace="554" w:wrap="none" w:hAnchor="margin" w:x="505" w:y="555"/>
        <w:spacing w:line="240" w:lineRule="auto"/>
        <w:ind w:firstLine="32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"type "."organization",</w:t>
      </w:r>
    </w:p>
    <w:p w:rsidR="00000000" w:rsidRDefault="00DD2FE9">
      <w:pPr>
        <w:pStyle w:val="a6"/>
        <w:framePr w:w="7697" w:h="10818" w:hSpace="504" w:vSpace="554" w:wrap="none" w:hAnchor="margin" w:x="505" w:y="555"/>
        <w:spacing w:line="240" w:lineRule="auto"/>
        <w:ind w:firstLine="32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"attributes":</w:t>
      </w:r>
    </w:p>
    <w:p w:rsidR="00000000" w:rsidRDefault="00DD2FE9">
      <w:pPr>
        <w:pStyle w:val="a6"/>
        <w:framePr w:w="7697" w:h="10818" w:hSpace="504" w:vSpace="554" w:wrap="none" w:hAnchor="margin" w:x="505" w:y="555"/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{</w:t>
      </w:r>
    </w:p>
    <w:p w:rsidR="00000000" w:rsidRDefault="00DD2FE9">
      <w:pPr>
        <w:pStyle w:val="a6"/>
        <w:framePr w:w="7697" w:h="10818" w:hSpace="504" w:vSpace="554" w:wrap="none" w:hAnchor="margin" w:x="505" w:y="555"/>
        <w:spacing w:line="221" w:lineRule="auto"/>
        <w:ind w:firstLine="52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"id":"EKVU",</w:t>
      </w:r>
    </w:p>
    <w:p w:rsidR="00000000" w:rsidRDefault="00DD2FE9">
      <w:pPr>
        <w:pStyle w:val="a6"/>
        <w:framePr w:w="7697" w:h="10818" w:hSpace="504" w:vSpace="554" w:wrap="none" w:hAnchor="margin" w:x="505" w:y="555"/>
        <w:spacing w:line="240" w:lineRule="auto"/>
        <w:ind w:firstLine="52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 xml:space="preserve">"name":"AO </w:t>
      </w:r>
      <w:r>
        <w:rPr>
          <w:rStyle w:val="1"/>
          <w:i/>
          <w:iCs/>
        </w:rPr>
        <w:t>«Организация002»"</w:t>
      </w:r>
    </w:p>
    <w:p w:rsidR="00000000" w:rsidRDefault="00DD2FE9">
      <w:pPr>
        <w:pStyle w:val="a6"/>
        <w:framePr w:w="7697" w:h="10818" w:hSpace="504" w:vSpace="554" w:wrap="none" w:hAnchor="margin" w:x="505" w:y="555"/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}</w:t>
      </w:r>
    </w:p>
    <w:p w:rsidR="00000000" w:rsidRDefault="00DD2FE9">
      <w:pPr>
        <w:pStyle w:val="a6"/>
        <w:framePr w:w="7697" w:h="10818" w:hSpace="504" w:vSpace="554" w:wrap="none" w:hAnchor="margin" w:x="505" w:y="555"/>
        <w:spacing w:line="240" w:lineRule="auto"/>
        <w:ind w:firstLine="20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},</w:t>
      </w:r>
    </w:p>
    <w:p w:rsidR="00000000" w:rsidRDefault="00DD2FE9">
      <w:pPr>
        <w:pStyle w:val="a6"/>
        <w:framePr w:w="7697" w:h="10818" w:hSpace="504" w:vSpace="554" w:wrap="none" w:hAnchor="margin" w:x="505" w:y="555"/>
        <w:spacing w:line="240" w:lineRule="auto"/>
        <w:ind w:firstLine="26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{</w:t>
      </w:r>
    </w:p>
    <w:p w:rsidR="00000000" w:rsidRDefault="00DD2FE9">
      <w:pPr>
        <w:pStyle w:val="a6"/>
        <w:framePr w:w="7697" w:h="10818" w:hSpace="504" w:vSpace="554" w:wrap="none" w:hAnchor="margin" w:x="505" w:y="555"/>
        <w:spacing w:line="216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  <w:i/>
          <w:iCs/>
        </w:rPr>
        <w:t>/* Описание связи изделия ЕКУЦ.301527.001 с организацией АО «Организация002»</w:t>
      </w:r>
      <w:r>
        <w:rPr>
          <w:rStyle w:val="1"/>
        </w:rPr>
        <w:t xml:space="preserve"> 7</w:t>
      </w:r>
    </w:p>
    <w:p w:rsidR="00000000" w:rsidRDefault="00DD2FE9">
      <w:pPr>
        <w:pStyle w:val="a6"/>
        <w:framePr w:w="7697" w:h="10818" w:hSpace="504" w:vSpace="554" w:wrap="none" w:hAnchor="margin" w:x="505" w:y="555"/>
        <w:spacing w:line="240" w:lineRule="auto"/>
        <w:ind w:firstLine="32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</w:rPr>
        <w:t xml:space="preserve">" </w:t>
      </w:r>
      <w:r>
        <w:rPr>
          <w:rStyle w:val="1"/>
          <w:i/>
          <w:iCs/>
          <w:lang w:val="en-US" w:eastAsia="en-US"/>
        </w:rPr>
        <w:t xml:space="preserve">id </w:t>
      </w:r>
      <w:r>
        <w:rPr>
          <w:rStyle w:val="1"/>
          <w:i/>
          <w:iCs/>
        </w:rPr>
        <w:t>":"#42",</w:t>
      </w:r>
    </w:p>
    <w:p w:rsidR="00000000" w:rsidRDefault="00DD2FE9">
      <w:pPr>
        <w:pStyle w:val="a6"/>
        <w:framePr w:w="7697" w:h="10818" w:hSpace="504" w:vSpace="554" w:wrap="none" w:hAnchor="margin" w:x="505" w:y="555"/>
        <w:spacing w:line="240" w:lineRule="auto"/>
        <w:ind w:firstLine="32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"type":"eskd_organization_product_assignment</w:t>
      </w:r>
      <w:r>
        <w:rPr>
          <w:rStyle w:val="1"/>
          <w:i/>
          <w:iCs/>
        </w:rPr>
        <w:t>",</w:t>
      </w:r>
    </w:p>
    <w:p w:rsidR="00000000" w:rsidRDefault="00DD2FE9">
      <w:pPr>
        <w:pStyle w:val="a6"/>
        <w:framePr w:w="7697" w:h="10818" w:hSpace="504" w:vSpace="554" w:wrap="none" w:hAnchor="margin" w:x="505" w:y="555"/>
        <w:spacing w:line="240" w:lineRule="auto"/>
        <w:ind w:firstLine="32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"attributes":</w:t>
      </w:r>
    </w:p>
    <w:p w:rsidR="00000000" w:rsidRDefault="00DD2FE9">
      <w:pPr>
        <w:pStyle w:val="a6"/>
        <w:framePr w:w="7697" w:h="10818" w:hSpace="504" w:vSpace="554" w:wrap="none" w:hAnchor="margin" w:x="505" w:y="555"/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</w:rPr>
        <w:t>{</w:t>
      </w:r>
    </w:p>
    <w:p w:rsidR="00000000" w:rsidRDefault="00DD2FE9">
      <w:pPr>
        <w:pStyle w:val="a6"/>
        <w:framePr w:w="7697" w:h="10818" w:hSpace="504" w:vSpace="554" w:wrap="none" w:hAnchor="margin" w:x="505" w:y="555"/>
        <w:spacing w:line="228" w:lineRule="auto"/>
        <w:ind w:firstLine="52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</w:rPr>
        <w:t xml:space="preserve">" </w:t>
      </w:r>
      <w:r>
        <w:rPr>
          <w:rStyle w:val="1"/>
          <w:i/>
          <w:iCs/>
          <w:lang w:val="en-US" w:eastAsia="en-US"/>
        </w:rPr>
        <w:t>assigned_product ":"#29",</w:t>
      </w:r>
    </w:p>
    <w:p w:rsidR="00000000" w:rsidRDefault="00DD2FE9">
      <w:pPr>
        <w:pStyle w:val="a6"/>
        <w:framePr w:w="7697" w:h="10818" w:hSpace="504" w:vSpace="554" w:wrap="none" w:hAnchor="margin" w:x="505" w:y="555"/>
        <w:spacing w:line="240" w:lineRule="auto"/>
        <w:ind w:firstLine="52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 assigned_organization ":"#41",</w:t>
      </w:r>
    </w:p>
    <w:p w:rsidR="00000000" w:rsidRDefault="00DD2FE9">
      <w:pPr>
        <w:pStyle w:val="a6"/>
        <w:framePr w:w="7697" w:h="10818" w:hSpace="504" w:vSpace="554" w:wrap="none" w:hAnchor="margin" w:x="505" w:y="555"/>
        <w:spacing w:line="240" w:lineRule="auto"/>
        <w:ind w:firstLine="52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"role":"#43"</w:t>
      </w:r>
    </w:p>
    <w:p w:rsidR="00000000" w:rsidRDefault="00DD2FE9">
      <w:pPr>
        <w:pStyle w:val="a6"/>
        <w:framePr w:w="7697" w:h="10818" w:hSpace="504" w:vSpace="554" w:wrap="none" w:hAnchor="margin" w:x="505" w:y="555"/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}</w:t>
      </w:r>
    </w:p>
    <w:p w:rsidR="00000000" w:rsidRDefault="00DD2FE9">
      <w:pPr>
        <w:pStyle w:val="a6"/>
        <w:framePr w:w="7697" w:h="10818" w:hSpace="504" w:vSpace="554" w:wrap="none" w:hAnchor="margin" w:x="505" w:y="555"/>
        <w:spacing w:line="240" w:lineRule="auto"/>
        <w:ind w:firstLine="20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},</w:t>
      </w:r>
    </w:p>
    <w:p w:rsidR="00000000" w:rsidRDefault="00DD2FE9">
      <w:pPr>
        <w:pStyle w:val="a6"/>
        <w:framePr w:w="7697" w:h="10818" w:hSpace="504" w:vSpace="554" w:wrap="none" w:hAnchor="margin" w:x="505" w:y="555"/>
        <w:spacing w:line="240" w:lineRule="auto"/>
        <w:ind w:firstLine="26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{</w:t>
      </w:r>
    </w:p>
    <w:p w:rsidR="00000000" w:rsidRDefault="00DD2FE9">
      <w:pPr>
        <w:pStyle w:val="a6"/>
        <w:framePr w:w="7697" w:h="10818" w:hSpace="504" w:vSpace="554" w:wrap="none" w:hAnchor="margin" w:x="505" w:y="555"/>
        <w:spacing w:line="221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  <w:i/>
          <w:iCs/>
        </w:rPr>
        <w:t>/* Описание роли организации */</w:t>
      </w:r>
    </w:p>
    <w:p w:rsidR="00000000" w:rsidRDefault="00DD2FE9">
      <w:pPr>
        <w:pStyle w:val="a6"/>
        <w:framePr w:w="7697" w:h="10818" w:hSpace="504" w:vSpace="554" w:wrap="none" w:hAnchor="margin" w:x="505" w:y="555"/>
        <w:spacing w:line="240" w:lineRule="auto"/>
        <w:ind w:firstLine="32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"id":"#43",</w:t>
      </w:r>
    </w:p>
    <w:p w:rsidR="00000000" w:rsidRDefault="00DD2FE9">
      <w:pPr>
        <w:pStyle w:val="a6"/>
        <w:framePr w:w="7697" w:h="10818" w:hSpace="504" w:vSpace="554" w:wrap="none" w:hAnchor="margin" w:x="505" w:y="555"/>
        <w:spacing w:line="240" w:lineRule="auto"/>
        <w:ind w:firstLine="32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"type": "organization_role",</w:t>
      </w:r>
    </w:p>
    <w:p w:rsidR="00000000" w:rsidRDefault="00DD2FE9">
      <w:pPr>
        <w:pStyle w:val="a6"/>
        <w:framePr w:w="7697" w:h="10818" w:hSpace="504" w:vSpace="554" w:wrap="none" w:hAnchor="margin" w:x="505" w:y="555"/>
        <w:spacing w:line="240" w:lineRule="auto"/>
        <w:ind w:firstLine="32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"attributes":</w:t>
      </w:r>
    </w:p>
    <w:p w:rsidR="00000000" w:rsidRDefault="00DD2FE9">
      <w:pPr>
        <w:pStyle w:val="a6"/>
        <w:framePr w:w="7697" w:h="10818" w:hSpace="504" w:vSpace="554" w:wrap="none" w:hAnchor="margin" w:x="505" w:y="555"/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{</w:t>
      </w:r>
    </w:p>
    <w:p w:rsidR="00000000" w:rsidRDefault="00DD2FE9">
      <w:pPr>
        <w:pStyle w:val="a6"/>
        <w:framePr w:w="7697" w:h="10818" w:hSpace="504" w:vSpace="554" w:wrap="none" w:hAnchor="margin" w:x="505" w:y="555"/>
        <w:spacing w:line="228" w:lineRule="auto"/>
        <w:ind w:firstLine="520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</w:rPr>
        <w:t>"пате":"Разработчик"</w:t>
      </w:r>
    </w:p>
    <w:p w:rsidR="00000000" w:rsidRDefault="00DD2FE9">
      <w:pPr>
        <w:pStyle w:val="a6"/>
        <w:framePr w:w="7697" w:h="10818" w:hSpace="504" w:vSpace="554" w:wrap="none" w:hAnchor="margin" w:x="505" w:y="555"/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t>}</w:t>
      </w:r>
    </w:p>
    <w:p w:rsidR="00000000" w:rsidRDefault="00DD2FE9">
      <w:pPr>
        <w:pStyle w:val="a6"/>
        <w:framePr w:w="248" w:h="220" w:hSpace="7953" w:vSpace="14105" w:wrap="none" w:hAnchor="margin" w:x="2" w:y="14106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lang w:val="en-US" w:eastAsia="en-US"/>
        </w:rPr>
        <w:t>42</w:t>
      </w: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after="643" w:line="1" w:lineRule="exact"/>
        <w:rPr>
          <w:color w:val="auto"/>
        </w:rPr>
      </w:pPr>
    </w:p>
    <w:p w:rsidR="00000000" w:rsidRDefault="00DD2FE9">
      <w:pPr>
        <w:spacing w:line="1" w:lineRule="exact"/>
        <w:rPr>
          <w:color w:val="auto"/>
        </w:rPr>
        <w:sectPr w:rsidR="00000000">
          <w:pgSz w:w="11906" w:h="16838"/>
          <w:pgMar w:top="1111" w:right="2598" w:bottom="1111" w:left="1108" w:header="683" w:footer="683" w:gutter="0"/>
          <w:cols w:space="720"/>
          <w:noEndnote/>
          <w:docGrid w:linePitch="360"/>
        </w:sectPr>
      </w:pPr>
    </w:p>
    <w:p w:rsidR="00000000" w:rsidRDefault="00DD2FE9">
      <w:pPr>
        <w:pStyle w:val="20"/>
        <w:framePr w:w="1958" w:h="241" w:hSpace="7636" w:vSpace="14080" w:wrap="none" w:hAnchor="margin" w:x="7637" w:y="2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Style w:val="2"/>
          <w:b/>
          <w:bCs/>
        </w:rPr>
        <w:lastRenderedPageBreak/>
        <w:t>ГОСТ Р 2.525—2024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41"/>
        <w:gridCol w:w="7074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85"/>
        </w:trPr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DD2FE9">
            <w:pPr>
              <w:framePr w:w="9515" w:h="1483" w:hSpace="79" w:vSpace="554" w:wrap="none" w:hAnchor="margin" w:x="2" w:y="555"/>
              <w:rPr>
                <w:color w:val="auto"/>
              </w:rPr>
            </w:pPr>
          </w:p>
        </w:tc>
        <w:tc>
          <w:tcPr>
            <w:tcW w:w="7074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DD2FE9">
            <w:pPr>
              <w:pStyle w:val="a5"/>
              <w:framePr w:w="9515" w:h="1483" w:hSpace="79" w:vSpace="554" w:wrap="none" w:hAnchor="margin" w:x="2" w:y="555"/>
              <w:spacing w:line="240" w:lineRule="auto"/>
              <w:ind w:left="1560"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  <w:b/>
                <w:bCs/>
                <w:sz w:val="19"/>
                <w:szCs w:val="19"/>
              </w:rPr>
              <w:t>Библиография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832"/>
        </w:trPr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DD2FE9">
            <w:pPr>
              <w:pStyle w:val="a5"/>
              <w:framePr w:w="9515" w:h="1483" w:hSpace="79" w:vSpace="554" w:wrap="none" w:hAnchor="margin" w:x="2" w:y="555"/>
              <w:spacing w:before="14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[1] ИСО 10303-28:2007</w:t>
            </w:r>
          </w:p>
        </w:tc>
        <w:tc>
          <w:tcPr>
            <w:tcW w:w="707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DD2FE9">
            <w:pPr>
              <w:pStyle w:val="a5"/>
              <w:framePr w:w="9515" w:h="1483" w:hSpace="79" w:vSpace="554" w:wrap="none" w:hAnchor="margin" w:x="2" w:y="555"/>
              <w:spacing w:line="269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Системы промышленной автоматизации и интеграция. Представление данных о</w:t>
            </w:r>
            <w:r>
              <w:rPr>
                <w:rStyle w:val="a4"/>
              </w:rPr>
              <w:br/>
              <w:t xml:space="preserve">продукте и обмен. Часть 28. Методы внедрения. </w:t>
            </w:r>
            <w:r>
              <w:rPr>
                <w:rStyle w:val="a4"/>
                <w:lang w:val="en-US" w:eastAsia="en-US"/>
              </w:rPr>
              <w:t xml:space="preserve">XML </w:t>
            </w:r>
            <w:r>
              <w:rPr>
                <w:rStyle w:val="a4"/>
              </w:rPr>
              <w:t xml:space="preserve">представления </w:t>
            </w:r>
            <w:r>
              <w:rPr>
                <w:rStyle w:val="a4"/>
                <w:lang w:val="en-US" w:eastAsia="en-US"/>
              </w:rPr>
              <w:t>EXPRESS</w:t>
            </w:r>
            <w:r>
              <w:rPr>
                <w:rStyle w:val="a4"/>
                <w:lang w:val="en-US" w:eastAsia="en-US"/>
              </w:rPr>
              <w:br/>
            </w:r>
            <w:r>
              <w:rPr>
                <w:rStyle w:val="a4"/>
              </w:rPr>
              <w:t xml:space="preserve">схем и данных, с помощью </w:t>
            </w:r>
            <w:r>
              <w:rPr>
                <w:rStyle w:val="a4"/>
                <w:lang w:val="en-US" w:eastAsia="en-US"/>
              </w:rPr>
              <w:t xml:space="preserve">XML </w:t>
            </w:r>
            <w:r>
              <w:rPr>
                <w:rStyle w:val="a4"/>
              </w:rPr>
              <w:t>с</w:t>
            </w:r>
            <w:r>
              <w:rPr>
                <w:rStyle w:val="a4"/>
              </w:rPr>
              <w:t>хем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66"/>
        </w:trPr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DD2FE9">
            <w:pPr>
              <w:pStyle w:val="a5"/>
              <w:framePr w:w="9515" w:h="1483" w:hSpace="79" w:vSpace="554" w:wrap="none" w:hAnchor="margin" w:x="2" w:y="555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>[2] ИСО/МЭК 21778:2017</w:t>
            </w:r>
          </w:p>
        </w:tc>
        <w:tc>
          <w:tcPr>
            <w:tcW w:w="707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DD2FE9">
            <w:pPr>
              <w:pStyle w:val="a5"/>
              <w:framePr w:w="9515" w:h="1483" w:hSpace="79" w:vSpace="554" w:wrap="none" w:hAnchor="margin" w:x="2" w:y="555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4"/>
              </w:rPr>
              <w:t xml:space="preserve">Информационная технология. Синтаксис обмена данными </w:t>
            </w:r>
            <w:r>
              <w:rPr>
                <w:rStyle w:val="a4"/>
                <w:lang w:val="en-US" w:eastAsia="en-US"/>
              </w:rPr>
              <w:t>JSON</w:t>
            </w:r>
          </w:p>
        </w:tc>
      </w:tr>
    </w:tbl>
    <w:p w:rsidR="00000000" w:rsidRDefault="00DD2FE9">
      <w:pPr>
        <w:pStyle w:val="a6"/>
        <w:framePr w:w="248" w:h="220" w:hSpace="4" w:vSpace="14101" w:wrap="none" w:hAnchor="margin" w:x="9343" w:y="14102"/>
        <w:spacing w:line="240" w:lineRule="auto"/>
        <w:ind w:firstLine="0"/>
        <w:jc w:val="right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43</w:t>
      </w: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after="640" w:line="1" w:lineRule="exact"/>
        <w:rPr>
          <w:color w:val="auto"/>
        </w:rPr>
      </w:pPr>
    </w:p>
    <w:p w:rsidR="00000000" w:rsidRDefault="00DD2FE9">
      <w:pPr>
        <w:spacing w:line="1" w:lineRule="exact"/>
        <w:rPr>
          <w:color w:val="auto"/>
        </w:rPr>
        <w:sectPr w:rsidR="00000000">
          <w:pgSz w:w="11906" w:h="16838"/>
          <w:pgMar w:top="1115" w:right="1114" w:bottom="1115" w:left="1197" w:header="687" w:footer="687" w:gutter="0"/>
          <w:cols w:space="720"/>
          <w:noEndnote/>
          <w:docGrid w:linePitch="360"/>
        </w:sectPr>
      </w:pPr>
    </w:p>
    <w:p w:rsidR="00000000" w:rsidRDefault="00DD2FE9">
      <w:pPr>
        <w:pStyle w:val="20"/>
        <w:framePr w:w="1962" w:h="241" w:hSpace="14" w:vSpace="14080" w:wrap="none" w:hAnchor="margin" w:x="15" w:y="2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Style w:val="2"/>
          <w:b/>
          <w:bCs/>
        </w:rPr>
        <w:lastRenderedPageBreak/>
        <w:t>ГОСТ Р 2.525—2024</w:t>
      </w:r>
    </w:p>
    <w:p w:rsidR="00000000" w:rsidRDefault="00DD2FE9">
      <w:pPr>
        <w:pStyle w:val="a6"/>
        <w:framePr w:w="1750" w:h="230" w:hSpace="7" w:vSpace="850" w:wrap="none" w:hAnchor="margin" w:x="8" w:y="851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УДК 006.1:006.354</w:t>
      </w:r>
    </w:p>
    <w:p w:rsidR="00000000" w:rsidRDefault="00DD2FE9">
      <w:pPr>
        <w:pStyle w:val="a6"/>
        <w:framePr w:w="1404" w:h="230" w:hSpace="8280" w:vSpace="846" w:wrap="none" w:hAnchor="margin" w:x="8281" w:y="847"/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ОКС 35.240.10</w:t>
      </w:r>
    </w:p>
    <w:p w:rsidR="00000000" w:rsidRDefault="00DD2FE9">
      <w:pPr>
        <w:pStyle w:val="a6"/>
        <w:framePr w:w="9684" w:h="756" w:vSpace="1390" w:wrap="none" w:hAnchor="margin" w:x="2" w:y="1391"/>
        <w:spacing w:line="298" w:lineRule="auto"/>
        <w:ind w:firstLine="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Ключевые слова: конструктивная электронная структур</w:t>
      </w:r>
      <w:r>
        <w:rPr>
          <w:rStyle w:val="1"/>
        </w:rPr>
        <w:t>а изделия, электронный конструкторский</w:t>
      </w:r>
      <w:r>
        <w:rPr>
          <w:rStyle w:val="1"/>
        </w:rPr>
        <w:br/>
        <w:t>документ, модель данных, изделие, исполнение изделия, составная часть, допустимая замена,</w:t>
      </w:r>
      <w:r>
        <w:rPr>
          <w:rStyle w:val="1"/>
        </w:rPr>
        <w:br/>
        <w:t>материал, организация, формат данных</w:t>
      </w:r>
    </w:p>
    <w:p w:rsidR="00000000" w:rsidRDefault="00DD2FE9">
      <w:pPr>
        <w:pStyle w:val="a6"/>
        <w:framePr w:w="248" w:h="216" w:hSpace="4" w:vSpace="14105" w:wrap="none" w:hAnchor="margin" w:x="5" w:y="14106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44</w:t>
      </w: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after="640" w:line="1" w:lineRule="exact"/>
        <w:rPr>
          <w:color w:val="auto"/>
        </w:rPr>
      </w:pPr>
    </w:p>
    <w:p w:rsidR="00000000" w:rsidRDefault="00DD2FE9">
      <w:pPr>
        <w:spacing w:line="1" w:lineRule="exact"/>
        <w:rPr>
          <w:color w:val="auto"/>
        </w:rPr>
        <w:sectPr w:rsidR="00000000">
          <w:pgSz w:w="11906" w:h="16838"/>
          <w:pgMar w:top="1111" w:right="1118" w:bottom="1111" w:left="1104" w:header="683" w:footer="683" w:gutter="0"/>
          <w:cols w:space="720"/>
          <w:noEndnote/>
          <w:docGrid w:linePitch="360"/>
        </w:sectPr>
      </w:pPr>
    </w:p>
    <w:p w:rsidR="00000000" w:rsidRDefault="00DD2FE9">
      <w:pPr>
        <w:pStyle w:val="a6"/>
        <w:framePr w:w="7348" w:h="1861" w:vSpace="979" w:wrap="none" w:hAnchor="margin" w:x="2" w:y="2"/>
        <w:spacing w:line="240" w:lineRule="auto"/>
        <w:ind w:firstLine="0"/>
        <w:jc w:val="center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lastRenderedPageBreak/>
        <w:t xml:space="preserve">Редактор </w:t>
      </w:r>
      <w:r>
        <w:rPr>
          <w:rStyle w:val="1"/>
          <w:i/>
          <w:iCs/>
        </w:rPr>
        <w:t>М.В. Митрофа</w:t>
      </w:r>
      <w:r>
        <w:rPr>
          <w:rStyle w:val="1"/>
          <w:i/>
          <w:iCs/>
        </w:rPr>
        <w:t>нова</w:t>
      </w:r>
    </w:p>
    <w:p w:rsidR="00000000" w:rsidRDefault="00DD2FE9">
      <w:pPr>
        <w:pStyle w:val="a6"/>
        <w:framePr w:w="7348" w:h="1861" w:vSpace="979" w:wrap="none" w:hAnchor="margin" w:x="2" w:y="2"/>
        <w:spacing w:line="240" w:lineRule="auto"/>
        <w:ind w:firstLine="0"/>
        <w:jc w:val="center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 xml:space="preserve">Технический редактор </w:t>
      </w:r>
      <w:r>
        <w:rPr>
          <w:rStyle w:val="1"/>
          <w:i/>
          <w:iCs/>
        </w:rPr>
        <w:t>И.Е. Черепкова</w:t>
      </w:r>
    </w:p>
    <w:p w:rsidR="00000000" w:rsidRDefault="00DD2FE9">
      <w:pPr>
        <w:pStyle w:val="a6"/>
        <w:framePr w:w="7348" w:h="1861" w:vSpace="979" w:wrap="none" w:hAnchor="margin" w:x="2" w:y="2"/>
        <w:spacing w:line="240" w:lineRule="auto"/>
        <w:ind w:firstLine="0"/>
        <w:jc w:val="center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 xml:space="preserve">Корректор </w:t>
      </w:r>
      <w:r>
        <w:rPr>
          <w:rStyle w:val="1"/>
          <w:i/>
          <w:iCs/>
        </w:rPr>
        <w:t>О.В. Лазарева</w:t>
      </w:r>
    </w:p>
    <w:p w:rsidR="00000000" w:rsidRDefault="00DD2FE9">
      <w:pPr>
        <w:pStyle w:val="a6"/>
        <w:framePr w:w="7348" w:h="1861" w:vSpace="979" w:wrap="none" w:hAnchor="margin" w:x="2" w:y="2"/>
        <w:spacing w:after="240" w:line="240" w:lineRule="auto"/>
        <w:ind w:firstLine="0"/>
        <w:jc w:val="center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 xml:space="preserve">Компьютерная верстка </w:t>
      </w:r>
      <w:r>
        <w:rPr>
          <w:rStyle w:val="1"/>
          <w:i/>
          <w:iCs/>
        </w:rPr>
        <w:t>И.Ю. Литовкиной</w:t>
      </w:r>
    </w:p>
    <w:p w:rsidR="00000000" w:rsidRDefault="00DD2FE9">
      <w:pPr>
        <w:pStyle w:val="50"/>
        <w:framePr w:w="7348" w:h="1861" w:vSpace="979" w:wrap="none" w:hAnchor="margin" w:x="2" w:y="2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5"/>
        </w:rPr>
        <w:t xml:space="preserve">Сдано в набор 29.11.2024. Подписано в печать 10.12.2024. Формат </w:t>
      </w:r>
      <w:r>
        <w:rPr>
          <w:rStyle w:val="5"/>
          <w:lang w:val="en-US" w:eastAsia="en-US"/>
        </w:rPr>
        <w:t xml:space="preserve">60x84%. </w:t>
      </w:r>
      <w:r>
        <w:rPr>
          <w:rStyle w:val="5"/>
        </w:rPr>
        <w:t>Гарнитура Ариал.</w:t>
      </w:r>
    </w:p>
    <w:p w:rsidR="00000000" w:rsidRDefault="00DD2FE9">
      <w:pPr>
        <w:pStyle w:val="50"/>
        <w:framePr w:w="7348" w:h="1861" w:vSpace="979" w:wrap="none" w:hAnchor="margin" w:x="2" w:y="2"/>
        <w:spacing w:after="180" w:line="240" w:lineRule="auto"/>
        <w:rPr>
          <w:rFonts w:ascii="Courier New" w:hAnsi="Courier New" w:cs="Courier New"/>
          <w:sz w:val="24"/>
          <w:szCs w:val="24"/>
        </w:rPr>
      </w:pPr>
      <w:r>
        <w:rPr>
          <w:rStyle w:val="5"/>
        </w:rPr>
        <w:t>Усл. печ. л. 5,58. Уч-изд. л. 4,46.</w:t>
      </w:r>
    </w:p>
    <w:p w:rsidR="00000000" w:rsidRDefault="00DD2FE9">
      <w:pPr>
        <w:pStyle w:val="50"/>
        <w:framePr w:w="7348" w:h="1861" w:vSpace="979" w:wrap="none" w:hAnchor="margin" w:x="2" w:y="2"/>
        <w:spacing w:line="240" w:lineRule="auto"/>
        <w:ind w:firstLine="30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5"/>
        </w:rPr>
        <w:t>Подготовлено на основе электр</w:t>
      </w:r>
      <w:r>
        <w:rPr>
          <w:rStyle w:val="5"/>
        </w:rPr>
        <w:t>онной версии, предоставленной разработчиком стандарта</w:t>
      </w:r>
    </w:p>
    <w:p w:rsidR="00000000" w:rsidRDefault="00DD2FE9">
      <w:pPr>
        <w:pStyle w:val="50"/>
        <w:framePr w:w="5558" w:h="806" w:hSpace="889" w:vSpace="2034" w:wrap="none" w:hAnchor="margin" w:x="890" w:y="2035"/>
        <w:spacing w:line="288" w:lineRule="auto"/>
        <w:rPr>
          <w:rFonts w:ascii="Courier New" w:hAnsi="Courier New" w:cs="Courier New"/>
          <w:sz w:val="24"/>
          <w:szCs w:val="24"/>
        </w:rPr>
      </w:pPr>
      <w:r>
        <w:rPr>
          <w:rStyle w:val="5"/>
        </w:rPr>
        <w:t>Создано в единичном исполнении в ФГБУ «Институт стандартизации»</w:t>
      </w:r>
      <w:r>
        <w:rPr>
          <w:rStyle w:val="5"/>
        </w:rPr>
        <w:br/>
        <w:t>для комплектования Федерального информационного фонда стандартов,</w:t>
      </w:r>
      <w:r>
        <w:rPr>
          <w:rStyle w:val="5"/>
        </w:rPr>
        <w:br/>
        <w:t>117418 Москва, Нахимовский пр-т, д. 31, к. 2.</w:t>
      </w:r>
    </w:p>
    <w:p w:rsidR="00000000" w:rsidRDefault="00DD2FE9">
      <w:pPr>
        <w:pStyle w:val="50"/>
        <w:framePr w:w="5558" w:h="806" w:hSpace="889" w:vSpace="2034" w:wrap="none" w:hAnchor="margin" w:x="890" w:y="2035"/>
        <w:spacing w:line="288" w:lineRule="auto"/>
        <w:rPr>
          <w:rFonts w:ascii="Courier New" w:hAnsi="Courier New" w:cs="Courier New"/>
          <w:sz w:val="24"/>
          <w:szCs w:val="24"/>
        </w:rPr>
      </w:pPr>
      <w:r>
        <w:rPr>
          <w:rStyle w:val="5"/>
          <w:lang w:val="en-US" w:eastAsia="en-US"/>
        </w:rPr>
        <w:t>www.gostinfo.ru info@gosti</w:t>
      </w:r>
      <w:r>
        <w:rPr>
          <w:rStyle w:val="5"/>
          <w:lang w:val="en-US" w:eastAsia="en-US"/>
        </w:rPr>
        <w:t>nfo.ru</w:t>
      </w: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line="360" w:lineRule="exact"/>
        <w:rPr>
          <w:color w:val="auto"/>
        </w:rPr>
      </w:pPr>
    </w:p>
    <w:p w:rsidR="00000000" w:rsidRDefault="00DD2FE9">
      <w:pPr>
        <w:spacing w:after="679" w:line="1" w:lineRule="exact"/>
        <w:rPr>
          <w:color w:val="auto"/>
        </w:rPr>
      </w:pPr>
    </w:p>
    <w:p w:rsidR="00DD2FE9" w:rsidRDefault="00DD2FE9">
      <w:pPr>
        <w:spacing w:line="1" w:lineRule="exact"/>
        <w:rPr>
          <w:color w:val="auto"/>
        </w:rPr>
      </w:pPr>
    </w:p>
    <w:sectPr w:rsidR="00DD2FE9">
      <w:pgSz w:w="11906" w:h="16838"/>
      <w:pgMar w:top="12317" w:right="2565" w:bottom="1480" w:left="1993" w:header="11889" w:footer="1052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defaultTabStop w:val="720"/>
  <w:drawingGridHorizontalSpacing w:val="181"/>
  <w:drawingGridVerticalSpacing w:val="181"/>
  <w:doNotShadeFormData/>
  <w:characterSpacingControl w:val="compressPunctuation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4078"/>
    <w:rsid w:val="003B4078"/>
    <w:rsid w:val="00DD2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93A34788-9CA8-489F-B44B-C570CAFF4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ourier New" w:eastAsia="Times New Roman" w:hAnsi="Courier New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rFonts w:cs="Courier New"/>
      <w:color w:val="000000"/>
    </w:rPr>
  </w:style>
  <w:style w:type="character" w:default="1" w:styleId="a0">
    <w:name w:val="Default Paragraph Font"/>
    <w:uiPriority w:val="99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rPr>
      <w:color w:val="0066CC"/>
      <w:spacing w:val="0"/>
      <w:w w:val="100"/>
      <w:position w:val="0"/>
      <w:sz w:val="24"/>
      <w:szCs w:val="24"/>
      <w:u w:val="single"/>
    </w:rPr>
  </w:style>
  <w:style w:type="character" w:customStyle="1" w:styleId="2">
    <w:name w:val="Основной текст (2)_"/>
    <w:basedOn w:val="a0"/>
    <w:link w:val="20"/>
    <w:uiPriority w:val="99"/>
    <w:rPr>
      <w:rFonts w:ascii="Arial" w:hAnsi="Arial" w:cs="Arial"/>
      <w:b/>
      <w:bCs/>
      <w:color w:val="000000"/>
      <w:spacing w:val="0"/>
      <w:w w:val="100"/>
      <w:position w:val="0"/>
      <w:sz w:val="19"/>
      <w:szCs w:val="19"/>
      <w:u w:val="none"/>
    </w:rPr>
  </w:style>
  <w:style w:type="character" w:customStyle="1" w:styleId="a4">
    <w:name w:val="Другое_"/>
    <w:basedOn w:val="a0"/>
    <w:link w:val="a5"/>
    <w:uiPriority w:val="99"/>
    <w:rPr>
      <w:rFonts w:ascii="Arial" w:hAnsi="Arial" w:cs="Arial"/>
      <w:color w:val="000000"/>
      <w:spacing w:val="0"/>
      <w:w w:val="100"/>
      <w:position w:val="0"/>
      <w:sz w:val="17"/>
      <w:szCs w:val="17"/>
      <w:u w:val="none"/>
    </w:rPr>
  </w:style>
  <w:style w:type="character" w:customStyle="1" w:styleId="1">
    <w:name w:val="Основной текст Знак1"/>
    <w:basedOn w:val="a0"/>
    <w:link w:val="a6"/>
    <w:uiPriority w:val="99"/>
    <w:rPr>
      <w:rFonts w:ascii="Arial" w:hAnsi="Arial" w:cs="Arial"/>
      <w:color w:val="000000"/>
      <w:spacing w:val="0"/>
      <w:w w:val="100"/>
      <w:position w:val="0"/>
      <w:sz w:val="17"/>
      <w:szCs w:val="17"/>
      <w:u w:val="none"/>
    </w:rPr>
  </w:style>
  <w:style w:type="character" w:customStyle="1" w:styleId="5">
    <w:name w:val="Основной текст (5)_"/>
    <w:basedOn w:val="a0"/>
    <w:link w:val="50"/>
    <w:uiPriority w:val="99"/>
    <w:rPr>
      <w:rFonts w:ascii="Arial" w:hAnsi="Arial" w:cs="Arial"/>
      <w:color w:val="000000"/>
      <w:spacing w:val="0"/>
      <w:w w:val="100"/>
      <w:position w:val="0"/>
      <w:sz w:val="14"/>
      <w:szCs w:val="14"/>
      <w:u w:val="none"/>
    </w:rPr>
  </w:style>
  <w:style w:type="character" w:customStyle="1" w:styleId="6">
    <w:name w:val="Основной текст (6)_"/>
    <w:basedOn w:val="a0"/>
    <w:link w:val="60"/>
    <w:uiPriority w:val="99"/>
    <w:rPr>
      <w:rFonts w:ascii="Tahoma" w:hAnsi="Tahoma" w:cs="Tahoma"/>
      <w:color w:val="000000"/>
      <w:spacing w:val="0"/>
      <w:w w:val="100"/>
      <w:position w:val="0"/>
      <w:sz w:val="15"/>
      <w:szCs w:val="15"/>
      <w:u w:val="none"/>
    </w:rPr>
  </w:style>
  <w:style w:type="character" w:customStyle="1" w:styleId="7">
    <w:name w:val="Основной текст (7)_"/>
    <w:basedOn w:val="a0"/>
    <w:link w:val="70"/>
    <w:uiPriority w:val="99"/>
    <w:rPr>
      <w:rFonts w:ascii="Times New Roman" w:hAnsi="Times New Roman" w:cs="Times New Roman"/>
      <w:color w:val="000000"/>
      <w:spacing w:val="0"/>
      <w:w w:val="100"/>
      <w:position w:val="0"/>
      <w:sz w:val="24"/>
      <w:szCs w:val="24"/>
      <w:u w:val="none"/>
    </w:rPr>
  </w:style>
  <w:style w:type="paragraph" w:customStyle="1" w:styleId="20">
    <w:name w:val="Основной текст (2)"/>
    <w:basedOn w:val="a"/>
    <w:link w:val="2"/>
    <w:uiPriority w:val="99"/>
    <w:rPr>
      <w:rFonts w:ascii="Arial" w:hAnsi="Arial" w:cs="Arial"/>
      <w:b/>
      <w:bCs/>
      <w:color w:val="auto"/>
      <w:sz w:val="19"/>
      <w:szCs w:val="19"/>
    </w:rPr>
  </w:style>
  <w:style w:type="paragraph" w:customStyle="1" w:styleId="a5">
    <w:name w:val="Другое"/>
    <w:basedOn w:val="a"/>
    <w:link w:val="a4"/>
    <w:uiPriority w:val="99"/>
    <w:pPr>
      <w:spacing w:line="271" w:lineRule="auto"/>
      <w:ind w:firstLine="400"/>
    </w:pPr>
    <w:rPr>
      <w:rFonts w:ascii="Arial" w:hAnsi="Arial" w:cs="Arial"/>
      <w:color w:val="auto"/>
      <w:sz w:val="17"/>
      <w:szCs w:val="17"/>
    </w:rPr>
  </w:style>
  <w:style w:type="paragraph" w:styleId="a6">
    <w:name w:val="Body Text"/>
    <w:basedOn w:val="a"/>
    <w:link w:val="1"/>
    <w:uiPriority w:val="99"/>
    <w:pPr>
      <w:spacing w:line="271" w:lineRule="auto"/>
      <w:ind w:firstLine="400"/>
    </w:pPr>
    <w:rPr>
      <w:rFonts w:ascii="Arial" w:hAnsi="Arial" w:cs="Arial"/>
      <w:color w:val="auto"/>
      <w:sz w:val="17"/>
      <w:szCs w:val="17"/>
    </w:rPr>
  </w:style>
  <w:style w:type="character" w:customStyle="1" w:styleId="a7">
    <w:name w:val="Основной текст Знак"/>
    <w:basedOn w:val="a0"/>
    <w:uiPriority w:val="99"/>
    <w:semiHidden/>
    <w:rPr>
      <w:rFonts w:cs="Courier New"/>
      <w:color w:val="000000"/>
    </w:rPr>
  </w:style>
  <w:style w:type="paragraph" w:customStyle="1" w:styleId="50">
    <w:name w:val="Основной текст (5)"/>
    <w:basedOn w:val="a"/>
    <w:link w:val="5"/>
    <w:uiPriority w:val="99"/>
    <w:pPr>
      <w:spacing w:line="276" w:lineRule="auto"/>
      <w:jc w:val="center"/>
    </w:pPr>
    <w:rPr>
      <w:rFonts w:ascii="Arial" w:hAnsi="Arial" w:cs="Arial"/>
      <w:color w:val="auto"/>
      <w:sz w:val="14"/>
      <w:szCs w:val="14"/>
    </w:rPr>
  </w:style>
  <w:style w:type="paragraph" w:customStyle="1" w:styleId="60">
    <w:name w:val="Основной текст (6)"/>
    <w:basedOn w:val="a"/>
    <w:link w:val="6"/>
    <w:uiPriority w:val="99"/>
    <w:pPr>
      <w:jc w:val="center"/>
    </w:pPr>
    <w:rPr>
      <w:rFonts w:ascii="Tahoma" w:hAnsi="Tahoma" w:cs="Tahoma"/>
      <w:color w:val="auto"/>
      <w:sz w:val="15"/>
      <w:szCs w:val="15"/>
    </w:rPr>
  </w:style>
  <w:style w:type="paragraph" w:customStyle="1" w:styleId="70">
    <w:name w:val="Основной текст (7)"/>
    <w:basedOn w:val="a"/>
    <w:link w:val="7"/>
    <w:uiPriority w:val="99"/>
    <w:pPr>
      <w:spacing w:line="187" w:lineRule="auto"/>
      <w:ind w:firstLine="680"/>
    </w:pPr>
    <w:rPr>
      <w:rFonts w:ascii="Times New Roman" w:hAnsi="Times New Roman" w:cs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  <w:pixelsPerInch w:val="24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48</Pages>
  <Words>11704</Words>
  <Characters>66717</Characters>
  <Application>Microsoft Office Word</Application>
  <DocSecurity>0</DocSecurity>
  <Lines>555</Lines>
  <Paragraphs>156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РАА</dc:creator>
  <cp:keywords/>
  <dc:description/>
  <cp:lastModifiedBy>РАА</cp:lastModifiedBy>
  <cp:revision>2</cp:revision>
  <dcterms:created xsi:type="dcterms:W3CDTF">2026-05-31T10:42:00Z</dcterms:created>
  <dcterms:modified xsi:type="dcterms:W3CDTF">2026-05-31T10:42:00Z</dcterms:modified>
</cp:coreProperties>
</file>