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F4323" w14:textId="14D550DE" w:rsidR="00744A52" w:rsidRPr="00744A52" w:rsidRDefault="00744A52" w:rsidP="00744A52">
      <w:pPr>
        <w:pStyle w:val="Title"/>
        <w:jc w:val="center"/>
        <w:rPr>
          <w:sz w:val="44"/>
          <w:szCs w:val="44"/>
        </w:rPr>
      </w:pPr>
      <w:r w:rsidRPr="00744A52">
        <w:rPr>
          <w:sz w:val="44"/>
          <w:szCs w:val="44"/>
        </w:rPr>
        <w:t>EPAM’s Snowflake Hands-on Lab</w:t>
      </w:r>
      <w:r w:rsidR="00B16332">
        <w:rPr>
          <w:sz w:val="44"/>
          <w:szCs w:val="44"/>
        </w:rPr>
        <w:t xml:space="preserve"> Report</w:t>
      </w:r>
    </w:p>
    <w:p w14:paraId="72CC2129" w14:textId="77777777" w:rsidR="00744A52" w:rsidRDefault="00744A52" w:rsidP="00744A52">
      <w:pPr>
        <w:pStyle w:val="Heading2"/>
      </w:pPr>
    </w:p>
    <w:p w14:paraId="727CF257" w14:textId="5157E6CC" w:rsidR="00744A52" w:rsidRDefault="00744A52" w:rsidP="00744A52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b/>
          <w:bCs/>
          <w:sz w:val="28"/>
          <w:szCs w:val="28"/>
        </w:rPr>
      </w:pPr>
      <w:r w:rsidRPr="009C773B">
        <w:rPr>
          <w:b/>
          <w:bCs/>
          <w:sz w:val="28"/>
          <w:szCs w:val="28"/>
        </w:rPr>
        <w:t>Database creation</w:t>
      </w:r>
    </w:p>
    <w:p w14:paraId="343DF1A2" w14:textId="77777777" w:rsidR="00DB61D4" w:rsidRPr="00DB61D4" w:rsidRDefault="00DB61D4" w:rsidP="00DB61D4"/>
    <w:p w14:paraId="69B2169C" w14:textId="09C930AE" w:rsidR="00744A52" w:rsidRPr="00EB4E64" w:rsidRDefault="00DB61D4" w:rsidP="009C773B">
      <w:pPr>
        <w:jc w:val="center"/>
      </w:pPr>
      <w:r w:rsidRPr="00DB61D4">
        <w:rPr>
          <w:noProof/>
        </w:rPr>
        <w:drawing>
          <wp:inline distT="0" distB="0" distL="0" distR="0" wp14:anchorId="065D3232" wp14:editId="074AB30E">
            <wp:extent cx="5572125" cy="1753791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6905" cy="17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E5FB" w14:textId="2FC27820" w:rsidR="00744A52" w:rsidRPr="009C773B" w:rsidRDefault="00744A52" w:rsidP="00744A52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b/>
          <w:bCs/>
          <w:sz w:val="28"/>
          <w:szCs w:val="28"/>
        </w:rPr>
      </w:pPr>
      <w:r w:rsidRPr="009C773B">
        <w:rPr>
          <w:b/>
          <w:bCs/>
          <w:sz w:val="28"/>
          <w:szCs w:val="28"/>
        </w:rPr>
        <w:t>Data loading</w:t>
      </w:r>
    </w:p>
    <w:p w14:paraId="5287312D" w14:textId="2776651D" w:rsidR="0052569B" w:rsidRDefault="0052569B" w:rsidP="0052569B"/>
    <w:p w14:paraId="0411D43E" w14:textId="3623321B" w:rsidR="0052569B" w:rsidRDefault="0052569B" w:rsidP="0052569B">
      <w:r>
        <w:t>Command like this executed for all files to put into stage:</w:t>
      </w:r>
    </w:p>
    <w:bookmarkStart w:id="0" w:name="_MON_1739088610"/>
    <w:bookmarkEnd w:id="0"/>
    <w:p w14:paraId="4AC28BEB" w14:textId="0C970091" w:rsidR="0052569B" w:rsidRPr="0052569B" w:rsidRDefault="0052569B" w:rsidP="0052569B">
      <w:r>
        <w:object w:dxaOrig="9689" w:dyaOrig="1030" w14:anchorId="48CA36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52pt" o:ole="">
            <v:imagedata r:id="rId6" o:title=""/>
          </v:shape>
          <o:OLEObject Type="Embed" ProgID="Word.OpenDocumentText.12" ShapeID="_x0000_i1025" DrawAspect="Content" ObjectID="_1741937831" r:id="rId7"/>
        </w:object>
      </w:r>
    </w:p>
    <w:p w14:paraId="02B261DD" w14:textId="0E7E9765" w:rsidR="00744A52" w:rsidRDefault="00744A52" w:rsidP="009C773B">
      <w:pPr>
        <w:jc w:val="center"/>
      </w:pPr>
      <w:r w:rsidRPr="0093438E">
        <w:rPr>
          <w:noProof/>
        </w:rPr>
        <w:drawing>
          <wp:inline distT="0" distB="0" distL="0" distR="0" wp14:anchorId="443BD2B7" wp14:editId="0B81D2BF">
            <wp:extent cx="5536751" cy="2143125"/>
            <wp:effectExtent l="0" t="0" r="698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7527" cy="21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C566" w14:textId="18DBAD61" w:rsidR="009C773B" w:rsidRDefault="009C773B" w:rsidP="009C773B">
      <w:pPr>
        <w:jc w:val="center"/>
      </w:pPr>
    </w:p>
    <w:p w14:paraId="431C2519" w14:textId="77777777" w:rsidR="00CD1874" w:rsidRDefault="00CD1874" w:rsidP="009C773B"/>
    <w:p w14:paraId="791AA0F3" w14:textId="77777777" w:rsidR="00CD1874" w:rsidRDefault="00CD1874" w:rsidP="009C773B"/>
    <w:p w14:paraId="6C6F698A" w14:textId="77777777" w:rsidR="00CD1874" w:rsidRDefault="00CD1874" w:rsidP="009C773B"/>
    <w:p w14:paraId="2E7F1AB7" w14:textId="77777777" w:rsidR="00CD1874" w:rsidRDefault="00CD1874" w:rsidP="009C773B"/>
    <w:p w14:paraId="3E97151D" w14:textId="0930C195" w:rsidR="009C773B" w:rsidRDefault="009C773B" w:rsidP="009C773B">
      <w:r>
        <w:lastRenderedPageBreak/>
        <w:t>List of files put into stage:</w:t>
      </w:r>
    </w:p>
    <w:p w14:paraId="677DBCED" w14:textId="358B3F50" w:rsidR="00744A52" w:rsidRDefault="00744A52" w:rsidP="009C773B">
      <w:pPr>
        <w:jc w:val="center"/>
      </w:pPr>
      <w:r w:rsidRPr="00744A52">
        <w:rPr>
          <w:noProof/>
        </w:rPr>
        <w:drawing>
          <wp:inline distT="0" distB="0" distL="0" distR="0" wp14:anchorId="3A089D48" wp14:editId="78A18633">
            <wp:extent cx="5943600" cy="2406015"/>
            <wp:effectExtent l="0" t="0" r="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C5BBEB" w14:textId="29BC7DDB" w:rsidR="00744A52" w:rsidRDefault="00744A52" w:rsidP="00744A52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b/>
          <w:bCs/>
          <w:sz w:val="28"/>
          <w:szCs w:val="28"/>
        </w:rPr>
      </w:pPr>
      <w:r w:rsidRPr="009C773B">
        <w:rPr>
          <w:b/>
          <w:bCs/>
          <w:sz w:val="28"/>
          <w:szCs w:val="28"/>
        </w:rPr>
        <w:t>ELT Data Workflow</w:t>
      </w:r>
    </w:p>
    <w:p w14:paraId="3F34F8AD" w14:textId="3BCC8189" w:rsidR="009C773B" w:rsidRDefault="009C773B" w:rsidP="009C773B"/>
    <w:p w14:paraId="2F922CDA" w14:textId="59728489" w:rsidR="00CD1874" w:rsidRPr="00CD1874" w:rsidRDefault="00CD1874" w:rsidP="009C773B">
      <w:pPr>
        <w:rPr>
          <w:b/>
          <w:bCs/>
        </w:rPr>
      </w:pPr>
      <w:r w:rsidRPr="00CD1874">
        <w:rPr>
          <w:b/>
          <w:bCs/>
        </w:rPr>
        <w:t>All the code for this task is in zip archive, it contains all SQL statements which were used</w:t>
      </w:r>
      <w:r>
        <w:rPr>
          <w:b/>
          <w:bCs/>
        </w:rPr>
        <w:t>.</w:t>
      </w:r>
    </w:p>
    <w:p w14:paraId="05C70ED3" w14:textId="7C15A800" w:rsidR="00744A52" w:rsidRDefault="000E452E" w:rsidP="00744A52">
      <w:r>
        <w:t>First</w:t>
      </w:r>
      <w:r w:rsidR="00F50A83">
        <w:t>,</w:t>
      </w:r>
      <w:r>
        <w:t xml:space="preserve"> required schemas</w:t>
      </w:r>
      <w:r w:rsidR="000710D7">
        <w:t xml:space="preserve"> were created</w:t>
      </w:r>
      <w:r>
        <w:t>:</w:t>
      </w:r>
    </w:p>
    <w:p w14:paraId="652D319B" w14:textId="37C00A52" w:rsidR="00560FBF" w:rsidRDefault="00560FBF" w:rsidP="000710D7">
      <w:pPr>
        <w:jc w:val="center"/>
      </w:pPr>
      <w:r w:rsidRPr="00560FBF">
        <w:rPr>
          <w:noProof/>
        </w:rPr>
        <w:drawing>
          <wp:inline distT="0" distB="0" distL="0" distR="0" wp14:anchorId="5315FC73" wp14:editId="3A75D6A5">
            <wp:extent cx="2305048" cy="1466850"/>
            <wp:effectExtent l="0" t="0" r="63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916" cy="14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2134" w14:textId="435E65AA" w:rsidR="00F50A83" w:rsidRDefault="000E452E" w:rsidP="00744A52">
      <w:r>
        <w:t xml:space="preserve">I </w:t>
      </w:r>
      <w:r w:rsidR="000710D7">
        <w:t>suggest</w:t>
      </w:r>
      <w:r>
        <w:t xml:space="preserve"> following transformation pipeline</w:t>
      </w:r>
      <w:r w:rsidR="000710D7">
        <w:t xml:space="preserve"> (added raw layer to store data as is)</w:t>
      </w:r>
      <w:r>
        <w:t xml:space="preserve">: </w:t>
      </w:r>
    </w:p>
    <w:p w14:paraId="276298C8" w14:textId="2FD727E6" w:rsidR="00F50A83" w:rsidRDefault="000E452E" w:rsidP="00744A52">
      <w:r>
        <w:t xml:space="preserve">stage -&gt; raw (dirty data) -&gt; </w:t>
      </w:r>
      <w:proofErr w:type="spellStart"/>
      <w:r>
        <w:t>core_dwh</w:t>
      </w:r>
      <w:proofErr w:type="spellEnd"/>
      <w:r>
        <w:t xml:space="preserve"> (enhanced</w:t>
      </w:r>
      <w:r w:rsidR="00D167EA">
        <w:t xml:space="preserve"> and cleansed</w:t>
      </w:r>
      <w:r>
        <w:t xml:space="preserve"> data in 3NF) -&gt; </w:t>
      </w:r>
      <w:proofErr w:type="spellStart"/>
      <w:r>
        <w:t>data_mart</w:t>
      </w:r>
      <w:proofErr w:type="spellEnd"/>
    </w:p>
    <w:p w14:paraId="51FD7571" w14:textId="2EC436F4" w:rsidR="00D167EA" w:rsidRDefault="00D167EA" w:rsidP="00744A52">
      <w:r>
        <w:t>F</w:t>
      </w:r>
      <w:r w:rsidR="000E452E">
        <w:t>ollowing tasks</w:t>
      </w:r>
      <w:r>
        <w:t xml:space="preserve"> have been created</w:t>
      </w:r>
      <w:r w:rsidR="000E452E">
        <w:t>:</w:t>
      </w:r>
    </w:p>
    <w:p w14:paraId="423F263D" w14:textId="5C9DC8AF" w:rsidR="00D167EA" w:rsidRDefault="00D167EA" w:rsidP="000E452E">
      <w:pPr>
        <w:pStyle w:val="ListParagraph"/>
        <w:numPr>
          <w:ilvl w:val="0"/>
          <w:numId w:val="2"/>
        </w:numPr>
      </w:pPr>
      <w:r>
        <w:t>dummy task which initiates whole pipeline</w:t>
      </w:r>
    </w:p>
    <w:p w14:paraId="1C43CD7B" w14:textId="6BBCC398" w:rsidR="000E452E" w:rsidRDefault="00D167EA" w:rsidP="000E452E">
      <w:pPr>
        <w:pStyle w:val="ListParagraph"/>
        <w:numPr>
          <w:ilvl w:val="0"/>
          <w:numId w:val="2"/>
        </w:numPr>
      </w:pPr>
      <w:r>
        <w:t xml:space="preserve">for each table </w:t>
      </w:r>
      <w:r w:rsidR="000E452E">
        <w:t>task which places data from stage to raw</w:t>
      </w:r>
    </w:p>
    <w:p w14:paraId="7EF656B2" w14:textId="1A9F1274" w:rsidR="000E452E" w:rsidRDefault="00D167EA" w:rsidP="000E452E">
      <w:pPr>
        <w:pStyle w:val="ListParagraph"/>
        <w:numPr>
          <w:ilvl w:val="0"/>
          <w:numId w:val="2"/>
        </w:numPr>
      </w:pPr>
      <w:r>
        <w:t xml:space="preserve">for each table </w:t>
      </w:r>
      <w:r w:rsidR="000E452E">
        <w:t xml:space="preserve">task which takes data from raw, transform </w:t>
      </w:r>
      <w:r>
        <w:t>and clean it</w:t>
      </w:r>
      <w:r w:rsidR="000E452E">
        <w:t xml:space="preserve"> and put to </w:t>
      </w:r>
      <w:proofErr w:type="spellStart"/>
      <w:r w:rsidR="000E452E">
        <w:t>core_dwh</w:t>
      </w:r>
      <w:proofErr w:type="spellEnd"/>
    </w:p>
    <w:p w14:paraId="6393A755" w14:textId="6C5A2155" w:rsidR="00D167EA" w:rsidRDefault="00D167EA" w:rsidP="000E452E">
      <w:pPr>
        <w:pStyle w:val="ListParagraph"/>
        <w:numPr>
          <w:ilvl w:val="0"/>
          <w:numId w:val="2"/>
        </w:numPr>
      </w:pPr>
      <w:r>
        <w:t xml:space="preserve">task which uses stored procedure to add data to </w:t>
      </w:r>
      <w:proofErr w:type="spellStart"/>
      <w:r>
        <w:t>data_mart</w:t>
      </w:r>
      <w:proofErr w:type="spellEnd"/>
      <w:r>
        <w:t xml:space="preserve"> layer once all data is in </w:t>
      </w:r>
      <w:proofErr w:type="spellStart"/>
      <w:r>
        <w:t>core_dwh</w:t>
      </w:r>
      <w:proofErr w:type="spellEnd"/>
    </w:p>
    <w:p w14:paraId="58BDA9E5" w14:textId="4FA9AFDD" w:rsidR="000710D7" w:rsidRDefault="000710D7" w:rsidP="000710D7"/>
    <w:p w14:paraId="6745ED7D" w14:textId="77777777" w:rsidR="000710D7" w:rsidRDefault="000710D7" w:rsidP="000710D7"/>
    <w:p w14:paraId="4C05D0DA" w14:textId="77777777" w:rsidR="00420856" w:rsidRDefault="00420856" w:rsidP="000710D7"/>
    <w:p w14:paraId="56C55BA8" w14:textId="788972CB" w:rsidR="000710D7" w:rsidRDefault="000710D7" w:rsidP="000710D7">
      <w:r>
        <w:lastRenderedPageBreak/>
        <w:t>As a result, following flow appeared:</w:t>
      </w:r>
    </w:p>
    <w:p w14:paraId="05D9BC9F" w14:textId="1AAC8F42" w:rsidR="000710D7" w:rsidRDefault="000710D7" w:rsidP="000710D7">
      <w:r w:rsidRPr="000710D7">
        <w:rPr>
          <w:noProof/>
        </w:rPr>
        <w:drawing>
          <wp:inline distT="0" distB="0" distL="0" distR="0" wp14:anchorId="792DC25B" wp14:editId="6DC31013">
            <wp:extent cx="5943600" cy="3877945"/>
            <wp:effectExtent l="0" t="0" r="0" b="825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A340" w14:textId="78BB94F2" w:rsidR="001165C6" w:rsidRDefault="000710D7" w:rsidP="00F50A83">
      <w:r>
        <w:t>After executing ‘INITIATE_PIPELINE’ task all consequent tables are filled accordingly step by step.</w:t>
      </w:r>
    </w:p>
    <w:p w14:paraId="4F4DF3A9" w14:textId="1FB618FC" w:rsidR="00AE007D" w:rsidRDefault="00AE007D" w:rsidP="00F50A83">
      <w:r>
        <w:t>For filling RAW layer COPY INTO approach has been used, it understands which data has been already uploaded and adds only new data using mechanisms under the hood.</w:t>
      </w:r>
    </w:p>
    <w:p w14:paraId="70AF32AE" w14:textId="0C3829DC" w:rsidR="001165C6" w:rsidRDefault="001165C6" w:rsidP="001165C6">
      <w:r>
        <w:t>Table streams were used to insert only new values to tables when transfer from RAW to CORE_DWH:</w:t>
      </w:r>
      <w:r w:rsidRPr="001165C6">
        <w:t xml:space="preserve"> </w:t>
      </w:r>
    </w:p>
    <w:p w14:paraId="4E755CCF" w14:textId="27E94BF2" w:rsidR="00DC00CA" w:rsidRDefault="001165C6" w:rsidP="001165C6">
      <w:pPr>
        <w:jc w:val="center"/>
      </w:pPr>
      <w:r w:rsidRPr="001165C6">
        <w:rPr>
          <w:noProof/>
        </w:rPr>
        <w:drawing>
          <wp:inline distT="0" distB="0" distL="0" distR="0" wp14:anchorId="7BFDDA0E" wp14:editId="54A33C87">
            <wp:extent cx="1647825" cy="2547294"/>
            <wp:effectExtent l="0" t="0" r="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3080" cy="25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58EF" w14:textId="3A708DEF" w:rsidR="00AE007D" w:rsidRDefault="00AE007D" w:rsidP="00AE007D">
      <w:r>
        <w:lastRenderedPageBreak/>
        <w:t>For filling DATA_MART layer stored procedure executing multiple MERGE INTO statements was used. It is supposed to skip already filled values as well.</w:t>
      </w:r>
    </w:p>
    <w:p w14:paraId="0B01ECA8" w14:textId="59ED06CC" w:rsidR="00AE007D" w:rsidRDefault="00AE007D" w:rsidP="00AE007D">
      <w:r>
        <w:t>As a result, there are following tables and other objects in each layer:</w:t>
      </w:r>
    </w:p>
    <w:p w14:paraId="5921DD87" w14:textId="69F9AEF8" w:rsidR="00A67E14" w:rsidRDefault="00AE007D" w:rsidP="00F50A83">
      <w:r w:rsidRPr="00AE007D">
        <w:rPr>
          <w:noProof/>
        </w:rPr>
        <w:drawing>
          <wp:inline distT="0" distB="0" distL="0" distR="0" wp14:anchorId="042EF4F6" wp14:editId="187832AC">
            <wp:extent cx="2124371" cy="3372321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07D">
        <w:rPr>
          <w:noProof/>
        </w:rPr>
        <w:t xml:space="preserve"> </w:t>
      </w:r>
      <w:r w:rsidRPr="00AE007D">
        <w:rPr>
          <w:noProof/>
        </w:rPr>
        <w:drawing>
          <wp:inline distT="0" distB="0" distL="0" distR="0" wp14:anchorId="28228CF7" wp14:editId="5086A93C">
            <wp:extent cx="1667108" cy="2810267"/>
            <wp:effectExtent l="0" t="0" r="9525" b="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07D">
        <w:rPr>
          <w:noProof/>
        </w:rPr>
        <w:drawing>
          <wp:inline distT="0" distB="0" distL="0" distR="0" wp14:anchorId="3AA4C952" wp14:editId="5ECC2CE6">
            <wp:extent cx="2044700" cy="31527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007D">
        <w:rPr>
          <w:noProof/>
        </w:rPr>
        <w:t xml:space="preserve"> </w:t>
      </w:r>
    </w:p>
    <w:p w14:paraId="406B7BEF" w14:textId="77777777" w:rsidR="00A67E14" w:rsidRDefault="00A67E14" w:rsidP="00F50A83"/>
    <w:p w14:paraId="40907012" w14:textId="635F808F" w:rsidR="00744A52" w:rsidRDefault="00744A52" w:rsidP="00744A52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b/>
          <w:bCs/>
          <w:sz w:val="28"/>
          <w:szCs w:val="28"/>
        </w:rPr>
      </w:pPr>
      <w:r w:rsidRPr="00DC00CA">
        <w:rPr>
          <w:b/>
          <w:bCs/>
          <w:sz w:val="28"/>
          <w:szCs w:val="28"/>
        </w:rPr>
        <w:t>Snowflake &amp; 3rd party tools</w:t>
      </w:r>
    </w:p>
    <w:p w14:paraId="61D3E742" w14:textId="3AE58830" w:rsidR="00512D0C" w:rsidRDefault="00512D0C" w:rsidP="00512D0C">
      <w:pPr>
        <w:ind w:left="360"/>
      </w:pPr>
      <w:r>
        <w:t xml:space="preserve">I decided to analyze number of </w:t>
      </w:r>
      <w:r w:rsidR="00700EFE">
        <w:t>customers</w:t>
      </w:r>
      <w:r>
        <w:t xml:space="preserve"> per country, to do this I created a </w:t>
      </w:r>
      <w:r w:rsidR="00700EFE">
        <w:t xml:space="preserve">view </w:t>
      </w:r>
      <w:r>
        <w:t>in using following query:</w:t>
      </w:r>
    </w:p>
    <w:p w14:paraId="25FCF370" w14:textId="62C4E0AF" w:rsidR="00512D0C" w:rsidRDefault="00512D0C" w:rsidP="00512D0C">
      <w:pPr>
        <w:ind w:left="360"/>
      </w:pPr>
      <w:r w:rsidRPr="00512D0C">
        <w:rPr>
          <w:noProof/>
        </w:rPr>
        <w:drawing>
          <wp:inline distT="0" distB="0" distL="0" distR="0" wp14:anchorId="767E4789" wp14:editId="32BEF4DF">
            <wp:extent cx="5943600" cy="19431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A32" w14:textId="77777777" w:rsidR="00420856" w:rsidRDefault="00420856" w:rsidP="00512D0C">
      <w:pPr>
        <w:ind w:left="360"/>
      </w:pPr>
    </w:p>
    <w:p w14:paraId="385C9561" w14:textId="77777777" w:rsidR="00420856" w:rsidRDefault="00420856" w:rsidP="00512D0C">
      <w:pPr>
        <w:ind w:left="360"/>
      </w:pPr>
    </w:p>
    <w:p w14:paraId="4B1EBCA9" w14:textId="77777777" w:rsidR="00420856" w:rsidRDefault="00420856" w:rsidP="00512D0C">
      <w:pPr>
        <w:ind w:left="360"/>
      </w:pPr>
    </w:p>
    <w:p w14:paraId="35EC72F7" w14:textId="2FB72811" w:rsidR="00512D0C" w:rsidRDefault="00420856" w:rsidP="00512D0C">
      <w:pPr>
        <w:ind w:left="360"/>
      </w:pPr>
      <w:r>
        <w:lastRenderedPageBreak/>
        <w:t>Result</w:t>
      </w:r>
      <w:r w:rsidR="00512D0C">
        <w:t>:</w:t>
      </w:r>
    </w:p>
    <w:p w14:paraId="11725FA0" w14:textId="759B0518" w:rsidR="00512D0C" w:rsidRDefault="00512D0C" w:rsidP="00512D0C">
      <w:pPr>
        <w:ind w:left="360"/>
        <w:jc w:val="center"/>
      </w:pPr>
      <w:r w:rsidRPr="00512D0C">
        <w:rPr>
          <w:noProof/>
        </w:rPr>
        <w:drawing>
          <wp:inline distT="0" distB="0" distL="0" distR="0" wp14:anchorId="5094E127" wp14:editId="62225532">
            <wp:extent cx="2121478" cy="435610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5143" cy="43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E895" w14:textId="52074E9F" w:rsidR="00205DCC" w:rsidRDefault="00512D0C" w:rsidP="00205DCC">
      <w:pPr>
        <w:ind w:left="360"/>
      </w:pPr>
      <w:r>
        <w:t xml:space="preserve">As </w:t>
      </w:r>
      <w:r w:rsidR="00205DCC">
        <w:t>it is seen,</w:t>
      </w:r>
      <w:r>
        <w:t xml:space="preserve"> the most customers</w:t>
      </w:r>
      <w:r w:rsidR="00205DCC">
        <w:t xml:space="preserve"> are</w:t>
      </w:r>
      <w:r>
        <w:t xml:space="preserve"> in Vietnam, and least in China. </w:t>
      </w:r>
    </w:p>
    <w:p w14:paraId="571F5D08" w14:textId="00FF7DA4" w:rsidR="00512D0C" w:rsidRDefault="00700EFE" w:rsidP="00512D0C">
      <w:pPr>
        <w:ind w:left="360"/>
      </w:pPr>
      <w:r>
        <w:t>Let us</w:t>
      </w:r>
      <w:r w:rsidR="00512D0C">
        <w:t xml:space="preserve"> visualize it using Power BI. First – connect to </w:t>
      </w:r>
      <w:r>
        <w:t>S</w:t>
      </w:r>
      <w:r w:rsidR="00512D0C">
        <w:t xml:space="preserve">nowflake and extract data from </w:t>
      </w:r>
      <w:r>
        <w:t xml:space="preserve">the </w:t>
      </w:r>
      <w:r w:rsidR="00512D0C">
        <w:t>created view and then create</w:t>
      </w:r>
      <w:r>
        <w:t xml:space="preserve"> a</w:t>
      </w:r>
      <w:r w:rsidR="00512D0C">
        <w:t xml:space="preserve"> dashboard</w:t>
      </w:r>
      <w:r w:rsidR="00205DCC">
        <w:t>.</w:t>
      </w:r>
    </w:p>
    <w:p w14:paraId="55E51FF1" w14:textId="1F795BA6" w:rsidR="00205DCC" w:rsidRDefault="00205DCC" w:rsidP="00205DCC">
      <w:pPr>
        <w:ind w:left="360"/>
      </w:pPr>
      <w:r>
        <w:t>For clear representation gradient showing number of customers has been created: green – the most customers, red – the least, which is completely correspond with result which we have seen in the created view.</w:t>
      </w:r>
    </w:p>
    <w:p w14:paraId="7C4749BF" w14:textId="77777777" w:rsidR="00205DCC" w:rsidRDefault="00205DCC" w:rsidP="00512D0C">
      <w:pPr>
        <w:ind w:left="360"/>
      </w:pPr>
    </w:p>
    <w:p w14:paraId="002FAD6B" w14:textId="79EA0848" w:rsidR="00512D0C" w:rsidRDefault="00512D0C" w:rsidP="00E775C6">
      <w:pPr>
        <w:ind w:left="360"/>
        <w:jc w:val="center"/>
      </w:pPr>
      <w:r w:rsidRPr="00512D0C">
        <w:rPr>
          <w:noProof/>
        </w:rPr>
        <w:lastRenderedPageBreak/>
        <w:drawing>
          <wp:inline distT="0" distB="0" distL="0" distR="0" wp14:anchorId="224CA2B3" wp14:editId="19D208AA">
            <wp:extent cx="5158922" cy="3248025"/>
            <wp:effectExtent l="0" t="0" r="3810" b="0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5195" cy="32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C42C" w14:textId="56328740" w:rsidR="00512D0C" w:rsidRDefault="00512D0C" w:rsidP="00512D0C"/>
    <w:p w14:paraId="51FB3140" w14:textId="5AD93633" w:rsidR="00E775C6" w:rsidRDefault="00E775C6" w:rsidP="00512D0C">
      <w:r>
        <w:t xml:space="preserve">We can also use variety of DB tools such as </w:t>
      </w:r>
      <w:proofErr w:type="spellStart"/>
      <w:r>
        <w:t>DBeaver</w:t>
      </w:r>
      <w:proofErr w:type="spellEnd"/>
      <w:r>
        <w:t xml:space="preserve"> to connect to Snowflake and query data:</w:t>
      </w:r>
    </w:p>
    <w:p w14:paraId="3A0886BB" w14:textId="78D2267F" w:rsidR="00512D0C" w:rsidRDefault="00E775C6" w:rsidP="00E775C6">
      <w:pPr>
        <w:jc w:val="center"/>
      </w:pPr>
      <w:r w:rsidRPr="00E775C6">
        <w:rPr>
          <w:noProof/>
        </w:rPr>
        <w:drawing>
          <wp:inline distT="0" distB="0" distL="0" distR="0" wp14:anchorId="4DA4AE57" wp14:editId="7B4992CB">
            <wp:extent cx="5197727" cy="3810000"/>
            <wp:effectExtent l="0" t="0" r="317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416" cy="38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D36B" w14:textId="55EDFD72" w:rsidR="00E775C6" w:rsidRDefault="00E775C6" w:rsidP="00E775C6">
      <w:pPr>
        <w:jc w:val="center"/>
      </w:pPr>
      <w:r w:rsidRPr="00E775C6">
        <w:rPr>
          <w:noProof/>
        </w:rPr>
        <w:lastRenderedPageBreak/>
        <w:drawing>
          <wp:inline distT="0" distB="0" distL="0" distR="0" wp14:anchorId="247DF707" wp14:editId="74BF9E7C">
            <wp:extent cx="4181475" cy="5206506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6565" cy="523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EF2F" w14:textId="77777777" w:rsidR="00190E3E" w:rsidRPr="00512D0C" w:rsidRDefault="00190E3E" w:rsidP="00E775C6">
      <w:pPr>
        <w:jc w:val="center"/>
      </w:pPr>
    </w:p>
    <w:p w14:paraId="22DD8432" w14:textId="0DC2D5BE" w:rsidR="00744A52" w:rsidRPr="00DC00CA" w:rsidRDefault="00744A52" w:rsidP="00190E3E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b/>
          <w:bCs/>
          <w:sz w:val="28"/>
          <w:szCs w:val="28"/>
        </w:rPr>
      </w:pPr>
      <w:r w:rsidRPr="00DC00CA">
        <w:rPr>
          <w:b/>
          <w:bCs/>
          <w:sz w:val="28"/>
          <w:szCs w:val="28"/>
        </w:rPr>
        <w:t>Snowflake SQL</w:t>
      </w:r>
    </w:p>
    <w:p w14:paraId="272541BE" w14:textId="667E4687" w:rsidR="00744A52" w:rsidRDefault="00E528AD" w:rsidP="00744A52">
      <w:r>
        <w:t>For benchmarking I decided to use heavy query which were not presented in provided file, to create a query which use multiple joins on tables containing most rows and take all columns using select *:</w:t>
      </w:r>
    </w:p>
    <w:p w14:paraId="1564928C" w14:textId="295328B8" w:rsidR="00E528AD" w:rsidRDefault="00E528AD" w:rsidP="00744A52">
      <w:r w:rsidRPr="00E528AD">
        <w:rPr>
          <w:noProof/>
        </w:rPr>
        <w:drawing>
          <wp:inline distT="0" distB="0" distL="0" distR="0" wp14:anchorId="702D10B3" wp14:editId="0BE69E4A">
            <wp:extent cx="4401164" cy="10764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D848" w14:textId="4A701390" w:rsidR="00E528AD" w:rsidRDefault="00E528AD" w:rsidP="00744A52">
      <w:r>
        <w:t>And used 2 different WH: X-Small and Medium and here are results</w:t>
      </w:r>
      <w:r w:rsidR="003D44F2">
        <w:t>.</w:t>
      </w:r>
    </w:p>
    <w:p w14:paraId="426C75BF" w14:textId="77777777" w:rsidR="00190E3E" w:rsidRDefault="00190E3E" w:rsidP="00744A52"/>
    <w:p w14:paraId="05331F24" w14:textId="7B9DCD8A" w:rsidR="003D44F2" w:rsidRDefault="003D44F2" w:rsidP="00744A52">
      <w:r>
        <w:lastRenderedPageBreak/>
        <w:t>For X-Small:</w:t>
      </w:r>
    </w:p>
    <w:p w14:paraId="62210132" w14:textId="77777777" w:rsidR="003D44F2" w:rsidRDefault="003D44F2" w:rsidP="003D44F2">
      <w:pPr>
        <w:jc w:val="center"/>
      </w:pPr>
      <w:r w:rsidRPr="003D44F2">
        <w:rPr>
          <w:noProof/>
        </w:rPr>
        <w:drawing>
          <wp:inline distT="0" distB="0" distL="0" distR="0" wp14:anchorId="125D4F37" wp14:editId="16DAECC3">
            <wp:extent cx="4782155" cy="336232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690" cy="337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C37F" w14:textId="77777777" w:rsidR="003D44F2" w:rsidRDefault="003D44F2" w:rsidP="003D44F2">
      <w:r>
        <w:t>For Medium:</w:t>
      </w:r>
    </w:p>
    <w:p w14:paraId="51B08355" w14:textId="2737D406" w:rsidR="003D44F2" w:rsidRDefault="003D44F2" w:rsidP="003D44F2">
      <w:pPr>
        <w:jc w:val="center"/>
      </w:pPr>
      <w:r w:rsidRPr="003D44F2">
        <w:rPr>
          <w:noProof/>
        </w:rPr>
        <w:drawing>
          <wp:inline distT="0" distB="0" distL="0" distR="0" wp14:anchorId="03BF4245" wp14:editId="2098D35F">
            <wp:extent cx="5086350" cy="4108206"/>
            <wp:effectExtent l="0" t="0" r="0" b="698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375" cy="41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4895" w14:textId="77777777" w:rsidR="00E528AD" w:rsidRDefault="00E528AD" w:rsidP="00744A52"/>
    <w:p w14:paraId="7B73991C" w14:textId="4BAD06C5" w:rsidR="006C79ED" w:rsidRDefault="003D44F2" w:rsidP="00C54CBE">
      <w:pPr>
        <w:jc w:val="both"/>
      </w:pPr>
      <w:r>
        <w:t>As expected, medium-size cluster took much less time to execute query and provide results than x-small</w:t>
      </w:r>
      <w:r w:rsidR="003A1365">
        <w:t xml:space="preserve"> – 18 seconds instead of 30 seconds</w:t>
      </w:r>
      <w:r>
        <w:t>.</w:t>
      </w:r>
    </w:p>
    <w:p w14:paraId="34E96B4F" w14:textId="73B072D6" w:rsidR="00C54CBE" w:rsidRDefault="00C54CBE" w:rsidP="00C54CBE">
      <w:pPr>
        <w:jc w:val="both"/>
      </w:pPr>
      <w:r>
        <w:t xml:space="preserve">If do not </w:t>
      </w:r>
      <w:r w:rsidR="003A1365">
        <w:t>keep “</w:t>
      </w:r>
      <w:r w:rsidRPr="00C54CBE">
        <w:t xml:space="preserve">alter session </w:t>
      </w:r>
      <w:proofErr w:type="gramStart"/>
      <w:r w:rsidRPr="00C54CBE">
        <w:t>set</w:t>
      </w:r>
      <w:proofErr w:type="gramEnd"/>
      <w:r w:rsidRPr="00C54CBE">
        <w:t xml:space="preserve"> </w:t>
      </w:r>
      <w:proofErr w:type="spellStart"/>
      <w:r w:rsidRPr="00C54CBE">
        <w:t>use_cached_result</w:t>
      </w:r>
      <w:proofErr w:type="spellEnd"/>
      <w:r w:rsidRPr="00C54CBE">
        <w:t xml:space="preserve"> = false;</w:t>
      </w:r>
      <w:r>
        <w:t>” statement Snowflake will use cached result and return results instantly.</w:t>
      </w:r>
    </w:p>
    <w:p w14:paraId="260B1A32" w14:textId="37D7B8A3" w:rsidR="003A1365" w:rsidRDefault="003A1365" w:rsidP="00C54CBE">
      <w:pPr>
        <w:jc w:val="both"/>
      </w:pPr>
      <w:r>
        <w:t xml:space="preserve">Regarding using </w:t>
      </w:r>
      <w:proofErr w:type="spellStart"/>
      <w:r>
        <w:t>SnowSQL</w:t>
      </w:r>
      <w:proofErr w:type="spellEnd"/>
      <w:r>
        <w:t xml:space="preserve"> CLI client, I used it already when put data to stages from local. (</w:t>
      </w:r>
      <w:proofErr w:type="gramStart"/>
      <w:r>
        <w:t>check</w:t>
      </w:r>
      <w:proofErr w:type="gramEnd"/>
      <w:r>
        <w:t xml:space="preserve"> 2 task)</w:t>
      </w:r>
    </w:p>
    <w:p w14:paraId="6B647546" w14:textId="77777777" w:rsidR="006C79ED" w:rsidRDefault="006C79ED" w:rsidP="00744A52"/>
    <w:p w14:paraId="0226133A" w14:textId="77777777" w:rsidR="009924C8" w:rsidRDefault="009924C8" w:rsidP="009924C8">
      <w:pPr>
        <w:pStyle w:val="Heading2"/>
        <w:numPr>
          <w:ilvl w:val="0"/>
          <w:numId w:val="1"/>
        </w:numPr>
        <w:tabs>
          <w:tab w:val="num" w:pos="360"/>
        </w:tabs>
        <w:ind w:left="0" w:firstLine="0"/>
        <w:rPr>
          <w:b/>
          <w:bCs/>
        </w:rPr>
      </w:pPr>
      <w:r>
        <w:rPr>
          <w:b/>
          <w:bCs/>
          <w:sz w:val="28"/>
          <w:szCs w:val="28"/>
        </w:rPr>
        <w:t>Other Snowflake features</w:t>
      </w:r>
    </w:p>
    <w:p w14:paraId="5B57D423" w14:textId="1D0C7660" w:rsidR="00744A52" w:rsidRPr="009924C8" w:rsidRDefault="00744A52" w:rsidP="009924C8">
      <w:pPr>
        <w:pStyle w:val="Heading2"/>
        <w:rPr>
          <w:b/>
          <w:bCs/>
        </w:rPr>
      </w:pPr>
      <w:r w:rsidRPr="009924C8">
        <w:rPr>
          <w:b/>
          <w:bCs/>
          <w:sz w:val="28"/>
          <w:szCs w:val="28"/>
        </w:rPr>
        <w:t xml:space="preserve"> </w:t>
      </w:r>
    </w:p>
    <w:p w14:paraId="74D07BE3" w14:textId="3AC44569" w:rsidR="009924C8" w:rsidRDefault="009924C8" w:rsidP="00744A52">
      <w:r>
        <w:t>I learnt some useful Snowflake features:</w:t>
      </w:r>
    </w:p>
    <w:p w14:paraId="16A797C7" w14:textId="4818096E" w:rsidR="009924C8" w:rsidRDefault="009924C8" w:rsidP="009924C8">
      <w:pPr>
        <w:pStyle w:val="ListParagraph"/>
        <w:numPr>
          <w:ilvl w:val="0"/>
          <w:numId w:val="2"/>
        </w:numPr>
      </w:pPr>
      <w:r>
        <w:t>Object cloning allows to easily clone any objects: schemas, tables etc.</w:t>
      </w:r>
    </w:p>
    <w:p w14:paraId="5D2EA60A" w14:textId="3B127A50" w:rsidR="005C7CC4" w:rsidRDefault="005C7CC4" w:rsidP="00E53841">
      <w:pPr>
        <w:jc w:val="center"/>
      </w:pPr>
      <w:r w:rsidRPr="005C7CC4">
        <w:rPr>
          <w:noProof/>
        </w:rPr>
        <w:drawing>
          <wp:inline distT="0" distB="0" distL="0" distR="0" wp14:anchorId="4EEB2C6C" wp14:editId="5083C9E2">
            <wp:extent cx="5381625" cy="1946814"/>
            <wp:effectExtent l="0" t="0" r="0" b="0"/>
            <wp:docPr id="25" name="Picture 25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9458" cy="194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3936" w14:textId="5917ABFF" w:rsidR="009924C8" w:rsidRDefault="009924C8" w:rsidP="009924C8">
      <w:pPr>
        <w:pStyle w:val="ListParagraph"/>
        <w:numPr>
          <w:ilvl w:val="0"/>
          <w:numId w:val="2"/>
        </w:numPr>
      </w:pPr>
      <w:r>
        <w:t>Time travel allows to query some historical snapshot of the data within data retention period which is 1 day default and can be manually installed for objects up to 90 days.</w:t>
      </w:r>
    </w:p>
    <w:p w14:paraId="7C2E34A4" w14:textId="617C5E51" w:rsidR="003D5A50" w:rsidRDefault="003D5A50" w:rsidP="00E53841">
      <w:pPr>
        <w:jc w:val="center"/>
      </w:pPr>
      <w:r w:rsidRPr="003D5A50">
        <w:rPr>
          <w:noProof/>
        </w:rPr>
        <w:drawing>
          <wp:inline distT="0" distB="0" distL="0" distR="0" wp14:anchorId="7B3B4055" wp14:editId="599FB42A">
            <wp:extent cx="5943600" cy="1533525"/>
            <wp:effectExtent l="0" t="0" r="0" b="9525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4C56" w14:textId="2C8F6A67" w:rsidR="00E53841" w:rsidRDefault="00E53841" w:rsidP="00E53841">
      <w:pPr>
        <w:pStyle w:val="ListParagraph"/>
        <w:numPr>
          <w:ilvl w:val="0"/>
          <w:numId w:val="2"/>
        </w:numPr>
      </w:pPr>
      <w:r>
        <w:t>Shares can be used for sharing some data between different accounts. Example:</w:t>
      </w:r>
    </w:p>
    <w:p w14:paraId="3C919D1E" w14:textId="6D6BC488" w:rsidR="00E53841" w:rsidRPr="00744A52" w:rsidRDefault="00E53841" w:rsidP="00A81863">
      <w:pPr>
        <w:ind w:left="360"/>
        <w:jc w:val="center"/>
      </w:pPr>
      <w:r w:rsidRPr="00E53841">
        <w:rPr>
          <w:noProof/>
        </w:rPr>
        <w:drawing>
          <wp:inline distT="0" distB="0" distL="0" distR="0" wp14:anchorId="38A2038F" wp14:editId="2CF2C033">
            <wp:extent cx="5943600" cy="603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841" w:rsidRPr="00744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C3C83"/>
    <w:multiLevelType w:val="hybridMultilevel"/>
    <w:tmpl w:val="7AD81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097B0C"/>
    <w:multiLevelType w:val="hybridMultilevel"/>
    <w:tmpl w:val="8780AB54"/>
    <w:lvl w:ilvl="0" w:tplc="EB0CC9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861279">
    <w:abstractNumId w:val="0"/>
  </w:num>
  <w:num w:numId="2" w16cid:durableId="850410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1A7"/>
    <w:rsid w:val="00006708"/>
    <w:rsid w:val="000710D7"/>
    <w:rsid w:val="000E452E"/>
    <w:rsid w:val="000F33BA"/>
    <w:rsid w:val="001165C6"/>
    <w:rsid w:val="00190E3E"/>
    <w:rsid w:val="00205DCC"/>
    <w:rsid w:val="003A1365"/>
    <w:rsid w:val="003D44F2"/>
    <w:rsid w:val="003D5A50"/>
    <w:rsid w:val="00420856"/>
    <w:rsid w:val="00512D0C"/>
    <w:rsid w:val="0052569B"/>
    <w:rsid w:val="00560FBF"/>
    <w:rsid w:val="005C7CC4"/>
    <w:rsid w:val="006B09F3"/>
    <w:rsid w:val="006C79ED"/>
    <w:rsid w:val="00700EFE"/>
    <w:rsid w:val="00744A52"/>
    <w:rsid w:val="009924C8"/>
    <w:rsid w:val="009C773B"/>
    <w:rsid w:val="009D2D4D"/>
    <w:rsid w:val="00A57563"/>
    <w:rsid w:val="00A67E14"/>
    <w:rsid w:val="00A81863"/>
    <w:rsid w:val="00AE007D"/>
    <w:rsid w:val="00B16332"/>
    <w:rsid w:val="00C021A7"/>
    <w:rsid w:val="00C54CBE"/>
    <w:rsid w:val="00CC447E"/>
    <w:rsid w:val="00CD1874"/>
    <w:rsid w:val="00D167EA"/>
    <w:rsid w:val="00DB61D4"/>
    <w:rsid w:val="00DC00CA"/>
    <w:rsid w:val="00E11A05"/>
    <w:rsid w:val="00E528AD"/>
    <w:rsid w:val="00E53841"/>
    <w:rsid w:val="00E775C6"/>
    <w:rsid w:val="00F50A83"/>
    <w:rsid w:val="00FE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5842"/>
  <w15:chartTrackingRefBased/>
  <w15:docId w15:val="{EEB19673-2703-41A9-99EE-BB7C6EEC6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4A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4A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A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4A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44A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4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44A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Rastopchin</dc:creator>
  <cp:keywords/>
  <dc:description/>
  <cp:lastModifiedBy>Andrei Rastopchin</cp:lastModifiedBy>
  <cp:revision>35</cp:revision>
  <dcterms:created xsi:type="dcterms:W3CDTF">2023-02-28T08:10:00Z</dcterms:created>
  <dcterms:modified xsi:type="dcterms:W3CDTF">2023-04-02T07:51:00Z</dcterms:modified>
</cp:coreProperties>
</file>