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Design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February 2025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SWTID-2026-8331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Enrollment Confirmation – Import Data using Transform Maps (Spreadsheet)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solution imports team enrolment data from a spreadsheet into ServiceNow using Import Sets and Transform Maps, validates it, and confirms enrolment automatically. The architecture bridges the business problem (slow, error-prone manual entry) and the technology solution. Its goals are 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Find the best tech solution to eliminate manual, error-prone data entry.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Describe the structure, characteristics and behaviour of the solution to project stakeholders.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Define features, development phases and solution requirements.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Provide specifications according to which the solution is defined, managed and delivered.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 Diagram:</w:t>
      </w:r>
    </w:p>
    <w:p>
      <w:pPr>
        <w:spacing w:after="6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arch" descr="Solution architecture and data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1: Architecture and data flow of the Team Enrollment import using Transform Maps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600"/>
        <w:gridCol w:w="5910"/>
      </w:tblGrid>
      <w:tr>
        <w:trPr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S.No.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Admin / User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Prepares the enrolment spreadsheet (Team ID, team size, leader, members) and starts the import.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Spreadsheet (Excel/CSV)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Source file that holds the team enrolment records to be imported.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ServiceNow record that points to the uploaded file and defines its format and header row.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 Set Table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Staging table where the raw spreadsheet rows are loaded before any changes are made.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Transform Map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Maps each staging column to a target field; Team ID is set as the coalesce field to prevent duplicates.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Business Rules / Transform Scripts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Validate and clean data (mandatory fields, trimming, team size check) during onBefore/onAfter events.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Target Table (Team Enrollment)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Final table storing confirmed enrolment records.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Notification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confirmation sent to the team leader after successful insert or update.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Transform History &amp; Import Log</w:t>
            </w:r>
          </w:p>
        </w:tc>
        <w:tc>
          <w:tcPr>
            <w:tcW w:type="dxa" w:w="5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Reports inserted, updated, skipped and error counts for audit and troubleshooting.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The admin prepares the spreadsheet with columns such as Team ID, Team Size, Team Leader and Team Member names.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The file is uploaded through System Import Sets &gt; Load Data, creating a Data Source and loading rows into the Import Set staging table.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 Transform Map matches spreadsheet columns to Team Enrollment fields and coalesces on Team ID, so existing teams are updated instead of duplicated.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Transform scripts and business rules validate every row; invalid rows are skipped and logged.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Valid rows are inserted or updated in the Team Enrollment table.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 notification email confirms enrolment to the team leader, and the Transform History records the results.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ServiceNow (cloud-based, Now Platform)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 features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 Sets, Data Sources, Transform Maps, Field Maps, Coalesce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format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Microsoft Excel (.xlsx) / CSV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Automation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Business Rules, Transform Scripts (JavaScript), Email Notifications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Transform History, Import Set Rows, System Logs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Leader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SRIKAVI 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ISWARYA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YOGASRI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KEERTHIKA L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19"/>
          <w:szCs w:val="19"/>
        </w:rPr>
        <w:t xml:space="preserve">Team ID: SWTID-2026-8331  |  Team Size: 4  |  Project files: https://drive.google.com/drive/folders/1YpCUwkQuALCmuGVehWFcmxaglr-0dZCD</w:t>
      </w:r>
    </w:p>
    <w:sectPr>
      <w:pgSz w:w="11906" w:h="16838" w:orient="portrait"/>
      <w:pgMar w:top="1100" w:right="1273" w:bottom="11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8437789c4f52759ae43b513cfb6ba934a30d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2026-09-30T14:06:42.332Z</dcterms:created>
  <dcterms:modified xsi:type="dcterms:W3CDTF">2026-09-30T14:06:42.333Z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