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AEB8A" w14:textId="22C37E83" w:rsidR="00D83780" w:rsidRDefault="00615F81">
      <w:r>
        <w:rPr>
          <w:rFonts w:hint="eastAsia"/>
        </w:rPr>
        <w:t>修論用　参考サイト等まとめ</w:t>
      </w:r>
    </w:p>
    <w:p w14:paraId="63E1E47F" w14:textId="77777777" w:rsidR="00615F81" w:rsidRDefault="00615F81"/>
    <w:p w14:paraId="02869C1D" w14:textId="39F6A25B" w:rsidR="00615F81" w:rsidRPr="00615F81" w:rsidRDefault="00615F81">
      <w:pPr>
        <w:rPr>
          <w:b/>
          <w:bCs/>
        </w:rPr>
      </w:pPr>
      <w:r w:rsidRPr="00615F81">
        <w:rPr>
          <w:rFonts w:hint="eastAsia"/>
          <w:b/>
          <w:bCs/>
        </w:rPr>
        <w:t>QRコード®とは</w:t>
      </w:r>
      <w:r>
        <w:rPr>
          <w:rFonts w:hint="eastAsia"/>
          <w:b/>
          <w:bCs/>
        </w:rPr>
        <w:t xml:space="preserve">　denso</w:t>
      </w:r>
    </w:p>
    <w:p w14:paraId="0086765B" w14:textId="35B17972" w:rsidR="00615F81" w:rsidRDefault="00615F81">
      <w:hyperlink r:id="rId6" w:history="1">
        <w:r w:rsidRPr="002953C9">
          <w:rPr>
            <w:rStyle w:val="aa"/>
          </w:rPr>
          <w:t>https://www.denso-wave.com/ja/adcd/fundamental/2dcode/qrc/index.html</w:t>
        </w:r>
      </w:hyperlink>
    </w:p>
    <w:p w14:paraId="2BBEE37F" w14:textId="77777777" w:rsidR="00615F81" w:rsidRDefault="00615F81"/>
    <w:p w14:paraId="13E69640" w14:textId="77777777" w:rsidR="001E2887" w:rsidRDefault="001E2887"/>
    <w:p w14:paraId="0AD0392C" w14:textId="72013B6C" w:rsidR="001E2887" w:rsidRPr="001E2887" w:rsidRDefault="001E2887">
      <w:pPr>
        <w:rPr>
          <w:b/>
          <w:bCs/>
        </w:rPr>
      </w:pPr>
      <w:r w:rsidRPr="001E2887">
        <w:rPr>
          <w:rFonts w:hint="eastAsia"/>
          <w:b/>
          <w:bCs/>
        </w:rPr>
        <w:t>「QRコード」（株）デンソーウェーブ</w:t>
      </w:r>
      <w:r>
        <w:rPr>
          <w:rFonts w:hint="eastAsia"/>
          <w:b/>
          <w:bCs/>
        </w:rPr>
        <w:t xml:space="preserve">　特許庁</w:t>
      </w:r>
    </w:p>
    <w:p w14:paraId="0ED42986" w14:textId="5EBDB760" w:rsidR="001E2887" w:rsidRDefault="001E2887">
      <w:hyperlink r:id="rId7" w:history="1">
        <w:r w:rsidRPr="008D5518">
          <w:rPr>
            <w:rStyle w:val="aa"/>
          </w:rPr>
          <w:t>https://www.jpo.go.jp/news/koho/innovation/01_qrcode.html</w:t>
        </w:r>
      </w:hyperlink>
    </w:p>
    <w:p w14:paraId="6BA5F122" w14:textId="77777777" w:rsidR="001E2887" w:rsidRDefault="001E2887"/>
    <w:p w14:paraId="0010C585" w14:textId="5342E2FE" w:rsidR="00C43880" w:rsidRDefault="00C43880">
      <w:r>
        <w:rPr>
          <w:rFonts w:hint="eastAsia"/>
        </w:rPr>
        <w:t>スマホ保有率</w:t>
      </w:r>
    </w:p>
    <w:p w14:paraId="617B296C" w14:textId="2EC7E4E1" w:rsidR="00C43880" w:rsidRDefault="00C43880">
      <w:hyperlink r:id="rId8" w:history="1">
        <w:r w:rsidRPr="008D5518">
          <w:rPr>
            <w:rStyle w:val="aa"/>
          </w:rPr>
          <w:t>https://www.soumu.go.jp/johotsusintokei/whitepaper/ja/r04/html/nd238110.html</w:t>
        </w:r>
      </w:hyperlink>
    </w:p>
    <w:p w14:paraId="55FF88E3" w14:textId="77777777" w:rsidR="00C43880" w:rsidRDefault="00C43880"/>
    <w:p w14:paraId="1DC0D9F1" w14:textId="77777777" w:rsidR="002333BD" w:rsidRDefault="002333BD"/>
    <w:p w14:paraId="5F88DF8A" w14:textId="4A25E7D6" w:rsidR="002333BD" w:rsidRDefault="002333BD">
      <w:hyperlink r:id="rId9" w:history="1">
        <w:r w:rsidRPr="008D5518">
          <w:rPr>
            <w:rStyle w:val="aa"/>
          </w:rPr>
          <w:t>https://catalog.lib.kyushu-u.ac.jp/opac_download_md/1866317/isee0617.pdf</w:t>
        </w:r>
      </w:hyperlink>
    </w:p>
    <w:p w14:paraId="6A4D1B4F" w14:textId="77777777" w:rsidR="002333BD" w:rsidRDefault="002333BD"/>
    <w:p w14:paraId="420A3E7A" w14:textId="675A4449" w:rsidR="003D702D" w:rsidRDefault="003D702D">
      <w:r>
        <w:rPr>
          <w:rFonts w:hint="eastAsia"/>
        </w:rPr>
        <w:t>blasinski 研究内容</w:t>
      </w:r>
    </w:p>
    <w:p w14:paraId="40FF95E7" w14:textId="5091FE7F" w:rsidR="003D702D" w:rsidRDefault="003D702D">
      <w:hyperlink r:id="rId10" w:history="1">
        <w:r w:rsidRPr="0077766C">
          <w:rPr>
            <w:rStyle w:val="aa"/>
          </w:rPr>
          <w:t>https://web.stanford.edu/~hblasins/research.html</w:t>
        </w:r>
      </w:hyperlink>
    </w:p>
    <w:p w14:paraId="0AA48468" w14:textId="4D803B2D" w:rsidR="003D702D" w:rsidRDefault="00CC6F15">
      <w:r>
        <w:rPr>
          <w:rFonts w:hint="eastAsia"/>
        </w:rPr>
        <w:t>SS</w:t>
      </w:r>
    </w:p>
    <w:p w14:paraId="2837FB3B" w14:textId="77777777" w:rsidR="00F22849" w:rsidRDefault="00F22849"/>
    <w:p w14:paraId="312C85E3" w14:textId="14192AA9" w:rsidR="00F22849" w:rsidRDefault="00F22849">
      <w:pPr>
        <w:rPr>
          <w:rFonts w:hint="eastAsia"/>
        </w:rPr>
      </w:pPr>
      <w:r>
        <w:rPr>
          <w:rFonts w:hint="eastAsia"/>
        </w:rPr>
        <w:t>モルフォロジー処理とは</w:t>
      </w:r>
    </w:p>
    <w:p w14:paraId="55DB221D" w14:textId="21C4DF1E" w:rsidR="00F22849" w:rsidRDefault="00F22849">
      <w:hyperlink r:id="rId11" w:history="1">
        <w:r w:rsidRPr="00FE45CE">
          <w:rPr>
            <w:rStyle w:val="aa"/>
          </w:rPr>
          <w:t>https://labs.eecs.tottori-u.ac.jp/sd/Member/oyamada/OpenCV/html/py_tutorials/py_imgproc/py_morphological_ops/py_morphological_ops.html</w:t>
        </w:r>
      </w:hyperlink>
    </w:p>
    <w:p w14:paraId="4A14E0BC" w14:textId="77777777" w:rsidR="00F22849" w:rsidRDefault="00F22849"/>
    <w:p w14:paraId="06C7D767" w14:textId="420DDEC0" w:rsidR="00494EA1" w:rsidRDefault="00494EA1">
      <w:r>
        <w:rPr>
          <w:rFonts w:hint="eastAsia"/>
        </w:rPr>
        <w:t>イラスト生成AIの市場規模</w:t>
      </w:r>
    </w:p>
    <w:p w14:paraId="694112E7" w14:textId="400C51FD" w:rsidR="00494EA1" w:rsidRDefault="00494EA1">
      <w:hyperlink r:id="rId12" w:history="1">
        <w:r w:rsidRPr="00FE45CE">
          <w:rPr>
            <w:rStyle w:val="aa"/>
          </w:rPr>
          <w:t>https://www.fortunebusinessinsights.com/jp/%E7%94%9F%E6%88%90ai%E5%B8%82%E5%A0%B4-107837#:~:text=%E4%B8%96%E7%95%8C%E3%81%AE%E7%94%9F%E6%88%90AI%E5%B8%82%E5%A0%B4,%E3%81%A8%E4%BA%88%E6%B8%AC%E3%81%95%E3%82%8C%E3%81%A6%E3%81%84%E3%82%8B%E3%80%82</w:t>
        </w:r>
      </w:hyperlink>
    </w:p>
    <w:p w14:paraId="210D1CFD" w14:textId="77777777" w:rsidR="00494EA1" w:rsidRPr="00494EA1" w:rsidRDefault="00494EA1">
      <w:pPr>
        <w:rPr>
          <w:rFonts w:hint="eastAsia"/>
        </w:rPr>
      </w:pPr>
    </w:p>
    <w:sectPr w:rsidR="00494EA1" w:rsidRPr="00494EA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94854" w14:textId="77777777" w:rsidR="0008050F" w:rsidRDefault="0008050F" w:rsidP="003D702D">
      <w:r>
        <w:separator/>
      </w:r>
    </w:p>
  </w:endnote>
  <w:endnote w:type="continuationSeparator" w:id="0">
    <w:p w14:paraId="675C2506" w14:textId="77777777" w:rsidR="0008050F" w:rsidRDefault="0008050F" w:rsidP="003D70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BE8D6" w14:textId="77777777" w:rsidR="0008050F" w:rsidRDefault="0008050F" w:rsidP="003D702D">
      <w:r>
        <w:separator/>
      </w:r>
    </w:p>
  </w:footnote>
  <w:footnote w:type="continuationSeparator" w:id="0">
    <w:p w14:paraId="71ACD534" w14:textId="77777777" w:rsidR="0008050F" w:rsidRDefault="0008050F" w:rsidP="003D70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F81"/>
    <w:rsid w:val="0008050F"/>
    <w:rsid w:val="001E2887"/>
    <w:rsid w:val="002333BD"/>
    <w:rsid w:val="00365C94"/>
    <w:rsid w:val="003D702D"/>
    <w:rsid w:val="00494EA1"/>
    <w:rsid w:val="00615F81"/>
    <w:rsid w:val="008E640E"/>
    <w:rsid w:val="00A3235C"/>
    <w:rsid w:val="00BA715D"/>
    <w:rsid w:val="00C43880"/>
    <w:rsid w:val="00CB74FF"/>
    <w:rsid w:val="00CC6F15"/>
    <w:rsid w:val="00D83780"/>
    <w:rsid w:val="00E71A03"/>
    <w:rsid w:val="00EB20D8"/>
    <w:rsid w:val="00F22849"/>
    <w:rsid w:val="00FD5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E39EE12"/>
  <w15:chartTrackingRefBased/>
  <w15:docId w15:val="{51A78033-F44A-4BE7-B3B3-9B22EBC43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15F8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15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5F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5F8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5F8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5F8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5F8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5F8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5F8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15F8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615F8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15F8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15F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15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5F8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15F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5F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15F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5F8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15F8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15F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15F8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15F8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615F81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15F81"/>
    <w:rPr>
      <w:color w:val="605E5C"/>
      <w:shd w:val="clear" w:color="auto" w:fill="E1DFDD"/>
    </w:rPr>
  </w:style>
  <w:style w:type="paragraph" w:styleId="ac">
    <w:name w:val="header"/>
    <w:basedOn w:val="a"/>
    <w:link w:val="ad"/>
    <w:uiPriority w:val="99"/>
    <w:unhideWhenUsed/>
    <w:rsid w:val="003D702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3D702D"/>
  </w:style>
  <w:style w:type="paragraph" w:styleId="ae">
    <w:name w:val="footer"/>
    <w:basedOn w:val="a"/>
    <w:link w:val="af"/>
    <w:uiPriority w:val="99"/>
    <w:unhideWhenUsed/>
    <w:rsid w:val="003D702D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3D70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oumu.go.jp/johotsusintokei/whitepaper/ja/r04/html/nd238110.html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jpo.go.jp/news/koho/innovation/01_qrcode.html" TargetMode="External"/><Relationship Id="rId12" Type="http://schemas.openxmlformats.org/officeDocument/2006/relationships/hyperlink" Target="https://www.fortunebusinessinsights.com/jp/%E7%94%9F%E6%88%90ai%E5%B8%82%E5%A0%B4-107837#:~:text=%E4%B8%96%E7%95%8C%E3%81%AE%E7%94%9F%E6%88%90AI%E5%B8%82%E5%A0%B4,%E3%81%A8%E4%BA%88%E6%B8%AC%E3%81%95%E3%82%8C%E3%81%A6%E3%81%84%E3%82%8B%E3%80%8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denso-wave.com/ja/adcd/fundamental/2dcode/qrc/index.html" TargetMode="External"/><Relationship Id="rId11" Type="http://schemas.openxmlformats.org/officeDocument/2006/relationships/hyperlink" Target="https://labs.eecs.tottori-u.ac.jp/sd/Member/oyamada/OpenCV/html/py_tutorials/py_imgproc/py_morphological_ops/py_morphological_ops.html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web.stanford.edu/~hblasins/research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atalog.lib.kyushu-u.ac.jp/opac_download_md/1866317/isee0617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3357</TotalTime>
  <Pages>1</Pages>
  <Words>186</Words>
  <Characters>1442</Characters>
  <Application>Microsoft Office Word</Application>
  <DocSecurity>0</DocSecurity>
  <Lines>62</Lines>
  <Paragraphs>38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池田 新(ri0110kv)</dc:creator>
  <cp:keywords/>
  <dc:description/>
  <cp:lastModifiedBy>池田 新(ri0110kv)</cp:lastModifiedBy>
  <cp:revision>10</cp:revision>
  <dcterms:created xsi:type="dcterms:W3CDTF">2025-12-15T05:23:00Z</dcterms:created>
  <dcterms:modified xsi:type="dcterms:W3CDTF">2026-01-07T07:22:00Z</dcterms:modified>
</cp:coreProperties>
</file>