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AEB8A" w14:textId="22C37E83" w:rsidR="00D83780" w:rsidRDefault="00615F81">
      <w:r>
        <w:rPr>
          <w:rFonts w:hint="eastAsia"/>
        </w:rPr>
        <w:t>修論用　参考サイト等まとめ</w:t>
      </w:r>
    </w:p>
    <w:p w14:paraId="63E1E47F" w14:textId="77777777" w:rsidR="00615F81" w:rsidRDefault="00615F81"/>
    <w:p w14:paraId="02869C1D" w14:textId="39F6A25B" w:rsidR="00615F81" w:rsidRPr="00615F81" w:rsidRDefault="00615F81">
      <w:pPr>
        <w:rPr>
          <w:b/>
          <w:bCs/>
        </w:rPr>
      </w:pPr>
      <w:r w:rsidRPr="00615F81">
        <w:rPr>
          <w:rFonts w:hint="eastAsia"/>
          <w:b/>
          <w:bCs/>
        </w:rPr>
        <w:t>QRコード®とは</w:t>
      </w:r>
      <w:r>
        <w:rPr>
          <w:rFonts w:hint="eastAsia"/>
          <w:b/>
          <w:bCs/>
        </w:rPr>
        <w:t xml:space="preserve">　</w:t>
      </w:r>
      <w:proofErr w:type="spellStart"/>
      <w:r>
        <w:rPr>
          <w:rFonts w:hint="eastAsia"/>
          <w:b/>
          <w:bCs/>
        </w:rPr>
        <w:t>denso</w:t>
      </w:r>
      <w:proofErr w:type="spellEnd"/>
    </w:p>
    <w:p w14:paraId="0086765B" w14:textId="35B17972" w:rsidR="00615F81" w:rsidRDefault="00615F81">
      <w:hyperlink r:id="rId6" w:history="1">
        <w:r w:rsidRPr="002953C9">
          <w:rPr>
            <w:rStyle w:val="aa"/>
          </w:rPr>
          <w:t>https://www.denso-wave.com/ja/adcd/fundamental/2dcode/qrc/index.html</w:t>
        </w:r>
      </w:hyperlink>
    </w:p>
    <w:p w14:paraId="2BBEE37F" w14:textId="77777777" w:rsidR="00615F81" w:rsidRDefault="00615F81"/>
    <w:p w14:paraId="13E69640" w14:textId="77777777" w:rsidR="001E2887" w:rsidRDefault="001E2887"/>
    <w:p w14:paraId="0AD0392C" w14:textId="72013B6C" w:rsidR="001E2887" w:rsidRPr="001E2887" w:rsidRDefault="001E2887">
      <w:pPr>
        <w:rPr>
          <w:b/>
          <w:bCs/>
        </w:rPr>
      </w:pPr>
      <w:r w:rsidRPr="001E2887">
        <w:rPr>
          <w:rFonts w:hint="eastAsia"/>
          <w:b/>
          <w:bCs/>
        </w:rPr>
        <w:t>「QRコード」（株）デンソーウェーブ</w:t>
      </w:r>
      <w:r>
        <w:rPr>
          <w:rFonts w:hint="eastAsia"/>
          <w:b/>
          <w:bCs/>
        </w:rPr>
        <w:t xml:space="preserve">　特許庁</w:t>
      </w:r>
    </w:p>
    <w:p w14:paraId="0ED42986" w14:textId="5EBDB760" w:rsidR="001E2887" w:rsidRDefault="001E2887">
      <w:hyperlink r:id="rId7" w:history="1">
        <w:r w:rsidRPr="008D5518">
          <w:rPr>
            <w:rStyle w:val="aa"/>
          </w:rPr>
          <w:t>https://www.jpo.go.jp/news/koho/innovation/01_qrcode.html</w:t>
        </w:r>
      </w:hyperlink>
    </w:p>
    <w:p w14:paraId="6BA5F122" w14:textId="77777777" w:rsidR="001E2887" w:rsidRDefault="001E2887"/>
    <w:p w14:paraId="0010C585" w14:textId="5342E2FE" w:rsidR="00C43880" w:rsidRDefault="00C43880">
      <w:r>
        <w:rPr>
          <w:rFonts w:hint="eastAsia"/>
        </w:rPr>
        <w:t>スマホ保有率</w:t>
      </w:r>
    </w:p>
    <w:p w14:paraId="617B296C" w14:textId="2EC7E4E1" w:rsidR="00C43880" w:rsidRDefault="00C43880">
      <w:hyperlink r:id="rId8" w:history="1">
        <w:r w:rsidRPr="008D5518">
          <w:rPr>
            <w:rStyle w:val="aa"/>
          </w:rPr>
          <w:t>https://www.soumu.go.jp/johotsusintokei/whitepaper/ja/r04/html/nd238110.html</w:t>
        </w:r>
      </w:hyperlink>
    </w:p>
    <w:p w14:paraId="55FF88E3" w14:textId="77777777" w:rsidR="00C43880" w:rsidRDefault="00C43880"/>
    <w:p w14:paraId="1DC0D9F1" w14:textId="77777777" w:rsidR="002333BD" w:rsidRDefault="002333BD"/>
    <w:p w14:paraId="5F88DF8A" w14:textId="4A25E7D6" w:rsidR="002333BD" w:rsidRDefault="002333BD">
      <w:hyperlink r:id="rId9" w:history="1">
        <w:r w:rsidRPr="008D5518">
          <w:rPr>
            <w:rStyle w:val="aa"/>
          </w:rPr>
          <w:t>https://catalog.lib.kyushu-u.ac.jp/opac_download_md/1866317/isee0617.pdf</w:t>
        </w:r>
      </w:hyperlink>
    </w:p>
    <w:p w14:paraId="6A4D1B4F" w14:textId="77777777" w:rsidR="002333BD" w:rsidRDefault="002333BD"/>
    <w:p w14:paraId="420A3E7A" w14:textId="675A4449" w:rsidR="003D702D" w:rsidRDefault="003D702D">
      <w:proofErr w:type="spellStart"/>
      <w:r>
        <w:rPr>
          <w:rFonts w:hint="eastAsia"/>
        </w:rPr>
        <w:t>blasinski</w:t>
      </w:r>
      <w:proofErr w:type="spellEnd"/>
      <w:r>
        <w:rPr>
          <w:rFonts w:hint="eastAsia"/>
        </w:rPr>
        <w:t xml:space="preserve"> 研究内容</w:t>
      </w:r>
    </w:p>
    <w:p w14:paraId="40FF95E7" w14:textId="5091FE7F" w:rsidR="003D702D" w:rsidRDefault="003D702D">
      <w:hyperlink r:id="rId10" w:history="1">
        <w:r w:rsidRPr="0077766C">
          <w:rPr>
            <w:rStyle w:val="aa"/>
          </w:rPr>
          <w:t>https://web.stanford.edu/~hblasins/research.html</w:t>
        </w:r>
      </w:hyperlink>
    </w:p>
    <w:p w14:paraId="0AA48468" w14:textId="4D803B2D" w:rsidR="003D702D" w:rsidRDefault="00CC6F15">
      <w:r>
        <w:rPr>
          <w:rFonts w:hint="eastAsia"/>
        </w:rPr>
        <w:t>SS</w:t>
      </w:r>
    </w:p>
    <w:p w14:paraId="2837FB3B" w14:textId="77777777" w:rsidR="00F22849" w:rsidRDefault="00F22849"/>
    <w:p w14:paraId="312C85E3" w14:textId="14192AA9" w:rsidR="00F22849" w:rsidRDefault="00F22849">
      <w:r>
        <w:rPr>
          <w:rFonts w:hint="eastAsia"/>
        </w:rPr>
        <w:t>モルフォロジー処理とは</w:t>
      </w:r>
    </w:p>
    <w:p w14:paraId="55DB221D" w14:textId="21C4DF1E" w:rsidR="00F22849" w:rsidRDefault="00F22849">
      <w:hyperlink r:id="rId11" w:history="1">
        <w:r w:rsidRPr="00FE45CE">
          <w:rPr>
            <w:rStyle w:val="aa"/>
          </w:rPr>
          <w:t>https://labs.eecs.tottori-u.ac.jp/sd/Member/oyamada/OpenCV/html/py_tutorials/py_imgproc/py_morphological_ops/py_morphological_ops.html</w:t>
        </w:r>
      </w:hyperlink>
    </w:p>
    <w:p w14:paraId="4A14E0BC" w14:textId="77777777" w:rsidR="00F22849" w:rsidRDefault="00F22849"/>
    <w:p w14:paraId="06C7D767" w14:textId="420DDEC0" w:rsidR="00494EA1" w:rsidRDefault="00494EA1">
      <w:r>
        <w:rPr>
          <w:rFonts w:hint="eastAsia"/>
        </w:rPr>
        <w:t>イラスト生成AIの市場規模</w:t>
      </w:r>
    </w:p>
    <w:p w14:paraId="694112E7" w14:textId="400C51FD" w:rsidR="00494EA1" w:rsidRDefault="00494EA1">
      <w:hyperlink r:id="rId12" w:anchor=":~:text=%E4%B8%96%E7%95%8C%E3%81%AE%E7%94%9F%E6%88%90AI%E5%B8%82%E5%A0%B4,%E3%81%A8%E4%BA%88%E6%B8%AC%E3%81%95%E3%82%8C%E3%81%A6%E3%81%84%E3%82%8B%E3%80%82" w:history="1">
        <w:r w:rsidRPr="00FE45CE">
          <w:rPr>
            <w:rStyle w:val="aa"/>
          </w:rPr>
          <w:t>https://www.fortunebusinessinsights.com/jp/%E7%94%9F%E6%88%90ai%E5%B8%82%E5%A0%B4-107837#:~:text=%E4%B8%96%E7%95%8C%E3%81%AE%E7%94%9F%E6%88%90AI%E5%B8%82%E5%A0%B4,%E3%81%A8%E4%BA%88%E6%B8%AC%E3%81%95%E3%82%8C%E3%81%A6%E3%81%84%E3%82%8B%E3%80%82</w:t>
        </w:r>
      </w:hyperlink>
    </w:p>
    <w:p w14:paraId="210D1CFD" w14:textId="77777777" w:rsidR="00494EA1" w:rsidRDefault="00494EA1"/>
    <w:p w14:paraId="79A047B0" w14:textId="77777777" w:rsidR="00DB3383" w:rsidRDefault="00DB3383"/>
    <w:p w14:paraId="19EED7C4" w14:textId="5351E379" w:rsidR="00DB3383" w:rsidRDefault="00DB3383">
      <w:r>
        <w:rPr>
          <w:rFonts w:hint="eastAsia"/>
        </w:rPr>
        <w:t>↓ページ下のリンクの乗っけ方</w:t>
      </w:r>
    </w:p>
    <w:p w14:paraId="53BECDFA" w14:textId="20FE3265" w:rsidR="00DB3383" w:rsidRDefault="00DB3383">
      <w:r w:rsidRPr="00DB3383">
        <w:t>\footnote{http://tikutetsuzuki.blog64.fc2.com/blog-entry-664.htmlより引用}</w:t>
      </w:r>
    </w:p>
    <w:p w14:paraId="228F1600" w14:textId="77777777" w:rsidR="00DB3383" w:rsidRDefault="00DB3383"/>
    <w:p w14:paraId="413EF80C" w14:textId="77777777" w:rsidR="008476B2" w:rsidRDefault="008476B2"/>
    <w:p w14:paraId="093412AC" w14:textId="77777777" w:rsidR="00971A50" w:rsidRDefault="00971A50" w:rsidP="00971A50">
      <w:r>
        <w:rPr>
          <w:rFonts w:hint="eastAsia"/>
        </w:rPr>
        <w:lastRenderedPageBreak/>
        <w:t>生成</w:t>
      </w:r>
      <w:r>
        <w:t>AI市場規模、シェア＆業界分析、モデル別（生成官民ネットワークまたはGANSおよび変圧器ベースのモデル）、業界対アプリケーション、地域予測、2024-2032別</w:t>
      </w:r>
    </w:p>
    <w:p w14:paraId="2DBD09E2" w14:textId="77777777" w:rsidR="00971A50" w:rsidRDefault="00971A50" w:rsidP="00971A50"/>
    <w:p w14:paraId="5D51ABD0" w14:textId="78552F3B" w:rsidR="008476B2" w:rsidRDefault="00971A50" w:rsidP="00971A50">
      <w:r>
        <w:t xml:space="preserve">Source: </w:t>
      </w:r>
      <w:hyperlink r:id="rId13" w:history="1">
        <w:r w:rsidR="00FD282D" w:rsidRPr="00642A81">
          <w:rPr>
            <w:rStyle w:val="aa"/>
          </w:rPr>
          <w:t>https://www.fortunebusinessinsights.com/jp/%E7%94%9F%E6%88%90ai%E5%B8%82%E5%A0%B4-107837</w:t>
        </w:r>
      </w:hyperlink>
    </w:p>
    <w:p w14:paraId="2348B56B" w14:textId="77777777" w:rsidR="00FD282D" w:rsidRDefault="00FD282D" w:rsidP="00971A50"/>
    <w:p w14:paraId="243E4EB8" w14:textId="77777777" w:rsidR="00FD282D" w:rsidRDefault="00FD282D" w:rsidP="00971A50"/>
    <w:p w14:paraId="1D659C03" w14:textId="77777777" w:rsidR="00FD282D" w:rsidRDefault="00FD282D" w:rsidP="00971A50"/>
    <w:p w14:paraId="5EE59D54" w14:textId="41A3B874" w:rsidR="00FD282D" w:rsidRDefault="00FD282D" w:rsidP="00971A50">
      <w:proofErr w:type="spellStart"/>
      <w:r w:rsidRPr="00FD282D">
        <w:t>latentcat</w:t>
      </w:r>
      <w:proofErr w:type="spellEnd"/>
      <w:r w:rsidRPr="00FD282D">
        <w:t>/control_v1p_sd15_brightness</w:t>
      </w:r>
    </w:p>
    <w:p w14:paraId="21CF1BCE" w14:textId="77777777" w:rsidR="00FD282D" w:rsidRDefault="00FD282D" w:rsidP="00971A50"/>
    <w:p w14:paraId="00437FD3" w14:textId="77777777" w:rsidR="00F72E20" w:rsidRDefault="00F72E20" w:rsidP="00971A50"/>
    <w:p w14:paraId="58BA68EE" w14:textId="77777777" w:rsidR="00F72E20" w:rsidRDefault="00F72E20" w:rsidP="00971A50"/>
    <w:p w14:paraId="0FECDDBA" w14:textId="6793186D" w:rsidR="00F72E20" w:rsidRDefault="00F72E20" w:rsidP="00971A50">
      <w:hyperlink r:id="rId14" w:history="1">
        <w:r w:rsidRPr="00642A81">
          <w:rPr>
            <w:rStyle w:val="aa"/>
          </w:rPr>
          <w:t>https://www.petitmonte.com/javascript/rgb_hsv_convert.html</w:t>
        </w:r>
      </w:hyperlink>
    </w:p>
    <w:p w14:paraId="6B2041CE" w14:textId="77777777" w:rsidR="00F72E20" w:rsidRDefault="00F72E20" w:rsidP="00971A50"/>
    <w:p w14:paraId="6518EAF6" w14:textId="77777777" w:rsidR="00175DD4" w:rsidRDefault="00175DD4" w:rsidP="00971A50"/>
    <w:p w14:paraId="3C2F2EEE" w14:textId="3BF53B17" w:rsidR="00175DD4" w:rsidRDefault="00175DD4" w:rsidP="00971A50">
      <w:r>
        <w:rPr>
          <w:rFonts w:hint="eastAsia"/>
        </w:rPr>
        <w:t>↓図中に脚注をつけたいとき</w:t>
      </w:r>
    </w:p>
    <w:p w14:paraId="36445FE0" w14:textId="77777777" w:rsidR="00175DD4" w:rsidRDefault="00175DD4" w:rsidP="00175DD4">
      <w:r>
        <w:t>\begin{figure}[H]</w:t>
      </w:r>
    </w:p>
    <w:p w14:paraId="781ED868" w14:textId="77777777" w:rsidR="00175DD4" w:rsidRDefault="00175DD4" w:rsidP="00175DD4">
      <w:r>
        <w:tab/>
        <w:t>\centering</w:t>
      </w:r>
    </w:p>
    <w:p w14:paraId="52610B49" w14:textId="77777777" w:rsidR="00175DD4" w:rsidRDefault="00175DD4" w:rsidP="00175DD4">
      <w:r>
        <w:tab/>
        <w:t>\</w:t>
      </w:r>
      <w:proofErr w:type="spellStart"/>
      <w:r>
        <w:t>includegraphics</w:t>
      </w:r>
      <w:proofErr w:type="spellEnd"/>
      <w:r>
        <w:t>[width=1.0\linewidth]{pics/HSV_image.png}</w:t>
      </w:r>
    </w:p>
    <w:p w14:paraId="6FFAD2F2" w14:textId="77777777" w:rsidR="00175DD4" w:rsidRDefault="00175DD4" w:rsidP="00175DD4">
      <w:r>
        <w:tab/>
        <w:t>\caption[HSV色空間での色の表現方法]{HSV色空間での色の表現方法\protect\</w:t>
      </w:r>
      <w:proofErr w:type="spellStart"/>
      <w:r>
        <w:t>footnotemark</w:t>
      </w:r>
      <w:proofErr w:type="spellEnd"/>
      <w:r>
        <w:t>}</w:t>
      </w:r>
    </w:p>
    <w:p w14:paraId="047B8F8B" w14:textId="77777777" w:rsidR="00175DD4" w:rsidRDefault="00175DD4" w:rsidP="00175DD4">
      <w:r>
        <w:tab/>
        <w:t>\label{</w:t>
      </w:r>
      <w:proofErr w:type="spellStart"/>
      <w:r>
        <w:t>fig:HSV_image</w:t>
      </w:r>
      <w:proofErr w:type="spellEnd"/>
      <w:r>
        <w:t>}</w:t>
      </w:r>
    </w:p>
    <w:p w14:paraId="133E8444" w14:textId="77777777" w:rsidR="00175DD4" w:rsidRDefault="00175DD4" w:rsidP="00175DD4">
      <w:r>
        <w:t>\end{figure}</w:t>
      </w:r>
    </w:p>
    <w:p w14:paraId="6064E417" w14:textId="77777777" w:rsidR="00175DD4" w:rsidRDefault="00175DD4" w:rsidP="00175DD4"/>
    <w:p w14:paraId="198F39D3" w14:textId="77777777" w:rsidR="00175DD4" w:rsidRDefault="00175DD4" w:rsidP="00175DD4"/>
    <w:p w14:paraId="16F291EA" w14:textId="26AA039C" w:rsidR="00175DD4" w:rsidRDefault="00175DD4" w:rsidP="00175DD4">
      <w:r>
        <w:t>\</w:t>
      </w:r>
      <w:proofErr w:type="spellStart"/>
      <w:r>
        <w:t>footnotetext</w:t>
      </w:r>
      <w:proofErr w:type="spellEnd"/>
      <w:r>
        <w:t>{321web|色の三属性「色相」「明度」「彩度」とは？【HSB/HSV】(https://321web.link/color-attribute/)より引用}</w:t>
      </w:r>
    </w:p>
    <w:p w14:paraId="2E6068F5" w14:textId="77777777" w:rsidR="00C4402D" w:rsidRDefault="00C4402D" w:rsidP="00175DD4"/>
    <w:p w14:paraId="050853A8" w14:textId="77777777" w:rsidR="00C4402D" w:rsidRDefault="00C4402D" w:rsidP="00175DD4"/>
    <w:p w14:paraId="1A5AD5C6" w14:textId="61A93FDE" w:rsidR="00C4402D" w:rsidRDefault="00C4402D" w:rsidP="00175DD4">
      <w:hyperlink r:id="rId15" w:history="1">
        <w:r w:rsidRPr="00762A18">
          <w:rPr>
            <w:rStyle w:val="aa"/>
          </w:rPr>
          <w:t>https://business.mobile.rakuten.co.jp/column/2025/0701-01/</w:t>
        </w:r>
      </w:hyperlink>
    </w:p>
    <w:p w14:paraId="0882DD77" w14:textId="77777777" w:rsidR="00C4402D" w:rsidRDefault="00C4402D" w:rsidP="00175DD4"/>
    <w:p w14:paraId="32558D8B" w14:textId="77777777" w:rsidR="00904FD4" w:rsidRDefault="00904FD4" w:rsidP="00175DD4"/>
    <w:p w14:paraId="54E21D45" w14:textId="77777777" w:rsidR="00904FD4" w:rsidRDefault="00904FD4" w:rsidP="00175DD4"/>
    <w:p w14:paraId="516C8F54" w14:textId="47F52B92" w:rsidR="00904FD4" w:rsidRDefault="00904FD4" w:rsidP="00175DD4">
      <w:r w:rsidRPr="00904FD4">
        <w:rPr>
          <w:rFonts w:hint="eastAsia"/>
        </w:rPr>
        <w:t>図で見てわかる！画像生成</w:t>
      </w:r>
      <w:r w:rsidRPr="00904FD4">
        <w:t>AI「Stable Diffusion」の仕組み</w:t>
      </w:r>
    </w:p>
    <w:p w14:paraId="7F516585" w14:textId="035BC3BF" w:rsidR="00904FD4" w:rsidRDefault="00904FD4" w:rsidP="00175DD4">
      <w:hyperlink r:id="rId16" w:history="1">
        <w:r w:rsidRPr="00762A18">
          <w:rPr>
            <w:rStyle w:val="aa"/>
          </w:rPr>
          <w:t>https://qiita.com/ps010/items/ea4e8ddeff4de62d1ab1</w:t>
        </w:r>
      </w:hyperlink>
    </w:p>
    <w:p w14:paraId="7AE38988" w14:textId="77777777" w:rsidR="00904FD4" w:rsidRPr="00904FD4" w:rsidRDefault="00904FD4" w:rsidP="00175DD4"/>
    <w:sectPr w:rsidR="00904FD4" w:rsidRPr="00904FD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0B9C7" w14:textId="77777777" w:rsidR="00FB249A" w:rsidRDefault="00FB249A" w:rsidP="003D702D">
      <w:r>
        <w:separator/>
      </w:r>
    </w:p>
  </w:endnote>
  <w:endnote w:type="continuationSeparator" w:id="0">
    <w:p w14:paraId="2B0FA3DD" w14:textId="77777777" w:rsidR="00FB249A" w:rsidRDefault="00FB249A" w:rsidP="003D7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C72EA" w14:textId="77777777" w:rsidR="00FB249A" w:rsidRDefault="00FB249A" w:rsidP="003D702D">
      <w:r>
        <w:separator/>
      </w:r>
    </w:p>
  </w:footnote>
  <w:footnote w:type="continuationSeparator" w:id="0">
    <w:p w14:paraId="7870A8D7" w14:textId="77777777" w:rsidR="00FB249A" w:rsidRDefault="00FB249A" w:rsidP="003D70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F81"/>
    <w:rsid w:val="0008050F"/>
    <w:rsid w:val="000F60AF"/>
    <w:rsid w:val="00175DD4"/>
    <w:rsid w:val="001E2887"/>
    <w:rsid w:val="002333BD"/>
    <w:rsid w:val="002E404D"/>
    <w:rsid w:val="00336FD4"/>
    <w:rsid w:val="00365C94"/>
    <w:rsid w:val="003D702D"/>
    <w:rsid w:val="00494EA1"/>
    <w:rsid w:val="00506E4C"/>
    <w:rsid w:val="005206E5"/>
    <w:rsid w:val="00615F81"/>
    <w:rsid w:val="008476B2"/>
    <w:rsid w:val="008E640E"/>
    <w:rsid w:val="009030E6"/>
    <w:rsid w:val="00904FD4"/>
    <w:rsid w:val="00971A50"/>
    <w:rsid w:val="00976FEA"/>
    <w:rsid w:val="00A3235C"/>
    <w:rsid w:val="00B66D78"/>
    <w:rsid w:val="00BA5263"/>
    <w:rsid w:val="00BA715D"/>
    <w:rsid w:val="00C43880"/>
    <w:rsid w:val="00C4402D"/>
    <w:rsid w:val="00CB74FF"/>
    <w:rsid w:val="00CC6F15"/>
    <w:rsid w:val="00CD59C9"/>
    <w:rsid w:val="00CE6951"/>
    <w:rsid w:val="00D83780"/>
    <w:rsid w:val="00DB3383"/>
    <w:rsid w:val="00E71A03"/>
    <w:rsid w:val="00EB20D8"/>
    <w:rsid w:val="00F22849"/>
    <w:rsid w:val="00F72E20"/>
    <w:rsid w:val="00FA23B8"/>
    <w:rsid w:val="00FB249A"/>
    <w:rsid w:val="00FD282D"/>
    <w:rsid w:val="00FD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E39EE12"/>
  <w15:chartTrackingRefBased/>
  <w15:docId w15:val="{51A78033-F44A-4BE7-B3B3-9B22EBC43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15F8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15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5F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5F8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5F8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5F8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5F8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5F8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5F8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15F8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615F8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15F8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615F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15F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15F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15F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15F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15F8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15F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15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5F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15F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5F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15F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5F8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15F8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15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15F8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15F81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615F81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15F81"/>
    <w:rPr>
      <w:color w:val="605E5C"/>
      <w:shd w:val="clear" w:color="auto" w:fill="E1DFDD"/>
    </w:rPr>
  </w:style>
  <w:style w:type="paragraph" w:styleId="ac">
    <w:name w:val="header"/>
    <w:basedOn w:val="a"/>
    <w:link w:val="ad"/>
    <w:uiPriority w:val="99"/>
    <w:unhideWhenUsed/>
    <w:rsid w:val="003D702D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3D702D"/>
  </w:style>
  <w:style w:type="paragraph" w:styleId="ae">
    <w:name w:val="footer"/>
    <w:basedOn w:val="a"/>
    <w:link w:val="af"/>
    <w:uiPriority w:val="99"/>
    <w:unhideWhenUsed/>
    <w:rsid w:val="003D702D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3D702D"/>
  </w:style>
  <w:style w:type="character" w:styleId="af0">
    <w:name w:val="FollowedHyperlink"/>
    <w:basedOn w:val="a0"/>
    <w:uiPriority w:val="99"/>
    <w:semiHidden/>
    <w:unhideWhenUsed/>
    <w:rsid w:val="009030E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umu.go.jp/johotsusintokei/whitepaper/ja/r04/html/nd238110.html" TargetMode="External"/><Relationship Id="rId13" Type="http://schemas.openxmlformats.org/officeDocument/2006/relationships/hyperlink" Target="https://www.fortunebusinessinsights.com/jp/%E7%94%9F%E6%88%90ai%E5%B8%82%E5%A0%B4-107837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jpo.go.jp/news/koho/innovation/01_qrcode.html" TargetMode="External"/><Relationship Id="rId12" Type="http://schemas.openxmlformats.org/officeDocument/2006/relationships/hyperlink" Target="https://www.fortunebusinessinsights.com/jp/%E7%94%9F%E6%88%90ai%E5%B8%82%E5%A0%B4-107837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qiita.com/ps010/items/ea4e8ddeff4de62d1ab1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denso-wave.com/ja/adcd/fundamental/2dcode/qrc/index.html" TargetMode="External"/><Relationship Id="rId11" Type="http://schemas.openxmlformats.org/officeDocument/2006/relationships/hyperlink" Target="https://labs.eecs.tottori-u.ac.jp/sd/Member/oyamada/OpenCV/html/py_tutorials/py_imgproc/py_morphological_ops/py_morphological_ops.html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business.mobile.rakuten.co.jp/column/2025/0701-01/" TargetMode="External"/><Relationship Id="rId10" Type="http://schemas.openxmlformats.org/officeDocument/2006/relationships/hyperlink" Target="https://web.stanford.edu/~hblasins/research.html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catalog.lib.kyushu-u.ac.jp/opac_download_md/1866317/isee0617.pdf" TargetMode="External"/><Relationship Id="rId14" Type="http://schemas.openxmlformats.org/officeDocument/2006/relationships/hyperlink" Target="https://www.petitmonte.com/javascript/rgb_hsv_convert.html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3798</TotalTime>
  <Pages>3</Pages>
  <Words>272</Words>
  <Characters>1573</Characters>
  <Application>Microsoft Office Word</Application>
  <DocSecurity>0</DocSecurity>
  <Lines>72</Lines>
  <Paragraphs>32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池田 新(ri0110kv)</dc:creator>
  <cp:keywords/>
  <dc:description/>
  <cp:lastModifiedBy>池田 新(ri0110kv)</cp:lastModifiedBy>
  <cp:revision>20</cp:revision>
  <dcterms:created xsi:type="dcterms:W3CDTF">2025-12-15T05:23:00Z</dcterms:created>
  <dcterms:modified xsi:type="dcterms:W3CDTF">2026-01-21T06:20:00Z</dcterms:modified>
</cp:coreProperties>
</file>