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76FE189" w:rsidR="00D91B16" w:rsidRDefault="00D91B16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6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4F286B70" w:rsidR="00D91B16" w:rsidRPr="0033167D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0600C0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982"/>
              <w:gridCol w:w="1845"/>
              <w:gridCol w:w="3693"/>
              <w:gridCol w:w="4174"/>
            </w:tblGrid>
            <w:tr w:rsidR="0033167D" w14:paraId="3D7B912D" w14:textId="79C9AAD7" w:rsidTr="0033167D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33167D" w:rsidRDefault="0033167D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17" w:type="pct"/>
                  <w:vAlign w:val="center"/>
                  <w:hideMark/>
                </w:tcPr>
                <w:p w14:paraId="1F5E5D42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9" w:type="pct"/>
                  <w:vAlign w:val="center"/>
                  <w:hideMark/>
                </w:tcPr>
                <w:p w14:paraId="022C651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33" w:type="pct"/>
                  <w:vAlign w:val="center"/>
                  <w:hideMark/>
                </w:tcPr>
                <w:p w14:paraId="7C2F4BC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8" w:type="pct"/>
                </w:tcPr>
                <w:p w14:paraId="48ABF104" w14:textId="6144B711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3167D" w14:paraId="28060A70" w14:textId="074A0A7C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33167D" w:rsidRDefault="0033167D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33167D" w:rsidRPr="008F6DFC" w:rsidRDefault="0033167D" w:rsidP="000600C0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33167D" w:rsidRDefault="0033167D" w:rsidP="000600C0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33167D" w:rsidRDefault="0033167D" w:rsidP="000600C0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33167D" w:rsidRDefault="0033167D" w:rsidP="000600C0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33167D" w:rsidRPr="008F6DFC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AAB375" w14:textId="77777777" w:rsidR="0033167D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3E80FD54" w14:textId="555000C5" w:rsidR="0033167D" w:rsidRPr="0033167D" w:rsidRDefault="0033167D" w:rsidP="000600C0">
                  <w:pPr>
                    <w:pStyle w:val="a4"/>
                    <w:rPr>
                      <w:u w:val="single"/>
                    </w:rPr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33167D" w14:paraId="007FAD59" w14:textId="758367E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33167D" w:rsidRDefault="0033167D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33167D" w:rsidRDefault="0033167D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33167D" w:rsidRDefault="0033167D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33167D" w:rsidRDefault="0033167D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33167D" w:rsidRDefault="0033167D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33167D" w:rsidRDefault="0033167D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B624112" w14:textId="77777777" w:rsidR="0033167D" w:rsidRDefault="0033167D" w:rsidP="0033167D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D3570A4" w14:textId="736718BE" w:rsidR="0033167D" w:rsidRDefault="0033167D" w:rsidP="0033167D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17094F31" w14:textId="162F231D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7912DC" w:rsidRPr="008F6DFC" w:rsidRDefault="007912DC" w:rsidP="007912DC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7912DC" w:rsidRDefault="007912DC" w:rsidP="007912DC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F6BB24" w14:textId="77777777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2962D9B7" w14:textId="69763FF9" w:rsidR="007912DC" w:rsidRDefault="007912DC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33FBFD3A" w14:textId="5047149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7912DC" w:rsidRPr="008F6DFC" w:rsidRDefault="007912DC" w:rsidP="007912DC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7912DC" w:rsidRDefault="007912DC" w:rsidP="007912DC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7912DC" w:rsidRPr="00D51EC9" w:rsidRDefault="007912DC" w:rsidP="007912DC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</w:t>
                  </w:r>
                  <w:r>
                    <w:lastRenderedPageBreak/>
                    <w:t>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ED3619" w14:textId="49999C2C" w:rsidR="007912DC" w:rsidRDefault="003D6194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</w:tbl>
          <w:p w14:paraId="3D29D938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0600C0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5D22110B" w:rsidR="00F37694" w:rsidRDefault="00F3769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7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53B25B37" w:rsidR="00F3769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6826FE8D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FC2BFE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28"/>
              <w:gridCol w:w="3475"/>
            </w:tblGrid>
            <w:tr w:rsidR="006457FA" w14:paraId="1A5E5119" w14:textId="52744599" w:rsidTr="0081419C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6457FA" w:rsidRDefault="006457FA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64" w:type="pct"/>
                  <w:vAlign w:val="center"/>
                  <w:hideMark/>
                </w:tcPr>
                <w:p w14:paraId="0F9C75B3" w14:textId="1E725E27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35" w:type="pct"/>
                </w:tcPr>
                <w:p w14:paraId="519EE3BC" w14:textId="62E89DE9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457FA" w14:paraId="7981D4C7" w14:textId="57938560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6457FA" w:rsidRDefault="006457FA" w:rsidP="000600C0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6457FA" w:rsidRPr="00B00927" w:rsidRDefault="006457FA" w:rsidP="000600C0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70AB29" w14:textId="288B5F43" w:rsidR="006457FA" w:rsidRDefault="00D67469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6457FA" w14:paraId="2E687B90" w14:textId="6A632453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6457FA" w:rsidRDefault="006457FA" w:rsidP="000600C0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6457FA" w:rsidRDefault="006457FA" w:rsidP="000600C0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2242E6" w14:textId="77777777" w:rsidR="006457FA" w:rsidRDefault="0081419C" w:rsidP="0081419C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78757B96" w14:textId="1A6D1A8B" w:rsidR="002C5B64" w:rsidRDefault="002C5B64" w:rsidP="0081419C">
                  <w:pPr>
                    <w:pStyle w:val="a4"/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</w:p>
              </w:tc>
            </w:tr>
            <w:tr w:rsidR="006457FA" w14:paraId="6826664D" w14:textId="4E1317DC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6457FA" w:rsidRDefault="006457FA" w:rsidP="000600C0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58332477" w:rsidR="006457FA" w:rsidRPr="00B06F04" w:rsidRDefault="006457FA" w:rsidP="000600C0">
                  <w:r>
                    <w:t xml:space="preserve">Логин: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67B05115" w14:textId="0E0F3A2B" w:rsidR="006457FA" w:rsidRDefault="006457FA" w:rsidP="000600C0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2177C888" w:rsidR="006457FA" w:rsidRDefault="006457FA" w:rsidP="000600C0">
                  <w:r>
                    <w:t xml:space="preserve">Имя: </w:t>
                  </w:r>
                  <w:r w:rsidR="00953A0C"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0936F0A" w14:textId="1C778D6F" w:rsidR="006457FA" w:rsidRDefault="006457FA" w:rsidP="000600C0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6457FA" w:rsidRDefault="006457FA" w:rsidP="000600C0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6457FA" w:rsidRDefault="006457FA" w:rsidP="000600C0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6457FA" w:rsidRDefault="006457FA" w:rsidP="000600C0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874231" w14:textId="6E19DE59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52972D57" w14:textId="5903218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6457FA" w:rsidRDefault="006457FA" w:rsidP="000600C0">
                  <w:pPr>
                    <w:pStyle w:val="a4"/>
                  </w:pPr>
                  <w:r>
                    <w:t xml:space="preserve">Нажать на кнопку </w:t>
                  </w:r>
                  <w:r>
                    <w:lastRenderedPageBreak/>
                    <w:t>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6457FA" w:rsidRDefault="006457FA" w:rsidP="000600C0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829F5B5" w14:textId="7173E7C7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32E5BB" w14:textId="2CC40D67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6457FA" w:rsidRDefault="006457FA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6457FA" w:rsidRDefault="006457FA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675936" w14:textId="77777777" w:rsidR="00953A0C" w:rsidRPr="00953A0C" w:rsidRDefault="00953A0C" w:rsidP="00953A0C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55D659F0" w14:textId="77777777" w:rsidR="00953A0C" w:rsidRDefault="00953A0C" w:rsidP="00953A0C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45268E" w14:textId="77777777" w:rsidR="00953A0C" w:rsidRDefault="00953A0C" w:rsidP="00953A0C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6E4CB4F" w14:textId="77777777" w:rsidR="00953A0C" w:rsidRDefault="00953A0C" w:rsidP="00953A0C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5258789B" w14:textId="77777777" w:rsidR="00953A0C" w:rsidRDefault="00953A0C" w:rsidP="00953A0C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717A328" w:rsidR="006457FA" w:rsidRDefault="00953A0C" w:rsidP="00953A0C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2896DF6A" w:rsidR="006457FA" w:rsidRDefault="006457FA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  <w:r w:rsidR="00953A0C" w:rsidRPr="009A1614">
                    <w:t xml:space="preserve"> </w:t>
                  </w:r>
                  <w:r w:rsidRPr="009A1614">
                    <w:t>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42EA6D" w14:textId="5E3F3FAF" w:rsidR="006457FA" w:rsidRDefault="00953A0C" w:rsidP="009A161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E2BBB1" w14:textId="3A2858C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44A6A106" w:rsidR="006457FA" w:rsidRDefault="00BD5F9D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6457FA" w:rsidRPr="000205C9" w:rsidRDefault="006457FA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24463F57" w:rsidR="006457FA" w:rsidRPr="00B06F04" w:rsidRDefault="006457FA" w:rsidP="005D7500">
                  <w:r w:rsidRPr="000205C9">
                    <w:t xml:space="preserve">Логин: </w:t>
                  </w:r>
                  <w:r w:rsidR="00D571CA">
                    <w:rPr>
                      <w:i/>
                      <w:iCs/>
                      <w:lang w:val="en-US"/>
                    </w:rPr>
                    <w:t>Denistest</w:t>
                  </w:r>
                  <w:r w:rsidR="00D571CA" w:rsidRPr="00B06F04">
                    <w:rPr>
                      <w:i/>
                      <w:iCs/>
                    </w:rPr>
                    <w:t>12</w:t>
                  </w:r>
                </w:p>
                <w:p w14:paraId="56A40EA0" w14:textId="77777777" w:rsidR="006457FA" w:rsidRPr="000205C9" w:rsidRDefault="006457FA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6CA2581F" w:rsidR="006457FA" w:rsidRPr="00D571CA" w:rsidRDefault="006457FA" w:rsidP="005D7500">
                  <w:r w:rsidRPr="000205C9">
                    <w:t xml:space="preserve">Имя: </w:t>
                  </w:r>
                  <w:r w:rsidR="00D571CA">
                    <w:rPr>
                      <w:i/>
                      <w:iCs/>
                    </w:rPr>
                    <w:t>Кенис Достин Андреевич</w:t>
                  </w:r>
                </w:p>
                <w:p w14:paraId="05CD1D1F" w14:textId="77777777" w:rsidR="006457FA" w:rsidRPr="000205C9" w:rsidRDefault="006457FA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6457FA" w:rsidRPr="000205C9" w:rsidRDefault="006457FA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6457FA" w:rsidRPr="000205C9" w:rsidRDefault="006457FA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6457FA" w:rsidRPr="000205C9" w:rsidRDefault="006457FA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D8CD417" w:rsidR="006457FA" w:rsidRPr="000205C9" w:rsidRDefault="006457FA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="00D571CA" w:rsidRPr="00D571CA">
                    <w:rPr>
                      <w:i/>
                      <w:iCs/>
                    </w:rPr>
                    <w:t>denniskost1n@yandex.ru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6457FA" w:rsidRPr="005D7500" w:rsidRDefault="006457FA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8E28377" w14:textId="7BD31FD9" w:rsidR="006457FA" w:rsidRDefault="00D571CA" w:rsidP="005D750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9590984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26CC670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0600C0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  <w:tr w:rsidR="00F52204" w14:paraId="52D7FFF5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358D27BD" w:rsidR="00F52204" w:rsidRDefault="00F5220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8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52204" w14:paraId="63F4D8DC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30DF24DC" w:rsidR="00F5220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572"/>
              <w:gridCol w:w="1834"/>
              <w:gridCol w:w="3966"/>
              <w:gridCol w:w="4322"/>
            </w:tblGrid>
            <w:tr w:rsidR="002C5B64" w14:paraId="146CC630" w14:textId="67EEF6CF" w:rsidTr="002C5B6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47" w:type="pct"/>
                  <w:vAlign w:val="center"/>
                  <w:hideMark/>
                </w:tcPr>
                <w:p w14:paraId="76D2EA20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557F505E" w14:textId="3D57D259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153B4121" w14:textId="103B18F1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C5B64" w:rsidRDefault="002C5B6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C5B64" w:rsidRDefault="002C5B64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C5B64" w:rsidRDefault="002C5B64" w:rsidP="000205C9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C5B64" w:rsidRPr="00B00927" w:rsidRDefault="002C5B64" w:rsidP="000205C9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заполнения его значения. После </w:t>
                  </w:r>
                  <w:r>
                    <w:lastRenderedPageBreak/>
                    <w:t>полей настроек отображены две кнопки «Отменить» и «Добавить»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389384" w14:textId="53C9D16B" w:rsidR="002C5B64" w:rsidRDefault="002C5B64" w:rsidP="000205C9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2C5B64" w14:paraId="160902F1" w14:textId="0380111D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2C5B64" w:rsidRDefault="002C5B64" w:rsidP="002C5B64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E4C0E8" w14:textId="77777777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631D3710" w14:textId="16C8B6AF" w:rsidR="002C5B64" w:rsidRPr="002C5B64" w:rsidRDefault="002C5B64" w:rsidP="002C5B64">
                  <w:pPr>
                    <w:pStyle w:val="a4"/>
                    <w:rPr>
                      <w:u w:val="single"/>
                    </w:rPr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  <w:r>
                    <w:rPr>
                      <w:u w:val="single"/>
                    </w:rPr>
                    <w:t>.</w:t>
                  </w:r>
                </w:p>
              </w:tc>
            </w:tr>
            <w:tr w:rsidR="002C5B64" w14:paraId="04AE38DC" w14:textId="72D63D1F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2C5B64" w:rsidRDefault="002C5B64" w:rsidP="002C5B6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32628403" w:rsidR="002C5B64" w:rsidRPr="0056293B" w:rsidRDefault="002C5B64" w:rsidP="002C5B64">
                  <w:r>
                    <w:t xml:space="preserve">Логин: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</w:p>
                <w:p w14:paraId="3885066E" w14:textId="77777777" w:rsidR="002C5B64" w:rsidRDefault="002C5B64" w:rsidP="002C5B6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0D160D10" w:rsidR="002C5B64" w:rsidRPr="002C5B64" w:rsidRDefault="002C5B64" w:rsidP="002C5B64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Антонович</w:t>
                  </w:r>
                </w:p>
                <w:p w14:paraId="5E03B025" w14:textId="6C76057C" w:rsidR="002C5B64" w:rsidRDefault="002C5B64" w:rsidP="002C5B64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2C5B64" w:rsidRDefault="002C5B64" w:rsidP="002C5B6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2C5B64" w:rsidRDefault="002C5B64" w:rsidP="002C5B64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2C5B64" w:rsidRDefault="002C5B64" w:rsidP="002C5B64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F3C613" w14:textId="1E5AA716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D852A39" w14:textId="66028B76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2C5B64" w:rsidRPr="00A931F7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2C5B64" w:rsidRPr="00A931F7" w:rsidRDefault="002C5B64" w:rsidP="002C5B64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2C5B64" w:rsidRDefault="002C5B64" w:rsidP="002C5B64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AD0F6D" w14:textId="2D151A30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7558E075" w14:textId="2C358F1B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2C5B64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2C5B64" w:rsidRDefault="002C5B64" w:rsidP="002C5B64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2C5B64" w:rsidRDefault="002C5B64" w:rsidP="002C5B64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417D4AFA" w:rsidR="002C5B64" w:rsidRDefault="002C5B64" w:rsidP="002C5B64">
                  <w:r>
                    <w:t xml:space="preserve">Имя пользователя: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A53A16D" w:rsidR="002C5B64" w:rsidRDefault="002C5B64" w:rsidP="002C5B64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2C5B64" w:rsidRDefault="002C5B64" w:rsidP="002C5B64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DBFD5BA" w14:textId="23890F68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2C29B82" w14:textId="77777777" w:rsidR="00F52204" w:rsidRDefault="00F52204" w:rsidP="000600C0">
            <w:pPr>
              <w:rPr>
                <w:rFonts w:eastAsia="Times New Roman"/>
              </w:rPr>
            </w:pPr>
          </w:p>
        </w:tc>
      </w:tr>
    </w:tbl>
    <w:p w14:paraId="32F3E077" w14:textId="5C20C313" w:rsidR="00F52204" w:rsidRDefault="00F52204" w:rsidP="00F52204">
      <w:pPr>
        <w:rPr>
          <w:rFonts w:eastAsia="Times New Roman"/>
        </w:rPr>
      </w:pPr>
    </w:p>
    <w:p w14:paraId="6FE895E1" w14:textId="48CABABF" w:rsidR="002C5B64" w:rsidRDefault="002C5B64" w:rsidP="00F52204">
      <w:pPr>
        <w:rPr>
          <w:rFonts w:eastAsia="Times New Roman"/>
        </w:rPr>
      </w:pPr>
    </w:p>
    <w:p w14:paraId="246AFB58" w14:textId="37391D29" w:rsidR="002C5B64" w:rsidRDefault="002C5B64" w:rsidP="00F52204">
      <w:pPr>
        <w:rPr>
          <w:rFonts w:eastAsia="Times New Roman"/>
        </w:rPr>
      </w:pPr>
    </w:p>
    <w:p w14:paraId="25207E98" w14:textId="6AA558BF" w:rsidR="002C5B64" w:rsidRDefault="002C5B64" w:rsidP="00F52204">
      <w:pPr>
        <w:rPr>
          <w:rFonts w:eastAsia="Times New Roman"/>
        </w:rPr>
      </w:pPr>
    </w:p>
    <w:p w14:paraId="644A74D2" w14:textId="77777777" w:rsidR="002C5B64" w:rsidRDefault="002C5B6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41A2BE95" w:rsidR="0015422E" w:rsidRDefault="0015422E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9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15422E" w14:paraId="18BEB073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3D018507" w:rsidR="0015422E" w:rsidRPr="002C5B6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142"/>
              <w:gridCol w:w="2562"/>
              <w:gridCol w:w="1303"/>
              <w:gridCol w:w="3897"/>
              <w:gridCol w:w="3903"/>
            </w:tblGrid>
            <w:tr w:rsidR="002C5B64" w14:paraId="75688917" w14:textId="6DEDA849" w:rsidTr="002C5B64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0" w:type="pct"/>
                  <w:gridSpan w:val="2"/>
                  <w:vAlign w:val="center"/>
                  <w:hideMark/>
                </w:tcPr>
                <w:p w14:paraId="099EC0FE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22" w:type="pct"/>
                  <w:vAlign w:val="center"/>
                  <w:hideMark/>
                </w:tcPr>
                <w:p w14:paraId="07196C9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8" w:type="pct"/>
                </w:tcPr>
                <w:p w14:paraId="515DF413" w14:textId="33C77975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35A77CE8" w14:textId="1C696AF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70EA329D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2C5B64" w:rsidRPr="0015422E" w:rsidRDefault="002C5B64" w:rsidP="00D8144B">
                  <w:r w:rsidRPr="00E2292F">
                    <w:t>Тосторов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39A5C8" w14:textId="301769A2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063C4FE" w14:textId="25999C8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2C5B64" w:rsidRDefault="002C5B64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2C5B64" w:rsidRDefault="002C5B64" w:rsidP="0015422E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2C5B64" w:rsidRDefault="002C5B64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116F410" w14:textId="0D3C3E20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42D4B8B" w14:textId="389DB772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04B79E63" w:rsidR="002C5B64" w:rsidRDefault="00DC0582" w:rsidP="00D8144B">
                  <w:r w:rsidRPr="00DC0582">
                    <w:t>Костин Денис Антонович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935BA5" w14:textId="71BD7F6C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BA473A4" w14:textId="512F8A81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2C5B64" w:rsidRDefault="002C5B64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2C5B64" w:rsidRPr="0015422E" w:rsidRDefault="002C5B64" w:rsidP="00D8144B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2C5B64" w:rsidRDefault="002C5B64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E14E3B" w14:textId="0DCE4D6B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C6EE91D" w14:textId="0982FF55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2C5B64" w:rsidRDefault="002C5B64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2A333EBF" w:rsidR="002C5B64" w:rsidRDefault="00DC0582" w:rsidP="0015422E">
                  <w:r w:rsidRPr="00DC0582">
                    <w:t>adminken1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2C5B64" w:rsidRDefault="002C5B64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8A27D0" w14:textId="20F35A34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44F50600" w14:textId="2C26186D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2C5B64" w:rsidRPr="00A931F7" w:rsidRDefault="002C5B64" w:rsidP="000600C0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>Тестеров Тестер Тесторович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2C5B64" w:rsidRDefault="002C5B64" w:rsidP="000600C0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83DA7A" w14:textId="66484137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3D0C4293" w14:textId="7961473B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2C5B64" w:rsidRDefault="002C5B64" w:rsidP="000600C0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2C5B64" w:rsidRDefault="002C5B64" w:rsidP="000600C0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F6A0EA" w14:textId="7CFAC334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1A62DCE4" w14:textId="77777777" w:rsidR="0015422E" w:rsidRDefault="0015422E" w:rsidP="000600C0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0600C0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1DC2BBA" w:rsidR="000600C0" w:rsidRDefault="000600C0"/>
    <w:p w14:paraId="2686734F" w14:textId="530E0CF4" w:rsidR="00106848" w:rsidRDefault="00106848"/>
    <w:p w14:paraId="5D13DD8E" w14:textId="5E278686" w:rsidR="00106848" w:rsidRDefault="00106848"/>
    <w:p w14:paraId="2D6098C6" w14:textId="6DD1B274" w:rsidR="00106848" w:rsidRDefault="00106848"/>
    <w:p w14:paraId="20B7F3C5" w14:textId="4C0F8822" w:rsidR="00106848" w:rsidRDefault="00106848">
      <w:pPr>
        <w:spacing w:after="160" w:line="259" w:lineRule="auto"/>
      </w:pPr>
      <w:r>
        <w:br w:type="page"/>
      </w:r>
    </w:p>
    <w:p w14:paraId="7D28241D" w14:textId="449560BE" w:rsidR="00106848" w:rsidRDefault="00AA437A">
      <w:pPr>
        <w:rPr>
          <w:rFonts w:eastAsia="Times New Roman"/>
          <w:b/>
          <w:bCs/>
        </w:rPr>
      </w:pPr>
      <w:r w:rsidRPr="000907C3">
        <w:rPr>
          <w:rFonts w:eastAsia="Times New Roman"/>
          <w:b/>
          <w:bCs/>
        </w:rPr>
        <w:lastRenderedPageBreak/>
        <w:t xml:space="preserve">ЗАДАНИЕ НА </w:t>
      </w:r>
      <w:r>
        <w:rPr>
          <w:rFonts w:eastAsia="Times New Roman"/>
          <w:b/>
          <w:bCs/>
        </w:rPr>
        <w:t>ПРОЕКТИРОВАНИЕ ТЕСТОВЫХ СЦЕНА</w:t>
      </w:r>
      <w:r w:rsidRPr="000907C3">
        <w:rPr>
          <w:rFonts w:eastAsia="Times New Roman"/>
          <w:b/>
          <w:bCs/>
        </w:rPr>
        <w:t>РИЕВ</w:t>
      </w:r>
    </w:p>
    <w:p w14:paraId="31AD2F44" w14:textId="5BFB202A" w:rsidR="00AA437A" w:rsidRDefault="00AA437A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169824FE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E0FFD" w14:textId="77777777" w:rsidR="00AA437A" w:rsidRDefault="00AA437A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5CFF412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A437A" w14:paraId="65B8DF1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34189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860D4B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AA437A" w14:paraId="7AFCE647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293CE" w14:textId="77777777" w:rsidR="00AA437A" w:rsidRPr="00E6562E" w:rsidRDefault="00AA437A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A437A" w14:paraId="5944EDD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B249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75AD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AA437A" w14:paraId="59B340AC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64C44B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CB48C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AA437A" w14:paraId="29C861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C4EC89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B32C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AA437A" w14:paraId="28E32F9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6864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99F89B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в соответствии с его иерархией </w:t>
            </w:r>
          </w:p>
        </w:tc>
      </w:tr>
      <w:tr w:rsidR="00AA437A" w14:paraId="602331AB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A5B98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CB4BAF" w14:textId="77777777" w:rsidR="00AA437A" w:rsidRPr="000C3EA6" w:rsidRDefault="00AA437A" w:rsidP="000600C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AA437A" w14:paraId="364BC1E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556B2" w14:textId="77777777" w:rsidR="00AA437A" w:rsidRPr="00E6562E" w:rsidRDefault="00AA437A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A437A" w14:paraId="2610E306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9BF11" w14:textId="77777777" w:rsidR="00AA437A" w:rsidRPr="00E6562E" w:rsidRDefault="00AA437A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50398FC" w14:textId="77777777" w:rsidR="00AA437A" w:rsidRPr="00062844" w:rsidRDefault="00AA437A" w:rsidP="000600C0">
            <w:r w:rsidRPr="00062844">
              <w:t>Система возвращает список департаментов</w:t>
            </w:r>
          </w:p>
        </w:tc>
      </w:tr>
      <w:tr w:rsidR="00AA437A" w14:paraId="06572D55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E2312C" w14:textId="77777777" w:rsidR="00AA437A" w:rsidRPr="00E6562E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0855694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AA437A" w14:paraId="1A6E2DEF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2C6E1" w14:textId="77777777" w:rsidR="00AA437A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3449E00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0FE4EBB0" w14:textId="77777777" w:rsidR="00AA437A" w:rsidRDefault="00AA437A" w:rsidP="00AA437A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56B9B6A9" w14:textId="77777777" w:rsidTr="00067A5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B43EE" w14:textId="73AC500C" w:rsidR="00AA437A" w:rsidRDefault="00AA437A" w:rsidP="00AA437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67A51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 </w:t>
            </w:r>
            <w:hyperlink r:id="rId10" w:history="1">
              <w:r>
                <w:rPr>
                  <w:rStyle w:val="a3"/>
                  <w:rFonts w:eastAsia="Times New Roman"/>
                </w:rPr>
                <w:t>С</w:t>
              </w:r>
            </w:hyperlink>
            <w:r>
              <w:rPr>
                <w:rStyle w:val="a3"/>
                <w:rFonts w:eastAsia="Times New Roman"/>
              </w:rPr>
              <w:t>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A437A" w14:paraId="4C8C452A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149E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C5C4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A437A" w14:paraId="4CA6AEB1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6396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4A910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1889B16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A437A" w14:paraId="61E6A42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26C36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E4FED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CF7A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6E47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A437A" w14:paraId="50C9FE02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7BF4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42F49" w14:textId="77777777" w:rsidR="00AA437A" w:rsidRDefault="00AA437A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6CFB9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2BBBA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022697E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2BF7AA1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5EDA6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AE247" w14:textId="77777777" w:rsidR="00AA437A" w:rsidRDefault="00AA437A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AA437A" w14:paraId="4467B62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413C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50"/>
              <w:gridCol w:w="3026"/>
              <w:gridCol w:w="6463"/>
            </w:tblGrid>
            <w:tr w:rsidR="00A562F7" w14:paraId="3C3266CE" w14:textId="77777777" w:rsidTr="00A562F7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9B7D60A" w14:textId="77777777" w:rsidR="00A562F7" w:rsidRDefault="00A562F7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5" w:type="pct"/>
                  <w:vAlign w:val="center"/>
                  <w:hideMark/>
                </w:tcPr>
                <w:p w14:paraId="4C9B3D89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2" w:type="pct"/>
                  <w:vAlign w:val="center"/>
                  <w:hideMark/>
                </w:tcPr>
                <w:p w14:paraId="7A948CEE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2FEF7056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A562F7" w14:paraId="09ECB2EB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9EBA62" w14:textId="77777777" w:rsidR="00A562F7" w:rsidRDefault="00A562F7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141BC" w14:textId="48E54E87" w:rsidR="00A562F7" w:rsidRPr="00AA437A" w:rsidRDefault="00A562F7" w:rsidP="00AA437A">
                  <w:pPr>
                    <w:pStyle w:val="a4"/>
                  </w:pPr>
                  <w:r>
                    <w:t>Нажать на активный пункт меню слева «Департаменты»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36DCA" w14:textId="77777777" w:rsidR="00A562F7" w:rsidRDefault="00A562F7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37A377" w14:textId="4945C158" w:rsidR="00A562F7" w:rsidRPr="00B00927" w:rsidRDefault="00A562F7" w:rsidP="00AA437A">
                  <w:pPr>
                    <w:pStyle w:val="a4"/>
                  </w:pPr>
                  <w:r>
                    <w:t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A562F7" w14:paraId="342EFBD7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457DE3" w14:textId="1AE8C87C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FB301D" w14:textId="2E11FB20" w:rsidR="00A562F7" w:rsidRPr="0046351C" w:rsidRDefault="00A562F7" w:rsidP="009529FB">
                  <w:pPr>
                    <w:pStyle w:val="a4"/>
                  </w:pPr>
                  <w:r>
                    <w:t>Нажать на кнопку «</w:t>
                  </w:r>
                  <w:r w:rsidR="009529FB">
                    <w:t>Новый департамент</w:t>
                  </w:r>
                  <w:r>
                    <w:t>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08EDC2" w14:textId="7521F791" w:rsidR="00A562F7" w:rsidRDefault="00A562F7" w:rsidP="0046351C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95E8C4" w14:textId="38365460" w:rsidR="00A562F7" w:rsidRPr="00902A82" w:rsidRDefault="004E119C" w:rsidP="00D56A38">
                  <w:pPr>
                    <w:pStyle w:val="a4"/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</w:t>
                  </w:r>
                  <w:r w:rsidR="00D56A38">
                    <w:t>выпадающее меню «Родительский департамент» со всеми возможными родительскими департаментами в данной организации.</w:t>
                  </w:r>
                  <w:r>
                    <w:t xml:space="preserve">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A562F7" w14:paraId="2B5AA904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1DBAEA" w14:textId="4F530E13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9879EC" w14:textId="178EFF51" w:rsidR="00A562F7" w:rsidRDefault="00A562F7" w:rsidP="0046351C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9F1E0A" w14:textId="70220024" w:rsidR="00A562F7" w:rsidRDefault="00A562F7" w:rsidP="00420E1E">
                  <w:r>
                    <w:t>Название департамента</w:t>
                  </w:r>
                  <w:r w:rsidRPr="00420E1E">
                    <w:t xml:space="preserve">: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  <w:r w:rsidRPr="00420E1E">
                    <w:t xml:space="preserve"> </w:t>
                  </w:r>
                </w:p>
                <w:p w14:paraId="165C1AC9" w14:textId="62E42BC1" w:rsidR="00A562F7" w:rsidRPr="00420E1E" w:rsidRDefault="00A562F7" w:rsidP="007572EB">
                  <w:r>
                    <w:t>Родительский департамент</w:t>
                  </w:r>
                  <w:r w:rsidRPr="00420E1E">
                    <w:t>:</w:t>
                  </w:r>
                  <w:r w:rsidRPr="00B06F04">
                    <w:t xml:space="preserve"> </w:t>
                  </w:r>
                  <w:r>
                    <w:rPr>
                      <w:i/>
                      <w:lang w:val="en-US"/>
                    </w:rPr>
                    <w:t>au</w:t>
                  </w:r>
                  <w:r w:rsidRPr="00420E1E">
                    <w:rPr>
                      <w:i/>
                      <w:lang w:val="en-US"/>
                    </w:rPr>
                    <w:t>totest</w:t>
                  </w:r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7C4D1C" w14:textId="4F096086" w:rsidR="00A562F7" w:rsidRPr="00420E1E" w:rsidRDefault="00A562F7" w:rsidP="00420E1E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rPr>
                      <w:lang w:val="en-US"/>
                    </w:rPr>
                    <w:t>autotest</w:t>
                  </w:r>
                  <w:r w:rsidRPr="00420E1E">
                    <w:t>”</w:t>
                  </w:r>
                </w:p>
              </w:tc>
            </w:tr>
            <w:tr w:rsidR="00A562F7" w14:paraId="7AA2282F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12D166" w14:textId="0FF0417F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F812D0" w14:textId="6BA55D88" w:rsidR="00A562F7" w:rsidRPr="00A562F7" w:rsidRDefault="00A562F7" w:rsidP="00A562F7">
                  <w:pPr>
                    <w:pStyle w:val="a4"/>
                  </w:pPr>
                  <w:r>
                    <w:t>Создать дочерний департамент в</w:t>
                  </w:r>
                  <w:r w:rsidR="007572EB">
                    <w:t>ведя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A17F57" w14:textId="77777777" w:rsidR="00A562F7" w:rsidRDefault="00A562F7" w:rsidP="00A562F7">
                  <w:pPr>
                    <w:rPr>
                      <w:i/>
                    </w:rPr>
                  </w:pPr>
                  <w:r>
                    <w:t>Описание</w:t>
                  </w:r>
                  <w:r w:rsidRPr="00A562F7">
                    <w:t xml:space="preserve">: </w:t>
                  </w:r>
                  <w:r w:rsidRPr="00420E1E">
                    <w:rPr>
                      <w:i/>
                    </w:rPr>
                    <w:t>Описание</w:t>
                  </w:r>
                </w:p>
                <w:p w14:paraId="389F14E8" w14:textId="64762730" w:rsidR="00A562F7" w:rsidRDefault="00A562F7" w:rsidP="00A562F7">
                  <w:r>
                    <w:t>Название департамента</w:t>
                  </w:r>
                  <w:r w:rsidRPr="00420E1E">
                    <w:t xml:space="preserve">: </w:t>
                  </w:r>
                  <w:r w:rsidRPr="00A562F7">
                    <w:rPr>
                      <w:i/>
                      <w:lang w:val="en-US"/>
                    </w:rPr>
                    <w:t>subDepartment</w:t>
                  </w:r>
                  <w:r w:rsidRPr="00A562F7">
                    <w:rPr>
                      <w:i/>
                    </w:rPr>
                    <w:t>123</w:t>
                  </w:r>
                </w:p>
                <w:p w14:paraId="464EBDB7" w14:textId="2433FB57" w:rsidR="00A562F7" w:rsidRPr="000205C9" w:rsidRDefault="00A562F7" w:rsidP="00A562F7">
                  <w:r>
                    <w:t>Родительский департамент</w:t>
                  </w:r>
                  <w:r w:rsidRPr="00420E1E">
                    <w:t>:</w:t>
                  </w:r>
                  <w:r w:rsidRPr="00A562F7">
                    <w:t xml:space="preserve">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D0E308" w14:textId="44ED78CC" w:rsidR="00A562F7" w:rsidRPr="005D7500" w:rsidRDefault="007572EB" w:rsidP="0046351C">
                  <w:pPr>
                    <w:pStyle w:val="a4"/>
                    <w:rPr>
                      <w:color w:val="FF0000"/>
                    </w:rPr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t xml:space="preserve"> </w:t>
                  </w:r>
                  <w:r w:rsidRPr="007572EB">
                    <w:rPr>
                      <w:lang w:val="en-US"/>
                    </w:rPr>
                    <w:t>testDepartment</w:t>
                  </w:r>
                  <w:r w:rsidRPr="00067A51">
                    <w:t>123</w:t>
                  </w:r>
                  <w:r w:rsidRPr="00420E1E">
                    <w:t>”</w:t>
                  </w:r>
                </w:p>
              </w:tc>
            </w:tr>
          </w:tbl>
          <w:p w14:paraId="39EC96F3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59C2DF43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A437A" w14:paraId="365D4027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FBEDED" w14:textId="77777777" w:rsidR="00AA437A" w:rsidRDefault="00AA437A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E355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72E1C0" w14:textId="77777777" w:rsidR="00AA437A" w:rsidRDefault="00AA437A" w:rsidP="00AA43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637389A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B4475" w14:textId="0B1A87FB" w:rsidR="00AA437A" w:rsidRPr="000205C9" w:rsidRDefault="00AA437A" w:rsidP="000600C0">
            <w:pPr>
              <w:pStyle w:val="a4"/>
            </w:pPr>
            <w:r>
              <w:lastRenderedPageBreak/>
              <w:t>Тест-кейс предназначен для проверки создания нового департамента</w:t>
            </w:r>
            <w:r w:rsidRPr="000205C9">
              <w:t xml:space="preserve"> </w:t>
            </w:r>
            <w:r>
              <w:t xml:space="preserve">с иерархией </w:t>
            </w:r>
          </w:p>
          <w:p w14:paraId="6E8E482B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4C0DCAA4" w14:textId="1A11A470" w:rsidR="00067A51" w:rsidRDefault="00067A51"/>
    <w:p w14:paraId="31DE26A5" w14:textId="77777777" w:rsidR="00067A51" w:rsidRDefault="00067A5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36BE2F0C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52EB9" w14:textId="77777777" w:rsidR="00067A51" w:rsidRDefault="00067A51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391FAFE8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7A51" w14:paraId="2C8DD87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AC3B3D" w14:textId="77777777" w:rsidR="00067A51" w:rsidRPr="00E6562E" w:rsidRDefault="00067A51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695279" w14:textId="77777777" w:rsidR="00067A51" w:rsidRPr="00E6562E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067A51" w14:paraId="4DDD74D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5B494" w14:textId="77777777" w:rsidR="00067A51" w:rsidRPr="00E6562E" w:rsidRDefault="00067A51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7A51" w14:paraId="61FCF69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77B13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95920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067A51" w14:paraId="3C5FCD6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8BFFA1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A8CFE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 </w:t>
            </w:r>
          </w:p>
        </w:tc>
      </w:tr>
      <w:tr w:rsidR="00067A51" w14:paraId="3CA425D6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56EBAA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9BA20A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 w:rsidR="00067A51" w14:paraId="0E12C01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C522C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F903C8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отображает список департаментов без удаленного департамента</w:t>
            </w:r>
          </w:p>
        </w:tc>
      </w:tr>
      <w:tr w:rsidR="00067A51" w14:paraId="51D1BCB5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EF4B5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E723F" w14:textId="77777777" w:rsidR="00067A51" w:rsidRPr="002E6F34" w:rsidRDefault="00067A51" w:rsidP="000600C0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067A51" w14:paraId="41204981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4145D1" w14:textId="77777777" w:rsidR="00067A51" w:rsidRPr="002E6F34" w:rsidRDefault="00067A51" w:rsidP="000600C0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067A51" w14:paraId="2FC737C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B0A6F8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02280D" w14:textId="77777777" w:rsidR="00067A51" w:rsidRPr="002E6F34" w:rsidRDefault="00067A51" w:rsidP="000600C0">
            <w:r w:rsidRPr="002E6F34">
              <w:t>Система возвращает список департаментов</w:t>
            </w:r>
          </w:p>
        </w:tc>
      </w:tr>
      <w:tr w:rsidR="00067A51" w14:paraId="7F5A148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41BA6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0956BED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возвращает список департаментов без удаленного департамента</w:t>
            </w:r>
          </w:p>
        </w:tc>
      </w:tr>
    </w:tbl>
    <w:p w14:paraId="71C12768" w14:textId="3DD33A91" w:rsidR="00AA437A" w:rsidRDefault="00AA437A"/>
    <w:p w14:paraId="0A69FD9D" w14:textId="77777777" w:rsidR="00067A51" w:rsidRDefault="00067A51" w:rsidP="00067A51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05EC4107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31653" w14:textId="2E9424EF" w:rsidR="00067A51" w:rsidRDefault="00067A51" w:rsidP="00CE375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 w:rsidRPr="00B06F04">
              <w:rPr>
                <w:color w:val="0070C0"/>
                <w:u w:val="single"/>
              </w:rPr>
              <w:t>Удалени</w:t>
            </w:r>
            <w:r w:rsidR="00CE3755" w:rsidRPr="00B06F04">
              <w:rPr>
                <w:color w:val="0070C0"/>
                <w:u w:val="single"/>
              </w:rPr>
              <w:t>е департамента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7A51" w14:paraId="17A9F0B5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758F9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D217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7A51" w14:paraId="52D0A1C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409BF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6D4D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DA8557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7A51" w14:paraId="00606FB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A29B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FBD9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8BE05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E84F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7A51" w14:paraId="40F61FE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BAEDB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FD170" w14:textId="77777777" w:rsidR="00067A51" w:rsidRDefault="00067A51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2A1A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FE878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D32D8BB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5735C27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B1426B" w14:textId="77777777" w:rsidR="00067A51" w:rsidRDefault="00067A51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DDD76" w14:textId="0077D6A1" w:rsidR="00067A51" w:rsidRDefault="00067A51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B06F04">
              <w:t xml:space="preserve">. </w:t>
            </w:r>
            <w:r w:rsidR="00B06F04" w:rsidRPr="002E6F34">
              <w:rPr>
                <w:rFonts w:eastAsia="Times New Roman"/>
              </w:rPr>
              <w:t>Был создан дочерний департамент департамента автоматизированного тестирования</w:t>
            </w:r>
          </w:p>
        </w:tc>
      </w:tr>
      <w:tr w:rsidR="00067A51" w14:paraId="1694BB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358AE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7A51" w14:paraId="000C3392" w14:textId="77777777" w:rsidTr="00B06F04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81DDD2F" w14:textId="77777777" w:rsidR="00067A51" w:rsidRDefault="00067A51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BB22F9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42398E90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51EF791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067A51" w14:paraId="79038E47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D3B7D5" w14:textId="7CECF568" w:rsidR="00067A51" w:rsidRDefault="00B06F0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4046CF" w14:textId="5770AF49" w:rsidR="00067A51" w:rsidRPr="0046351C" w:rsidRDefault="00B06F04" w:rsidP="00B06F04">
                  <w:pPr>
                    <w:pStyle w:val="a4"/>
                  </w:pPr>
                  <w:r>
                    <w:t xml:space="preserve">Навести курсор на строку с нужным департаментом и </w:t>
                  </w:r>
                  <w:r>
                    <w:lastRenderedPageBreak/>
                    <w:t>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E96AA4" w14:textId="77777777" w:rsidR="00067A51" w:rsidRDefault="00067A51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CB75F" w14:textId="675A941C" w:rsidR="00067A51" w:rsidRPr="00902A82" w:rsidRDefault="00250B2D" w:rsidP="000C5C72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>департамен</w:t>
                  </w:r>
                  <w:r w:rsidRPr="00E2292F">
                    <w:t>?</w:t>
                  </w:r>
                  <w:r>
                    <w:t>», описанием «</w:t>
                  </w:r>
                  <w:r w:rsidR="000C5C72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7F7F7"/>
                    </w:rPr>
                    <w:t xml:space="preserve">Департамент </w:t>
                  </w:r>
                  <w:r w:rsidR="000C5C72" w:rsidRPr="000C5C72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7F7F7"/>
                    </w:rPr>
                    <w:t>&lt;</w:t>
                  </w:r>
                  <w:r w:rsidR="000C5C72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7F7F7"/>
                    </w:rPr>
                    <w:t>имя департамента</w:t>
                  </w:r>
                  <w:r w:rsidR="000C5C72" w:rsidRPr="000C5C72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7F7F7"/>
                    </w:rPr>
                    <w:t>&gt;</w:t>
                  </w:r>
                  <w:r w:rsidR="000C5C72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7F7F7"/>
                    </w:rPr>
                    <w:t xml:space="preserve"> и все его </w:t>
                  </w:r>
                  <w:r w:rsidR="000C5C72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7F7F7"/>
                    </w:rPr>
                    <w:lastRenderedPageBreak/>
                    <w:t>данные (включая пользователей)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B06F04" w14:paraId="6F584AF1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7620AC" w14:textId="77777777" w:rsidR="00B06F04" w:rsidRDefault="00B06F04" w:rsidP="00B06F0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D02919" w14:textId="344A997E" w:rsidR="00B06F04" w:rsidRDefault="00B06F04" w:rsidP="00B06F04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7D1AF1" w14:textId="2CEF4A52" w:rsidR="00B06F04" w:rsidRPr="00420E1E" w:rsidRDefault="00B06F04" w:rsidP="00B06F04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7F3671" w14:textId="5277DEB2" w:rsidR="00B06F04" w:rsidRPr="00420E1E" w:rsidRDefault="00DE02CA" w:rsidP="00DE02CA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удаленный департамент.</w:t>
                  </w:r>
                </w:p>
              </w:tc>
            </w:tr>
          </w:tbl>
          <w:p w14:paraId="1061E4D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62DFD04D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7A51" w14:paraId="1D88DEF1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46FC34" w14:textId="77777777" w:rsidR="00067A51" w:rsidRDefault="00067A51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4635C1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DD9560" w14:textId="77777777" w:rsidR="00067A51" w:rsidRDefault="00067A51" w:rsidP="00067A5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43FDE8DB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844D7" w14:textId="5C5F0742" w:rsidR="00067A51" w:rsidRPr="000205C9" w:rsidRDefault="00067A51" w:rsidP="000600C0">
            <w:pPr>
              <w:pStyle w:val="a4"/>
            </w:pPr>
            <w:r>
              <w:t xml:space="preserve">Тест-кейс предназначен для проверки </w:t>
            </w:r>
            <w:r w:rsidR="00B06F04">
              <w:t>удаления департамента</w:t>
            </w:r>
          </w:p>
          <w:p w14:paraId="4135B21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7EDB04DA" w14:textId="77777777" w:rsidR="00067A51" w:rsidRDefault="00067A51" w:rsidP="00067A51"/>
    <w:p w14:paraId="6B7AADDB" w14:textId="634415C8" w:rsidR="000600C0" w:rsidRDefault="000600C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7220FD99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B560D" w14:textId="77777777" w:rsidR="000600C0" w:rsidRDefault="000600C0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6ADBE5B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00C0" w14:paraId="26259D3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6C98EE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339D48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0600C0" w14:paraId="46CBD575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0C169A" w14:textId="77777777" w:rsidR="000600C0" w:rsidRPr="00E6562E" w:rsidRDefault="000600C0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00C0" w14:paraId="7433821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8B63C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3CF45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Создание нового группы в текущей организации</w:t>
            </w:r>
          </w:p>
        </w:tc>
      </w:tr>
      <w:tr w:rsidR="000600C0" w14:paraId="0725649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12F8FB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E6B7C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0600C0" w14:paraId="69F07588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902AFA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CD8EE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 w:rsidR="000600C0" w14:paraId="3960F9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9CA08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2876C3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новую группу в списке групп</w:t>
            </w:r>
          </w:p>
        </w:tc>
      </w:tr>
      <w:tr w:rsidR="000600C0" w14:paraId="307F961D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45C623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CF2308" w14:textId="77777777" w:rsidR="000600C0" w:rsidRPr="00340D4F" w:rsidRDefault="000600C0" w:rsidP="000600C0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0600C0" w14:paraId="2EA8596D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EB6D2" w14:textId="77777777" w:rsidR="000600C0" w:rsidRPr="00E6562E" w:rsidRDefault="000600C0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00C0" w14:paraId="66F146CE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B7AD9" w14:textId="77777777" w:rsidR="000600C0" w:rsidRPr="00E6562E" w:rsidRDefault="000600C0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49EEA" w14:textId="77777777" w:rsidR="000600C0" w:rsidRPr="00340D4F" w:rsidRDefault="000600C0" w:rsidP="000600C0">
            <w:r w:rsidRPr="00340D4F">
              <w:t>Система возвращает список групп</w:t>
            </w:r>
          </w:p>
        </w:tc>
      </w:tr>
      <w:tr w:rsidR="000600C0" w14:paraId="74F65CA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3637D5" w14:textId="77777777" w:rsidR="000600C0" w:rsidRPr="00E6562E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08CEE8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</w:t>
            </w:r>
          </w:p>
        </w:tc>
      </w:tr>
      <w:tr w:rsidR="000600C0" w14:paraId="4AF7889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4DE36A" w14:textId="77777777" w:rsidR="000600C0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1A2484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 и участниками в ней</w:t>
            </w:r>
          </w:p>
        </w:tc>
      </w:tr>
    </w:tbl>
    <w:p w14:paraId="1540AC68" w14:textId="5D377499" w:rsidR="000600C0" w:rsidRDefault="000600C0" w:rsidP="000600C0">
      <w:pPr>
        <w:spacing w:after="160" w:line="259" w:lineRule="auto"/>
      </w:pPr>
    </w:p>
    <w:p w14:paraId="3380FFA7" w14:textId="76DC7CFC" w:rsidR="00A85C10" w:rsidRDefault="00A85C10" w:rsidP="000600C0">
      <w:pPr>
        <w:spacing w:after="160" w:line="259" w:lineRule="auto"/>
      </w:pPr>
    </w:p>
    <w:p w14:paraId="03B3CF27" w14:textId="241ECB89" w:rsidR="00A85C10" w:rsidRDefault="00A85C10" w:rsidP="000600C0">
      <w:pPr>
        <w:spacing w:after="160" w:line="259" w:lineRule="auto"/>
      </w:pPr>
    </w:p>
    <w:p w14:paraId="4C72FB5E" w14:textId="7222329E" w:rsidR="00A85C10" w:rsidRDefault="00A85C10" w:rsidP="000600C0">
      <w:pPr>
        <w:spacing w:after="160" w:line="259" w:lineRule="auto"/>
      </w:pPr>
    </w:p>
    <w:p w14:paraId="24FCBFB3" w14:textId="0F5309E0" w:rsidR="00A85C10" w:rsidRDefault="00A85C10" w:rsidP="000600C0">
      <w:pPr>
        <w:spacing w:after="160" w:line="259" w:lineRule="auto"/>
      </w:pPr>
    </w:p>
    <w:p w14:paraId="7FAE93AA" w14:textId="6763D0EC" w:rsidR="00A85C10" w:rsidRDefault="00A85C10" w:rsidP="000600C0">
      <w:pPr>
        <w:spacing w:after="160" w:line="259" w:lineRule="auto"/>
      </w:pPr>
    </w:p>
    <w:p w14:paraId="7B52EAC9" w14:textId="3706274B" w:rsidR="00A85C10" w:rsidRDefault="00A85C10" w:rsidP="000600C0">
      <w:pPr>
        <w:spacing w:after="160" w:line="259" w:lineRule="auto"/>
      </w:pPr>
    </w:p>
    <w:p w14:paraId="021E2EE8" w14:textId="5AFA38C5" w:rsidR="00A85C10" w:rsidRDefault="00A85C10" w:rsidP="000600C0">
      <w:pPr>
        <w:spacing w:after="160" w:line="259" w:lineRule="auto"/>
      </w:pPr>
    </w:p>
    <w:p w14:paraId="4C60CA24" w14:textId="77777777" w:rsidR="00A85C10" w:rsidRDefault="00A85C10" w:rsidP="000600C0">
      <w:pPr>
        <w:spacing w:after="160" w:line="259" w:lineRule="auto"/>
      </w:pPr>
    </w:p>
    <w:p w14:paraId="618F33D8" w14:textId="77777777" w:rsidR="000600C0" w:rsidRDefault="000600C0" w:rsidP="000600C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14FC710C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4E11A" w14:textId="28182F3A" w:rsidR="000600C0" w:rsidRDefault="000600C0" w:rsidP="00BB0B6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BB0B68">
              <w:rPr>
                <w:rFonts w:eastAsia="Times New Roman"/>
              </w:rPr>
              <w:t>КОНТУР-3</w:t>
            </w:r>
            <w:r>
              <w:rPr>
                <w:rFonts w:eastAsia="Times New Roman"/>
              </w:rPr>
              <w:t>] </w:t>
            </w:r>
            <w:r w:rsidR="00BB0B68">
              <w:rPr>
                <w:color w:val="0070C0"/>
                <w:u w:val="single"/>
              </w:rPr>
              <w:t>Создание 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00C0" w14:paraId="6DA8B29C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9A1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8FB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00C0" w14:paraId="7D3DC42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8F3F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6CB2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59ADDB1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00C0" w14:paraId="01B15A3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79AC0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8B495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4832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7825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00C0" w14:paraId="22147B2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FCD4D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3AF1C" w14:textId="77777777" w:rsidR="000600C0" w:rsidRDefault="000600C0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18F1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0C4734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6C586ED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3D4E37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5D9F5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177E1F" w14:textId="675C0ACB" w:rsidR="000600C0" w:rsidRDefault="000600C0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="00BB0B68" w:rsidRPr="00340D4F">
              <w:rPr>
                <w:rFonts w:eastAsia="Times New Roman"/>
              </w:rPr>
              <w:t>В систему добавлено несколько новых пользователей</w:t>
            </w:r>
            <w:r w:rsidR="00BB0B68">
              <w:rPr>
                <w:rFonts w:eastAsia="Times New Roman"/>
              </w:rPr>
              <w:t>.</w:t>
            </w:r>
          </w:p>
        </w:tc>
      </w:tr>
      <w:tr w:rsidR="000600C0" w14:paraId="4C1F13F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A000A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00C0" w14:paraId="6D25CAF3" w14:textId="77777777" w:rsidTr="000600C0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20D07A84" w14:textId="77777777" w:rsidR="000600C0" w:rsidRDefault="000600C0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78F8EF9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10C8BAA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5956AC8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0600C0" w14:paraId="294BB1A0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13172" w14:textId="6353AF7C" w:rsidR="000600C0" w:rsidRPr="00A85C10" w:rsidRDefault="00A85C10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62AACB" w14:textId="0458D346" w:rsidR="000600C0" w:rsidRDefault="000600C0" w:rsidP="004E119C">
                  <w:pPr>
                    <w:pStyle w:val="a4"/>
                  </w:pPr>
                  <w:r>
                    <w:t>Нажать на кнопку «</w:t>
                  </w:r>
                  <w:r w:rsidR="004E119C">
                    <w:t>Новая группа</w:t>
                  </w:r>
                  <w:r>
                    <w:t>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3F196C" w14:textId="77777777" w:rsidR="000600C0" w:rsidRPr="00420E1E" w:rsidRDefault="000600C0" w:rsidP="000600C0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BEF863" w14:textId="5115124C" w:rsidR="000600C0" w:rsidRPr="00420E1E" w:rsidRDefault="000C5C72" w:rsidP="000C5C72">
                  <w:pPr>
                    <w:pStyle w:val="a4"/>
                  </w:pPr>
                  <w:r>
                    <w:t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настроек отображены две кнопки «Отменить» и «Добавить»</w:t>
                  </w:r>
                </w:p>
              </w:tc>
            </w:tr>
            <w:tr w:rsidR="00960CEF" w14:paraId="225F59C6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AD3D0B" w14:textId="383F7784" w:rsidR="00960CEF" w:rsidRDefault="00A85C10" w:rsidP="000600C0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0B8612" w14:textId="7A6D126A" w:rsidR="00960CEF" w:rsidRDefault="00960CEF" w:rsidP="004E119C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3276B" w14:textId="6B870676" w:rsidR="00960CEF" w:rsidRPr="00960CEF" w:rsidRDefault="00960CEF" w:rsidP="000600C0">
                  <w:pPr>
                    <w:rPr>
                      <w:lang w:val="en-US"/>
                    </w:rPr>
                  </w:pPr>
                  <w:r>
                    <w:t>Название группы</w:t>
                  </w:r>
                  <w:r>
                    <w:rPr>
                      <w:lang w:val="en-US"/>
                    </w:rPr>
                    <w:t xml:space="preserve">: </w:t>
                  </w:r>
                  <w:r w:rsidRPr="00960CEF">
                    <w:rPr>
                      <w:i/>
                      <w:lang w:val="en-US"/>
                    </w:rPr>
                    <w:t>TestGrupp123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AC2DA2" w14:textId="3349C19A" w:rsidR="00960CEF" w:rsidRDefault="00960CEF" w:rsidP="00960CEF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созданная группа </w:t>
                  </w:r>
                </w:p>
              </w:tc>
            </w:tr>
            <w:tr w:rsidR="00960CEF" w14:paraId="6601A289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553F18" w14:textId="15288648" w:rsidR="00960CEF" w:rsidRDefault="00A85C10" w:rsidP="000600C0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6222E8" w14:textId="4B8A1942" w:rsidR="00960CEF" w:rsidRDefault="00960CEF" w:rsidP="00960CEF">
                  <w:pPr>
                    <w:pStyle w:val="a4"/>
                  </w:pPr>
                  <w:r>
                    <w:t>Навести курсор на строку с нужной группой и кликнуть по появившейся кнопке редактирования группы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E1F80C" w14:textId="77777777" w:rsidR="00960CEF" w:rsidRDefault="00960CEF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F5BA87" w14:textId="5CB726DA" w:rsidR="00960CEF" w:rsidRDefault="00960CEF" w:rsidP="000160AA">
                  <w:pPr>
                    <w:pStyle w:val="a4"/>
                  </w:pPr>
                  <w:r>
                    <w:t xml:space="preserve">Произошел переход на страницу </w:t>
                  </w:r>
                  <w:r w:rsidR="000160AA">
                    <w:t>редактирования</w:t>
                  </w:r>
                  <w:r w:rsidR="006E780D">
                    <w:t xml:space="preserve"> группы</w:t>
                  </w:r>
                  <w:r>
                    <w:t>. В центральной части отображена таблица со списком участников группы и кнопкой «Добавить в группу». Таблица состоит из следующих столбцов: «Имя пользователя», «Логин», «Дата», «Организация» и «Роль».</w:t>
                  </w:r>
                </w:p>
              </w:tc>
            </w:tr>
            <w:tr w:rsidR="00110592" w14:paraId="45FDE644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B506C5" w14:textId="66848611" w:rsidR="00110592" w:rsidRPr="00110592" w:rsidRDefault="00A85C10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D1A9CF" w14:textId="35DBC707" w:rsidR="00110592" w:rsidRDefault="00110592" w:rsidP="00110592">
                  <w:pPr>
                    <w:pStyle w:val="a4"/>
                  </w:pPr>
                  <w:r>
                    <w:t>Нажать на кнопку «Добавить в 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6C0F97" w14:textId="77777777" w:rsidR="00110592" w:rsidRDefault="00110592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EDFD7" w14:textId="70CF5687" w:rsidR="00110592" w:rsidRDefault="006E780D" w:rsidP="006E780D">
                  <w:pPr>
                    <w:pStyle w:val="a4"/>
                  </w:pPr>
                  <w:r>
                    <w:t>Произошел переход на страницу д</w:t>
                  </w:r>
                  <w:r w:rsidRPr="006E780D">
                    <w:t>обавление пользователей в группу</w:t>
                  </w:r>
                  <w:r>
                    <w:t>. В центральной части отображена таблица со</w:t>
                  </w:r>
                  <w:r w:rsidR="00A85C10">
                    <w:t xml:space="preserve"> </w:t>
                  </w:r>
                  <w:r>
                    <w:t xml:space="preserve">списком пользователей. Таблица состоит из следующих столбцов: «Имя пользователя», «Логин», «Дата», «Организация», «Роль» и кнопкой «Добавить». </w:t>
                  </w:r>
                </w:p>
              </w:tc>
            </w:tr>
            <w:tr w:rsidR="006E780D" w14:paraId="72C146D2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31F7FB" w14:textId="621B53E5" w:rsidR="006E780D" w:rsidRDefault="00A85C10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030EF5" w14:textId="7713C0CB" w:rsidR="006E780D" w:rsidRDefault="006E780D" w:rsidP="006E780D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619E61" w14:textId="77777777" w:rsidR="006E780D" w:rsidRDefault="006E780D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05ACC2" w14:textId="35B0052A" w:rsidR="006E780D" w:rsidRDefault="00A85C10" w:rsidP="006E780D">
                  <w:pPr>
                    <w:pStyle w:val="a4"/>
                  </w:pPr>
                  <w:r>
                    <w:t>Пользователь добавлен в группу</w:t>
                  </w:r>
                </w:p>
              </w:tc>
            </w:tr>
          </w:tbl>
          <w:p w14:paraId="57EA21C9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5F4E569A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00C0" w14:paraId="6C98B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B5D4AA7" w14:textId="77777777" w:rsidR="000600C0" w:rsidRDefault="000600C0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05DA69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B03211" w14:textId="77777777" w:rsidR="000600C0" w:rsidRDefault="000600C0" w:rsidP="000600C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4C51DE8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D88D3" w14:textId="5FD7577D" w:rsidR="000600C0" w:rsidRPr="000205C9" w:rsidRDefault="000600C0" w:rsidP="000600C0">
            <w:pPr>
              <w:pStyle w:val="a4"/>
            </w:pPr>
            <w:r>
              <w:t>Тест-</w:t>
            </w:r>
            <w:r w:rsidR="00A85C10">
              <w:t>кейс предназначен для проверки создания группы и добавления в нее пользователей</w:t>
            </w:r>
          </w:p>
          <w:p w14:paraId="2EF6C78B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7BD21836" w14:textId="77777777" w:rsidR="000600C0" w:rsidRDefault="000600C0" w:rsidP="000600C0"/>
    <w:p w14:paraId="47FA367E" w14:textId="77777777" w:rsidR="00A85C10" w:rsidRDefault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29D6B70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20000" w14:textId="77777777" w:rsidR="00A85C10" w:rsidRDefault="00A85C10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2D373AEA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85C10" w14:paraId="7E9A75A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BFA86" w14:textId="77777777" w:rsidR="00A85C10" w:rsidRPr="00E6562E" w:rsidRDefault="00A85C10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426C684" w14:textId="77777777" w:rsidR="00A85C10" w:rsidRPr="00E6562E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A85C10" w14:paraId="42CEF67F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FFD8E" w14:textId="77777777" w:rsidR="00A85C10" w:rsidRPr="00E6562E" w:rsidRDefault="00A85C10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85C10" w14:paraId="2AE941CB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32BAC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F2E89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 группы в текущей организации</w:t>
            </w:r>
          </w:p>
        </w:tc>
      </w:tr>
      <w:tr w:rsidR="00A85C10" w14:paraId="2A21C796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DE4AF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8AE28B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</w:p>
        </w:tc>
      </w:tr>
      <w:tr w:rsidR="00A85C10" w14:paraId="13403355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F29E34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C337E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 w:rsidR="00A85C10" w14:paraId="0D10474E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FDED17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D6173" w14:textId="77777777" w:rsidR="00A85C10" w:rsidRPr="00C53F87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A85C10" w14:paraId="6640FA1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8C3C99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FD9B70" w14:textId="77777777" w:rsidR="00A85C10" w:rsidRPr="00C53F87" w:rsidRDefault="00A85C10" w:rsidP="00FC2BFE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A85C10" w14:paraId="03370269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C64AF8" w14:textId="77777777" w:rsidR="00A85C10" w:rsidRPr="00E6562E" w:rsidRDefault="00A85C10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85C10" w14:paraId="67269552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642259" w14:textId="77777777" w:rsidR="00A85C10" w:rsidRPr="00E6562E" w:rsidRDefault="00A85C10" w:rsidP="00FC2BF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C86B6FB" w14:textId="77777777" w:rsidR="00A85C10" w:rsidRPr="00A848DD" w:rsidRDefault="00A85C10" w:rsidP="00FC2BFE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A85C10" w14:paraId="277E1588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3B5855" w14:textId="77777777" w:rsidR="00A85C10" w:rsidRPr="00E6562E" w:rsidRDefault="00A85C10" w:rsidP="00FC2BF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5B8A425" w14:textId="77777777" w:rsidR="00A85C10" w:rsidRPr="00A848DD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2B0CC013" w14:textId="77777777" w:rsidR="00A85C10" w:rsidRDefault="00A85C10" w:rsidP="00A85C10">
      <w:pPr>
        <w:spacing w:after="160" w:line="259" w:lineRule="auto"/>
      </w:pPr>
    </w:p>
    <w:p w14:paraId="45F7BA8A" w14:textId="38379920" w:rsidR="000600C0" w:rsidRDefault="000600C0" w:rsidP="000600C0">
      <w:pPr>
        <w:spacing w:after="160" w:line="259" w:lineRule="auto"/>
      </w:pPr>
      <w:r>
        <w:br w:type="page"/>
      </w:r>
    </w:p>
    <w:p w14:paraId="4D5C42F1" w14:textId="77777777" w:rsidR="00A85C10" w:rsidRDefault="00A85C10" w:rsidP="00A85C1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5812B981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0ED0B" w14:textId="1F250DDC" w:rsidR="00A85C10" w:rsidRDefault="00A85C10" w:rsidP="00A85C1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 w:rsidRPr="00B06F04">
              <w:rPr>
                <w:color w:val="0070C0"/>
                <w:u w:val="single"/>
              </w:rPr>
              <w:t xml:space="preserve">Удаление </w:t>
            </w:r>
            <w:r>
              <w:rPr>
                <w:color w:val="0070C0"/>
                <w:u w:val="single"/>
              </w:rPr>
              <w:t>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85C10" w14:paraId="344C0030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363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AE33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85C10" w14:paraId="7057187C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FC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E8E5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853436F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85C10" w14:paraId="04613C8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ED2DE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C4473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AB3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CEA9D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85C10" w14:paraId="37DB2E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B3F44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6C6BB" w14:textId="77777777" w:rsidR="00A85C10" w:rsidRDefault="00A85C10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2C228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EF6AA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E8B6130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3B0608D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C50E4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582EBD" w14:textId="3A566548" w:rsidR="00A85C10" w:rsidRDefault="00A85C10" w:rsidP="00FC2BF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24152C">
              <w:rPr>
                <w:rFonts w:eastAsia="Times New Roman"/>
              </w:rPr>
              <w:t>В системе была добавлена группа с участниками в ней</w:t>
            </w:r>
          </w:p>
        </w:tc>
      </w:tr>
      <w:tr w:rsidR="00A85C10" w14:paraId="433E529E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ED8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A85C10" w14:paraId="5C6D5924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0028B44" w14:textId="77777777" w:rsidR="00A85C10" w:rsidRDefault="00A85C10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A579F5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3448612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76D820C0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A85C10" w14:paraId="228EF48C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01A081" w14:textId="77777777" w:rsidR="00A85C10" w:rsidRDefault="00A85C10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775A51" w14:textId="595A0F43" w:rsidR="00A85C10" w:rsidRPr="0046351C" w:rsidRDefault="00A85C10" w:rsidP="00A85C10">
                  <w:pPr>
                    <w:pStyle w:val="a4"/>
                  </w:pPr>
                  <w:r>
                    <w:t>Навести курсор на строку с нужной группой и кликнуть по появившейся кнопке удаления группы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D0AD05" w14:textId="77777777" w:rsidR="00A85C10" w:rsidRDefault="00A85C10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A5941" w14:textId="6F69E4E6" w:rsidR="00A85C10" w:rsidRPr="00902A82" w:rsidRDefault="00A85C10" w:rsidP="00A85C10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>группу</w:t>
                  </w:r>
                  <w:r w:rsidRPr="00E2292F">
                    <w:t>?</w:t>
                  </w:r>
                  <w:r>
                    <w:t>», описанием «</w:t>
                  </w:r>
                  <w:r w:rsidRPr="00A85C10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A85C10" w14:paraId="074E464B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4861D8" w14:textId="77777777" w:rsidR="00A85C10" w:rsidRDefault="00A85C10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DE8425" w14:textId="77777777" w:rsidR="00A85C10" w:rsidRDefault="00A85C10" w:rsidP="00FC2BFE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04FC3" w14:textId="77777777" w:rsidR="00A85C10" w:rsidRPr="00420E1E" w:rsidRDefault="00A85C10" w:rsidP="00FC2BFE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80E141" w14:textId="0B040B73" w:rsidR="00A85C10" w:rsidRPr="00420E1E" w:rsidRDefault="00A85C10" w:rsidP="00A85C10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удаленная группа.</w:t>
                  </w:r>
                </w:p>
              </w:tc>
            </w:tr>
          </w:tbl>
          <w:p w14:paraId="60EB7041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48F44B8B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85C10" w14:paraId="7909AA61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02ECA9" w14:textId="77777777" w:rsidR="00A85C10" w:rsidRDefault="00A85C10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3DEF1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DA3C76" w14:textId="77777777" w:rsidR="00A85C10" w:rsidRDefault="00A85C10" w:rsidP="00A85C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442BD523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E19AB" w14:textId="571F6664" w:rsidR="00A85C10" w:rsidRPr="000205C9" w:rsidRDefault="00A85C10" w:rsidP="00FC2BFE">
            <w:pPr>
              <w:pStyle w:val="a4"/>
            </w:pPr>
            <w:r>
              <w:t xml:space="preserve">Тест-кейс предназначен для проверки удаления </w:t>
            </w:r>
            <w:r w:rsidR="004721FF">
              <w:t>группы</w:t>
            </w:r>
          </w:p>
          <w:p w14:paraId="143B5B57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609C87AD" w14:textId="77777777" w:rsidR="00A85C10" w:rsidRDefault="00A85C10" w:rsidP="00A85C10"/>
    <w:p w14:paraId="700DE5D7" w14:textId="77777777" w:rsidR="00A85C10" w:rsidRDefault="00A85C10" w:rsidP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72D2774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AA17F" w14:textId="77777777" w:rsidR="004721FF" w:rsidRDefault="004721FF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0F35C498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4721FF" w14:paraId="0EA7D623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C3B5E4" w14:textId="77777777" w:rsidR="004721FF" w:rsidRPr="00E6562E" w:rsidRDefault="004721FF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5A7EC" w14:textId="77777777" w:rsidR="004721FF" w:rsidRPr="00E6562E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4721FF" w14:paraId="32F04F71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CEC88B" w14:textId="77777777" w:rsidR="004721FF" w:rsidRPr="00E6562E" w:rsidRDefault="004721FF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4721FF" w14:paraId="19C748A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47ED0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1C675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4721FF" w14:paraId="12AA4870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39FEF7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F6FF3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4721FF" w14:paraId="79F010ED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9A789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8D0B1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 w:rsidR="004721FF" w14:paraId="590D3E5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C659B3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BD669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детализацию тарифа вашей организации </w:t>
            </w:r>
          </w:p>
        </w:tc>
      </w:tr>
      <w:tr w:rsidR="004721FF" w14:paraId="4C9A34EC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1D0197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2FF55" w14:textId="77777777" w:rsidR="004721FF" w:rsidRPr="009C5961" w:rsidRDefault="004721FF" w:rsidP="00FC2BFE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4721FF" w14:paraId="6E363D56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ED21CB" w14:textId="77777777" w:rsidR="004721FF" w:rsidRPr="00E6562E" w:rsidRDefault="004721FF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4721FF" w14:paraId="6405CA56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F38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2409E4D" w14:textId="77777777" w:rsidR="004721FF" w:rsidRPr="009C5961" w:rsidRDefault="004721FF" w:rsidP="00FC2BFE">
            <w:r w:rsidRPr="009C5961">
              <w:t>Система возвращает тариф вашей организации</w:t>
            </w:r>
          </w:p>
        </w:tc>
      </w:tr>
      <w:tr w:rsidR="004721FF" w14:paraId="7D7ADE14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302154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A7B766C" w14:textId="647D5201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Pr="009C5961">
              <w:t xml:space="preserve">возвращает </w:t>
            </w:r>
            <w:r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6DA6A517" w14:textId="77777777" w:rsidR="004721FF" w:rsidRDefault="004721FF" w:rsidP="004721FF">
      <w:pPr>
        <w:spacing w:after="160" w:line="259" w:lineRule="auto"/>
      </w:pPr>
    </w:p>
    <w:p w14:paraId="46047A77" w14:textId="0168A0FB" w:rsidR="004721FF" w:rsidRDefault="004721FF">
      <w:pPr>
        <w:spacing w:after="160" w:line="259" w:lineRule="auto"/>
      </w:pPr>
      <w:r>
        <w:br w:type="page"/>
      </w:r>
    </w:p>
    <w:p w14:paraId="2F05A463" w14:textId="77777777" w:rsidR="004721FF" w:rsidRDefault="004721FF" w:rsidP="004721F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7E701D34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02DF7" w14:textId="7D39434C" w:rsidR="004721FF" w:rsidRDefault="004721FF" w:rsidP="004721F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r>
              <w:rPr>
                <w:color w:val="0070C0"/>
                <w:u w:val="single"/>
              </w:rPr>
              <w:t>Просмотр тарифа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4721FF" w14:paraId="2EEFBFC1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D4C7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C2B8E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721FF" w14:paraId="275953E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C08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C627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F4B05F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721FF" w14:paraId="7F0717F9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EE2C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E19C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0817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3DB0B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721FF" w14:paraId="1BE6E3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FA9B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E8782" w14:textId="77777777" w:rsidR="004721FF" w:rsidRDefault="004721FF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1384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8E28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3AA0844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493DA7E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0BDAA4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CF996C" w14:textId="36285778" w:rsidR="004721FF" w:rsidRDefault="004721FF" w:rsidP="00DD48E8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</w:p>
        </w:tc>
      </w:tr>
      <w:tr w:rsidR="004721FF" w14:paraId="36E5AF3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E9FA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4721FF" w14:paraId="22C43C56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21EE079" w14:textId="77777777" w:rsidR="004721FF" w:rsidRDefault="004721FF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5963489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2E6A368D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BBB7D57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26F28" w14:paraId="32D29B07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3EA20" w14:textId="4C9AEA29" w:rsidR="00526F28" w:rsidRDefault="00FC2BFE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59A838" w14:textId="4A5BBE0A" w:rsidR="00526F28" w:rsidRDefault="00FC2BFE" w:rsidP="00DD48E8">
                  <w:pPr>
                    <w:pStyle w:val="a4"/>
                  </w:pPr>
                  <w:r>
                    <w:t>Нажать на</w:t>
                  </w:r>
                  <w:r w:rsidR="00A9668C">
                    <w:t xml:space="preserve"> интерактивный пункт меню слева «Тарифы».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97109B" w14:textId="77777777" w:rsidR="00526F28" w:rsidRDefault="00526F28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650738" w14:textId="3F1340CC" w:rsidR="00526F28" w:rsidRDefault="00A9668C" w:rsidP="00A9668C">
                  <w:pPr>
                    <w:pStyle w:val="a4"/>
                  </w:pPr>
                  <w:r>
                    <w:t>В центральной части отображена таблица со списком тарифов данной организации с заголовком «Тариф вашей организации». Таблица состоит из следующих столбцов: «Имя», «Описание», «Продолжительность конференции», «Число участников», «Одновременные конференции» и «Звонки на городские телефоны».</w:t>
                  </w:r>
                </w:p>
              </w:tc>
            </w:tr>
            <w:tr w:rsidR="004721FF" w14:paraId="4ED441A9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4B7EE4" w14:textId="077E6922" w:rsidR="004721FF" w:rsidRDefault="00526F28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4FCDE4" w14:textId="546C7D27" w:rsidR="004721FF" w:rsidRPr="0046351C" w:rsidRDefault="004721FF" w:rsidP="00DD48E8">
                  <w:pPr>
                    <w:pStyle w:val="a4"/>
                  </w:pPr>
                  <w:r>
                    <w:t>На</w:t>
                  </w:r>
                  <w:r w:rsidR="00DD48E8">
                    <w:t>вести курсор на строку с нужным</w:t>
                  </w:r>
                  <w:r>
                    <w:t xml:space="preserve"> </w:t>
                  </w:r>
                  <w:r w:rsidR="00DD48E8">
                    <w:t>тарифом</w:t>
                  </w:r>
                  <w:r>
                    <w:t xml:space="preserve"> и кликнуть по появившейся кнопке </w:t>
                  </w:r>
                  <w:r w:rsidR="00DD48E8">
                    <w:t>просмотра тарифа</w:t>
                  </w:r>
                  <w:r>
                    <w:t xml:space="preserve"> (</w:t>
                  </w:r>
                  <w:r w:rsidR="00DD48E8">
                    <w:t>глаз</w:t>
                  </w:r>
                  <w:r>
                    <w:t>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9A6E3B" w14:textId="77777777" w:rsidR="004721FF" w:rsidRDefault="004721FF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3B56F" w14:textId="6D4C9A7D" w:rsidR="004721FF" w:rsidRPr="00902A82" w:rsidRDefault="00DD48E8" w:rsidP="00DD48E8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 и следующие поля: 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подполями «Часы», «Минуты» и «Секунды». Поля «</w:t>
                  </w:r>
                  <w:r w:rsidRPr="00DD48E8">
                    <w:t>Максимальное количество человек в конференции</w:t>
                  </w:r>
                  <w:r>
                    <w:t>» и 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</w:t>
                  </w:r>
                  <w:r w:rsidR="00AA33FD">
                    <w:t>. Далее</w:t>
                  </w:r>
                  <w:r>
                    <w:t xml:space="preserve"> чекбокс «</w:t>
                  </w:r>
                  <w:r w:rsidRPr="00DD48E8">
                    <w:t>Звонки на городские телефоны</w:t>
                  </w:r>
                  <w:r>
                    <w:t>». После полей отображена кнопка «Закрыть».</w:t>
                  </w:r>
                </w:p>
              </w:tc>
            </w:tr>
          </w:tbl>
          <w:p w14:paraId="67EE2A9D" w14:textId="77777777" w:rsidR="004721FF" w:rsidRDefault="004721FF" w:rsidP="00FC2BFE">
            <w:pPr>
              <w:rPr>
                <w:rFonts w:eastAsia="Times New Roman"/>
              </w:rPr>
            </w:pPr>
          </w:p>
        </w:tc>
      </w:tr>
    </w:tbl>
    <w:p w14:paraId="248087B6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721FF" w14:paraId="68013788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E30EB5" w14:textId="77777777" w:rsidR="004721FF" w:rsidRDefault="004721FF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B81B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BC3DD1" w14:textId="77777777" w:rsidR="004721FF" w:rsidRDefault="004721FF" w:rsidP="004721F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30442776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06E4B" w14:textId="1BF71D7E" w:rsidR="004721FF" w:rsidRDefault="004721FF" w:rsidP="00A9668C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A9668C">
              <w:t>тарифа организации</w:t>
            </w:r>
          </w:p>
        </w:tc>
      </w:tr>
    </w:tbl>
    <w:p w14:paraId="41AAA937" w14:textId="77777777" w:rsidR="004721FF" w:rsidRDefault="004721FF" w:rsidP="004721FF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36F12FD0" w14:textId="77777777" w:rsidTr="003B62E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66AF0" w14:textId="77777777" w:rsidR="00C62A2F" w:rsidRDefault="00C62A2F" w:rsidP="003B62E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DC401FF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62A2F" w14:paraId="5CEACA41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D8B39" w14:textId="77777777" w:rsidR="00C62A2F" w:rsidRPr="00E6562E" w:rsidRDefault="00C62A2F" w:rsidP="003B62E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22DFA7" w14:textId="77777777" w:rsidR="00C62A2F" w:rsidRPr="00E6562E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C62A2F" w14:paraId="5184C2CA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5E0F7B" w14:textId="77777777" w:rsidR="00C62A2F" w:rsidRPr="00E6562E" w:rsidRDefault="00C62A2F" w:rsidP="003B62E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62A2F" w14:paraId="37A1F909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1A8C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5D67B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C62A2F" w14:paraId="5839A7B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DBABA1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5425C5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C62A2F" w14:paraId="60F96F8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E41DAE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35BE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C62A2F" w14:paraId="57D14E8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87A3D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B65B1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список пользователей с отредактированными данными </w:t>
            </w:r>
          </w:p>
        </w:tc>
      </w:tr>
      <w:tr w:rsidR="00C62A2F" w14:paraId="4DE4F51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BE94D8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60E95B" w14:textId="77777777" w:rsidR="00C62A2F" w:rsidRPr="00C722EE" w:rsidRDefault="00C62A2F" w:rsidP="003B62EF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C62A2F" w14:paraId="58E19DD8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9B5390" w14:textId="77777777" w:rsidR="00C62A2F" w:rsidRPr="00E6562E" w:rsidRDefault="00C62A2F" w:rsidP="003B62EF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62A2F" w14:paraId="10D4F4E3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13BD6" w14:textId="77777777" w:rsidR="00C62A2F" w:rsidRPr="00E6562E" w:rsidRDefault="00C62A2F" w:rsidP="003B62EF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D116ED0" w14:textId="77777777" w:rsidR="00C62A2F" w:rsidRPr="00C722EE" w:rsidRDefault="00C62A2F" w:rsidP="003B62EF">
            <w:r w:rsidRPr="00C722EE">
              <w:t>Система возвращает список пользователей</w:t>
            </w:r>
          </w:p>
        </w:tc>
      </w:tr>
      <w:tr w:rsidR="00C62A2F" w14:paraId="79B45AF8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C35B57" w14:textId="77777777" w:rsidR="00C62A2F" w:rsidRPr="00E6562E" w:rsidRDefault="00C62A2F" w:rsidP="003B62EF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593FF41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Система возвращает список пользователей с отредактированными данными \</w:t>
            </w:r>
          </w:p>
        </w:tc>
      </w:tr>
    </w:tbl>
    <w:p w14:paraId="1712CDB0" w14:textId="77777777" w:rsidR="00C62A2F" w:rsidRDefault="00C62A2F" w:rsidP="00C62A2F">
      <w:pPr>
        <w:spacing w:after="160" w:line="259" w:lineRule="auto"/>
      </w:pPr>
    </w:p>
    <w:p w14:paraId="4B2A8A88" w14:textId="311EB0EE" w:rsidR="004721FF" w:rsidRDefault="004721FF" w:rsidP="004721FF">
      <w:pPr>
        <w:spacing w:after="160" w:line="259" w:lineRule="auto"/>
      </w:pPr>
    </w:p>
    <w:p w14:paraId="25F47A54" w14:textId="472B7532" w:rsidR="00C62A2F" w:rsidRDefault="00C62A2F">
      <w:pPr>
        <w:spacing w:after="160" w:line="259" w:lineRule="auto"/>
      </w:pPr>
      <w:r>
        <w:br w:type="page"/>
      </w:r>
    </w:p>
    <w:p w14:paraId="3AD80C51" w14:textId="77777777" w:rsidR="00C62A2F" w:rsidRDefault="00C62A2F" w:rsidP="00C62A2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01F83EB" w14:textId="77777777" w:rsidTr="003B62E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D5200" w14:textId="63AA899F" w:rsidR="00C62A2F" w:rsidRDefault="00C62A2F" w:rsidP="00C62A2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>
              <w:rPr>
                <w:color w:val="0070C0"/>
                <w:u w:val="single"/>
              </w:rPr>
              <w:t>Редактирование пользователя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C62A2F" w14:paraId="4002F06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4B7D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EB64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C62A2F" w14:paraId="5633F671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E2F08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F30E7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28235CD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C62A2F" w14:paraId="7EDF689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6D0C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3BA22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87666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33544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C62A2F" w14:paraId="35F38809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D3310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CD98A" w14:textId="77777777" w:rsidR="00C62A2F" w:rsidRDefault="00C62A2F" w:rsidP="003B62EF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225BF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F0D71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AB68EE5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3691218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94C7ED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C695AD" w14:textId="6AB407D5" w:rsidR="00C62A2F" w:rsidRDefault="00C62A2F" w:rsidP="003B62EF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C722EE">
              <w:rPr>
                <w:rFonts w:eastAsia="Times New Roman"/>
              </w:rPr>
              <w:t>Был создан новый пользователь в системе</w:t>
            </w:r>
            <w:r>
              <w:rPr>
                <w:rFonts w:eastAsia="Times New Roman"/>
              </w:rPr>
              <w:t>.</w:t>
            </w:r>
            <w:r>
              <w:t xml:space="preserve"> </w:t>
            </w:r>
          </w:p>
        </w:tc>
      </w:tr>
      <w:tr w:rsidR="00C62A2F" w14:paraId="59C37CA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8137D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C62A2F" w14:paraId="7C1D0C08" w14:textId="77777777" w:rsidTr="003B62EF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240640C" w14:textId="77777777" w:rsidR="00C62A2F" w:rsidRDefault="00C62A2F" w:rsidP="003B62E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5B4AFEB2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6719CBE7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63B04391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346CD5" w14:paraId="6EE1EC46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D85471" w14:textId="0BF5652C" w:rsidR="00346CD5" w:rsidRDefault="00346CD5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2C52E3" w14:textId="57C981C7" w:rsidR="00346CD5" w:rsidRPr="0046351C" w:rsidRDefault="00346CD5" w:rsidP="00346CD5">
                  <w:pPr>
                    <w:pStyle w:val="a4"/>
                  </w:pPr>
                  <w:r>
                    <w:t>Навести курсор на строку с нужным пользователем и кликнуть по появившейся кнопке редактирования пользователя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748E28" w14:textId="77777777" w:rsidR="00346CD5" w:rsidRDefault="00346CD5" w:rsidP="00346CD5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7E5725" w14:textId="7A6CC8C2" w:rsidR="00346CD5" w:rsidRPr="00902A82" w:rsidRDefault="00346CD5" w:rsidP="00346CD5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кнопка «Установить новый пароль»,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</w:tr>
            <w:tr w:rsidR="00346CD5" w14:paraId="4A6511F4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696958" w14:textId="226EAD5C" w:rsidR="00346CD5" w:rsidRDefault="00346CD5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FB12EF" w14:textId="7828B371" w:rsidR="00346CD5" w:rsidRDefault="00346CD5" w:rsidP="00346CD5">
                  <w:pPr>
                    <w:pStyle w:val="a4"/>
                  </w:pPr>
                  <w:r>
                    <w:t>Ввести новые исходные данные. Нажать кнопку «Сохранить»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123CFB" w14:textId="1478F97D" w:rsidR="00346CD5" w:rsidRPr="00346CD5" w:rsidRDefault="00346CD5" w:rsidP="00346CD5">
                  <w:r>
                    <w:t>Имя пользователя</w:t>
                  </w:r>
                  <w:r w:rsidRPr="00346CD5">
                    <w:t>:</w:t>
                  </w:r>
                  <w:r>
                    <w:t xml:space="preserve"> </w:t>
                  </w:r>
                  <w:r w:rsidRPr="00346CD5">
                    <w:rPr>
                      <w:i/>
                    </w:rPr>
                    <w:t>Илья Спирин Андреевич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BA4139" w14:textId="62DD5416" w:rsidR="00346CD5" w:rsidRDefault="00346CD5" w:rsidP="00346CD5">
                  <w:pPr>
                    <w:pStyle w:val="a4"/>
                  </w:pPr>
                  <w:r>
                    <w:t>Произошел переход на страницу «пользователи», в таблице пользователь отображается с новыми данными.</w:t>
                  </w:r>
                </w:p>
              </w:tc>
            </w:tr>
          </w:tbl>
          <w:p w14:paraId="6C321E5B" w14:textId="77777777" w:rsidR="00C62A2F" w:rsidRDefault="00C62A2F" w:rsidP="003B62EF">
            <w:pPr>
              <w:rPr>
                <w:rFonts w:eastAsia="Times New Roman"/>
              </w:rPr>
            </w:pPr>
          </w:p>
        </w:tc>
      </w:tr>
    </w:tbl>
    <w:p w14:paraId="3B92B6D0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C62A2F" w14:paraId="50D04D9C" w14:textId="77777777" w:rsidTr="003B62E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7C2BB9" w14:textId="77777777" w:rsidR="00C62A2F" w:rsidRDefault="00C62A2F" w:rsidP="003B62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A609BC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3E2B1E" w14:textId="77777777" w:rsidR="00C62A2F" w:rsidRDefault="00C62A2F" w:rsidP="00C62A2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23A161FA" w14:textId="77777777" w:rsidTr="003B62E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908C0" w14:textId="589CE1B3" w:rsidR="00C62A2F" w:rsidRDefault="00C62A2F" w:rsidP="003B62EF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B521CA">
              <w:t>редактирования пользователя</w:t>
            </w:r>
          </w:p>
        </w:tc>
      </w:tr>
    </w:tbl>
    <w:p w14:paraId="01387E74" w14:textId="77777777" w:rsidR="00C62A2F" w:rsidRDefault="00C62A2F" w:rsidP="00C62A2F"/>
    <w:p w14:paraId="693BEBF5" w14:textId="158B7D47" w:rsidR="00067A51" w:rsidRDefault="00067A51"/>
    <w:p w14:paraId="6FAF2F22" w14:textId="08CC3D33" w:rsidR="00B521CA" w:rsidRDefault="003B62EF">
      <w:pPr>
        <w:rPr>
          <w:b/>
          <w:sz w:val="32"/>
        </w:rPr>
      </w:pPr>
      <w:r>
        <w:rPr>
          <w:b/>
          <w:sz w:val="32"/>
        </w:rPr>
        <w:t xml:space="preserve">Баг 1 </w:t>
      </w:r>
    </w:p>
    <w:p w14:paraId="6305EE01" w14:textId="77777777" w:rsidR="003B62EF" w:rsidRDefault="003B62EF">
      <w:pPr>
        <w:rPr>
          <w:b/>
          <w:sz w:val="32"/>
        </w:rPr>
      </w:pPr>
    </w:p>
    <w:p w14:paraId="262AD639" w14:textId="281C68F2" w:rsidR="003B62EF" w:rsidRDefault="003B62EF">
      <w:pPr>
        <w:rPr>
          <w:lang w:val="en-US"/>
        </w:rPr>
      </w:pPr>
      <w:r>
        <w:t>ОС –</w:t>
      </w:r>
      <w:r>
        <w:rPr>
          <w:lang w:val="en-US"/>
        </w:rPr>
        <w:t xml:space="preserve"> Windows 10 </w:t>
      </w:r>
      <w:r>
        <w:t xml:space="preserve">Домашняя </w:t>
      </w:r>
    </w:p>
    <w:p w14:paraId="64F2D591" w14:textId="2FFC5BDC" w:rsidR="003B62EF" w:rsidRPr="003B62EF" w:rsidRDefault="003B62EF">
      <w:r>
        <w:t xml:space="preserve">Версия ОС - </w:t>
      </w:r>
      <w:r w:rsidRPr="003B62EF">
        <w:t>21H1</w:t>
      </w:r>
    </w:p>
    <w:p w14:paraId="00BEBF53" w14:textId="619E0144" w:rsidR="003B62EF" w:rsidRPr="003B62EF" w:rsidRDefault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F533564" w14:textId="6153DCB8" w:rsidR="003B62EF" w:rsidRPr="003B62EF" w:rsidRDefault="003B62EF">
      <w:r>
        <w:t xml:space="preserve"> версия браузера</w:t>
      </w:r>
      <w:r w:rsidRPr="003B62EF">
        <w:t xml:space="preserve"> - 87.0.4390.58</w:t>
      </w:r>
    </w:p>
    <w:p w14:paraId="35964336" w14:textId="5A0DEAB0" w:rsidR="003B62EF" w:rsidRDefault="003B62EF" w:rsidP="003B62EF">
      <w:pPr>
        <w:rPr>
          <w:rFonts w:eastAsia="Times New Roman"/>
          <w:lang w:val="en-US"/>
        </w:rPr>
      </w:pPr>
      <w:r>
        <w:t xml:space="preserve"> </w:t>
      </w:r>
      <w:r w:rsidRPr="003B62EF">
        <w:t xml:space="preserve">версия тестируемой системы - </w:t>
      </w:r>
      <w:r>
        <w:rPr>
          <w:rFonts w:eastAsia="Times New Roman"/>
          <w:lang w:val="en-US"/>
        </w:rPr>
        <w:t xml:space="preserve">1.5.0 </w:t>
      </w:r>
      <w:r>
        <w:rPr>
          <w:rFonts w:eastAsia="Times New Roman"/>
        </w:rPr>
        <w:t>от</w:t>
      </w:r>
      <w:r>
        <w:rPr>
          <w:rFonts w:eastAsia="Times New Roman"/>
          <w:lang w:val="en-US"/>
        </w:rPr>
        <w:t xml:space="preserve"> 2022/05/11</w:t>
      </w:r>
    </w:p>
    <w:p w14:paraId="62F139AE" w14:textId="3EAE8882" w:rsidR="003B62EF" w:rsidRDefault="003B62EF" w:rsidP="003B62EF">
      <w:pPr>
        <w:rPr>
          <w:rFonts w:eastAsia="Times New Roman"/>
          <w:lang w:val="en-US"/>
        </w:rPr>
      </w:pPr>
    </w:p>
    <w:p w14:paraId="0CDB9E66" w14:textId="67264E78" w:rsidR="003B62EF" w:rsidRDefault="003B62EF" w:rsidP="003B62EF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0B7D3" wp14:editId="376CE1FC">
            <wp:simplePos x="0" y="0"/>
            <wp:positionH relativeFrom="margin">
              <wp:align>left</wp:align>
            </wp:positionH>
            <wp:positionV relativeFrom="paragraph">
              <wp:posOffset>198599</wp:posOffset>
            </wp:positionV>
            <wp:extent cx="3372485" cy="2952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Описание бага</w:t>
      </w:r>
      <w:r w:rsidRPr="003B62EF">
        <w:rPr>
          <w:rFonts w:eastAsia="Times New Roman"/>
        </w:rPr>
        <w:t xml:space="preserve">: </w:t>
      </w:r>
      <w:r>
        <w:rPr>
          <w:rFonts w:eastAsia="Times New Roman"/>
        </w:rPr>
        <w:t xml:space="preserve">создавая нового пользователя при нажатии «Загрузить аватар» в </w:t>
      </w:r>
      <w:r>
        <w:rPr>
          <w:rFonts w:eastAsia="Times New Roman"/>
          <w:lang w:val="en-US"/>
        </w:rPr>
        <w:t>Opera</w:t>
      </w:r>
      <w:r w:rsidRPr="003B62E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Gx</w:t>
      </w:r>
      <w:r>
        <w:rPr>
          <w:rFonts w:eastAsia="Times New Roman"/>
        </w:rPr>
        <w:t xml:space="preserve"> открывается окно </w:t>
      </w:r>
    </w:p>
    <w:p w14:paraId="439D4E33" w14:textId="42AF047F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 xml:space="preserve">вместо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(особенность браузера), через меню этого окна картинка не загружалась, через последующее открытия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тоже</w:t>
      </w:r>
      <w:r w:rsidRPr="003B62EF">
        <w:rPr>
          <w:rFonts w:eastAsia="Times New Roman"/>
        </w:rPr>
        <w:t xml:space="preserve">. </w:t>
      </w:r>
      <w:r>
        <w:rPr>
          <w:rFonts w:eastAsia="Times New Roman"/>
        </w:rPr>
        <w:t>После обновления страницы этот баг не проявлялся.</w:t>
      </w:r>
    </w:p>
    <w:p w14:paraId="4F4C60C4" w14:textId="59DFE4D5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Воспроизвести баг неудается.</w:t>
      </w:r>
    </w:p>
    <w:p w14:paraId="7D5AAC9F" w14:textId="77777777" w:rsidR="003B62EF" w:rsidRDefault="003B62EF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5FFF229E" w14:textId="6F4812AE" w:rsidR="003B62EF" w:rsidRDefault="003B62EF" w:rsidP="003B62EF">
      <w:pPr>
        <w:rPr>
          <w:b/>
          <w:sz w:val="32"/>
        </w:rPr>
      </w:pPr>
      <w:r w:rsidRPr="003B62EF">
        <w:rPr>
          <w:b/>
          <w:sz w:val="32"/>
        </w:rPr>
        <w:lastRenderedPageBreak/>
        <w:t>Баг</w:t>
      </w:r>
      <w:r>
        <w:rPr>
          <w:b/>
          <w:sz w:val="32"/>
        </w:rPr>
        <w:t xml:space="preserve"> 2 </w:t>
      </w:r>
    </w:p>
    <w:p w14:paraId="63662CEF" w14:textId="77777777" w:rsidR="003B62EF" w:rsidRPr="003B62EF" w:rsidRDefault="003B62EF" w:rsidP="003B62EF">
      <w:r>
        <w:t>ОС –</w:t>
      </w:r>
      <w:r w:rsidRPr="003B62EF">
        <w:t xml:space="preserve"> </w:t>
      </w:r>
      <w:r>
        <w:rPr>
          <w:lang w:val="en-US"/>
        </w:rPr>
        <w:t>Windows</w:t>
      </w:r>
      <w:r w:rsidRPr="003B62EF">
        <w:t xml:space="preserve"> 10 </w:t>
      </w:r>
      <w:r>
        <w:t xml:space="preserve">Домашняя </w:t>
      </w:r>
    </w:p>
    <w:p w14:paraId="61D6BFC3" w14:textId="77777777" w:rsidR="003B62EF" w:rsidRPr="003B62EF" w:rsidRDefault="003B62EF" w:rsidP="003B62EF">
      <w:r>
        <w:t xml:space="preserve">Версия ОС - </w:t>
      </w:r>
      <w:r w:rsidRPr="003B62EF">
        <w:t>21H1</w:t>
      </w:r>
    </w:p>
    <w:p w14:paraId="06878E1C" w14:textId="77777777" w:rsidR="003B62EF" w:rsidRPr="003B62EF" w:rsidRDefault="003B62EF" w:rsidP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9637BBA" w14:textId="77777777" w:rsidR="003B62EF" w:rsidRPr="003B62EF" w:rsidRDefault="003B62EF" w:rsidP="003B62EF">
      <w:r>
        <w:t xml:space="preserve"> версия браузера</w:t>
      </w:r>
      <w:r w:rsidRPr="003B62EF">
        <w:t xml:space="preserve"> - 87.0.4390.58</w:t>
      </w:r>
    </w:p>
    <w:p w14:paraId="188E40DA" w14:textId="3FACE297" w:rsidR="003B62EF" w:rsidRDefault="003B62EF" w:rsidP="003B62EF">
      <w:pPr>
        <w:rPr>
          <w:rFonts w:eastAsia="Times New Roman"/>
          <w:lang w:val="en-US"/>
        </w:rPr>
      </w:pPr>
      <w:r>
        <w:t xml:space="preserve"> </w:t>
      </w:r>
      <w:r w:rsidRPr="003B62EF">
        <w:t xml:space="preserve">версия тестируемой системы - </w:t>
      </w:r>
      <w:r>
        <w:rPr>
          <w:rFonts w:eastAsia="Times New Roman"/>
          <w:lang w:val="en-US"/>
        </w:rPr>
        <w:t xml:space="preserve">1.5.0 </w:t>
      </w:r>
      <w:r>
        <w:rPr>
          <w:rFonts w:eastAsia="Times New Roman"/>
        </w:rPr>
        <w:t>от</w:t>
      </w:r>
      <w:r>
        <w:rPr>
          <w:rFonts w:eastAsia="Times New Roman"/>
          <w:lang w:val="en-US"/>
        </w:rPr>
        <w:t xml:space="preserve"> 2022/05/11</w:t>
      </w:r>
    </w:p>
    <w:p w14:paraId="667D9897" w14:textId="32BC526B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Описание бага</w:t>
      </w:r>
      <w:r w:rsidRPr="00956550">
        <w:rPr>
          <w:rFonts w:eastAsia="Times New Roman"/>
        </w:rPr>
        <w:t xml:space="preserve">: </w:t>
      </w:r>
      <w:r w:rsidR="00956550">
        <w:rPr>
          <w:rFonts w:eastAsia="Times New Roman"/>
        </w:rPr>
        <w:t>в группы</w:t>
      </w:r>
      <w:r w:rsidR="00956550" w:rsidRPr="00956550">
        <w:rPr>
          <w:rFonts w:eastAsia="Times New Roman"/>
        </w:rPr>
        <w:t>/ &lt;</w:t>
      </w:r>
      <w:r w:rsidR="00956550">
        <w:rPr>
          <w:rFonts w:eastAsia="Times New Roman"/>
        </w:rPr>
        <w:t>название группы</w:t>
      </w:r>
      <w:r w:rsidR="00956550" w:rsidRPr="00956550">
        <w:rPr>
          <w:rFonts w:eastAsia="Times New Roman"/>
        </w:rPr>
        <w:t>&gt;/ Добавление пользователей в групп</w:t>
      </w:r>
      <w:r w:rsidR="00956550">
        <w:rPr>
          <w:rFonts w:eastAsia="Times New Roman"/>
        </w:rPr>
        <w:t>у</w:t>
      </w:r>
      <w:r w:rsidR="00956550" w:rsidRPr="00956550">
        <w:rPr>
          <w:rFonts w:eastAsia="Times New Roman"/>
        </w:rPr>
        <w:t xml:space="preserve"> </w:t>
      </w:r>
      <w:r w:rsidR="00956550">
        <w:rPr>
          <w:rFonts w:eastAsia="Times New Roman"/>
        </w:rPr>
        <w:t>не работает поиск</w:t>
      </w:r>
    </w:p>
    <w:p w14:paraId="43F8477A" w14:textId="77777777" w:rsidR="00956550" w:rsidRDefault="00956550" w:rsidP="00956550">
      <w:pPr>
        <w:keepNext/>
      </w:pPr>
      <w:r>
        <w:rPr>
          <w:noProof/>
        </w:rPr>
        <w:drawing>
          <wp:inline distT="0" distB="0" distL="0" distR="0" wp14:anchorId="52FCAFCE" wp14:editId="2B72EE34">
            <wp:extent cx="9251950" cy="15119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EF4" w14:textId="32160C29" w:rsidR="00956550" w:rsidRDefault="00956550" w:rsidP="00956550">
      <w:pPr>
        <w:pStyle w:val="ab"/>
        <w:rPr>
          <w:rFonts w:eastAsia="Times New Roman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Пользователь создан</w:t>
      </w:r>
    </w:p>
    <w:p w14:paraId="44CB2FF1" w14:textId="77777777" w:rsidR="00956550" w:rsidRDefault="00956550" w:rsidP="00956550">
      <w:pPr>
        <w:keepNext/>
      </w:pPr>
      <w:r>
        <w:rPr>
          <w:noProof/>
        </w:rPr>
        <w:lastRenderedPageBreak/>
        <w:drawing>
          <wp:inline distT="0" distB="0" distL="0" distR="0" wp14:anchorId="11E1F44E" wp14:editId="507A50E5">
            <wp:extent cx="9251950" cy="31832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8AF" w14:textId="431ED3B3" w:rsidR="00956550" w:rsidRPr="00956550" w:rsidRDefault="00956550" w:rsidP="00956550">
      <w:pPr>
        <w:pStyle w:val="ab"/>
        <w:rPr>
          <w:rFonts w:eastAsia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Поиск в Добавление пользователей не находит существующего пользователя</w:t>
      </w:r>
    </w:p>
    <w:p w14:paraId="3B0185A9" w14:textId="72635D94" w:rsidR="003B62EF" w:rsidRPr="00956550" w:rsidRDefault="00956550" w:rsidP="003B62EF">
      <w:r>
        <w:t>Воспроизвести баг получается.</w:t>
      </w:r>
      <w:bookmarkStart w:id="0" w:name="_GoBack"/>
      <w:bookmarkEnd w:id="0"/>
    </w:p>
    <w:sectPr w:rsidR="003B62EF" w:rsidRPr="00956550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7F3F2" w14:textId="77777777" w:rsidR="00F0629C" w:rsidRDefault="00F0629C" w:rsidP="0033167D">
      <w:r>
        <w:separator/>
      </w:r>
    </w:p>
  </w:endnote>
  <w:endnote w:type="continuationSeparator" w:id="0">
    <w:p w14:paraId="61D4927D" w14:textId="77777777" w:rsidR="00F0629C" w:rsidRDefault="00F0629C" w:rsidP="0033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754AC" w14:textId="77777777" w:rsidR="00F0629C" w:rsidRDefault="00F0629C" w:rsidP="0033167D">
      <w:r>
        <w:separator/>
      </w:r>
    </w:p>
  </w:footnote>
  <w:footnote w:type="continuationSeparator" w:id="0">
    <w:p w14:paraId="5457BA68" w14:textId="77777777" w:rsidR="00F0629C" w:rsidRDefault="00F0629C" w:rsidP="00331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160AA"/>
    <w:rsid w:val="000205C9"/>
    <w:rsid w:val="000600C0"/>
    <w:rsid w:val="00067A51"/>
    <w:rsid w:val="000C5C72"/>
    <w:rsid w:val="00106848"/>
    <w:rsid w:val="00110592"/>
    <w:rsid w:val="00125E29"/>
    <w:rsid w:val="0015422E"/>
    <w:rsid w:val="0016658B"/>
    <w:rsid w:val="00174128"/>
    <w:rsid w:val="001F0068"/>
    <w:rsid w:val="00243997"/>
    <w:rsid w:val="00250B2D"/>
    <w:rsid w:val="002C5B64"/>
    <w:rsid w:val="002D2019"/>
    <w:rsid w:val="002D28E0"/>
    <w:rsid w:val="0033167D"/>
    <w:rsid w:val="00346CD5"/>
    <w:rsid w:val="00390C3E"/>
    <w:rsid w:val="003B62EF"/>
    <w:rsid w:val="003D6194"/>
    <w:rsid w:val="00415F7C"/>
    <w:rsid w:val="00420E1E"/>
    <w:rsid w:val="0046351C"/>
    <w:rsid w:val="004721FF"/>
    <w:rsid w:val="00490A26"/>
    <w:rsid w:val="004E119C"/>
    <w:rsid w:val="005050EE"/>
    <w:rsid w:val="00526F28"/>
    <w:rsid w:val="0056293B"/>
    <w:rsid w:val="00593DD5"/>
    <w:rsid w:val="005D7500"/>
    <w:rsid w:val="005E2AFD"/>
    <w:rsid w:val="006457FA"/>
    <w:rsid w:val="006644F3"/>
    <w:rsid w:val="006E780D"/>
    <w:rsid w:val="0071493D"/>
    <w:rsid w:val="007572EB"/>
    <w:rsid w:val="007912DC"/>
    <w:rsid w:val="0081419C"/>
    <w:rsid w:val="008143DA"/>
    <w:rsid w:val="0086732E"/>
    <w:rsid w:val="008C34E5"/>
    <w:rsid w:val="008F6DFC"/>
    <w:rsid w:val="00902A82"/>
    <w:rsid w:val="009529FB"/>
    <w:rsid w:val="00953A0C"/>
    <w:rsid w:val="00956550"/>
    <w:rsid w:val="00960CEF"/>
    <w:rsid w:val="009A1614"/>
    <w:rsid w:val="00A562F7"/>
    <w:rsid w:val="00A85C10"/>
    <w:rsid w:val="00A931F7"/>
    <w:rsid w:val="00A9668C"/>
    <w:rsid w:val="00AA33FD"/>
    <w:rsid w:val="00AA437A"/>
    <w:rsid w:val="00B00927"/>
    <w:rsid w:val="00B06F04"/>
    <w:rsid w:val="00B521CA"/>
    <w:rsid w:val="00BB0B68"/>
    <w:rsid w:val="00BD5F9D"/>
    <w:rsid w:val="00C14D12"/>
    <w:rsid w:val="00C62A2F"/>
    <w:rsid w:val="00C87D85"/>
    <w:rsid w:val="00CE3755"/>
    <w:rsid w:val="00D32511"/>
    <w:rsid w:val="00D51EC9"/>
    <w:rsid w:val="00D56004"/>
    <w:rsid w:val="00D56A38"/>
    <w:rsid w:val="00D571CA"/>
    <w:rsid w:val="00D67469"/>
    <w:rsid w:val="00D76FE1"/>
    <w:rsid w:val="00D8144B"/>
    <w:rsid w:val="00D91B16"/>
    <w:rsid w:val="00DC0582"/>
    <w:rsid w:val="00DC72B0"/>
    <w:rsid w:val="00DD48E8"/>
    <w:rsid w:val="00DE02CA"/>
    <w:rsid w:val="00E2292F"/>
    <w:rsid w:val="00E5756C"/>
    <w:rsid w:val="00F009EF"/>
    <w:rsid w:val="00F0629C"/>
    <w:rsid w:val="00F37694"/>
    <w:rsid w:val="00F52204"/>
    <w:rsid w:val="00F70D5C"/>
    <w:rsid w:val="00FA55B3"/>
    <w:rsid w:val="00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0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62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565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user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login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ucalls.ru:3089/admin/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calls.ru:3089/admin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3955</Words>
  <Characters>22547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juuzou suzuya</cp:lastModifiedBy>
  <cp:revision>3</cp:revision>
  <dcterms:created xsi:type="dcterms:W3CDTF">2022-07-01T20:11:00Z</dcterms:created>
  <dcterms:modified xsi:type="dcterms:W3CDTF">2022-07-01T20:26:00Z</dcterms:modified>
</cp:coreProperties>
</file>