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38" w:rsidRDefault="007F4E38" w:rsidP="007F4E3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Ход работы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-запроса (заполнить своими данными, например, фамилия имя группа).</w:t>
      </w:r>
    </w:p>
    <w:p w:rsidR="007F4E38" w:rsidRPr="007F4E38" w:rsidRDefault="007F4E38" w:rsidP="007F4E38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0491AF" wp14:editId="29A866AF">
            <wp:extent cx="5940425" cy="2797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 w:rsidR="007767BA" w:rsidRPr="007767BA" w:rsidRDefault="007767BA" w:rsidP="007767BA">
      <w:pPr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4923E" wp14:editId="72EB7C69">
            <wp:extent cx="5181600" cy="321530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264" cy="322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Pr="007767BA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</w:p>
    <w:p w:rsidR="007767BA" w:rsidRPr="007767BA" w:rsidRDefault="007767BA" w:rsidP="007767BA">
      <w:pPr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5A1757" wp14:editId="009C06F7">
            <wp:extent cx="5940425" cy="4531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Отредактировать созданную организацию</w:t>
      </w:r>
      <w:r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>, используя мето</w:t>
      </w:r>
      <w:bookmarkStart w:id="0" w:name="_GoBack"/>
      <w:bookmarkEnd w:id="0"/>
      <w:r w:rsidRPr="001A16E5">
        <w:rPr>
          <w:sz w:val="24"/>
          <w:lang w:eastAsia="ru-RU"/>
        </w:rPr>
        <w:t xml:space="preserve">д редактирования информации об организации(департаменте). </w:t>
      </w:r>
    </w:p>
    <w:p w:rsidR="007767BA" w:rsidRPr="00D037D4" w:rsidRDefault="00D037D4" w:rsidP="007767BA">
      <w:pPr>
        <w:rPr>
          <w:sz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8676F1" wp14:editId="35BEDF96">
            <wp:extent cx="5238750" cy="36282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07" cy="36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lastRenderedPageBreak/>
        <w:t>Проверьте в БД, что данные были изменены. Найдите свою организацию по измененным параметрам.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организации. Выполните запрос к БД для выборки всех пользователей вашей организации по названию вашей организации.</w:t>
      </w:r>
    </w:p>
    <w:p w:rsidR="007F4E38" w:rsidRDefault="007F4E38" w:rsidP="007F4E38">
      <w:pPr>
        <w:pStyle w:val="a3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</w:p>
    <w:p w:rsidR="00CD5F05" w:rsidRPr="007F4E38" w:rsidRDefault="00CD5F05"/>
    <w:sectPr w:rsidR="00CD5F05" w:rsidRPr="007F4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16"/>
    <w:rsid w:val="003A5A16"/>
    <w:rsid w:val="007767BA"/>
    <w:rsid w:val="007F4E38"/>
    <w:rsid w:val="00CD5F05"/>
    <w:rsid w:val="00D0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F2F9"/>
  <w15:chartTrackingRefBased/>
  <w15:docId w15:val="{8673209D-5CA3-4B43-91AB-6F8F5A6C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192</Words>
  <Characters>1097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juuzou suzuya</dc:creator>
  <cp:keywords/>
  <dc:description/>
  <cp:lastModifiedBy>juuzou suzuya</cp:lastModifiedBy>
  <cp:revision>4</cp:revision>
  <dcterms:created xsi:type="dcterms:W3CDTF">2022-07-06T14:02:00Z</dcterms:created>
  <dcterms:modified xsi:type="dcterms:W3CDTF">2022-07-06T18:03:00Z</dcterms:modified>
</cp:coreProperties>
</file>