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43B7" w14:textId="3FB7DBB8" w:rsidR="00A83303" w:rsidRPr="00A83303" w:rsidRDefault="00A83303" w:rsidP="00A83303">
      <w:pPr>
        <w:rPr>
          <w:b/>
          <w:bCs/>
          <w:sz w:val="36"/>
          <w:szCs w:val="36"/>
        </w:rPr>
      </w:pPr>
      <w:r w:rsidRPr="00A83303">
        <w:rPr>
          <w:b/>
          <w:bCs/>
          <w:sz w:val="36"/>
          <w:szCs w:val="36"/>
        </w:rPr>
        <w:t>BUSINESS REQUIREMENT DOCUMENT (BRD)</w:t>
      </w:r>
    </w:p>
    <w:p w14:paraId="611688F0" w14:textId="310A4759" w:rsidR="00A83303" w:rsidRPr="00A83303" w:rsidRDefault="00A83303" w:rsidP="00A83303">
      <w:pPr>
        <w:rPr>
          <w:b/>
          <w:bCs/>
          <w:sz w:val="36"/>
          <w:szCs w:val="36"/>
        </w:rPr>
      </w:pPr>
      <w:r w:rsidRPr="00A83303">
        <w:rPr>
          <w:b/>
          <w:bCs/>
          <w:sz w:val="36"/>
          <w:szCs w:val="36"/>
        </w:rPr>
        <w:t>E-Commerce Order Management Database System</w:t>
      </w:r>
    </w:p>
    <w:p w14:paraId="389047A3" w14:textId="77777777" w:rsidR="00A83303" w:rsidRDefault="00A83303" w:rsidP="00A83303"/>
    <w:p w14:paraId="7571E846" w14:textId="4203F073" w:rsidR="00A83303" w:rsidRPr="00A83303" w:rsidRDefault="00A83303" w:rsidP="00A83303">
      <w:pPr>
        <w:rPr>
          <w:b/>
          <w:bCs/>
          <w:sz w:val="32"/>
          <w:szCs w:val="32"/>
        </w:rPr>
      </w:pPr>
      <w:r w:rsidRPr="00A83303">
        <w:rPr>
          <w:b/>
          <w:bCs/>
          <w:sz w:val="32"/>
          <w:szCs w:val="32"/>
        </w:rPr>
        <w:t>1.</w:t>
      </w:r>
      <w:r w:rsidRPr="00A83303">
        <w:rPr>
          <w:b/>
          <w:bCs/>
          <w:sz w:val="32"/>
          <w:szCs w:val="32"/>
        </w:rPr>
        <w:t>Introduction</w:t>
      </w:r>
    </w:p>
    <w:p w14:paraId="2DE8BB5E" w14:textId="77777777" w:rsidR="00A83303" w:rsidRDefault="00A83303" w:rsidP="00A83303"/>
    <w:p w14:paraId="5468DB64" w14:textId="77777777" w:rsidR="00A83303" w:rsidRDefault="00A83303" w:rsidP="00A83303">
      <w:r>
        <w:t>This document defines the business requirements for the E-Commerce Order Management Database System. The purpose of this system is to improve the efficiency of managing online shopping operations such as customer management, product handling, order processing, payment tracking, and shipment management.</w:t>
      </w:r>
    </w:p>
    <w:p w14:paraId="55B567CA" w14:textId="77777777" w:rsidR="00A83303" w:rsidRDefault="00A83303" w:rsidP="00A83303"/>
    <w:p w14:paraId="13A1C48A" w14:textId="647BA4D8" w:rsidR="00A83303" w:rsidRPr="00A83303" w:rsidRDefault="00A83303" w:rsidP="00A83303">
      <w:pPr>
        <w:rPr>
          <w:b/>
          <w:bCs/>
          <w:sz w:val="32"/>
          <w:szCs w:val="32"/>
        </w:rPr>
      </w:pPr>
      <w:r w:rsidRPr="00A83303">
        <w:rPr>
          <w:b/>
          <w:bCs/>
          <w:sz w:val="32"/>
          <w:szCs w:val="32"/>
        </w:rPr>
        <w:t xml:space="preserve"> </w:t>
      </w:r>
      <w:r w:rsidRPr="00A83303">
        <w:rPr>
          <w:b/>
          <w:bCs/>
          <w:sz w:val="32"/>
          <w:szCs w:val="32"/>
        </w:rPr>
        <w:t>2.</w:t>
      </w:r>
      <w:r w:rsidRPr="00A83303">
        <w:rPr>
          <w:b/>
          <w:bCs/>
          <w:sz w:val="32"/>
          <w:szCs w:val="32"/>
        </w:rPr>
        <w:t>Business Objectives</w:t>
      </w:r>
    </w:p>
    <w:p w14:paraId="3FFDA5CB" w14:textId="77777777" w:rsidR="00A83303" w:rsidRDefault="00A83303" w:rsidP="00A83303"/>
    <w:p w14:paraId="00CE376A" w14:textId="77777777" w:rsidR="00A83303" w:rsidRDefault="00A83303" w:rsidP="00A83303">
      <w:r>
        <w:t>* To automate the order management process</w:t>
      </w:r>
    </w:p>
    <w:p w14:paraId="023088BF" w14:textId="77777777" w:rsidR="00A83303" w:rsidRDefault="00A83303" w:rsidP="00A83303">
      <w:r>
        <w:t>* To maintain accurate customer and product data</w:t>
      </w:r>
    </w:p>
    <w:p w14:paraId="1AFAB373" w14:textId="77777777" w:rsidR="00A83303" w:rsidRDefault="00A83303" w:rsidP="00A83303">
      <w:r>
        <w:t>* To reduce manual errors in order processing</w:t>
      </w:r>
    </w:p>
    <w:p w14:paraId="1EC2FA43" w14:textId="77777777" w:rsidR="00A83303" w:rsidRDefault="00A83303" w:rsidP="00A83303">
      <w:r>
        <w:t>* To improve customer satisfaction through faster service</w:t>
      </w:r>
    </w:p>
    <w:p w14:paraId="39079F5D" w14:textId="77777777" w:rsidR="00A83303" w:rsidRDefault="00A83303" w:rsidP="00A83303">
      <w:r>
        <w:t>* To provide real-time tracking of orders and shipments</w:t>
      </w:r>
    </w:p>
    <w:p w14:paraId="74798BC2" w14:textId="77777777" w:rsidR="00A83303" w:rsidRDefault="00A83303" w:rsidP="00A83303"/>
    <w:p w14:paraId="75F3993E" w14:textId="6FD45D3C" w:rsidR="00A83303" w:rsidRDefault="00A83303" w:rsidP="00A83303"/>
    <w:p w14:paraId="1D4AE4D3" w14:textId="77777777" w:rsidR="00A83303" w:rsidRDefault="00A83303" w:rsidP="00A83303"/>
    <w:p w14:paraId="5D392B85" w14:textId="38FBF3E6" w:rsidR="00A83303" w:rsidRPr="00A83303" w:rsidRDefault="00A83303" w:rsidP="00A83303">
      <w:pPr>
        <w:rPr>
          <w:b/>
          <w:bCs/>
          <w:sz w:val="32"/>
          <w:szCs w:val="32"/>
        </w:rPr>
      </w:pPr>
      <w:r w:rsidRPr="00A83303">
        <w:rPr>
          <w:b/>
          <w:bCs/>
          <w:sz w:val="32"/>
          <w:szCs w:val="32"/>
        </w:rPr>
        <w:t>3. Scope of the System</w:t>
      </w:r>
    </w:p>
    <w:p w14:paraId="75478859" w14:textId="77777777" w:rsidR="00A83303" w:rsidRDefault="00A83303" w:rsidP="00A83303"/>
    <w:p w14:paraId="5446A1E9" w14:textId="77777777" w:rsidR="00A83303" w:rsidRDefault="00A83303" w:rsidP="00A83303">
      <w:r>
        <w:t>The system will include:</w:t>
      </w:r>
    </w:p>
    <w:p w14:paraId="34BE50EB" w14:textId="77777777" w:rsidR="00A83303" w:rsidRDefault="00A83303" w:rsidP="00A83303"/>
    <w:p w14:paraId="04332915" w14:textId="77777777" w:rsidR="00A83303" w:rsidRDefault="00A83303" w:rsidP="00A83303">
      <w:r>
        <w:t>* Customer registration and login</w:t>
      </w:r>
    </w:p>
    <w:p w14:paraId="39BBB8B6" w14:textId="77777777" w:rsidR="00A83303" w:rsidRDefault="00A83303" w:rsidP="00A83303">
      <w:r>
        <w:t>* Product and category management</w:t>
      </w:r>
    </w:p>
    <w:p w14:paraId="71A9ECCA" w14:textId="77777777" w:rsidR="00A83303" w:rsidRDefault="00A83303" w:rsidP="00A83303">
      <w:r>
        <w:t>* Inventory tracking</w:t>
      </w:r>
    </w:p>
    <w:p w14:paraId="1EEDF6F3" w14:textId="77777777" w:rsidR="00A83303" w:rsidRDefault="00A83303" w:rsidP="00A83303">
      <w:r>
        <w:lastRenderedPageBreak/>
        <w:t>* Order placement and management</w:t>
      </w:r>
    </w:p>
    <w:p w14:paraId="2A277B9B" w14:textId="77777777" w:rsidR="00A83303" w:rsidRDefault="00A83303" w:rsidP="00A83303">
      <w:r>
        <w:t>* Payment processing</w:t>
      </w:r>
    </w:p>
    <w:p w14:paraId="47BDAD0B" w14:textId="77777777" w:rsidR="00A83303" w:rsidRDefault="00A83303" w:rsidP="00A83303">
      <w:r>
        <w:t>* Shipment tracking</w:t>
      </w:r>
    </w:p>
    <w:p w14:paraId="52A460A0" w14:textId="77777777" w:rsidR="00A83303" w:rsidRDefault="00A83303" w:rsidP="00A83303">
      <w:r>
        <w:t>* Customer reviews and ratings</w:t>
      </w:r>
    </w:p>
    <w:p w14:paraId="071BCDF8" w14:textId="77777777" w:rsidR="00A83303" w:rsidRDefault="00A83303" w:rsidP="00A83303"/>
    <w:p w14:paraId="50B94F87" w14:textId="77777777" w:rsidR="00A83303" w:rsidRDefault="00A83303" w:rsidP="00A83303">
      <w:r>
        <w:t>The system will not include:</w:t>
      </w:r>
    </w:p>
    <w:p w14:paraId="702CBCDD" w14:textId="77777777" w:rsidR="00A83303" w:rsidRDefault="00A83303" w:rsidP="00A83303"/>
    <w:p w14:paraId="7F566DC8" w14:textId="77777777" w:rsidR="00A83303" w:rsidRDefault="00A83303" w:rsidP="00A83303">
      <w:r>
        <w:t>* Physical delivery operations</w:t>
      </w:r>
    </w:p>
    <w:p w14:paraId="31BE8978" w14:textId="77777777" w:rsidR="00A83303" w:rsidRDefault="00A83303" w:rsidP="00A83303">
      <w:r>
        <w:t>* Third-party payment gateway implementation (only tracking)</w:t>
      </w:r>
    </w:p>
    <w:p w14:paraId="75AC8526" w14:textId="77777777" w:rsidR="00A83303" w:rsidRDefault="00A83303" w:rsidP="00A83303"/>
    <w:p w14:paraId="767D0AB9" w14:textId="4B0018EE" w:rsidR="00A83303" w:rsidRDefault="00A83303" w:rsidP="00A83303"/>
    <w:p w14:paraId="3611483B" w14:textId="77777777" w:rsidR="00A83303" w:rsidRDefault="00A83303" w:rsidP="00A83303"/>
    <w:p w14:paraId="500CBE00" w14:textId="715E7C07" w:rsidR="00A83303" w:rsidRPr="00A83303" w:rsidRDefault="00A83303" w:rsidP="00A83303">
      <w:pPr>
        <w:rPr>
          <w:b/>
          <w:bCs/>
          <w:sz w:val="32"/>
          <w:szCs w:val="32"/>
        </w:rPr>
      </w:pPr>
      <w:r w:rsidRPr="00A83303">
        <w:rPr>
          <w:b/>
          <w:bCs/>
          <w:sz w:val="32"/>
          <w:szCs w:val="32"/>
        </w:rPr>
        <w:t>4. Stakeholders and Their Roles</w:t>
      </w:r>
    </w:p>
    <w:p w14:paraId="13E1D32E" w14:textId="77777777" w:rsidR="00A83303" w:rsidRDefault="00A83303" w:rsidP="00A83303"/>
    <w:p w14:paraId="596F42A2" w14:textId="4BC78027" w:rsidR="00A83303" w:rsidRDefault="00A83303" w:rsidP="00A83303">
      <w:r>
        <w:t>Customer: Browses products, places orders, makes payments, and gives reviews</w:t>
      </w:r>
    </w:p>
    <w:p w14:paraId="1C5C202A" w14:textId="560C73DA" w:rsidR="00A83303" w:rsidRDefault="00A83303" w:rsidP="00A83303">
      <w:r>
        <w:t>Admin: Manages products, orders, customers, and overall system</w:t>
      </w:r>
    </w:p>
    <w:p w14:paraId="154AA089" w14:textId="444CEC27" w:rsidR="00A83303" w:rsidRDefault="00A83303" w:rsidP="00A83303">
      <w:r>
        <w:t>Supplier: Provides products and updates stock</w:t>
      </w:r>
    </w:p>
    <w:p w14:paraId="6AFD60DD" w14:textId="5D38AF4F" w:rsidR="00A83303" w:rsidRDefault="00A83303" w:rsidP="00A83303">
      <w:r>
        <w:t>Delivery Team: Handles shipment and delivery</w:t>
      </w:r>
    </w:p>
    <w:p w14:paraId="1579E7DD" w14:textId="77777777" w:rsidR="00A83303" w:rsidRDefault="00A83303" w:rsidP="00A83303"/>
    <w:p w14:paraId="00C0BA38" w14:textId="4B82B95C" w:rsidR="00A83303" w:rsidRDefault="00A83303" w:rsidP="00A83303"/>
    <w:p w14:paraId="7CB49AE8" w14:textId="77777777" w:rsidR="00A83303" w:rsidRDefault="00A83303" w:rsidP="00A83303"/>
    <w:p w14:paraId="37A7A8B3" w14:textId="0A90F125" w:rsidR="00A83303" w:rsidRPr="00A83303" w:rsidRDefault="00A83303" w:rsidP="00A83303">
      <w:pPr>
        <w:rPr>
          <w:b/>
          <w:bCs/>
          <w:sz w:val="32"/>
          <w:szCs w:val="32"/>
        </w:rPr>
      </w:pPr>
      <w:r w:rsidRPr="00A83303">
        <w:rPr>
          <w:b/>
          <w:bCs/>
          <w:sz w:val="32"/>
          <w:szCs w:val="32"/>
        </w:rPr>
        <w:t>5. Business Requirements</w:t>
      </w:r>
    </w:p>
    <w:p w14:paraId="35FFA821" w14:textId="77777777" w:rsidR="00A83303" w:rsidRDefault="00A83303" w:rsidP="00A83303"/>
    <w:p w14:paraId="2BE1D04F" w14:textId="77777777" w:rsidR="00A83303" w:rsidRDefault="00A83303" w:rsidP="00A83303">
      <w:r>
        <w:t>* The system must store and manage customer details</w:t>
      </w:r>
    </w:p>
    <w:p w14:paraId="110123C5" w14:textId="77777777" w:rsidR="00A83303" w:rsidRDefault="00A83303" w:rsidP="00A83303">
      <w:r>
        <w:t>* The system must maintain product and category information</w:t>
      </w:r>
    </w:p>
    <w:p w14:paraId="73C5F177" w14:textId="77777777" w:rsidR="00A83303" w:rsidRDefault="00A83303" w:rsidP="00A83303">
      <w:r>
        <w:t>* The system must handle order placement and updates</w:t>
      </w:r>
    </w:p>
    <w:p w14:paraId="0BCD4537" w14:textId="77777777" w:rsidR="00A83303" w:rsidRDefault="00A83303" w:rsidP="00A83303">
      <w:r>
        <w:t>* The system must track payment status</w:t>
      </w:r>
    </w:p>
    <w:p w14:paraId="5CE50082" w14:textId="77777777" w:rsidR="00A83303" w:rsidRDefault="00A83303" w:rsidP="00A83303">
      <w:r>
        <w:lastRenderedPageBreak/>
        <w:t>* The system must manage shipment and delivery details</w:t>
      </w:r>
    </w:p>
    <w:p w14:paraId="58515789" w14:textId="77777777" w:rsidR="00A83303" w:rsidRDefault="00A83303" w:rsidP="00A83303">
      <w:r>
        <w:t>* The system must allow customers to provide feedback</w:t>
      </w:r>
    </w:p>
    <w:p w14:paraId="43981A94" w14:textId="77777777" w:rsidR="00A83303" w:rsidRDefault="00A83303" w:rsidP="00A83303"/>
    <w:p w14:paraId="11505BC2" w14:textId="4CA9B283" w:rsidR="00A83303" w:rsidRPr="00A83303" w:rsidRDefault="00A83303" w:rsidP="00A83303">
      <w:pPr>
        <w:rPr>
          <w:b/>
          <w:bCs/>
          <w:sz w:val="32"/>
          <w:szCs w:val="32"/>
        </w:rPr>
      </w:pPr>
      <w:r w:rsidRPr="00A83303">
        <w:rPr>
          <w:b/>
          <w:bCs/>
          <w:sz w:val="32"/>
          <w:szCs w:val="32"/>
        </w:rPr>
        <w:t>6. Functional Requirements</w:t>
      </w:r>
    </w:p>
    <w:p w14:paraId="52DCD1A8" w14:textId="77777777" w:rsidR="00A83303" w:rsidRDefault="00A83303" w:rsidP="00A83303"/>
    <w:p w14:paraId="7C63EC00" w14:textId="77777777" w:rsidR="00A83303" w:rsidRDefault="00A83303" w:rsidP="00A83303">
      <w:r>
        <w:t>* User registration and login functionality</w:t>
      </w:r>
    </w:p>
    <w:p w14:paraId="2061B144" w14:textId="77777777" w:rsidR="00A83303" w:rsidRDefault="00A83303" w:rsidP="00A83303">
      <w:r>
        <w:t>* Product browsing and search</w:t>
      </w:r>
    </w:p>
    <w:p w14:paraId="5EDA3B84" w14:textId="77777777" w:rsidR="00A83303" w:rsidRDefault="00A83303" w:rsidP="00A83303">
      <w:r>
        <w:t>* Add to cart and order placement</w:t>
      </w:r>
    </w:p>
    <w:p w14:paraId="752A3188" w14:textId="77777777" w:rsidR="00A83303" w:rsidRDefault="00A83303" w:rsidP="00A83303">
      <w:r>
        <w:t>* Payment recording and status tracking</w:t>
      </w:r>
    </w:p>
    <w:p w14:paraId="6EBB34E6" w14:textId="77777777" w:rsidR="00A83303" w:rsidRDefault="00A83303" w:rsidP="00A83303">
      <w:r>
        <w:t>* Order history viewing</w:t>
      </w:r>
    </w:p>
    <w:p w14:paraId="1EE95D8F" w14:textId="77777777" w:rsidR="00A83303" w:rsidRDefault="00A83303" w:rsidP="00A83303">
      <w:r>
        <w:t>* Shipment tracking</w:t>
      </w:r>
    </w:p>
    <w:p w14:paraId="79B6F01E" w14:textId="77777777" w:rsidR="00A83303" w:rsidRDefault="00A83303" w:rsidP="00A83303">
      <w:r>
        <w:t>* Review and rating system</w:t>
      </w:r>
    </w:p>
    <w:p w14:paraId="7A269F70" w14:textId="77777777" w:rsidR="00A83303" w:rsidRDefault="00A83303" w:rsidP="00A83303"/>
    <w:p w14:paraId="276B3062" w14:textId="7556F42A" w:rsidR="00A83303" w:rsidRPr="00A83303" w:rsidRDefault="00A83303" w:rsidP="00A83303">
      <w:pPr>
        <w:rPr>
          <w:b/>
          <w:bCs/>
          <w:sz w:val="32"/>
          <w:szCs w:val="32"/>
        </w:rPr>
      </w:pPr>
      <w:r w:rsidRPr="00A83303">
        <w:rPr>
          <w:b/>
          <w:bCs/>
          <w:sz w:val="32"/>
          <w:szCs w:val="32"/>
        </w:rPr>
        <w:t>7. Non-Functional Requirements</w:t>
      </w:r>
    </w:p>
    <w:p w14:paraId="562BEF40" w14:textId="77777777" w:rsidR="00A83303" w:rsidRDefault="00A83303" w:rsidP="00A83303"/>
    <w:p w14:paraId="6E86474F" w14:textId="77777777" w:rsidR="00A83303" w:rsidRDefault="00A83303" w:rsidP="00A83303">
      <w:r>
        <w:t>* The system should be secure and protect user data</w:t>
      </w:r>
    </w:p>
    <w:p w14:paraId="306A9278" w14:textId="77777777" w:rsidR="00A83303" w:rsidRDefault="00A83303" w:rsidP="00A83303">
      <w:r>
        <w:t>* The system should be scalable for future growth</w:t>
      </w:r>
    </w:p>
    <w:p w14:paraId="0381C74F" w14:textId="77777777" w:rsidR="00A83303" w:rsidRDefault="00A83303" w:rsidP="00A83303">
      <w:r>
        <w:t>* The system should be fast and responsive</w:t>
      </w:r>
    </w:p>
    <w:p w14:paraId="24C7E0A4" w14:textId="77777777" w:rsidR="00A83303" w:rsidRDefault="00A83303" w:rsidP="00A83303">
      <w:r>
        <w:t>* The system should be easy to use</w:t>
      </w:r>
    </w:p>
    <w:p w14:paraId="2301BD3C" w14:textId="77777777" w:rsidR="00A83303" w:rsidRDefault="00A83303" w:rsidP="00A83303">
      <w:r>
        <w:t>* The system should ensure data accuracy and consistency</w:t>
      </w:r>
    </w:p>
    <w:p w14:paraId="14C56F7B" w14:textId="77777777" w:rsidR="00A83303" w:rsidRDefault="00A83303" w:rsidP="00A83303"/>
    <w:p w14:paraId="419D585A" w14:textId="11C4AEF6" w:rsidR="00A83303" w:rsidRPr="00A83303" w:rsidRDefault="00A83303" w:rsidP="00A83303">
      <w:pPr>
        <w:rPr>
          <w:b/>
          <w:bCs/>
          <w:sz w:val="32"/>
          <w:szCs w:val="32"/>
        </w:rPr>
      </w:pPr>
      <w:r w:rsidRPr="00A83303">
        <w:rPr>
          <w:b/>
          <w:bCs/>
          <w:sz w:val="32"/>
          <w:szCs w:val="32"/>
        </w:rPr>
        <w:t>8. Assumptions and Constraints</w:t>
      </w:r>
    </w:p>
    <w:p w14:paraId="4C534159" w14:textId="77777777" w:rsidR="00A83303" w:rsidRDefault="00A83303" w:rsidP="00A83303"/>
    <w:p w14:paraId="30FEC634" w14:textId="7B5FEA40" w:rsidR="00A83303" w:rsidRDefault="00A83303" w:rsidP="00A83303">
      <w:r>
        <w:t>Assumptions:</w:t>
      </w:r>
    </w:p>
    <w:p w14:paraId="39068EAF" w14:textId="77777777" w:rsidR="00A83303" w:rsidRDefault="00A83303" w:rsidP="00A83303"/>
    <w:p w14:paraId="4B9CA897" w14:textId="77777777" w:rsidR="00A83303" w:rsidRDefault="00A83303" w:rsidP="00A83303">
      <w:r>
        <w:t>* Users have internet access</w:t>
      </w:r>
    </w:p>
    <w:p w14:paraId="53FC7A9A" w14:textId="77777777" w:rsidR="00A83303" w:rsidRDefault="00A83303" w:rsidP="00A83303">
      <w:r>
        <w:t>* All data entered is valid and verified</w:t>
      </w:r>
    </w:p>
    <w:p w14:paraId="17F8464E" w14:textId="77777777" w:rsidR="00A83303" w:rsidRDefault="00A83303" w:rsidP="00A83303"/>
    <w:p w14:paraId="2AADE871" w14:textId="6EF6648D" w:rsidR="00A83303" w:rsidRDefault="00A83303" w:rsidP="00A83303">
      <w:r>
        <w:t>Constraints:</w:t>
      </w:r>
    </w:p>
    <w:p w14:paraId="6CBB032D" w14:textId="77777777" w:rsidR="00A83303" w:rsidRDefault="00A83303" w:rsidP="00A83303"/>
    <w:p w14:paraId="5D75C42A" w14:textId="77777777" w:rsidR="00A83303" w:rsidRDefault="00A83303" w:rsidP="00A83303">
      <w:r>
        <w:t>* Limited system resources</w:t>
      </w:r>
    </w:p>
    <w:p w14:paraId="09F371FA" w14:textId="77777777" w:rsidR="00A83303" w:rsidRDefault="00A83303" w:rsidP="00A83303">
      <w:r>
        <w:t>* Fixed database structure based on given entities</w:t>
      </w:r>
    </w:p>
    <w:p w14:paraId="5B683AD1" w14:textId="77777777" w:rsidR="00A83303" w:rsidRDefault="00A83303" w:rsidP="00A83303">
      <w:r>
        <w:t>* No modification of predefined entities</w:t>
      </w:r>
    </w:p>
    <w:p w14:paraId="48A54A34" w14:textId="77777777" w:rsidR="00A83303" w:rsidRDefault="00A83303" w:rsidP="00A83303"/>
    <w:p w14:paraId="15B09217" w14:textId="384F52AC" w:rsidR="00A83303" w:rsidRPr="00A83303" w:rsidRDefault="00A83303" w:rsidP="00A83303">
      <w:pPr>
        <w:rPr>
          <w:b/>
          <w:bCs/>
          <w:sz w:val="32"/>
          <w:szCs w:val="32"/>
        </w:rPr>
      </w:pPr>
      <w:r w:rsidRPr="00A83303">
        <w:rPr>
          <w:b/>
          <w:bCs/>
          <w:sz w:val="32"/>
          <w:szCs w:val="32"/>
        </w:rPr>
        <w:t>9. Conclusion</w:t>
      </w:r>
    </w:p>
    <w:p w14:paraId="31E13EF8" w14:textId="77777777" w:rsidR="00A83303" w:rsidRDefault="00A83303" w:rsidP="00A83303"/>
    <w:p w14:paraId="587FC671" w14:textId="293975EE" w:rsidR="008002A6" w:rsidRDefault="00A83303" w:rsidP="00A83303">
      <w:r>
        <w:t>The Business Requirement Document outlines the key business needs and system expectations. It helps in understanding what the system should achieve and serves as a guide for further system design and development.</w:t>
      </w:r>
    </w:p>
    <w:sectPr w:rsidR="008002A6" w:rsidSect="005D61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AA"/>
    <w:rsid w:val="00310D94"/>
    <w:rsid w:val="004E7611"/>
    <w:rsid w:val="0050750F"/>
    <w:rsid w:val="005D61D3"/>
    <w:rsid w:val="008002A6"/>
    <w:rsid w:val="00A83303"/>
    <w:rsid w:val="00AD7B69"/>
    <w:rsid w:val="00BB509C"/>
    <w:rsid w:val="00C104D1"/>
    <w:rsid w:val="00E01F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AD51"/>
  <w15:chartTrackingRefBased/>
  <w15:docId w15:val="{3A949878-9279-4899-9B24-79B3025D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611"/>
  </w:style>
  <w:style w:type="paragraph" w:styleId="Heading1">
    <w:name w:val="heading 1"/>
    <w:basedOn w:val="Normal"/>
    <w:next w:val="Normal"/>
    <w:link w:val="Heading1Char"/>
    <w:uiPriority w:val="9"/>
    <w:qFormat/>
    <w:rsid w:val="004E7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611"/>
    <w:rPr>
      <w:rFonts w:eastAsiaTheme="majorEastAsia" w:cstheme="majorBidi"/>
      <w:color w:val="272727" w:themeColor="text1" w:themeTint="D8"/>
    </w:rPr>
  </w:style>
  <w:style w:type="paragraph" w:styleId="Title">
    <w:name w:val="Title"/>
    <w:basedOn w:val="Normal"/>
    <w:next w:val="Normal"/>
    <w:link w:val="TitleChar"/>
    <w:uiPriority w:val="10"/>
    <w:qFormat/>
    <w:rsid w:val="004E7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61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E7611"/>
    <w:pPr>
      <w:ind w:left="720"/>
      <w:contextualSpacing/>
    </w:pPr>
  </w:style>
  <w:style w:type="paragraph" w:styleId="Quote">
    <w:name w:val="Quote"/>
    <w:basedOn w:val="Normal"/>
    <w:next w:val="Normal"/>
    <w:link w:val="QuoteChar"/>
    <w:uiPriority w:val="29"/>
    <w:qFormat/>
    <w:rsid w:val="004E7611"/>
    <w:pPr>
      <w:spacing w:before="160"/>
      <w:jc w:val="center"/>
    </w:pPr>
    <w:rPr>
      <w:i/>
      <w:iCs/>
      <w:color w:val="404040" w:themeColor="text1" w:themeTint="BF"/>
    </w:rPr>
  </w:style>
  <w:style w:type="character" w:customStyle="1" w:styleId="QuoteChar">
    <w:name w:val="Quote Char"/>
    <w:basedOn w:val="DefaultParagraphFont"/>
    <w:link w:val="Quote"/>
    <w:uiPriority w:val="29"/>
    <w:rsid w:val="004E7611"/>
    <w:rPr>
      <w:i/>
      <w:iCs/>
      <w:color w:val="404040" w:themeColor="text1" w:themeTint="BF"/>
    </w:rPr>
  </w:style>
  <w:style w:type="paragraph" w:styleId="IntenseQuote">
    <w:name w:val="Intense Quote"/>
    <w:basedOn w:val="Normal"/>
    <w:next w:val="Normal"/>
    <w:link w:val="IntenseQuoteChar"/>
    <w:uiPriority w:val="30"/>
    <w:qFormat/>
    <w:rsid w:val="004E7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611"/>
    <w:rPr>
      <w:i/>
      <w:iCs/>
      <w:color w:val="0F4761" w:themeColor="accent1" w:themeShade="BF"/>
    </w:rPr>
  </w:style>
  <w:style w:type="character" w:styleId="IntenseEmphasis">
    <w:name w:val="Intense Emphasis"/>
    <w:basedOn w:val="DefaultParagraphFont"/>
    <w:uiPriority w:val="21"/>
    <w:qFormat/>
    <w:rsid w:val="004E7611"/>
    <w:rPr>
      <w:i/>
      <w:iCs/>
      <w:color w:val="0F4761" w:themeColor="accent1" w:themeShade="BF"/>
    </w:rPr>
  </w:style>
  <w:style w:type="character" w:styleId="IntenseReference">
    <w:name w:val="Intense Reference"/>
    <w:basedOn w:val="DefaultParagraphFont"/>
    <w:uiPriority w:val="32"/>
    <w:qFormat/>
    <w:rsid w:val="004E76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Arathi Chandran</dc:creator>
  <cp:keywords/>
  <dc:description/>
  <cp:lastModifiedBy>Arathi Chandran</cp:lastModifiedBy>
  <cp:revision>1</cp:revision>
  <dcterms:created xsi:type="dcterms:W3CDTF">2026-07-06T09:17:00Z</dcterms:created>
  <dcterms:modified xsi:type="dcterms:W3CDTF">2026-07-06T09:33:00Z</dcterms:modified>
</cp:coreProperties>
</file>