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E392" w14:textId="77777777" w:rsidR="0028151B" w:rsidRPr="0028151B" w:rsidRDefault="0028151B" w:rsidP="0028151B">
      <w:r w:rsidRPr="0028151B">
        <w:t>Good morning, and thank you for this opportunity.</w:t>
      </w:r>
    </w:p>
    <w:p w14:paraId="4D7D52B2" w14:textId="77777777" w:rsidR="0028151B" w:rsidRPr="0028151B" w:rsidRDefault="0028151B" w:rsidP="0028151B">
      <w:r w:rsidRPr="0028151B">
        <w:t>My name is Arathi, and I have over six years of experience in software development, specializing in Java, Spring Boot, Microservices, and RESTful APIs.</w:t>
      </w:r>
    </w:p>
    <w:p w14:paraId="5BDA5DC4" w14:textId="77777777" w:rsidR="0028151B" w:rsidRPr="0028151B" w:rsidRDefault="0028151B" w:rsidP="0028151B">
      <w:r w:rsidRPr="0028151B">
        <w:t>Currently, I’m working as a Senior Project Engineer at C-DAC, Chennai, on the CCTNS project. My primary responsibility is integrating CCTNS with the different ICJS pillars. I develop and consume REST APIs, build microservices, handle request and response mapping, implement authentication and exception handling, and troubleshoot integration issues to ensure reliable data exchange between systems.</w:t>
      </w:r>
    </w:p>
    <w:p w14:paraId="634BFFA5" w14:textId="77777777" w:rsidR="0028151B" w:rsidRPr="0028151B" w:rsidRDefault="0028151B" w:rsidP="0028151B">
      <w:r w:rsidRPr="0028151B">
        <w:t xml:space="preserve">Previously, I worked at IBM India and </w:t>
      </w:r>
      <w:proofErr w:type="spellStart"/>
      <w:r w:rsidRPr="0028151B">
        <w:t>QBurst</w:t>
      </w:r>
      <w:proofErr w:type="spellEnd"/>
      <w:r w:rsidRPr="0028151B">
        <w:t xml:space="preserve"> Technologies, where I developed enterprise applications and backend services using Java, Spring Boot, and related technologies.</w:t>
      </w:r>
    </w:p>
    <w:p w14:paraId="759B35CE" w14:textId="77777777" w:rsidR="0028151B" w:rsidRPr="0028151B" w:rsidRDefault="0028151B" w:rsidP="0028151B">
      <w:r w:rsidRPr="0028151B">
        <w:t>My key strengths are backend development, microservices, and system integration. I enjoy solving complex technical problems and building reliable, scalable applications.</w:t>
      </w:r>
    </w:p>
    <w:p w14:paraId="5E6C0A02" w14:textId="77777777" w:rsidR="0028151B" w:rsidRPr="0028151B" w:rsidRDefault="0028151B" w:rsidP="0028151B">
      <w:r w:rsidRPr="0028151B">
        <w:t>That’s a brief introduction about me. Thank you.</w:t>
      </w:r>
    </w:p>
    <w:p w14:paraId="508DC0DF" w14:textId="78689CA8" w:rsidR="00F001B9" w:rsidRPr="0028151B" w:rsidRDefault="00F001B9" w:rsidP="0028151B"/>
    <w:sectPr w:rsidR="00F001B9" w:rsidRPr="00281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8C"/>
    <w:rsid w:val="0028151B"/>
    <w:rsid w:val="002C7F8C"/>
    <w:rsid w:val="004362DF"/>
    <w:rsid w:val="004A3352"/>
    <w:rsid w:val="004A7C10"/>
    <w:rsid w:val="004C0BDB"/>
    <w:rsid w:val="00697ECD"/>
    <w:rsid w:val="00B35A17"/>
    <w:rsid w:val="00DB44DA"/>
    <w:rsid w:val="00F001B9"/>
    <w:rsid w:val="00FE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8083"/>
  <w15:chartTrackingRefBased/>
  <w15:docId w15:val="{EB659592-2D9F-4BB0-86A1-FFE8FC5D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6</cp:revision>
  <dcterms:created xsi:type="dcterms:W3CDTF">2026-10-24T04:25:00Z</dcterms:created>
  <dcterms:modified xsi:type="dcterms:W3CDTF">2026-10-24T05:00:00Z</dcterms:modified>
</cp:coreProperties>
</file>