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DEDB" w14:textId="77777777" w:rsidR="00245C76" w:rsidRPr="00245C76" w:rsidRDefault="00245C76" w:rsidP="00245C76">
      <w:r w:rsidRPr="00245C76">
        <w:t>Project Role : Custom Software Engineering Lead</w:t>
      </w:r>
      <w:r w:rsidRPr="00245C76">
        <w:br/>
        <w:t>Project Role Description :</w:t>
      </w:r>
      <w:r w:rsidRPr="00245C76">
        <w:rPr>
          <w:b/>
          <w:bCs/>
        </w:rPr>
        <w:t>Project Role : </w:t>
      </w:r>
      <w:r w:rsidRPr="00245C76">
        <w:t>Custom Software Engineering Lead</w:t>
      </w:r>
      <w:r w:rsidRPr="00245C76">
        <w:br/>
      </w:r>
      <w:r w:rsidRPr="00245C76">
        <w:rPr>
          <w:b/>
          <w:bCs/>
        </w:rPr>
        <w:t>Project Role Description : </w:t>
      </w:r>
      <w:r w:rsidRPr="00245C76">
        <w:t>Own the technical direction and architecture of custom software solutions, leading teams through design and delivery. Set development standards and ensure code quality, scalability, and performance aligned to business objectives.</w:t>
      </w:r>
      <w:r w:rsidRPr="00245C76">
        <w:br/>
      </w:r>
      <w:r w:rsidRPr="00245C76">
        <w:rPr>
          <w:b/>
          <w:bCs/>
        </w:rPr>
        <w:t>Must have skills : </w:t>
      </w:r>
      <w:r w:rsidRPr="00245C76">
        <w:t>Java Full Stack Development</w:t>
      </w:r>
      <w:r w:rsidRPr="00245C76">
        <w:br/>
      </w:r>
      <w:r w:rsidRPr="00245C76">
        <w:rPr>
          <w:b/>
          <w:bCs/>
        </w:rPr>
        <w:t>Good to have skills : </w:t>
      </w:r>
      <w:r w:rsidRPr="00245C76">
        <w:t>NA</w:t>
      </w:r>
      <w:r w:rsidRPr="00245C76">
        <w:br/>
        <w:t>Minimum </w:t>
      </w:r>
      <w:r w:rsidRPr="00245C76">
        <w:rPr>
          <w:b/>
          <w:bCs/>
        </w:rPr>
        <w:t>5</w:t>
      </w:r>
      <w:r w:rsidRPr="00245C76">
        <w:t> year(s) of experience is required</w:t>
      </w:r>
      <w:r w:rsidRPr="00245C76">
        <w:br/>
      </w:r>
      <w:r w:rsidRPr="00245C76">
        <w:rPr>
          <w:b/>
          <w:bCs/>
        </w:rPr>
        <w:t>Educational Qualification : </w:t>
      </w:r>
      <w:r w:rsidRPr="00245C76">
        <w:t>15 years full time education</w:t>
      </w:r>
      <w:r w:rsidRPr="00245C76">
        <w:br/>
      </w:r>
      <w:r w:rsidRPr="00245C76">
        <w:br/>
        <w:t>Summary:</w:t>
      </w:r>
      <w:r w:rsidRPr="00245C76">
        <w:br/>
        <w:t>As a Custom Software Engineering Lead, a typical day involves overseeing the technical direction and architectural design of bespoke software solutions. This role requires guiding teams through the entire development lifecycle, from initial design concepts to final delivery. The position focuses on establishing development standards and ensuring that the software produced meets high benchmarks for quality, scalability, and performance. Collaboration with various stakeholders to align technical efforts with business goals is a key aspect of daily activities, fostering an environment of innovation and continuous improvement.</w:t>
      </w:r>
      <w:r w:rsidRPr="00245C76">
        <w:br/>
      </w:r>
      <w:r w:rsidRPr="00245C76">
        <w:br/>
        <w:t>Roles &amp; Responsibilities:</w:t>
      </w:r>
      <w:r w:rsidRPr="00245C76">
        <w:br/>
        <w:t>- Expected to be an SME, collaborate and manage the team to perform.</w:t>
      </w:r>
      <w:r w:rsidRPr="00245C76">
        <w:br/>
        <w:t>- Responsible for team decisions.</w:t>
      </w:r>
      <w:r w:rsidRPr="00245C76">
        <w:br/>
        <w:t>- Engage with multiple teams and contribute on key decisions.</w:t>
      </w:r>
      <w:r w:rsidRPr="00245C76">
        <w:br/>
        <w:t>- Provide solutions to problems for their immediate team and across multiple teams.</w:t>
      </w:r>
      <w:r w:rsidRPr="00245C76">
        <w:br/>
        <w:t>- Lead the development and implementation of best practices to enhance software quality and efficiency.</w:t>
      </w:r>
      <w:r w:rsidRPr="00245C76">
        <w:br/>
        <w:t>- Mentor and support team members to foster professional growth and skill development.</w:t>
      </w:r>
      <w:r w:rsidRPr="00245C76">
        <w:br/>
        <w:t>- Coordinate cross-functional efforts to ensure seamless integration of software components.</w:t>
      </w:r>
      <w:r w:rsidRPr="00245C76">
        <w:br/>
        <w:t>- Monitor project progress and adjust plans to meet deadlines and business requirements.</w:t>
      </w:r>
      <w:r w:rsidRPr="00245C76">
        <w:br/>
      </w:r>
      <w:r w:rsidRPr="00245C76">
        <w:br/>
        <w:t>Professional &amp; Technical Skills:</w:t>
      </w:r>
      <w:r w:rsidRPr="00245C76">
        <w:br/>
        <w:t>- Must To Have Skills: Proficiency in Java Full Stack Development.</w:t>
      </w:r>
      <w:r w:rsidRPr="00245C76">
        <w:br/>
        <w:t>- Strong knowledge of front-end technologies including HTML, CSS, and JavaScript frameworks.</w:t>
      </w:r>
      <w:r w:rsidRPr="00245C76">
        <w:br/>
        <w:t>- Experience with back-end development using Java-based frameworks and RESTful services.</w:t>
      </w:r>
      <w:r w:rsidRPr="00245C76">
        <w:br/>
        <w:t>- Familiarity with database design and management, including SQL and NoSQL databases.</w:t>
      </w:r>
      <w:r w:rsidRPr="00245C76">
        <w:br/>
        <w:t>- Understanding of software development methodologies such as Agile and DevOps.</w:t>
      </w:r>
      <w:r w:rsidRPr="00245C76">
        <w:br/>
        <w:t>- Ability to implement scalable and maintainable code following industry best practices.</w:t>
      </w:r>
      <w:r w:rsidRPr="00245C76">
        <w:br/>
      </w:r>
      <w:r w:rsidRPr="00245C76">
        <w:br/>
      </w:r>
      <w:r w:rsidRPr="00245C76">
        <w:lastRenderedPageBreak/>
        <w:t>Additional Information:</w:t>
      </w:r>
      <w:r w:rsidRPr="00245C76">
        <w:br/>
        <w:t>- The candidate should have minimum 5 years of experience in Java Full Stack Development.</w:t>
      </w:r>
      <w:r w:rsidRPr="00245C76">
        <w:br/>
        <w:t>- This position is based at the client onsite location within India.</w:t>
      </w:r>
      <w:r w:rsidRPr="00245C76">
        <w:br/>
        <w:t>- A 15 years full time education is required.</w:t>
      </w:r>
      <w:r w:rsidRPr="00245C76">
        <w:br/>
      </w:r>
      <w:r w:rsidRPr="00245C76">
        <w:br/>
      </w:r>
      <w:r w:rsidRPr="00245C76">
        <w:br/>
        <w:t>Management Level : 9</w:t>
      </w:r>
      <w:r w:rsidRPr="00245C76">
        <w:br/>
        <w:t>Work Experience : &gt;=12 Months</w:t>
      </w:r>
      <w:r w:rsidRPr="00245C76">
        <w:br/>
        <w:t>Work location : Pune</w:t>
      </w:r>
      <w:r w:rsidRPr="00245C76">
        <w:br/>
        <w:t>Must Have Skills : Java Full Stack Development</w:t>
      </w:r>
      <w:r w:rsidRPr="00245C76">
        <w:br/>
        <w:t>Good To Have Skills : Accenture Delivery Methods (ADM), Build Management, Estimation and Planning, Requirements Analysis, Release Management</w:t>
      </w:r>
      <w:r w:rsidRPr="00245C76">
        <w:br/>
        <w:t>Job Requirements :</w:t>
      </w:r>
      <w:r w:rsidRPr="00245C76">
        <w:br/>
        <w:t>15 years full time education</w:t>
      </w:r>
    </w:p>
    <w:p w14:paraId="55F58721" w14:textId="77777777" w:rsidR="00F001B9" w:rsidRDefault="00F001B9"/>
    <w:sectPr w:rsidR="00F00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F9E"/>
    <w:rsid w:val="00245C76"/>
    <w:rsid w:val="004A7C10"/>
    <w:rsid w:val="004C0BDB"/>
    <w:rsid w:val="004D0F9E"/>
    <w:rsid w:val="00B35A17"/>
    <w:rsid w:val="00C66D78"/>
    <w:rsid w:val="00F001B9"/>
    <w:rsid w:val="00FE3166"/>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76BC95-6576-4FC0-B27D-96F1432E8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F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F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F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F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F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F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F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F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F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F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F9E"/>
    <w:rPr>
      <w:rFonts w:eastAsiaTheme="majorEastAsia" w:cstheme="majorBidi"/>
      <w:color w:val="272727" w:themeColor="text1" w:themeTint="D8"/>
    </w:rPr>
  </w:style>
  <w:style w:type="paragraph" w:styleId="Title">
    <w:name w:val="Title"/>
    <w:basedOn w:val="Normal"/>
    <w:next w:val="Normal"/>
    <w:link w:val="TitleChar"/>
    <w:uiPriority w:val="10"/>
    <w:qFormat/>
    <w:rsid w:val="004D0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F9E"/>
    <w:pPr>
      <w:spacing w:before="160"/>
      <w:jc w:val="center"/>
    </w:pPr>
    <w:rPr>
      <w:i/>
      <w:iCs/>
      <w:color w:val="404040" w:themeColor="text1" w:themeTint="BF"/>
    </w:rPr>
  </w:style>
  <w:style w:type="character" w:customStyle="1" w:styleId="QuoteChar">
    <w:name w:val="Quote Char"/>
    <w:basedOn w:val="DefaultParagraphFont"/>
    <w:link w:val="Quote"/>
    <w:uiPriority w:val="29"/>
    <w:rsid w:val="004D0F9E"/>
    <w:rPr>
      <w:i/>
      <w:iCs/>
      <w:color w:val="404040" w:themeColor="text1" w:themeTint="BF"/>
    </w:rPr>
  </w:style>
  <w:style w:type="paragraph" w:styleId="ListParagraph">
    <w:name w:val="List Paragraph"/>
    <w:basedOn w:val="Normal"/>
    <w:uiPriority w:val="34"/>
    <w:qFormat/>
    <w:rsid w:val="004D0F9E"/>
    <w:pPr>
      <w:ind w:left="720"/>
      <w:contextualSpacing/>
    </w:pPr>
  </w:style>
  <w:style w:type="character" w:styleId="IntenseEmphasis">
    <w:name w:val="Intense Emphasis"/>
    <w:basedOn w:val="DefaultParagraphFont"/>
    <w:uiPriority w:val="21"/>
    <w:qFormat/>
    <w:rsid w:val="004D0F9E"/>
    <w:rPr>
      <w:i/>
      <w:iCs/>
      <w:color w:val="2F5496" w:themeColor="accent1" w:themeShade="BF"/>
    </w:rPr>
  </w:style>
  <w:style w:type="paragraph" w:styleId="IntenseQuote">
    <w:name w:val="Intense Quote"/>
    <w:basedOn w:val="Normal"/>
    <w:next w:val="Normal"/>
    <w:link w:val="IntenseQuoteChar"/>
    <w:uiPriority w:val="30"/>
    <w:qFormat/>
    <w:rsid w:val="004D0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F9E"/>
    <w:rPr>
      <w:i/>
      <w:iCs/>
      <w:color w:val="2F5496" w:themeColor="accent1" w:themeShade="BF"/>
    </w:rPr>
  </w:style>
  <w:style w:type="character" w:styleId="IntenseReference">
    <w:name w:val="Intense Reference"/>
    <w:basedOn w:val="DefaultParagraphFont"/>
    <w:uiPriority w:val="32"/>
    <w:qFormat/>
    <w:rsid w:val="004D0F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cdac</dc:creator>
  <cp:keywords/>
  <dc:description/>
  <cp:lastModifiedBy>cdac</cp:lastModifiedBy>
  <cp:revision>2</cp:revision>
  <dcterms:created xsi:type="dcterms:W3CDTF">2026-08-17T04:23:00Z</dcterms:created>
  <dcterms:modified xsi:type="dcterms:W3CDTF">2026-08-17T04:23:00Z</dcterms:modified>
</cp:coreProperties>
</file>