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A7036" w14:textId="29EFC76D" w:rsidR="00F001B9" w:rsidRPr="00CB4FCA" w:rsidRDefault="00464955">
      <w:pPr>
        <w:rPr>
          <w:b/>
          <w:bCs/>
          <w:lang w:val="en-IN"/>
        </w:rPr>
      </w:pPr>
      <w:r w:rsidRPr="00CB4FCA">
        <w:rPr>
          <w:b/>
          <w:bCs/>
          <w:lang w:val="en-IN"/>
        </w:rPr>
        <w:t>Differences between monolithic and microservices architecture</w:t>
      </w:r>
    </w:p>
    <w:p w14:paraId="55A6F754" w14:textId="77777777" w:rsidR="00464955" w:rsidRPr="00CB4FCA" w:rsidRDefault="00464955" w:rsidP="00464955">
      <w:r w:rsidRPr="00CB4FCA">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2025"/>
        <w:gridCol w:w="3050"/>
      </w:tblGrid>
      <w:tr w:rsidR="00464955" w:rsidRPr="00464955" w14:paraId="54D8827F" w14:textId="77777777" w:rsidTr="00464955">
        <w:trPr>
          <w:tblHeader/>
          <w:tblCellSpacing w:w="15" w:type="dxa"/>
        </w:trPr>
        <w:tc>
          <w:tcPr>
            <w:tcW w:w="0" w:type="auto"/>
            <w:vAlign w:val="center"/>
            <w:hideMark/>
          </w:tcPr>
          <w:p w14:paraId="016B46EF" w14:textId="77777777" w:rsidR="00464955" w:rsidRPr="00464955" w:rsidRDefault="00464955" w:rsidP="00464955">
            <w:pPr>
              <w:rPr>
                <w:b/>
                <w:bCs/>
              </w:rPr>
            </w:pPr>
            <w:r w:rsidRPr="00464955">
              <w:rPr>
                <w:b/>
                <w:bCs/>
              </w:rPr>
              <w:t>Feature</w:t>
            </w:r>
          </w:p>
        </w:tc>
        <w:tc>
          <w:tcPr>
            <w:tcW w:w="0" w:type="auto"/>
            <w:vAlign w:val="center"/>
            <w:hideMark/>
          </w:tcPr>
          <w:p w14:paraId="0B8CE424" w14:textId="77777777" w:rsidR="00464955" w:rsidRPr="00464955" w:rsidRDefault="00464955" w:rsidP="00464955">
            <w:pPr>
              <w:rPr>
                <w:b/>
                <w:bCs/>
              </w:rPr>
            </w:pPr>
            <w:r w:rsidRPr="00464955">
              <w:rPr>
                <w:b/>
                <w:bCs/>
              </w:rPr>
              <w:t>Monolithic</w:t>
            </w:r>
          </w:p>
        </w:tc>
        <w:tc>
          <w:tcPr>
            <w:tcW w:w="0" w:type="auto"/>
            <w:vAlign w:val="center"/>
            <w:hideMark/>
          </w:tcPr>
          <w:p w14:paraId="3718FE17" w14:textId="77777777" w:rsidR="00464955" w:rsidRPr="00464955" w:rsidRDefault="00464955" w:rsidP="00464955">
            <w:pPr>
              <w:rPr>
                <w:b/>
                <w:bCs/>
              </w:rPr>
            </w:pPr>
            <w:r w:rsidRPr="00464955">
              <w:rPr>
                <w:b/>
                <w:bCs/>
              </w:rPr>
              <w:t>Microservices</w:t>
            </w:r>
          </w:p>
        </w:tc>
      </w:tr>
      <w:tr w:rsidR="00464955" w:rsidRPr="00464955" w14:paraId="68EF5F9C" w14:textId="77777777" w:rsidTr="00464955">
        <w:trPr>
          <w:tblCellSpacing w:w="15" w:type="dxa"/>
        </w:trPr>
        <w:tc>
          <w:tcPr>
            <w:tcW w:w="0" w:type="auto"/>
            <w:vAlign w:val="center"/>
            <w:hideMark/>
          </w:tcPr>
          <w:p w14:paraId="111324E5" w14:textId="77777777" w:rsidR="00464955" w:rsidRPr="00464955" w:rsidRDefault="00464955" w:rsidP="00464955">
            <w:r w:rsidRPr="00464955">
              <w:t>Structure</w:t>
            </w:r>
          </w:p>
        </w:tc>
        <w:tc>
          <w:tcPr>
            <w:tcW w:w="0" w:type="auto"/>
            <w:vAlign w:val="center"/>
            <w:hideMark/>
          </w:tcPr>
          <w:p w14:paraId="267B281B" w14:textId="77777777" w:rsidR="00464955" w:rsidRPr="00464955" w:rsidRDefault="00464955" w:rsidP="00464955">
            <w:r w:rsidRPr="00464955">
              <w:t>Single application</w:t>
            </w:r>
          </w:p>
        </w:tc>
        <w:tc>
          <w:tcPr>
            <w:tcW w:w="0" w:type="auto"/>
            <w:vAlign w:val="center"/>
            <w:hideMark/>
          </w:tcPr>
          <w:p w14:paraId="5DBE4F26" w14:textId="77777777" w:rsidR="00464955" w:rsidRPr="00464955" w:rsidRDefault="00464955" w:rsidP="00464955">
            <w:r w:rsidRPr="00464955">
              <w:t>Multiple independent services</w:t>
            </w:r>
          </w:p>
        </w:tc>
      </w:tr>
      <w:tr w:rsidR="00464955" w:rsidRPr="00464955" w14:paraId="116D00C4" w14:textId="77777777" w:rsidTr="00464955">
        <w:trPr>
          <w:tblCellSpacing w:w="15" w:type="dxa"/>
        </w:trPr>
        <w:tc>
          <w:tcPr>
            <w:tcW w:w="0" w:type="auto"/>
            <w:vAlign w:val="center"/>
            <w:hideMark/>
          </w:tcPr>
          <w:p w14:paraId="4233D8B6" w14:textId="77777777" w:rsidR="00464955" w:rsidRPr="00464955" w:rsidRDefault="00464955" w:rsidP="00464955">
            <w:r w:rsidRPr="00464955">
              <w:t>Deployment</w:t>
            </w:r>
          </w:p>
        </w:tc>
        <w:tc>
          <w:tcPr>
            <w:tcW w:w="0" w:type="auto"/>
            <w:vAlign w:val="center"/>
            <w:hideMark/>
          </w:tcPr>
          <w:p w14:paraId="5A0D8D51" w14:textId="77777777" w:rsidR="00464955" w:rsidRPr="00464955" w:rsidRDefault="00464955" w:rsidP="00464955">
            <w:r w:rsidRPr="00464955">
              <w:t>One unit</w:t>
            </w:r>
          </w:p>
        </w:tc>
        <w:tc>
          <w:tcPr>
            <w:tcW w:w="0" w:type="auto"/>
            <w:vAlign w:val="center"/>
            <w:hideMark/>
          </w:tcPr>
          <w:p w14:paraId="54F3360A" w14:textId="77777777" w:rsidR="00464955" w:rsidRPr="00464955" w:rsidRDefault="00464955" w:rsidP="00464955">
            <w:r w:rsidRPr="00464955">
              <w:t>Separate deployments</w:t>
            </w:r>
          </w:p>
        </w:tc>
      </w:tr>
      <w:tr w:rsidR="00464955" w:rsidRPr="00464955" w14:paraId="6B64593C" w14:textId="77777777" w:rsidTr="00464955">
        <w:trPr>
          <w:tblCellSpacing w:w="15" w:type="dxa"/>
        </w:trPr>
        <w:tc>
          <w:tcPr>
            <w:tcW w:w="0" w:type="auto"/>
            <w:vAlign w:val="center"/>
            <w:hideMark/>
          </w:tcPr>
          <w:p w14:paraId="1DC31E98" w14:textId="77777777" w:rsidR="00464955" w:rsidRPr="00464955" w:rsidRDefault="00464955" w:rsidP="00464955">
            <w:r w:rsidRPr="00464955">
              <w:t>Scalability</w:t>
            </w:r>
          </w:p>
        </w:tc>
        <w:tc>
          <w:tcPr>
            <w:tcW w:w="0" w:type="auto"/>
            <w:vAlign w:val="center"/>
            <w:hideMark/>
          </w:tcPr>
          <w:p w14:paraId="61797A51" w14:textId="77777777" w:rsidR="00464955" w:rsidRPr="00464955" w:rsidRDefault="00464955" w:rsidP="00464955">
            <w:r w:rsidRPr="00464955">
              <w:t>Whole app</w:t>
            </w:r>
          </w:p>
        </w:tc>
        <w:tc>
          <w:tcPr>
            <w:tcW w:w="0" w:type="auto"/>
            <w:vAlign w:val="center"/>
            <w:hideMark/>
          </w:tcPr>
          <w:p w14:paraId="0C56721C" w14:textId="77777777" w:rsidR="00464955" w:rsidRPr="00464955" w:rsidRDefault="00464955" w:rsidP="00464955">
            <w:r w:rsidRPr="00464955">
              <w:t>Individual services</w:t>
            </w:r>
          </w:p>
        </w:tc>
      </w:tr>
      <w:tr w:rsidR="00464955" w:rsidRPr="00464955" w14:paraId="2DFDA23C" w14:textId="77777777" w:rsidTr="00464955">
        <w:trPr>
          <w:tblCellSpacing w:w="15" w:type="dxa"/>
        </w:trPr>
        <w:tc>
          <w:tcPr>
            <w:tcW w:w="0" w:type="auto"/>
            <w:vAlign w:val="center"/>
            <w:hideMark/>
          </w:tcPr>
          <w:p w14:paraId="03C0546D" w14:textId="77777777" w:rsidR="00464955" w:rsidRPr="00464955" w:rsidRDefault="00464955" w:rsidP="00464955">
            <w:r w:rsidRPr="00464955">
              <w:t>Complexity</w:t>
            </w:r>
          </w:p>
        </w:tc>
        <w:tc>
          <w:tcPr>
            <w:tcW w:w="0" w:type="auto"/>
            <w:vAlign w:val="center"/>
            <w:hideMark/>
          </w:tcPr>
          <w:p w14:paraId="0473965E" w14:textId="77777777" w:rsidR="00464955" w:rsidRPr="00464955" w:rsidRDefault="00464955" w:rsidP="00464955">
            <w:r w:rsidRPr="00464955">
              <w:t>Lower initially</w:t>
            </w:r>
          </w:p>
        </w:tc>
        <w:tc>
          <w:tcPr>
            <w:tcW w:w="0" w:type="auto"/>
            <w:vAlign w:val="center"/>
            <w:hideMark/>
          </w:tcPr>
          <w:p w14:paraId="615C5389" w14:textId="77777777" w:rsidR="00464955" w:rsidRPr="00464955" w:rsidRDefault="00464955" w:rsidP="00464955">
            <w:r w:rsidRPr="00464955">
              <w:t>Higher</w:t>
            </w:r>
          </w:p>
        </w:tc>
      </w:tr>
      <w:tr w:rsidR="00464955" w:rsidRPr="00464955" w14:paraId="0AAA3221" w14:textId="77777777" w:rsidTr="00464955">
        <w:trPr>
          <w:tblCellSpacing w:w="15" w:type="dxa"/>
        </w:trPr>
        <w:tc>
          <w:tcPr>
            <w:tcW w:w="0" w:type="auto"/>
            <w:vAlign w:val="center"/>
            <w:hideMark/>
          </w:tcPr>
          <w:p w14:paraId="7645AE1C" w14:textId="77777777" w:rsidR="00464955" w:rsidRPr="00464955" w:rsidRDefault="00464955" w:rsidP="00464955">
            <w:r w:rsidRPr="00464955">
              <w:t>Development speed</w:t>
            </w:r>
          </w:p>
        </w:tc>
        <w:tc>
          <w:tcPr>
            <w:tcW w:w="0" w:type="auto"/>
            <w:vAlign w:val="center"/>
            <w:hideMark/>
          </w:tcPr>
          <w:p w14:paraId="6A3571F6" w14:textId="77777777" w:rsidR="00464955" w:rsidRPr="00464955" w:rsidRDefault="00464955" w:rsidP="00464955">
            <w:r w:rsidRPr="00464955">
              <w:t>Faster early</w:t>
            </w:r>
          </w:p>
        </w:tc>
        <w:tc>
          <w:tcPr>
            <w:tcW w:w="0" w:type="auto"/>
            <w:vAlign w:val="center"/>
            <w:hideMark/>
          </w:tcPr>
          <w:p w14:paraId="1F61EC12" w14:textId="77777777" w:rsidR="00464955" w:rsidRPr="00464955" w:rsidRDefault="00464955" w:rsidP="00464955">
            <w:r w:rsidRPr="00464955">
              <w:t>Faster at scale</w:t>
            </w:r>
          </w:p>
        </w:tc>
      </w:tr>
      <w:tr w:rsidR="00464955" w:rsidRPr="00464955" w14:paraId="7C7E904B" w14:textId="77777777" w:rsidTr="00464955">
        <w:trPr>
          <w:tblCellSpacing w:w="15" w:type="dxa"/>
        </w:trPr>
        <w:tc>
          <w:tcPr>
            <w:tcW w:w="0" w:type="auto"/>
            <w:vAlign w:val="center"/>
            <w:hideMark/>
          </w:tcPr>
          <w:p w14:paraId="3E51C952" w14:textId="77777777" w:rsidR="00464955" w:rsidRPr="00464955" w:rsidRDefault="00464955" w:rsidP="00464955">
            <w:r w:rsidRPr="00464955">
              <w:t>Fault isolation</w:t>
            </w:r>
          </w:p>
        </w:tc>
        <w:tc>
          <w:tcPr>
            <w:tcW w:w="0" w:type="auto"/>
            <w:vAlign w:val="center"/>
            <w:hideMark/>
          </w:tcPr>
          <w:p w14:paraId="62A52481" w14:textId="77777777" w:rsidR="00464955" w:rsidRPr="00464955" w:rsidRDefault="00464955" w:rsidP="00464955">
            <w:r w:rsidRPr="00464955">
              <w:t>Poor</w:t>
            </w:r>
          </w:p>
        </w:tc>
        <w:tc>
          <w:tcPr>
            <w:tcW w:w="0" w:type="auto"/>
            <w:vAlign w:val="center"/>
            <w:hideMark/>
          </w:tcPr>
          <w:p w14:paraId="74766145" w14:textId="77777777" w:rsidR="00464955" w:rsidRPr="00464955" w:rsidRDefault="00464955" w:rsidP="00464955">
            <w:r w:rsidRPr="00464955">
              <w:t>Better</w:t>
            </w:r>
          </w:p>
        </w:tc>
      </w:tr>
      <w:tr w:rsidR="00464955" w:rsidRPr="00464955" w14:paraId="6A0591C4" w14:textId="77777777" w:rsidTr="00464955">
        <w:trPr>
          <w:tblCellSpacing w:w="15" w:type="dxa"/>
        </w:trPr>
        <w:tc>
          <w:tcPr>
            <w:tcW w:w="0" w:type="auto"/>
            <w:vAlign w:val="center"/>
            <w:hideMark/>
          </w:tcPr>
          <w:p w14:paraId="1E7293BF" w14:textId="77777777" w:rsidR="00464955" w:rsidRPr="00464955" w:rsidRDefault="00464955" w:rsidP="00464955">
            <w:r w:rsidRPr="00464955">
              <w:t>Technology flexibility</w:t>
            </w:r>
          </w:p>
        </w:tc>
        <w:tc>
          <w:tcPr>
            <w:tcW w:w="0" w:type="auto"/>
            <w:vAlign w:val="center"/>
            <w:hideMark/>
          </w:tcPr>
          <w:p w14:paraId="2C9ABBAA" w14:textId="77777777" w:rsidR="00464955" w:rsidRPr="00464955" w:rsidRDefault="00464955" w:rsidP="00464955">
            <w:r w:rsidRPr="00464955">
              <w:t>Limited</w:t>
            </w:r>
          </w:p>
        </w:tc>
        <w:tc>
          <w:tcPr>
            <w:tcW w:w="0" w:type="auto"/>
            <w:vAlign w:val="center"/>
            <w:hideMark/>
          </w:tcPr>
          <w:p w14:paraId="471E21DA" w14:textId="77777777" w:rsidR="00464955" w:rsidRPr="00464955" w:rsidRDefault="00464955" w:rsidP="00464955">
            <w:r w:rsidRPr="00464955">
              <w:t>High</w:t>
            </w:r>
          </w:p>
        </w:tc>
      </w:tr>
      <w:tr w:rsidR="00464955" w:rsidRPr="00464955" w14:paraId="73B8A267" w14:textId="77777777" w:rsidTr="00464955">
        <w:trPr>
          <w:tblCellSpacing w:w="15" w:type="dxa"/>
        </w:trPr>
        <w:tc>
          <w:tcPr>
            <w:tcW w:w="0" w:type="auto"/>
            <w:vAlign w:val="center"/>
            <w:hideMark/>
          </w:tcPr>
          <w:p w14:paraId="72B609C8" w14:textId="77777777" w:rsidR="00464955" w:rsidRPr="00464955" w:rsidRDefault="00464955" w:rsidP="00464955">
            <w:r w:rsidRPr="00464955">
              <w:t>Maintenance</w:t>
            </w:r>
          </w:p>
        </w:tc>
        <w:tc>
          <w:tcPr>
            <w:tcW w:w="0" w:type="auto"/>
            <w:vAlign w:val="center"/>
            <w:hideMark/>
          </w:tcPr>
          <w:p w14:paraId="4CA227FB" w14:textId="77777777" w:rsidR="00464955" w:rsidRPr="00464955" w:rsidRDefault="00464955" w:rsidP="00464955">
            <w:r w:rsidRPr="00464955">
              <w:t>Hard as app grows</w:t>
            </w:r>
          </w:p>
        </w:tc>
        <w:tc>
          <w:tcPr>
            <w:tcW w:w="0" w:type="auto"/>
            <w:vAlign w:val="center"/>
            <w:hideMark/>
          </w:tcPr>
          <w:p w14:paraId="03E49870" w14:textId="77777777" w:rsidR="00464955" w:rsidRPr="00464955" w:rsidRDefault="00464955" w:rsidP="00464955">
            <w:r w:rsidRPr="00464955">
              <w:t>Easier for large systems</w:t>
            </w:r>
          </w:p>
        </w:tc>
      </w:tr>
      <w:tr w:rsidR="00464955" w:rsidRPr="00464955" w14:paraId="403B526D" w14:textId="77777777" w:rsidTr="00464955">
        <w:trPr>
          <w:tblCellSpacing w:w="15" w:type="dxa"/>
        </w:trPr>
        <w:tc>
          <w:tcPr>
            <w:tcW w:w="0" w:type="auto"/>
            <w:vAlign w:val="center"/>
            <w:hideMark/>
          </w:tcPr>
          <w:p w14:paraId="0D3B3F95" w14:textId="77777777" w:rsidR="00464955" w:rsidRPr="00464955" w:rsidRDefault="00464955" w:rsidP="00464955">
            <w:r w:rsidRPr="00464955">
              <w:t>Infrastructure needs</w:t>
            </w:r>
          </w:p>
        </w:tc>
        <w:tc>
          <w:tcPr>
            <w:tcW w:w="0" w:type="auto"/>
            <w:vAlign w:val="center"/>
            <w:hideMark/>
          </w:tcPr>
          <w:p w14:paraId="3502FBD7" w14:textId="77777777" w:rsidR="00464955" w:rsidRPr="00464955" w:rsidRDefault="00464955" w:rsidP="00464955">
            <w:r w:rsidRPr="00464955">
              <w:t>Minimal</w:t>
            </w:r>
          </w:p>
        </w:tc>
        <w:tc>
          <w:tcPr>
            <w:tcW w:w="0" w:type="auto"/>
            <w:vAlign w:val="center"/>
            <w:hideMark/>
          </w:tcPr>
          <w:p w14:paraId="4E84303C" w14:textId="77777777" w:rsidR="00464955" w:rsidRPr="00464955" w:rsidRDefault="00464955" w:rsidP="00464955">
            <w:r w:rsidRPr="00464955">
              <w:t>Significant</w:t>
            </w:r>
          </w:p>
        </w:tc>
      </w:tr>
      <w:tr w:rsidR="00464955" w:rsidRPr="00464955" w14:paraId="32E584E9" w14:textId="77777777" w:rsidTr="00464955">
        <w:trPr>
          <w:tblCellSpacing w:w="15" w:type="dxa"/>
        </w:trPr>
        <w:tc>
          <w:tcPr>
            <w:tcW w:w="0" w:type="auto"/>
            <w:vAlign w:val="center"/>
            <w:hideMark/>
          </w:tcPr>
          <w:p w14:paraId="3ED5F744" w14:textId="77777777" w:rsidR="00464955" w:rsidRPr="00464955" w:rsidRDefault="00464955" w:rsidP="00464955">
            <w:r w:rsidRPr="00464955">
              <w:t>Best for</w:t>
            </w:r>
          </w:p>
        </w:tc>
        <w:tc>
          <w:tcPr>
            <w:tcW w:w="0" w:type="auto"/>
            <w:vAlign w:val="center"/>
            <w:hideMark/>
          </w:tcPr>
          <w:p w14:paraId="317BB31C" w14:textId="77777777" w:rsidR="00464955" w:rsidRPr="00464955" w:rsidRDefault="00464955" w:rsidP="00464955">
            <w:r w:rsidRPr="00464955">
              <w:t>Small/medium apps</w:t>
            </w:r>
          </w:p>
        </w:tc>
        <w:tc>
          <w:tcPr>
            <w:tcW w:w="0" w:type="auto"/>
            <w:vAlign w:val="center"/>
            <w:hideMark/>
          </w:tcPr>
          <w:p w14:paraId="719316FB" w14:textId="77777777" w:rsidR="00464955" w:rsidRPr="00464955" w:rsidRDefault="00464955" w:rsidP="00464955">
            <w:r w:rsidRPr="00464955">
              <w:t>Large complex systems</w:t>
            </w:r>
          </w:p>
        </w:tc>
      </w:tr>
    </w:tbl>
    <w:p w14:paraId="6AE62013" w14:textId="77777777" w:rsidR="00464955" w:rsidRDefault="00464955">
      <w:pPr>
        <w:rPr>
          <w:lang w:val="en-IN"/>
        </w:rPr>
      </w:pPr>
    </w:p>
    <w:p w14:paraId="2513D64D" w14:textId="28F36975" w:rsidR="005F2DE3" w:rsidRPr="00CB4FCA" w:rsidRDefault="0026185D">
      <w:pPr>
        <w:rPr>
          <w:b/>
          <w:bCs/>
          <w:lang w:val="en-IN"/>
        </w:rPr>
      </w:pPr>
      <w:r>
        <w:rPr>
          <w:b/>
          <w:bCs/>
          <w:lang w:val="en-IN"/>
        </w:rPr>
        <w:t>W</w:t>
      </w:r>
      <w:r w:rsidR="00B538DF" w:rsidRPr="00CB4FCA">
        <w:rPr>
          <w:b/>
          <w:bCs/>
          <w:lang w:val="en-IN"/>
        </w:rPr>
        <w:t>hat is spring boot auto configuration</w:t>
      </w:r>
    </w:p>
    <w:p w14:paraId="19BAA717" w14:textId="77777777" w:rsidR="00400A58" w:rsidRPr="00400A58" w:rsidRDefault="00400A58" w:rsidP="00400A58">
      <w:r w:rsidRPr="00400A58">
        <w:t>Spring Boot auto-configuration:</w:t>
      </w:r>
    </w:p>
    <w:p w14:paraId="28A8CF7C" w14:textId="77777777" w:rsidR="00400A58" w:rsidRPr="00400A58" w:rsidRDefault="00400A58" w:rsidP="00400A58">
      <w:pPr>
        <w:numPr>
          <w:ilvl w:val="0"/>
          <w:numId w:val="2"/>
        </w:numPr>
      </w:pPr>
      <w:r w:rsidRPr="00400A58">
        <w:t xml:space="preserve">Detects dependencies </w:t>
      </w:r>
    </w:p>
    <w:p w14:paraId="6F2C8F60" w14:textId="77777777" w:rsidR="00400A58" w:rsidRPr="00400A58" w:rsidRDefault="00400A58" w:rsidP="00400A58">
      <w:pPr>
        <w:numPr>
          <w:ilvl w:val="0"/>
          <w:numId w:val="2"/>
        </w:numPr>
      </w:pPr>
      <w:r w:rsidRPr="00400A58">
        <w:t xml:space="preserve">Applies default configurations </w:t>
      </w:r>
    </w:p>
    <w:p w14:paraId="1B855315" w14:textId="77777777" w:rsidR="00400A58" w:rsidRPr="00400A58" w:rsidRDefault="00400A58" w:rsidP="00400A58">
      <w:pPr>
        <w:numPr>
          <w:ilvl w:val="0"/>
          <w:numId w:val="2"/>
        </w:numPr>
      </w:pPr>
      <w:r w:rsidRPr="00400A58">
        <w:t xml:space="preserve">Reduces manual setup </w:t>
      </w:r>
    </w:p>
    <w:p w14:paraId="64D1142F" w14:textId="77777777" w:rsidR="00400A58" w:rsidRPr="00400A58" w:rsidRDefault="00400A58" w:rsidP="00400A58">
      <w:pPr>
        <w:numPr>
          <w:ilvl w:val="0"/>
          <w:numId w:val="2"/>
        </w:numPr>
      </w:pPr>
      <w:r w:rsidRPr="00400A58">
        <w:t xml:space="preserve">Speeds up development dramatically </w:t>
      </w:r>
    </w:p>
    <w:p w14:paraId="44003AD2" w14:textId="77777777" w:rsidR="00400A58" w:rsidRDefault="00400A58" w:rsidP="00400A58">
      <w:r w:rsidRPr="00400A58">
        <w:t>It is one of the main reasons Spring Boot became so popular for Java backend development.</w:t>
      </w:r>
    </w:p>
    <w:p w14:paraId="55CD3165" w14:textId="77777777" w:rsidR="00791BD3" w:rsidRPr="00791BD3" w:rsidRDefault="00791BD3" w:rsidP="00791BD3">
      <w:pPr>
        <w:rPr>
          <w:b/>
          <w:bCs/>
        </w:rPr>
      </w:pPr>
      <w:r w:rsidRPr="00791BD3">
        <w:rPr>
          <w:b/>
          <w:bCs/>
        </w:rPr>
        <w:t>Example</w:t>
      </w:r>
    </w:p>
    <w:p w14:paraId="3BECDB84" w14:textId="77777777" w:rsidR="00791BD3" w:rsidRPr="00791BD3" w:rsidRDefault="00791BD3" w:rsidP="00791BD3">
      <w:r w:rsidRPr="00791BD3">
        <w:t>Suppose you add this dependency:</w:t>
      </w:r>
    </w:p>
    <w:p w14:paraId="08AE190B" w14:textId="77777777" w:rsidR="00791BD3" w:rsidRPr="00791BD3" w:rsidRDefault="00791BD3" w:rsidP="00791BD3">
      <w:r w:rsidRPr="00791BD3">
        <w:t>spring-boot-starter-web</w:t>
      </w:r>
    </w:p>
    <w:p w14:paraId="1A03766B" w14:textId="77777777" w:rsidR="00791BD3" w:rsidRPr="00791BD3" w:rsidRDefault="00791BD3" w:rsidP="00791BD3">
      <w:r w:rsidRPr="00791BD3">
        <w:lastRenderedPageBreak/>
        <w:t>Spring Boot automatically configures:</w:t>
      </w:r>
    </w:p>
    <w:p w14:paraId="11E29BEC" w14:textId="77777777" w:rsidR="00791BD3" w:rsidRPr="00791BD3" w:rsidRDefault="00791BD3" w:rsidP="00791BD3">
      <w:pPr>
        <w:numPr>
          <w:ilvl w:val="0"/>
          <w:numId w:val="3"/>
        </w:numPr>
      </w:pPr>
      <w:r w:rsidRPr="00791BD3">
        <w:t xml:space="preserve">Embedded Tomcat server </w:t>
      </w:r>
    </w:p>
    <w:p w14:paraId="3D84774A" w14:textId="77777777" w:rsidR="00791BD3" w:rsidRPr="00791BD3" w:rsidRDefault="00791BD3" w:rsidP="00791BD3">
      <w:pPr>
        <w:numPr>
          <w:ilvl w:val="0"/>
          <w:numId w:val="3"/>
        </w:numPr>
      </w:pPr>
      <w:r w:rsidRPr="00791BD3">
        <w:t xml:space="preserve">DispatcherServlet </w:t>
      </w:r>
    </w:p>
    <w:p w14:paraId="1DE12176" w14:textId="77777777" w:rsidR="00791BD3" w:rsidRPr="00791BD3" w:rsidRDefault="00791BD3" w:rsidP="00791BD3">
      <w:pPr>
        <w:numPr>
          <w:ilvl w:val="0"/>
          <w:numId w:val="3"/>
        </w:numPr>
      </w:pPr>
      <w:r w:rsidRPr="00791BD3">
        <w:t xml:space="preserve">JSON support </w:t>
      </w:r>
    </w:p>
    <w:p w14:paraId="60CD5B98" w14:textId="77777777" w:rsidR="00791BD3" w:rsidRPr="00791BD3" w:rsidRDefault="00791BD3" w:rsidP="00791BD3">
      <w:pPr>
        <w:numPr>
          <w:ilvl w:val="0"/>
          <w:numId w:val="3"/>
        </w:numPr>
      </w:pPr>
      <w:r w:rsidRPr="00791BD3">
        <w:t xml:space="preserve">Spring MVC configuration </w:t>
      </w:r>
    </w:p>
    <w:p w14:paraId="413FCB1B" w14:textId="77777777" w:rsidR="00791BD3" w:rsidRPr="00791BD3" w:rsidRDefault="00791BD3" w:rsidP="00791BD3">
      <w:r w:rsidRPr="00791BD3">
        <w:t>You can immediately create REST APIs without manually configuring them.</w:t>
      </w:r>
    </w:p>
    <w:p w14:paraId="7B3629C4" w14:textId="77777777" w:rsidR="00222488" w:rsidRPr="00222488" w:rsidRDefault="00000000" w:rsidP="00222488">
      <w:r>
        <w:pict w14:anchorId="06B35347">
          <v:rect id="_x0000_i1025" style="width:0;height:1.5pt" o:hralign="center" o:hrstd="t" o:hr="t" fillcolor="#a0a0a0" stroked="f"/>
        </w:pict>
      </w:r>
    </w:p>
    <w:p w14:paraId="67ED2EE6" w14:textId="77777777" w:rsidR="00222488" w:rsidRPr="00222488" w:rsidRDefault="00222488" w:rsidP="00222488">
      <w:pPr>
        <w:rPr>
          <w:b/>
          <w:bCs/>
        </w:rPr>
      </w:pPr>
      <w:r w:rsidRPr="00222488">
        <w:rPr>
          <w:b/>
          <w:bCs/>
        </w:rPr>
        <w:t>Without Auto Configuration (Traditional Spring)</w:t>
      </w:r>
    </w:p>
    <w:p w14:paraId="112D2093" w14:textId="77777777" w:rsidR="00222488" w:rsidRPr="00222488" w:rsidRDefault="00222488" w:rsidP="00222488">
      <w:r w:rsidRPr="00222488">
        <w:t>You would manually configure:</w:t>
      </w:r>
    </w:p>
    <w:p w14:paraId="0B4753EA" w14:textId="77777777" w:rsidR="00222488" w:rsidRPr="00222488" w:rsidRDefault="00222488" w:rsidP="00222488">
      <w:r w:rsidRPr="00222488">
        <w:t>@Configuration</w:t>
      </w:r>
      <w:r w:rsidRPr="00222488">
        <w:br/>
        <w:t>@EnableWebMvc</w:t>
      </w:r>
      <w:r w:rsidRPr="00222488">
        <w:br/>
        <w:t>@ComponentScan</w:t>
      </w:r>
      <w:r w:rsidRPr="00222488">
        <w:br/>
        <w:t>public class AppConfig {</w:t>
      </w:r>
      <w:r w:rsidRPr="00222488">
        <w:br/>
      </w:r>
      <w:r w:rsidRPr="00222488">
        <w:br/>
        <w:t xml:space="preserve">    @Bean</w:t>
      </w:r>
      <w:r w:rsidRPr="00222488">
        <w:br/>
        <w:t xml:space="preserve">    public InternalResourceViewResolver viewResolver() {</w:t>
      </w:r>
      <w:r w:rsidRPr="00222488">
        <w:br/>
        <w:t xml:space="preserve">        return new InternalResourceViewResolver();</w:t>
      </w:r>
      <w:r w:rsidRPr="00222488">
        <w:br/>
        <w:t xml:space="preserve">    }</w:t>
      </w:r>
      <w:r w:rsidRPr="00222488">
        <w:br/>
        <w:t>}</w:t>
      </w:r>
    </w:p>
    <w:p w14:paraId="4A6AE770" w14:textId="77777777" w:rsidR="00222488" w:rsidRPr="00222488" w:rsidRDefault="00222488" w:rsidP="00222488">
      <w:r w:rsidRPr="00222488">
        <w:t>This requires lots of setup.</w:t>
      </w:r>
    </w:p>
    <w:p w14:paraId="023D8CB5" w14:textId="77777777" w:rsidR="00222488" w:rsidRPr="00222488" w:rsidRDefault="00000000" w:rsidP="00222488">
      <w:r>
        <w:pict w14:anchorId="288E6E9C">
          <v:rect id="_x0000_i1026" style="width:0;height:1.5pt" o:hralign="center" o:hrstd="t" o:hr="t" fillcolor="#a0a0a0" stroked="f"/>
        </w:pict>
      </w:r>
    </w:p>
    <w:p w14:paraId="0E4BA724" w14:textId="77777777" w:rsidR="00222488" w:rsidRPr="00222488" w:rsidRDefault="00222488" w:rsidP="00222488">
      <w:pPr>
        <w:rPr>
          <w:b/>
          <w:bCs/>
        </w:rPr>
      </w:pPr>
      <w:r w:rsidRPr="00222488">
        <w:rPr>
          <w:b/>
          <w:bCs/>
        </w:rPr>
        <w:t>With Spring Boot Auto Configuration</w:t>
      </w:r>
    </w:p>
    <w:p w14:paraId="0757CA14" w14:textId="77777777" w:rsidR="00222488" w:rsidRPr="00222488" w:rsidRDefault="00222488" w:rsidP="00222488">
      <w:r w:rsidRPr="00222488">
        <w:t>You mainly need:</w:t>
      </w:r>
    </w:p>
    <w:p w14:paraId="4DF01C02" w14:textId="77777777" w:rsidR="00222488" w:rsidRPr="00222488" w:rsidRDefault="00222488" w:rsidP="00222488">
      <w:r w:rsidRPr="00222488">
        <w:t>@SpringBootApplication</w:t>
      </w:r>
      <w:r w:rsidRPr="00222488">
        <w:br/>
        <w:t>public class MyApp {</w:t>
      </w:r>
      <w:r w:rsidRPr="00222488">
        <w:br/>
        <w:t xml:space="preserve">    public static void main(String[] args) {</w:t>
      </w:r>
      <w:r w:rsidRPr="00222488">
        <w:br/>
        <w:t xml:space="preserve">        SpringApplication.run(MyApp.class, args);</w:t>
      </w:r>
      <w:r w:rsidRPr="00222488">
        <w:br/>
        <w:t xml:space="preserve">    }</w:t>
      </w:r>
      <w:r w:rsidRPr="00222488">
        <w:br/>
        <w:t>}</w:t>
      </w:r>
    </w:p>
    <w:p w14:paraId="724A2684" w14:textId="77777777" w:rsidR="00CB4FCA" w:rsidRDefault="00222488" w:rsidP="00CB4FCA">
      <w:r w:rsidRPr="00222488">
        <w:t>Spring Boot handles most configuration automatically.</w:t>
      </w:r>
    </w:p>
    <w:p w14:paraId="6BE82106" w14:textId="0847F1D5" w:rsidR="00895F69" w:rsidRDefault="00895F69" w:rsidP="00CB4FCA">
      <w:r w:rsidRPr="00895F69">
        <w:lastRenderedPageBreak/>
        <w:t>@SpringBootConfiguration, @EnableAutoConfiguration and @ComponentScan annotations</w:t>
      </w:r>
    </w:p>
    <w:p w14:paraId="11BC182B" w14:textId="6D7D12E1" w:rsidR="00CB4FCA" w:rsidRPr="00CB4FCA" w:rsidRDefault="00CB4FCA" w:rsidP="00CB4FCA">
      <w:r>
        <w:br/>
      </w:r>
      <w:r w:rsidRPr="00CB4FCA">
        <w:rPr>
          <w:b/>
          <w:bCs/>
        </w:rPr>
        <w:t>When do we annotate with @Bean?</w:t>
      </w:r>
      <w:r>
        <w:br/>
      </w:r>
      <w:r w:rsidRPr="00CB4FCA">
        <w:t>@Bean is used when you want Spring to manage an object but you cannot or should not annotate the class itself with @Component.</w:t>
      </w:r>
    </w:p>
    <w:p w14:paraId="77F7F692" w14:textId="77777777" w:rsidR="00CB4FCA" w:rsidRPr="00666365" w:rsidRDefault="00CB4FCA" w:rsidP="00CB4FCA">
      <w:r w:rsidRPr="00666365">
        <w:t>Typical reasons:</w:t>
      </w:r>
    </w:p>
    <w:p w14:paraId="6DD83D7A" w14:textId="09FFCA59" w:rsidR="00CB4FCA" w:rsidRPr="00666365" w:rsidRDefault="00CB4FCA" w:rsidP="00CB4FCA">
      <w:r w:rsidRPr="00666365">
        <w:t>1. The class comes from a third-party library</w:t>
      </w:r>
    </w:p>
    <w:p w14:paraId="1BBB59D9" w14:textId="77777777" w:rsidR="00CB4FCA" w:rsidRPr="00666365" w:rsidRDefault="00CB4FCA" w:rsidP="00CB4FCA">
      <w:r w:rsidRPr="00666365">
        <w:t>You cannot modify external classes.</w:t>
      </w:r>
    </w:p>
    <w:p w14:paraId="7D729C4A" w14:textId="77777777" w:rsidR="00CB4FCA" w:rsidRPr="00666365" w:rsidRDefault="00CB4FCA" w:rsidP="00CB4FCA">
      <w:r w:rsidRPr="00666365">
        <w:t>@Bean</w:t>
      </w:r>
      <w:r w:rsidRPr="00666365">
        <w:br/>
        <w:t>public ObjectMapper objectMapper() {</w:t>
      </w:r>
      <w:r w:rsidRPr="00666365">
        <w:br/>
        <w:t xml:space="preserve">    return new ObjectMapper();</w:t>
      </w:r>
      <w:r w:rsidRPr="00666365">
        <w:br/>
        <w:t>}</w:t>
      </w:r>
    </w:p>
    <w:p w14:paraId="30E2C782" w14:textId="77777777" w:rsidR="00CB4FCA" w:rsidRPr="00666365" w:rsidRDefault="00CB4FCA" w:rsidP="00CB4FCA">
      <w:r w:rsidRPr="00666365">
        <w:t>You can’t put @Component on ObjectMapper because it belongs to another library.</w:t>
      </w:r>
    </w:p>
    <w:p w14:paraId="07911E71" w14:textId="3B1F3CA7" w:rsidR="00CB4FCA" w:rsidRPr="00666365" w:rsidRDefault="00CB4FCA" w:rsidP="00CB4FCA">
      <w:r w:rsidRPr="00666365">
        <w:t>2. You need custom construction logic</w:t>
      </w:r>
    </w:p>
    <w:p w14:paraId="65498AC6" w14:textId="77777777" w:rsidR="00CB4FCA" w:rsidRPr="00666365" w:rsidRDefault="00CB4FCA" w:rsidP="00CB4FCA">
      <w:r w:rsidRPr="00666365">
        <w:t>Sometimes creating the object requires parameters, conditionals, setup code, or factory methods.</w:t>
      </w:r>
    </w:p>
    <w:p w14:paraId="515DB0D6" w14:textId="77777777" w:rsidR="00CB4FCA" w:rsidRPr="00666365" w:rsidRDefault="00CB4FCA" w:rsidP="00CB4FCA">
      <w:r w:rsidRPr="00666365">
        <w:t>@Bean</w:t>
      </w:r>
      <w:r w:rsidRPr="00666365">
        <w:br/>
        <w:t>public DataSource dataSource() {</w:t>
      </w:r>
      <w:r w:rsidRPr="00666365">
        <w:br/>
        <w:t xml:space="preserve">    HikariDataSource ds = new HikariDataSource();</w:t>
      </w:r>
      <w:r w:rsidRPr="00666365">
        <w:br/>
        <w:t xml:space="preserve">    ds.setJdbcUrl(url);</w:t>
      </w:r>
      <w:r w:rsidRPr="00666365">
        <w:br/>
        <w:t xml:space="preserve">    ds.setUsername(user);</w:t>
      </w:r>
      <w:r w:rsidRPr="00666365">
        <w:br/>
        <w:t xml:space="preserve">    return ds;</w:t>
      </w:r>
      <w:r w:rsidRPr="00666365">
        <w:br/>
        <w:t>}</w:t>
      </w:r>
    </w:p>
    <w:p w14:paraId="1255D298" w14:textId="77777777" w:rsidR="00CB4FCA" w:rsidRPr="00666365" w:rsidRDefault="00CB4FCA" w:rsidP="00CB4FCA">
      <w:r w:rsidRPr="00666365">
        <w:t>@Component only works with normal class instantiation by Spring.</w:t>
      </w:r>
    </w:p>
    <w:p w14:paraId="2A8452FC" w14:textId="5631262E" w:rsidR="00CB4FCA" w:rsidRPr="00666365" w:rsidRDefault="00CB4FCA" w:rsidP="00CB4FCA">
      <w:r w:rsidRPr="00666365">
        <w:t>3. You want explicit configuration in one place</w:t>
      </w:r>
    </w:p>
    <w:p w14:paraId="3170552E" w14:textId="77777777" w:rsidR="00CB4FCA" w:rsidRPr="00CB4FCA" w:rsidRDefault="00CB4FCA" w:rsidP="00CB4FCA">
      <w:r w:rsidRPr="00666365">
        <w:t>Configuration classes centralize app wiring</w:t>
      </w:r>
      <w:r w:rsidRPr="00CB4FCA">
        <w:t>.</w:t>
      </w:r>
    </w:p>
    <w:p w14:paraId="3D809D91" w14:textId="77777777" w:rsidR="00CB4FCA" w:rsidRPr="00CB4FCA" w:rsidRDefault="00CB4FCA" w:rsidP="00CB4FCA">
      <w:r w:rsidRPr="00CB4FCA">
        <w:t>@Configuration</w:t>
      </w:r>
      <w:r w:rsidRPr="00CB4FCA">
        <w:br/>
        <w:t>public class AppConfig {</w:t>
      </w:r>
      <w:r w:rsidRPr="00CB4FCA">
        <w:br/>
      </w:r>
      <w:r w:rsidRPr="00CB4FCA">
        <w:br/>
        <w:t xml:space="preserve">    @Bean</w:t>
      </w:r>
      <w:r w:rsidRPr="00CB4FCA">
        <w:br/>
        <w:t xml:space="preserve">    public Address address() {</w:t>
      </w:r>
      <w:r w:rsidRPr="00CB4FCA">
        <w:br/>
        <w:t xml:space="preserve">        return new Address("High Street", 1000);</w:t>
      </w:r>
      <w:r w:rsidRPr="00CB4FCA">
        <w:br/>
      </w:r>
      <w:r w:rsidRPr="00CB4FCA">
        <w:lastRenderedPageBreak/>
        <w:t xml:space="preserve">    }</w:t>
      </w:r>
      <w:r w:rsidRPr="00CB4FCA">
        <w:br/>
        <w:t>}</w:t>
      </w:r>
    </w:p>
    <w:p w14:paraId="0A298953" w14:textId="77777777" w:rsidR="00CB4FCA" w:rsidRPr="00CB4FCA" w:rsidRDefault="00CB4FCA" w:rsidP="00CB4FCA">
      <w:r w:rsidRPr="00CB4FCA">
        <w:t>This is common for infrastructure objects.</w:t>
      </w:r>
    </w:p>
    <w:p w14:paraId="0C25C40D" w14:textId="22CC201A" w:rsidR="00CB4FCA" w:rsidRPr="003F7485" w:rsidRDefault="00CB4FCA" w:rsidP="00CB4FCA">
      <w:r w:rsidRPr="003F7485">
        <w:t>4. Multiple beans of the same class</w:t>
      </w:r>
    </w:p>
    <w:p w14:paraId="1FDECBAA" w14:textId="77777777" w:rsidR="00CB4FCA" w:rsidRPr="00CB4FCA" w:rsidRDefault="00CB4FCA" w:rsidP="00CB4FCA">
      <w:r w:rsidRPr="00CB4FCA">
        <w:t>You may want several differently configured instances.</w:t>
      </w:r>
    </w:p>
    <w:p w14:paraId="4138014A" w14:textId="77777777" w:rsidR="00CB4FCA" w:rsidRPr="00CB4FCA" w:rsidRDefault="00CB4FCA" w:rsidP="00CB4FCA">
      <w:r w:rsidRPr="00CB4FCA">
        <w:t>@Bean</w:t>
      </w:r>
      <w:r w:rsidRPr="00CB4FCA">
        <w:br/>
        <w:t>public Address officeAddress() {</w:t>
      </w:r>
      <w:r w:rsidRPr="00CB4FCA">
        <w:br/>
        <w:t xml:space="preserve">    return new Address("Office St", 1);</w:t>
      </w:r>
      <w:r w:rsidRPr="00CB4FCA">
        <w:br/>
        <w:t>}</w:t>
      </w:r>
      <w:r w:rsidRPr="00CB4FCA">
        <w:br/>
      </w:r>
      <w:r w:rsidRPr="00CB4FCA">
        <w:br/>
        <w:t>@Bean</w:t>
      </w:r>
      <w:r w:rsidRPr="00CB4FCA">
        <w:br/>
        <w:t>public Address homeAddress() {</w:t>
      </w:r>
      <w:r w:rsidRPr="00CB4FCA">
        <w:br/>
        <w:t xml:space="preserve">    return new Address("Home St", 2);</w:t>
      </w:r>
      <w:r w:rsidRPr="00CB4FCA">
        <w:br/>
        <w:t>}</w:t>
      </w:r>
    </w:p>
    <w:p w14:paraId="1C964721" w14:textId="77777777" w:rsidR="00CB4FCA" w:rsidRPr="00CB4FCA" w:rsidRDefault="00CB4FCA" w:rsidP="00CB4FCA">
      <w:r w:rsidRPr="00CB4FCA">
        <w:t>With @Component, you'd normally get just one default bean per class.</w:t>
      </w:r>
    </w:p>
    <w:p w14:paraId="710BC1BF" w14:textId="4EC60F39" w:rsidR="00CB4FCA" w:rsidRPr="003F7485" w:rsidRDefault="00CB4FCA" w:rsidP="00CB4FCA">
      <w:r w:rsidRPr="003F7485">
        <w:t>Conceptually</w:t>
      </w:r>
    </w:p>
    <w:p w14:paraId="6B14B65E" w14:textId="77777777" w:rsidR="00CB4FCA" w:rsidRPr="00CB4FCA" w:rsidRDefault="00CB4FCA" w:rsidP="00CB4FCA">
      <w:pPr>
        <w:numPr>
          <w:ilvl w:val="0"/>
          <w:numId w:val="4"/>
        </w:numPr>
      </w:pPr>
      <w:r w:rsidRPr="00CB4FCA">
        <w:t xml:space="preserve">@Component → “Spring, discover and instantiate this class automatically.” </w:t>
      </w:r>
    </w:p>
    <w:p w14:paraId="14A52944" w14:textId="77777777" w:rsidR="00CB4FCA" w:rsidRPr="00CB4FCA" w:rsidRDefault="00CB4FCA" w:rsidP="00CB4FCA">
      <w:pPr>
        <w:numPr>
          <w:ilvl w:val="0"/>
          <w:numId w:val="4"/>
        </w:numPr>
      </w:pPr>
      <w:r w:rsidRPr="00CB4FCA">
        <w:t xml:space="preserve">@Bean → “Spring, use </w:t>
      </w:r>
      <w:r w:rsidRPr="00CB4FCA">
        <w:rPr>
          <w:i/>
          <w:iCs/>
        </w:rPr>
        <w:t>this method’s return value</w:t>
      </w:r>
      <w:r w:rsidRPr="00CB4FCA">
        <w:t xml:space="preserve"> as a managed bean.” </w:t>
      </w:r>
    </w:p>
    <w:p w14:paraId="30316522" w14:textId="5B572CFF" w:rsidR="002E2298" w:rsidRPr="003F7485" w:rsidRDefault="00CB4FCA" w:rsidP="002E2298">
      <w:r w:rsidRPr="00CB4FCA">
        <w:t>So @Bean gives you finer control over bean creation.</w:t>
      </w:r>
      <w:r w:rsidR="002E2298">
        <w:br/>
      </w:r>
      <w:r w:rsidR="002E2298" w:rsidRPr="002E2298">
        <w:rPr>
          <w:b/>
          <w:bCs/>
        </w:rPr>
        <w:t>Note:</w:t>
      </w:r>
      <w:r w:rsidR="002E2298" w:rsidRPr="002E2298">
        <w:rPr>
          <w:b/>
          <w:bCs/>
        </w:rPr>
        <w:br/>
      </w:r>
      <w:r w:rsidR="002E2298" w:rsidRPr="003F7485">
        <w:t xml:space="preserve">@Configuration → makes the class itself a Spring bean and optionally a source of bean definitions </w:t>
      </w:r>
    </w:p>
    <w:p w14:paraId="7201A0CA" w14:textId="3A6628F3" w:rsidR="002E2298" w:rsidRPr="003F7485" w:rsidRDefault="002E2298" w:rsidP="002E2298">
      <w:r w:rsidRPr="003F7485">
        <w:t xml:space="preserve">@Bean → makes the method’s return object a Spring bean </w:t>
      </w:r>
    </w:p>
    <w:p w14:paraId="1F2CC596" w14:textId="7C3DC4D8" w:rsidR="00CB4FCA" w:rsidRPr="003F7485" w:rsidRDefault="002E2298" w:rsidP="002E2298">
      <w:r w:rsidRPr="003F7485">
        <w:t>@Component → auto-detected bean through scanning</w:t>
      </w:r>
    </w:p>
    <w:p w14:paraId="212D6BCD" w14:textId="33E878FA" w:rsidR="0026185D" w:rsidRDefault="003F7485" w:rsidP="002E2298">
      <w:pPr>
        <w:rPr>
          <w:b/>
          <w:bCs/>
        </w:rPr>
      </w:pPr>
      <w:r>
        <w:rPr>
          <w:b/>
          <w:bCs/>
        </w:rPr>
        <w:t>What are parallel components?</w:t>
      </w:r>
    </w:p>
    <w:p w14:paraId="39B165D0" w14:textId="569C1170" w:rsidR="0026185D" w:rsidRPr="003F7485" w:rsidRDefault="0026185D" w:rsidP="0026185D">
      <w:r w:rsidRPr="003F7485">
        <w:t xml:space="preserve">In </w:t>
      </w:r>
      <w:hyperlink r:id="rId5" w:tgtFrame="_blank" w:history="1">
        <w:r w:rsidRPr="003F7485">
          <w:rPr>
            <w:rStyle w:val="Hyperlink"/>
            <w:color w:val="auto"/>
            <w:u w:val="none"/>
          </w:rPr>
          <w:t>Angular</w:t>
        </w:r>
      </w:hyperlink>
      <w:r w:rsidRPr="003F7485">
        <w:t xml:space="preserve">, parallel components typically refer to independent components rendered simultaneously on the same screen (e.g., a multi-pane layout like a sidebar, navigation bar, and main content area). They communicate with each other using Inputs/Outputs, Services, or State Management, rather than a strict parent-child hierarchy. </w:t>
      </w:r>
    </w:p>
    <w:p w14:paraId="659BACE2" w14:textId="77777777" w:rsidR="0026185D" w:rsidRPr="003F7485" w:rsidRDefault="0026185D" w:rsidP="0026185D">
      <w:r w:rsidRPr="003F7485">
        <w:t>Key Concepts of Parallel Components</w:t>
      </w:r>
    </w:p>
    <w:p w14:paraId="20444F84" w14:textId="74A9187D" w:rsidR="0026185D" w:rsidRPr="003F7485" w:rsidRDefault="0026185D" w:rsidP="0026185D">
      <w:r w:rsidRPr="003F7485">
        <w:lastRenderedPageBreak/>
        <w:t xml:space="preserve">Parallel components occupy the same visual level in the DOM tree (often described as sibling components). They do not wrap around one another but are managed by a common parent component. </w:t>
      </w:r>
    </w:p>
    <w:p w14:paraId="77AB46A1" w14:textId="77777777" w:rsidR="0026185D" w:rsidRPr="003F7485" w:rsidRDefault="0026185D" w:rsidP="0026185D">
      <w:r w:rsidRPr="003F7485">
        <w:t>1. How They Are Rendered</w:t>
      </w:r>
    </w:p>
    <w:p w14:paraId="720C6B77" w14:textId="67D82EA5" w:rsidR="0026185D" w:rsidRPr="003F7485" w:rsidRDefault="0026185D" w:rsidP="0026185D">
      <w:r w:rsidRPr="003F7485">
        <w:t xml:space="preserve">You render parallel components by declaring multiple component selectors within the parent component's HTML template. </w:t>
      </w:r>
    </w:p>
    <w:p w14:paraId="61839BDB" w14:textId="77777777" w:rsidR="0026185D" w:rsidRPr="003F7485" w:rsidRDefault="0026185D" w:rsidP="0026185D">
      <w:r w:rsidRPr="003F7485">
        <w:t>html</w:t>
      </w:r>
    </w:p>
    <w:p w14:paraId="10FF027E" w14:textId="77777777" w:rsidR="0026185D" w:rsidRPr="003F7485" w:rsidRDefault="0026185D" w:rsidP="0026185D">
      <w:r w:rsidRPr="003F7485">
        <w:t>&lt;!-- parent.component.html --&gt;</w:t>
      </w:r>
    </w:p>
    <w:p w14:paraId="220F5EC3" w14:textId="77777777" w:rsidR="0026185D" w:rsidRPr="003F7485" w:rsidRDefault="0026185D" w:rsidP="0026185D">
      <w:r w:rsidRPr="003F7485">
        <w:t>&lt;div class="layout-container"&gt;</w:t>
      </w:r>
    </w:p>
    <w:p w14:paraId="42B32127" w14:textId="77777777" w:rsidR="0026185D" w:rsidRPr="003F7485" w:rsidRDefault="0026185D" w:rsidP="0026185D">
      <w:r w:rsidRPr="003F7485">
        <w:t xml:space="preserve">  &lt;app-sidebar&gt;&lt;/app-sidebar&gt;</w:t>
      </w:r>
    </w:p>
    <w:p w14:paraId="6D0BA57D" w14:textId="77777777" w:rsidR="0026185D" w:rsidRPr="003F7485" w:rsidRDefault="0026185D" w:rsidP="0026185D">
      <w:r w:rsidRPr="003F7485">
        <w:t xml:space="preserve">  &lt;app-main-content&gt;&lt;/app-main-content&gt;</w:t>
      </w:r>
    </w:p>
    <w:p w14:paraId="72D8A1D2" w14:textId="77777777" w:rsidR="0026185D" w:rsidRPr="003F7485" w:rsidRDefault="0026185D" w:rsidP="0026185D">
      <w:r w:rsidRPr="003F7485">
        <w:t xml:space="preserve">  &lt;app-chat-widget&gt;&lt;/app-chat-widget&gt;</w:t>
      </w:r>
    </w:p>
    <w:p w14:paraId="7BC4E767" w14:textId="77777777" w:rsidR="0026185D" w:rsidRPr="003F7485" w:rsidRDefault="0026185D" w:rsidP="0026185D">
      <w:r w:rsidRPr="003F7485">
        <w:t>&lt;/div&gt;</w:t>
      </w:r>
    </w:p>
    <w:p w14:paraId="577D1B1A" w14:textId="77777777" w:rsidR="0026185D" w:rsidRPr="003F7485" w:rsidRDefault="0026185D" w:rsidP="0026185D">
      <w:r w:rsidRPr="003F7485">
        <w:t>2. Component Communication</w:t>
      </w:r>
    </w:p>
    <w:p w14:paraId="75859374" w14:textId="161D5951" w:rsidR="0026185D" w:rsidRPr="003F7485" w:rsidRDefault="0026185D" w:rsidP="0026185D">
      <w:r w:rsidRPr="003F7485">
        <w:t xml:space="preserve">Because parallel components are at the same hierarchical level, data cannot be passed directly from one to another using standard @Input() and @Output() decorators. To share data between them, you can use: </w:t>
      </w:r>
    </w:p>
    <w:p w14:paraId="2076AF45" w14:textId="77777777" w:rsidR="0026185D" w:rsidRPr="003F7485" w:rsidRDefault="0026185D" w:rsidP="0026185D">
      <w:pPr>
        <w:numPr>
          <w:ilvl w:val="0"/>
          <w:numId w:val="5"/>
        </w:numPr>
      </w:pPr>
      <w:r w:rsidRPr="003F7485">
        <w:t>Shared Services (RxJS): Create a service with a BehaviorSubject or Signal to emit state changes. One component pushes data to the service, and the parallel component listens (subscribes) to it.</w:t>
      </w:r>
    </w:p>
    <w:p w14:paraId="042EB3BA" w14:textId="11E70C86" w:rsidR="0026185D" w:rsidRDefault="0026185D" w:rsidP="0026185D">
      <w:pPr>
        <w:numPr>
          <w:ilvl w:val="0"/>
          <w:numId w:val="5"/>
        </w:numPr>
      </w:pPr>
      <w:r w:rsidRPr="003F7485">
        <w:t>State Management: Use modern state management or state signals to keep data synchronized across the application</w:t>
      </w:r>
      <w:r w:rsidR="003F7485" w:rsidRPr="003F7485">
        <w:t>.</w:t>
      </w:r>
    </w:p>
    <w:p w14:paraId="5D62A58C" w14:textId="0CAD3BD5" w:rsidR="00816F34" w:rsidRDefault="00816F34" w:rsidP="00816F34">
      <w:hyperlink r:id="rId6" w:history="1">
        <w:r w:rsidRPr="00273862">
          <w:rPr>
            <w:rStyle w:val="Hyperlink"/>
          </w:rPr>
          <w:t>https://medium.com/@elouadinouhaila566/sharing-data-between-components-in-angular-37a816a873d4</w:t>
        </w:r>
      </w:hyperlink>
    </w:p>
    <w:p w14:paraId="342AFDEC" w14:textId="7150909C" w:rsidR="00816F34" w:rsidRDefault="00A7334A" w:rsidP="00816F34">
      <w:r>
        <w:t>Client consumption?</w:t>
      </w:r>
    </w:p>
    <w:p w14:paraId="3C7EDDDB" w14:textId="6FA08DE3" w:rsidR="00A7334A" w:rsidRDefault="00A7334A" w:rsidP="00816F34">
      <w:r>
        <w:t>Class loaders?</w:t>
      </w:r>
    </w:p>
    <w:p w14:paraId="1EB9CD60" w14:textId="3C80D28D" w:rsidR="00585AFC" w:rsidRDefault="00585AFC" w:rsidP="00816F34">
      <w:r>
        <w:t>Yield method vs yield keyword?</w:t>
      </w:r>
    </w:p>
    <w:p w14:paraId="4246C561" w14:textId="300EFF3E" w:rsidR="00585AFC" w:rsidRDefault="00585AFC" w:rsidP="00816F34">
      <w:r w:rsidRPr="00585AFC">
        <w:t>api gateway and service discovery in microservices</w:t>
      </w:r>
      <w:r>
        <w:t>?</w:t>
      </w:r>
    </w:p>
    <w:p w14:paraId="49AC9649" w14:textId="4A6FE96A" w:rsidR="00585AFC" w:rsidRDefault="00585AFC" w:rsidP="00816F34">
      <w:r>
        <w:t>Load balancers? And types? How it decides?</w:t>
      </w:r>
    </w:p>
    <w:p w14:paraId="56DEC80E" w14:textId="3C179918" w:rsidR="00585AFC" w:rsidRDefault="00585AFC" w:rsidP="00816F34">
      <w:r>
        <w:lastRenderedPageBreak/>
        <w:t>Path variables vs request params</w:t>
      </w:r>
    </w:p>
    <w:p w14:paraId="20DA5DC3" w14:textId="621D4E4D" w:rsidR="00585AFC" w:rsidRDefault="00585AFC" w:rsidP="00816F34">
      <w:r>
        <w:t xml:space="preserve">Design patterns I have worked with? Builder design patterns? Factory design pattern? </w:t>
      </w:r>
    </w:p>
    <w:p w14:paraId="6FDF0BE5" w14:textId="2F1B633D" w:rsidR="00585AFC" w:rsidRDefault="00585AFC" w:rsidP="00816F34">
      <w:r>
        <w:t>Employee table – name, slary and deptid(foreign key)</w:t>
      </w:r>
    </w:p>
    <w:p w14:paraId="455629B1" w14:textId="142C8B0F" w:rsidR="00585AFC" w:rsidRDefault="00585AFC" w:rsidP="00816F34">
      <w:r>
        <w:t>Department table – dept id and dept name</w:t>
      </w:r>
      <w:r>
        <w:br/>
        <w:t>grp by dept names and find the third highest salaried employee by each dept</w:t>
      </w:r>
    </w:p>
    <w:p w14:paraId="2A3ACDD2" w14:textId="4FBFDFAF" w:rsidR="00585AFC" w:rsidRDefault="00585AFC" w:rsidP="00816F34">
      <w:r>
        <w:t>Functions vs stored procedures?</w:t>
      </w:r>
    </w:p>
    <w:p w14:paraId="6A613E13" w14:textId="63E731F9" w:rsidR="00585AFC" w:rsidRDefault="00585AFC" w:rsidP="00816F34">
      <w:r>
        <w:t>Stereotype annotations?</w:t>
      </w:r>
    </w:p>
    <w:p w14:paraId="20EBE5FE" w14:textId="1ECA31DB" w:rsidR="00585AFC" w:rsidRDefault="00585AFC" w:rsidP="00816F34">
      <w:r>
        <w:t>Bean lifecycle?</w:t>
      </w:r>
    </w:p>
    <w:p w14:paraId="6CC565DC" w14:textId="3D535DEB" w:rsidR="00603A21" w:rsidRDefault="00603A21" w:rsidP="00816F34">
      <w:r>
        <w:t>Data models</w:t>
      </w:r>
    </w:p>
    <w:p w14:paraId="129C684C" w14:textId="4E996CA1" w:rsidR="00603A21" w:rsidRDefault="00603A21" w:rsidP="00816F34">
      <w:r>
        <w:t>System Design?</w:t>
      </w:r>
    </w:p>
    <w:p w14:paraId="54B6EA7A" w14:textId="77777777" w:rsidR="007B0107" w:rsidRDefault="007B0107" w:rsidP="00816F34"/>
    <w:p w14:paraId="2368777D" w14:textId="77777777" w:rsidR="007B0107" w:rsidRPr="007B0107" w:rsidRDefault="007B0107" w:rsidP="007B0107">
      <w:pPr>
        <w:rPr>
          <w:b/>
          <w:bCs/>
        </w:rPr>
      </w:pPr>
      <w:r w:rsidRPr="007B0107">
        <w:t>Your application depends on asynchronous data from multiple api endpoints. u need to efficiently handle multiple concurrent requests. handle errors gracefully. and ensure that data is update real time as new information becomes available. how can we manage asynchronous data with the help of rxjs.</w:t>
      </w:r>
      <w:r w:rsidRPr="007B0107">
        <w:br/>
      </w:r>
      <w:r w:rsidRPr="007B0107">
        <w:br/>
      </w:r>
      <w:r w:rsidRPr="007B0107">
        <w:rPr>
          <w:b/>
          <w:bCs/>
        </w:rPr>
        <w:t xml:space="preserve">When Asynchronous </w:t>
      </w:r>
      <w:r w:rsidRPr="007B0107">
        <w:rPr>
          <w:b/>
          <w:bCs/>
          <w:i/>
          <w:iCs/>
        </w:rPr>
        <w:t>Is</w:t>
      </w:r>
      <w:r w:rsidRPr="007B0107">
        <w:rPr>
          <w:b/>
          <w:bCs/>
        </w:rPr>
        <w:t xml:space="preserve"> Better</w:t>
      </w:r>
      <w:r w:rsidRPr="007B0107">
        <w:br/>
        <w:t xml:space="preserve">Async shines in </w:t>
      </w:r>
      <w:r w:rsidRPr="007B0107">
        <w:rPr>
          <w:b/>
          <w:bCs/>
        </w:rPr>
        <w:t>I/O-heavy systems</w:t>
      </w:r>
      <w:r w:rsidRPr="007B0107">
        <w:t>, such as:</w:t>
      </w:r>
    </w:p>
    <w:p w14:paraId="79BCAB4E" w14:textId="77777777" w:rsidR="007B0107" w:rsidRPr="007B0107" w:rsidRDefault="007B0107" w:rsidP="007B0107">
      <w:pPr>
        <w:numPr>
          <w:ilvl w:val="0"/>
          <w:numId w:val="6"/>
        </w:numPr>
      </w:pPr>
      <w:r w:rsidRPr="007B0107">
        <w:t>Database queries</w:t>
      </w:r>
    </w:p>
    <w:p w14:paraId="5604D8AE" w14:textId="77777777" w:rsidR="007B0107" w:rsidRPr="007B0107" w:rsidRDefault="007B0107" w:rsidP="007B0107">
      <w:pPr>
        <w:numPr>
          <w:ilvl w:val="0"/>
          <w:numId w:val="6"/>
        </w:numPr>
      </w:pPr>
      <w:r w:rsidRPr="007B0107">
        <w:t>API calls</w:t>
      </w:r>
    </w:p>
    <w:p w14:paraId="12F9631B" w14:textId="77777777" w:rsidR="007B0107" w:rsidRPr="007B0107" w:rsidRDefault="007B0107" w:rsidP="007B0107">
      <w:pPr>
        <w:numPr>
          <w:ilvl w:val="0"/>
          <w:numId w:val="6"/>
        </w:numPr>
      </w:pPr>
      <w:r w:rsidRPr="007B0107">
        <w:t>File reads/writes</w:t>
      </w:r>
    </w:p>
    <w:p w14:paraId="045BB8C3" w14:textId="77777777" w:rsidR="007B0107" w:rsidRPr="007B0107" w:rsidRDefault="007B0107" w:rsidP="007B0107">
      <w:pPr>
        <w:numPr>
          <w:ilvl w:val="0"/>
          <w:numId w:val="6"/>
        </w:numPr>
      </w:pPr>
      <w:r w:rsidRPr="007B0107">
        <w:t>Streaming data</w:t>
      </w:r>
    </w:p>
    <w:p w14:paraId="4DCBBBEC" w14:textId="77777777" w:rsidR="007B0107" w:rsidRPr="007B0107" w:rsidRDefault="007B0107" w:rsidP="007B0107">
      <w:pPr>
        <w:numPr>
          <w:ilvl w:val="0"/>
          <w:numId w:val="6"/>
        </w:numPr>
      </w:pPr>
      <w:r w:rsidRPr="007B0107">
        <w:t>Microservices communication</w:t>
      </w:r>
    </w:p>
    <w:p w14:paraId="1BF53796" w14:textId="77777777" w:rsidR="007B0107" w:rsidRPr="007B0107" w:rsidRDefault="007B0107" w:rsidP="007B0107">
      <w:r w:rsidRPr="007B0107">
        <w:t>For example:</w:t>
      </w:r>
    </w:p>
    <w:p w14:paraId="296229B8" w14:textId="77777777" w:rsidR="007B0107" w:rsidRPr="007B0107" w:rsidRDefault="007B0107" w:rsidP="007B0107">
      <w:pPr>
        <w:numPr>
          <w:ilvl w:val="0"/>
          <w:numId w:val="7"/>
        </w:numPr>
      </w:pPr>
      <w:r w:rsidRPr="007B0107">
        <w:t xml:space="preserve">Web servers built with </w:t>
      </w:r>
      <w:r w:rsidRPr="007B0107">
        <w:rPr>
          <w:b/>
          <w:bCs/>
        </w:rPr>
        <w:t>Node.js</w:t>
      </w:r>
    </w:p>
    <w:p w14:paraId="35E74279" w14:textId="77777777" w:rsidR="007B0107" w:rsidRPr="007B0107" w:rsidRDefault="007B0107" w:rsidP="007B0107">
      <w:pPr>
        <w:numPr>
          <w:ilvl w:val="0"/>
          <w:numId w:val="7"/>
        </w:numPr>
      </w:pPr>
      <w:r w:rsidRPr="007B0107">
        <w:t xml:space="preserve">Python async frameworks like </w:t>
      </w:r>
      <w:r w:rsidRPr="007B0107">
        <w:rPr>
          <w:b/>
          <w:bCs/>
        </w:rPr>
        <w:t>FastAPI</w:t>
      </w:r>
    </w:p>
    <w:p w14:paraId="03EDF281" w14:textId="77777777" w:rsidR="007B0107" w:rsidRPr="007B0107" w:rsidRDefault="007B0107" w:rsidP="007B0107">
      <w:pPr>
        <w:numPr>
          <w:ilvl w:val="0"/>
          <w:numId w:val="7"/>
        </w:numPr>
      </w:pPr>
      <w:r w:rsidRPr="007B0107">
        <w:t xml:space="preserve">Event-driven systems using </w:t>
      </w:r>
      <w:r w:rsidRPr="007B0107">
        <w:rPr>
          <w:b/>
          <w:bCs/>
        </w:rPr>
        <w:t>Apache Kafka</w:t>
      </w:r>
    </w:p>
    <w:p w14:paraId="5A7CEA78" w14:textId="77777777" w:rsidR="007B0107" w:rsidRPr="007B0107" w:rsidRDefault="007B0107" w:rsidP="007B0107">
      <w:r w:rsidRPr="007B0107">
        <w:lastRenderedPageBreak/>
        <w:t xml:space="preserve">In these cases, the system spends most of its time </w:t>
      </w:r>
      <w:r w:rsidRPr="007B0107">
        <w:rPr>
          <w:b/>
          <w:bCs/>
        </w:rPr>
        <w:t>waiting for data</w:t>
      </w:r>
      <w:r w:rsidRPr="007B0107">
        <w:t>, not computing it. Async lets the application handle other requests instead of sitting idle.</w:t>
      </w:r>
      <w:r w:rsidRPr="007B0107">
        <w:br/>
        <w:t>Result: Higher throughput, better scalability, more responsive systems.</w:t>
      </w:r>
    </w:p>
    <w:p w14:paraId="053BF2DC" w14:textId="77777777" w:rsidR="007B0107" w:rsidRPr="007B0107" w:rsidRDefault="007B0107" w:rsidP="007B0107">
      <w:r w:rsidRPr="007B0107">
        <w:rPr>
          <w:b/>
          <w:bCs/>
        </w:rPr>
        <w:t>When Asynchronous Is NOT Enough</w:t>
      </w:r>
    </w:p>
    <w:p w14:paraId="67E09FA9" w14:textId="77777777" w:rsidR="007B0107" w:rsidRPr="007B0107" w:rsidRDefault="007B0107" w:rsidP="007B0107">
      <w:r w:rsidRPr="007B0107">
        <w:t>If your application is:</w:t>
      </w:r>
    </w:p>
    <w:p w14:paraId="2F5A0A03" w14:textId="77777777" w:rsidR="007B0107" w:rsidRPr="007B0107" w:rsidRDefault="007B0107" w:rsidP="007B0107">
      <w:pPr>
        <w:numPr>
          <w:ilvl w:val="0"/>
          <w:numId w:val="8"/>
        </w:numPr>
      </w:pPr>
      <w:r w:rsidRPr="007B0107">
        <w:t>Performing heavy computations</w:t>
      </w:r>
    </w:p>
    <w:p w14:paraId="2C3ED2FB" w14:textId="77777777" w:rsidR="007B0107" w:rsidRPr="007B0107" w:rsidRDefault="007B0107" w:rsidP="007B0107">
      <w:pPr>
        <w:numPr>
          <w:ilvl w:val="0"/>
          <w:numId w:val="8"/>
        </w:numPr>
      </w:pPr>
      <w:r w:rsidRPr="007B0107">
        <w:t>Running machine learning models</w:t>
      </w:r>
    </w:p>
    <w:p w14:paraId="0130C260" w14:textId="77777777" w:rsidR="007B0107" w:rsidRPr="007B0107" w:rsidRDefault="007B0107" w:rsidP="007B0107">
      <w:pPr>
        <w:numPr>
          <w:ilvl w:val="0"/>
          <w:numId w:val="8"/>
        </w:numPr>
      </w:pPr>
      <w:r w:rsidRPr="007B0107">
        <w:t>Processing large in-memory datasets</w:t>
      </w:r>
    </w:p>
    <w:p w14:paraId="469D9286" w14:textId="77777777" w:rsidR="007B0107" w:rsidRPr="007B0107" w:rsidRDefault="007B0107" w:rsidP="007B0107">
      <w:pPr>
        <w:numPr>
          <w:ilvl w:val="0"/>
          <w:numId w:val="8"/>
        </w:numPr>
      </w:pPr>
      <w:r w:rsidRPr="007B0107">
        <w:t>Doing complex transformations</w:t>
      </w:r>
    </w:p>
    <w:p w14:paraId="260AFA9F" w14:textId="77777777" w:rsidR="007B0107" w:rsidRPr="007B0107" w:rsidRDefault="007B0107" w:rsidP="007B0107">
      <w:r w:rsidRPr="007B0107">
        <w:t xml:space="preserve">Then the bottleneck is </w:t>
      </w:r>
      <w:r w:rsidRPr="007B0107">
        <w:rPr>
          <w:b/>
          <w:bCs/>
        </w:rPr>
        <w:t>CPU</w:t>
      </w:r>
      <w:r w:rsidRPr="007B0107">
        <w:t>, not waiting time. In these cases, you need:</w:t>
      </w:r>
    </w:p>
    <w:p w14:paraId="0E3D5FD6" w14:textId="77777777" w:rsidR="007B0107" w:rsidRPr="007B0107" w:rsidRDefault="007B0107" w:rsidP="007B0107">
      <w:pPr>
        <w:numPr>
          <w:ilvl w:val="0"/>
          <w:numId w:val="9"/>
        </w:numPr>
      </w:pPr>
      <w:r w:rsidRPr="007B0107">
        <w:t>Multi-threading</w:t>
      </w:r>
    </w:p>
    <w:p w14:paraId="63923F73" w14:textId="77777777" w:rsidR="007B0107" w:rsidRPr="007B0107" w:rsidRDefault="007B0107" w:rsidP="007B0107">
      <w:pPr>
        <w:numPr>
          <w:ilvl w:val="0"/>
          <w:numId w:val="9"/>
        </w:numPr>
      </w:pPr>
      <w:r w:rsidRPr="007B0107">
        <w:t>Multi-processing</w:t>
      </w:r>
    </w:p>
    <w:p w14:paraId="7C990D25" w14:textId="77777777" w:rsidR="007B0107" w:rsidRPr="007B0107" w:rsidRDefault="007B0107" w:rsidP="007B0107">
      <w:pPr>
        <w:numPr>
          <w:ilvl w:val="0"/>
          <w:numId w:val="9"/>
        </w:numPr>
      </w:pPr>
      <w:r w:rsidRPr="007B0107">
        <w:t>Parallel computing</w:t>
      </w:r>
    </w:p>
    <w:p w14:paraId="169A33A3" w14:textId="77777777" w:rsidR="007B0107" w:rsidRPr="007B0107" w:rsidRDefault="007B0107" w:rsidP="007B0107">
      <w:pPr>
        <w:numPr>
          <w:ilvl w:val="0"/>
          <w:numId w:val="9"/>
        </w:numPr>
      </w:pPr>
      <w:r w:rsidRPr="007B0107">
        <w:t>Distributed systems</w:t>
      </w:r>
    </w:p>
    <w:p w14:paraId="34BBBCF9" w14:textId="77777777" w:rsidR="007B0107" w:rsidRPr="007B0107" w:rsidRDefault="007B0107" w:rsidP="007B0107">
      <w:r w:rsidRPr="007B0107">
        <w:t>For example:</w:t>
      </w:r>
    </w:p>
    <w:p w14:paraId="214D5E3F" w14:textId="77777777" w:rsidR="007B0107" w:rsidRPr="007B0107" w:rsidRDefault="007B0107" w:rsidP="007B0107">
      <w:pPr>
        <w:numPr>
          <w:ilvl w:val="0"/>
          <w:numId w:val="10"/>
        </w:numPr>
      </w:pPr>
      <w:r w:rsidRPr="007B0107">
        <w:t xml:space="preserve">Data processing frameworks like </w:t>
      </w:r>
      <w:r w:rsidRPr="007B0107">
        <w:rPr>
          <w:b/>
          <w:bCs/>
        </w:rPr>
        <w:t>Apache Spark</w:t>
      </w:r>
    </w:p>
    <w:p w14:paraId="30255CCC" w14:textId="77777777" w:rsidR="007B0107" w:rsidRPr="007B0107" w:rsidRDefault="007B0107" w:rsidP="007B0107">
      <w:pPr>
        <w:numPr>
          <w:ilvl w:val="0"/>
          <w:numId w:val="10"/>
        </w:numPr>
      </w:pPr>
      <w:r w:rsidRPr="007B0107">
        <w:t xml:space="preserve">Scientific computing in </w:t>
      </w:r>
      <w:r w:rsidRPr="007B0107">
        <w:rPr>
          <w:b/>
          <w:bCs/>
        </w:rPr>
        <w:t>Python</w:t>
      </w:r>
      <w:r w:rsidRPr="007B0107">
        <w:t xml:space="preserve"> using multiprocessing</w:t>
      </w:r>
    </w:p>
    <w:p w14:paraId="2465C3A5" w14:textId="77777777" w:rsidR="007B0107" w:rsidRDefault="007B0107" w:rsidP="007B0107">
      <w:pPr>
        <w:numPr>
          <w:ilvl w:val="0"/>
          <w:numId w:val="10"/>
        </w:numPr>
      </w:pPr>
      <w:r w:rsidRPr="007B0107">
        <w:t>Async alone won’t speed up heavy computation because it doesn’t create more CPU power — it just avoids waiting.</w:t>
      </w:r>
    </w:p>
    <w:p w14:paraId="09ABFBE1" w14:textId="77777777" w:rsidR="003B7DD2" w:rsidRDefault="003B7DD2" w:rsidP="003B7DD2">
      <w:r>
        <w:t>AWS</w:t>
      </w:r>
    </w:p>
    <w:p w14:paraId="25EA9379" w14:textId="77777777" w:rsidR="003B7DD2" w:rsidRDefault="003B7DD2" w:rsidP="003B7DD2">
      <w:r>
        <w:t>Kafka, RabbitMQ,</w:t>
      </w:r>
    </w:p>
    <w:p w14:paraId="33284D4B" w14:textId="77777777" w:rsidR="003B7DD2" w:rsidRDefault="003B7DD2" w:rsidP="003B7DD2">
      <w:r>
        <w:t>Docker, Kubernetes, Jenkins</w:t>
      </w:r>
    </w:p>
    <w:p w14:paraId="2C2A02E6" w14:textId="77777777" w:rsidR="003B7DD2" w:rsidRDefault="003B7DD2" w:rsidP="003B7DD2">
      <w:r>
        <w:t>Angular</w:t>
      </w:r>
    </w:p>
    <w:p w14:paraId="62BE046C" w14:textId="77777777" w:rsidR="003B7DD2" w:rsidRDefault="003B7DD2" w:rsidP="003B7DD2">
      <w:r>
        <w:t>ghaph QL</w:t>
      </w:r>
    </w:p>
    <w:p w14:paraId="2B6EE7B5" w14:textId="2EBC9F64" w:rsidR="003B7DD2" w:rsidRDefault="003B7DD2" w:rsidP="003B7DD2">
      <w:r>
        <w:t>RXJS with Angular</w:t>
      </w:r>
    </w:p>
    <w:p w14:paraId="5B5194E5" w14:textId="77777777" w:rsidR="008A738B" w:rsidRDefault="008A738B" w:rsidP="003B7DD2"/>
    <w:p w14:paraId="7BFDA86B" w14:textId="77777777" w:rsidR="008A738B" w:rsidRDefault="008A738B" w:rsidP="008A738B">
      <w:r>
        <w:t>singleton classes - https://www.geeksforgeeks.org/singleton-class-java/</w:t>
      </w:r>
    </w:p>
    <w:p w14:paraId="4D330EAD" w14:textId="77777777" w:rsidR="008A738B" w:rsidRDefault="008A738B" w:rsidP="008A738B"/>
    <w:p w14:paraId="3AC6DBCA" w14:textId="77777777" w:rsidR="008A738B" w:rsidRDefault="008A738B" w:rsidP="008A738B">
      <w:r>
        <w:t>final class, non access modifier - https://www.geeksforgeeks.org/non-access-modifiers-in-java/</w:t>
      </w:r>
    </w:p>
    <w:p w14:paraId="79EA9F28" w14:textId="77777777" w:rsidR="008A738B" w:rsidRDefault="008A738B" w:rsidP="008A738B"/>
    <w:p w14:paraId="38E8CC60" w14:textId="77777777" w:rsidR="008A738B" w:rsidRDefault="008A738B" w:rsidP="008A738B">
      <w:r>
        <w:t>dfd and er</w:t>
      </w:r>
    </w:p>
    <w:p w14:paraId="55F548AE" w14:textId="77777777" w:rsidR="008A738B" w:rsidRDefault="008A738B" w:rsidP="008A738B"/>
    <w:p w14:paraId="3DF211D4" w14:textId="77777777" w:rsidR="008A738B" w:rsidRDefault="008A738B" w:rsidP="008A738B">
      <w:r>
        <w:t>exception handling in spring MVC - @ResponseStatus, @ExceptionHandler,  @ControllerAdvice Classes : https://spring.io/blog/2013/11/01/exception-handling-in-spring-mvc</w:t>
      </w:r>
    </w:p>
    <w:p w14:paraId="0AA2CAF6" w14:textId="77777777" w:rsidR="008A738B" w:rsidRDefault="008A738B" w:rsidP="008A738B"/>
    <w:p w14:paraId="2250E3C9" w14:textId="77777777" w:rsidR="008A738B" w:rsidRDefault="008A738B" w:rsidP="008A738B">
      <w:r>
        <w:t>spring vs spring boot - https://www.geeksforgeeks.org/difference-between-spring-and-spring-boot/</w:t>
      </w:r>
    </w:p>
    <w:p w14:paraId="143F5423" w14:textId="77777777" w:rsidR="008A738B" w:rsidRDefault="008A738B" w:rsidP="008A738B"/>
    <w:p w14:paraId="5C8B8C71" w14:textId="77777777" w:rsidR="008A738B" w:rsidRDefault="008A738B" w:rsidP="008A738B">
      <w:r>
        <w:t>collection interface(with static as well as abstract and default methods since java 8) vs collections class(utility class with static methods) : https://www.simplilearn.com/difference-between-collection-and-collections-in-java-article</w:t>
      </w:r>
    </w:p>
    <w:p w14:paraId="7097C10F" w14:textId="77777777" w:rsidR="008A738B" w:rsidRDefault="008A738B" w:rsidP="008A738B">
      <w:r>
        <w:t>Collections in Java: https://www.geeksforgeeks.org/collections-in-java-2/</w:t>
      </w:r>
    </w:p>
    <w:p w14:paraId="08D65FE1" w14:textId="77777777" w:rsidR="008A738B" w:rsidRDefault="008A738B" w:rsidP="008A738B">
      <w:r>
        <w:t>HashMap(no sorting of keys, allows one null in keys, allows multiple nulls in values) vs tree maps(sorted keys, does not allow null in keys, allows multiple nulls in values)</w:t>
      </w:r>
    </w:p>
    <w:p w14:paraId="2328DEEE" w14:textId="77777777" w:rsidR="008A738B" w:rsidRDefault="008A738B" w:rsidP="008A738B"/>
    <w:p w14:paraId="71FD2008" w14:textId="77777777" w:rsidR="008A738B" w:rsidRDefault="008A738B" w:rsidP="008A738B">
      <w:r>
        <w:t>protected vs default and access modifiers - https://kodysamaroo.medium.com/java-access-modifiers-public-private-protected-default-38a71d0c1dd</w:t>
      </w:r>
    </w:p>
    <w:p w14:paraId="16C2CF5D" w14:textId="77777777" w:rsidR="008A738B" w:rsidRDefault="008A738B" w:rsidP="008A738B"/>
    <w:p w14:paraId="4A99F162" w14:textId="77777777" w:rsidR="008A738B" w:rsidRDefault="008A738B" w:rsidP="008A738B"/>
    <w:p w14:paraId="0ECE2B33" w14:textId="77777777" w:rsidR="008A738B" w:rsidRDefault="008A738B" w:rsidP="008A738B">
      <w:r>
        <w:t>checked(compile time - file not found, IO exception, SQL exception) and unchecked(runtime - null pointer, arithmetic, array index out of bounds) exceptions</w:t>
      </w:r>
    </w:p>
    <w:p w14:paraId="165BFAE7" w14:textId="77777777" w:rsidR="008A738B" w:rsidRDefault="008A738B" w:rsidP="008A738B"/>
    <w:p w14:paraId="61B52C4F" w14:textId="77777777" w:rsidR="008A738B" w:rsidRDefault="008A738B" w:rsidP="008A738B">
      <w:r>
        <w:t xml:space="preserve">abstract classes vs interface : </w:t>
      </w:r>
    </w:p>
    <w:p w14:paraId="7E71BBF8" w14:textId="77777777" w:rsidR="008A738B" w:rsidRDefault="008A738B" w:rsidP="008A738B"/>
    <w:p w14:paraId="6C452129" w14:textId="77777777" w:rsidR="008A738B" w:rsidRDefault="008A738B" w:rsidP="008A738B">
      <w:r>
        <w:t>serialise(also in request and response body)</w:t>
      </w:r>
    </w:p>
    <w:p w14:paraId="33161CB4" w14:textId="77777777" w:rsidR="008A738B" w:rsidRDefault="008A738B" w:rsidP="008A738B"/>
    <w:p w14:paraId="7257F423" w14:textId="77777777" w:rsidR="008A738B" w:rsidRDefault="008A738B" w:rsidP="008A738B">
      <w:r>
        <w:t>request and response body</w:t>
      </w:r>
    </w:p>
    <w:p w14:paraId="333DDF3F" w14:textId="77777777" w:rsidR="008A738B" w:rsidRDefault="008A738B" w:rsidP="008A738B"/>
    <w:p w14:paraId="67AA4987" w14:textId="77777777" w:rsidR="008A738B" w:rsidRDefault="008A738B" w:rsidP="008A738B">
      <w:r>
        <w:t>request mapping</w:t>
      </w:r>
    </w:p>
    <w:p w14:paraId="0AD3B17D" w14:textId="77777777" w:rsidR="008A738B" w:rsidRDefault="008A738B" w:rsidP="008A738B">
      <w:r>
        <w:t>@Component, @Repository, @Service, and @Controller Annotations in Spring MVC Framework</w:t>
      </w:r>
    </w:p>
    <w:p w14:paraId="764CBC08" w14:textId="77777777" w:rsidR="008A738B" w:rsidRDefault="008A738B" w:rsidP="008A738B"/>
    <w:p w14:paraId="78D684E0" w14:textId="77777777" w:rsidR="008A738B" w:rsidRDefault="008A738B" w:rsidP="008A738B">
      <w:r>
        <w:t>JPA vs Hibernate</w:t>
      </w:r>
    </w:p>
    <w:p w14:paraId="58B47CE2" w14:textId="77777777" w:rsidR="008A738B" w:rsidRDefault="008A738B" w:rsidP="008A738B"/>
    <w:p w14:paraId="1F27DF84" w14:textId="77777777" w:rsidR="008A738B" w:rsidRDefault="008A738B" w:rsidP="008A738B">
      <w:r>
        <w:t>multithreading in java - https://www.geeksforgeeks.org/multithreading-in-java/</w:t>
      </w:r>
    </w:p>
    <w:p w14:paraId="57B696A1" w14:textId="77777777" w:rsidR="008A738B" w:rsidRDefault="008A738B" w:rsidP="008A738B"/>
    <w:p w14:paraId="12BD89DD" w14:textId="77777777" w:rsidR="008A738B" w:rsidRDefault="008A738B" w:rsidP="008A738B">
      <w:r>
        <w:t xml:space="preserve">authentication and security - </w:t>
      </w:r>
    </w:p>
    <w:p w14:paraId="0C5EA1EE" w14:textId="77777777" w:rsidR="008A738B" w:rsidRDefault="008A738B" w:rsidP="008A738B">
      <w:r>
        <w:t>spring security provides for a filter chain. eg-</w:t>
      </w:r>
    </w:p>
    <w:p w14:paraId="2576D53E" w14:textId="77777777" w:rsidR="008A738B" w:rsidRDefault="008A738B" w:rsidP="008A738B">
      <w:r>
        <w:t>usernamePasswordAuthenticationFilter: checks if username password is mentioned in the properties file</w:t>
      </w:r>
    </w:p>
    <w:p w14:paraId="5ADF84B0" w14:textId="77777777" w:rsidR="008A738B" w:rsidRDefault="008A738B" w:rsidP="008A738B">
      <w:r>
        <w:t>once per request filter</w:t>
      </w:r>
    </w:p>
    <w:p w14:paraId="4BF2339F" w14:textId="77777777" w:rsidR="008A738B" w:rsidRDefault="008A738B" w:rsidP="008A738B">
      <w:r>
        <w:t>CSRF: Cross Site Request Forgery</w:t>
      </w:r>
    </w:p>
    <w:p w14:paraId="25B332E1" w14:textId="77777777" w:rsidR="008A738B" w:rsidRDefault="008A738B" w:rsidP="008A738B">
      <w:r>
        <w:t>can disable it and generate a new session in every http call making it stateless</w:t>
      </w:r>
    </w:p>
    <w:p w14:paraId="66B3AC97" w14:textId="77777777" w:rsidR="008A738B" w:rsidRDefault="008A738B" w:rsidP="008A738B">
      <w:r>
        <w:t>or make it same site strict</w:t>
      </w:r>
    </w:p>
    <w:p w14:paraId="15F1084E" w14:textId="77777777" w:rsidR="008A738B" w:rsidRDefault="008A738B" w:rsidP="008A738B">
      <w:r>
        <w:t>JWT has name, issuance time, expiry time, encoding algorithm, and signature all encoded into a short format. server sends this with each call for authorisation once logged in</w:t>
      </w:r>
    </w:p>
    <w:p w14:paraId="5AD85DF1" w14:textId="77777777" w:rsidR="008A738B" w:rsidRDefault="008A738B" w:rsidP="008A738B"/>
    <w:p w14:paraId="3998DCF0" w14:textId="77777777" w:rsidR="008A738B" w:rsidRDefault="008A738B" w:rsidP="008A738B">
      <w:r>
        <w:t>scrum</w:t>
      </w:r>
    </w:p>
    <w:p w14:paraId="3860BCBA" w14:textId="77777777" w:rsidR="008A738B" w:rsidRDefault="008A738B" w:rsidP="008A738B">
      <w:r>
        <w:t>docker</w:t>
      </w:r>
    </w:p>
    <w:p w14:paraId="723507BB" w14:textId="77777777" w:rsidR="008A738B" w:rsidRDefault="008A738B" w:rsidP="008A738B">
      <w:r>
        <w:t>Kubernetes</w:t>
      </w:r>
    </w:p>
    <w:p w14:paraId="77767ACE" w14:textId="77777777" w:rsidR="008A738B" w:rsidRDefault="008A738B" w:rsidP="008A738B">
      <w:r>
        <w:t>git</w:t>
      </w:r>
    </w:p>
    <w:p w14:paraId="17522401" w14:textId="77777777" w:rsidR="008A738B" w:rsidRDefault="008A738B" w:rsidP="008A738B">
      <w:r>
        <w:t>solid principles : https://www.geeksforgeeks.org/solid-principle-in-programming-understand-with-real-life-examples/</w:t>
      </w:r>
    </w:p>
    <w:p w14:paraId="453BF4E2" w14:textId="77777777" w:rsidR="008A738B" w:rsidRDefault="008A738B" w:rsidP="008A738B">
      <w:r>
        <w:lastRenderedPageBreak/>
        <w:t>restcontroller vs controller</w:t>
      </w:r>
    </w:p>
    <w:p w14:paraId="282E569F" w14:textId="77777777" w:rsidR="008A738B" w:rsidRDefault="008A738B" w:rsidP="008A738B">
      <w:r>
        <w:t>java8 features</w:t>
      </w:r>
    </w:p>
    <w:p w14:paraId="14BDE768" w14:textId="77777777" w:rsidR="008A738B" w:rsidRDefault="008A738B" w:rsidP="008A738B">
      <w:r>
        <w:t>Functional interfaces(single abstract method interface) : https://www.geeksforgeeks.org/functional-interfaces-java/</w:t>
      </w:r>
    </w:p>
    <w:p w14:paraId="54634BDC" w14:textId="77777777" w:rsidR="008A738B" w:rsidRDefault="008A738B" w:rsidP="008A738B"/>
    <w:p w14:paraId="006210EA" w14:textId="77777777" w:rsidR="008A738B" w:rsidRDefault="008A738B" w:rsidP="008A738B">
      <w:r>
        <w:t>ANGULAR:</w:t>
      </w:r>
    </w:p>
    <w:p w14:paraId="4D2F9A41" w14:textId="77777777" w:rsidR="008A738B" w:rsidRDefault="008A738B" w:rsidP="008A738B"/>
    <w:p w14:paraId="363D80C3" w14:textId="77777777" w:rsidR="008A738B" w:rsidRDefault="008A738B" w:rsidP="008A738B">
      <w:r>
        <w:t>Two way data binding in Angular : https://www.scaler.com/topics/angular/two-way-binding-in-angular/</w:t>
      </w:r>
    </w:p>
    <w:p w14:paraId="70819633" w14:textId="77777777" w:rsidR="008A738B" w:rsidRDefault="008A738B" w:rsidP="008A738B">
      <w:r>
        <w:t>Interpolation : {{}}</w:t>
      </w:r>
    </w:p>
    <w:p w14:paraId="366C08CE" w14:textId="77777777" w:rsidR="008A738B" w:rsidRDefault="008A738B" w:rsidP="008A738B">
      <w:r>
        <w:t>Property binding : [value] = title</w:t>
      </w:r>
    </w:p>
    <w:p w14:paraId="699A9E6D" w14:textId="77777777" w:rsidR="008A738B" w:rsidRDefault="008A738B" w:rsidP="008A738B">
      <w:r>
        <w:t>Event binding : (click) = getData()</w:t>
      </w:r>
    </w:p>
    <w:p w14:paraId="6BBCA266" w14:textId="77777777" w:rsidR="008A738B" w:rsidRDefault="008A738B" w:rsidP="008A738B">
      <w:r>
        <w:t>[(ngModel)] = title</w:t>
      </w:r>
    </w:p>
    <w:p w14:paraId="3EAF04FD" w14:textId="77777777" w:rsidR="008A738B" w:rsidRDefault="008A738B" w:rsidP="008A738B">
      <w:r>
        <w:t>custom 2 way binding:</w:t>
      </w:r>
    </w:p>
    <w:p w14:paraId="5B5F20F8" w14:textId="77777777" w:rsidR="008A738B" w:rsidRDefault="008A738B" w:rsidP="008A738B">
      <w:r>
        <w:t>textChange.emit()</w:t>
      </w:r>
    </w:p>
    <w:p w14:paraId="6B80B9BC" w14:textId="77777777" w:rsidR="008A738B" w:rsidRDefault="008A738B" w:rsidP="008A738B">
      <w:r>
        <w:t>event emitter</w:t>
      </w:r>
    </w:p>
    <w:p w14:paraId="446253DD" w14:textId="77777777" w:rsidR="008A738B" w:rsidRDefault="008A738B" w:rsidP="008A738B">
      <w:r>
        <w:t>@Input</w:t>
      </w:r>
    </w:p>
    <w:p w14:paraId="0B3814CA" w14:textId="77777777" w:rsidR="008A738B" w:rsidRDefault="008A738B" w:rsidP="008A738B">
      <w:r>
        <w:t>@Output</w:t>
      </w:r>
    </w:p>
    <w:p w14:paraId="01823226" w14:textId="77777777" w:rsidR="008A738B" w:rsidRDefault="008A738B" w:rsidP="008A738B">
      <w:r>
        <w:t>ioc</w:t>
      </w:r>
    </w:p>
    <w:p w14:paraId="7ACA8816" w14:textId="77777777" w:rsidR="008A738B" w:rsidRDefault="008A738B" w:rsidP="008A738B">
      <w:r>
        <w:t>hibernate</w:t>
      </w:r>
    </w:p>
    <w:p w14:paraId="46D39B3F" w14:textId="77777777" w:rsidR="008A738B" w:rsidRDefault="008A738B" w:rsidP="008A738B">
      <w:r>
        <w:t>null values in databases</w:t>
      </w:r>
    </w:p>
    <w:p w14:paraId="3EF78A71" w14:textId="77777777" w:rsidR="008A738B" w:rsidRDefault="008A738B" w:rsidP="008A738B">
      <w:r>
        <w:t>how to specify a springboot application</w:t>
      </w:r>
    </w:p>
    <w:p w14:paraId="3986E0A0" w14:textId="77777777" w:rsidR="008A738B" w:rsidRDefault="008A738B" w:rsidP="008A738B">
      <w:r>
        <w:t>types of annotations</w:t>
      </w:r>
    </w:p>
    <w:p w14:paraId="06643039" w14:textId="77777777" w:rsidR="008A738B" w:rsidRDefault="008A738B" w:rsidP="008A738B">
      <w:r>
        <w:t>annotation for object declaration</w:t>
      </w:r>
    </w:p>
    <w:p w14:paraId="4C9AA2DE" w14:textId="77777777" w:rsidR="008A738B" w:rsidRDefault="008A738B" w:rsidP="008A738B">
      <w:r>
        <w:t>only java asked</w:t>
      </w:r>
    </w:p>
    <w:p w14:paraId="5C7A9695" w14:textId="77777777" w:rsidR="00950E6B" w:rsidRDefault="00950E6B" w:rsidP="008A738B"/>
    <w:p w14:paraId="3790D029" w14:textId="77777777" w:rsidR="00950E6B" w:rsidRDefault="00950E6B" w:rsidP="008A738B"/>
    <w:p w14:paraId="7E0F0811" w14:textId="77777777" w:rsidR="00950E6B" w:rsidRDefault="00950E6B" w:rsidP="008A738B"/>
    <w:p w14:paraId="49D9B800" w14:textId="129FE26B" w:rsidR="00950E6B" w:rsidRDefault="00950E6B" w:rsidP="008A738B">
      <w:r>
        <w:t>AWS compute and migration patterns</w:t>
      </w:r>
    </w:p>
    <w:p w14:paraId="010E4EEA" w14:textId="4C2939D7" w:rsidR="00950E6B" w:rsidRDefault="00950E6B" w:rsidP="008A738B">
      <w:r>
        <w:t>Ecs</w:t>
      </w:r>
    </w:p>
    <w:p w14:paraId="2872D24E" w14:textId="5ABF27F8" w:rsidR="00950E6B" w:rsidRDefault="00950E6B" w:rsidP="008A738B">
      <w:r>
        <w:t>Eks</w:t>
      </w:r>
    </w:p>
    <w:p w14:paraId="630748FA" w14:textId="6AD789CE" w:rsidR="00950E6B" w:rsidRDefault="00950E6B" w:rsidP="008A738B">
      <w:r>
        <w:t>Lambda</w:t>
      </w:r>
    </w:p>
    <w:p w14:paraId="34F85A59" w14:textId="22140B83" w:rsidR="00950E6B" w:rsidRDefault="00950E6B" w:rsidP="008A738B">
      <w:r>
        <w:t>cloudwatch</w:t>
      </w:r>
    </w:p>
    <w:p w14:paraId="63670646" w14:textId="77777777" w:rsidR="008A738B" w:rsidRDefault="008A738B" w:rsidP="008A738B"/>
    <w:p w14:paraId="02688D4A" w14:textId="77777777" w:rsidR="008A738B" w:rsidRDefault="008A738B" w:rsidP="008A738B"/>
    <w:p w14:paraId="00010BE8" w14:textId="77777777" w:rsidR="008A738B" w:rsidRDefault="008A738B" w:rsidP="008A738B"/>
    <w:p w14:paraId="4332635A" w14:textId="77777777" w:rsidR="008A738B" w:rsidRDefault="008A738B" w:rsidP="008A738B"/>
    <w:p w14:paraId="7F1A5AA3" w14:textId="77777777" w:rsidR="008A738B" w:rsidRDefault="008A738B" w:rsidP="008A738B"/>
    <w:p w14:paraId="57733A17" w14:textId="77777777" w:rsidR="008A738B" w:rsidRPr="007B0107" w:rsidRDefault="008A738B" w:rsidP="003B7DD2"/>
    <w:p w14:paraId="6F0F59FE" w14:textId="77777777" w:rsidR="007B0107" w:rsidRPr="007B0107" w:rsidRDefault="007B0107" w:rsidP="007B0107"/>
    <w:p w14:paraId="3AFC694C" w14:textId="77777777" w:rsidR="007B0107" w:rsidRPr="007B0107" w:rsidRDefault="007B0107" w:rsidP="007B0107"/>
    <w:p w14:paraId="389D2CC4" w14:textId="77777777" w:rsidR="007B0107" w:rsidRDefault="007B0107" w:rsidP="00816F34"/>
    <w:p w14:paraId="73EC60E6" w14:textId="77777777" w:rsidR="00585AFC" w:rsidRDefault="00585AFC" w:rsidP="00816F34"/>
    <w:p w14:paraId="04C77B54" w14:textId="77777777" w:rsidR="00603A21" w:rsidRDefault="00603A21" w:rsidP="00816F34"/>
    <w:p w14:paraId="54318F5B" w14:textId="77777777" w:rsidR="00A7334A" w:rsidRPr="003F7485" w:rsidRDefault="00A7334A" w:rsidP="00816F34"/>
    <w:p w14:paraId="56B4B01C" w14:textId="77777777" w:rsidR="0026185D" w:rsidRPr="002E2298" w:rsidRDefault="0026185D" w:rsidP="002E2298">
      <w:pPr>
        <w:rPr>
          <w:b/>
          <w:bCs/>
        </w:rPr>
      </w:pPr>
    </w:p>
    <w:p w14:paraId="0F6F6227" w14:textId="13A4C198" w:rsidR="00222488" w:rsidRPr="00222488" w:rsidRDefault="00222488" w:rsidP="00222488"/>
    <w:p w14:paraId="395D916E" w14:textId="77777777" w:rsidR="00791BD3" w:rsidRPr="00400A58" w:rsidRDefault="00791BD3" w:rsidP="00400A58"/>
    <w:p w14:paraId="2A8C15CC" w14:textId="77777777" w:rsidR="00400A58" w:rsidRPr="005D72BE" w:rsidRDefault="00400A58" w:rsidP="005D72BE"/>
    <w:p w14:paraId="1457B279" w14:textId="77777777" w:rsidR="005D72BE" w:rsidRPr="00464955" w:rsidRDefault="005D72BE">
      <w:pPr>
        <w:rPr>
          <w:lang w:val="en-IN"/>
        </w:rPr>
      </w:pPr>
    </w:p>
    <w:sectPr w:rsidR="005D72BE" w:rsidRPr="00464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7DB4"/>
    <w:multiLevelType w:val="multilevel"/>
    <w:tmpl w:val="6FBE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B7CC6"/>
    <w:multiLevelType w:val="multilevel"/>
    <w:tmpl w:val="381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87FE8"/>
    <w:multiLevelType w:val="multilevel"/>
    <w:tmpl w:val="5B7E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F13CF"/>
    <w:multiLevelType w:val="hybridMultilevel"/>
    <w:tmpl w:val="4C34D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C0675D6"/>
    <w:multiLevelType w:val="hybridMultilevel"/>
    <w:tmpl w:val="E0468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D743E08"/>
    <w:multiLevelType w:val="hybridMultilevel"/>
    <w:tmpl w:val="ECE82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EF16ACE"/>
    <w:multiLevelType w:val="hybridMultilevel"/>
    <w:tmpl w:val="7B18E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713718B"/>
    <w:multiLevelType w:val="hybridMultilevel"/>
    <w:tmpl w:val="765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6C969C3"/>
    <w:multiLevelType w:val="multilevel"/>
    <w:tmpl w:val="51D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867DE"/>
    <w:multiLevelType w:val="multilevel"/>
    <w:tmpl w:val="E9A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34779">
    <w:abstractNumId w:val="0"/>
  </w:num>
  <w:num w:numId="2" w16cid:durableId="1654680524">
    <w:abstractNumId w:val="8"/>
  </w:num>
  <w:num w:numId="3" w16cid:durableId="1700230821">
    <w:abstractNumId w:val="1"/>
  </w:num>
  <w:num w:numId="4" w16cid:durableId="1849098395">
    <w:abstractNumId w:val="9"/>
  </w:num>
  <w:num w:numId="5" w16cid:durableId="1220436539">
    <w:abstractNumId w:val="2"/>
  </w:num>
  <w:num w:numId="6" w16cid:durableId="1148672092">
    <w:abstractNumId w:val="4"/>
  </w:num>
  <w:num w:numId="7" w16cid:durableId="1616790840">
    <w:abstractNumId w:val="5"/>
  </w:num>
  <w:num w:numId="8" w16cid:durableId="1790737560">
    <w:abstractNumId w:val="3"/>
  </w:num>
  <w:num w:numId="9" w16cid:durableId="1423573999">
    <w:abstractNumId w:val="6"/>
  </w:num>
  <w:num w:numId="10" w16cid:durableId="1517109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42"/>
    <w:rsid w:val="0017157A"/>
    <w:rsid w:val="00222488"/>
    <w:rsid w:val="0026185D"/>
    <w:rsid w:val="00280387"/>
    <w:rsid w:val="002D328B"/>
    <w:rsid w:val="002E2298"/>
    <w:rsid w:val="003B7DD2"/>
    <w:rsid w:val="003F7485"/>
    <w:rsid w:val="00400A58"/>
    <w:rsid w:val="00464955"/>
    <w:rsid w:val="004A7C10"/>
    <w:rsid w:val="004C0BDB"/>
    <w:rsid w:val="00523292"/>
    <w:rsid w:val="00585AFC"/>
    <w:rsid w:val="005D72BE"/>
    <w:rsid w:val="005F2DE3"/>
    <w:rsid w:val="005F330E"/>
    <w:rsid w:val="00603A21"/>
    <w:rsid w:val="00666365"/>
    <w:rsid w:val="00751DF6"/>
    <w:rsid w:val="00791BD3"/>
    <w:rsid w:val="007B0107"/>
    <w:rsid w:val="00816F34"/>
    <w:rsid w:val="00862CFF"/>
    <w:rsid w:val="00895F69"/>
    <w:rsid w:val="008A6137"/>
    <w:rsid w:val="008A738B"/>
    <w:rsid w:val="00950E6B"/>
    <w:rsid w:val="00A7334A"/>
    <w:rsid w:val="00B35A17"/>
    <w:rsid w:val="00B538DF"/>
    <w:rsid w:val="00CB4FCA"/>
    <w:rsid w:val="00CC6746"/>
    <w:rsid w:val="00CD36FB"/>
    <w:rsid w:val="00F001B9"/>
    <w:rsid w:val="00FE3166"/>
    <w:rsid w:val="00FF1142"/>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911A"/>
  <w15:chartTrackingRefBased/>
  <w15:docId w15:val="{C63FA8B3-8658-48C5-8CBC-406E38070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142"/>
    <w:rPr>
      <w:rFonts w:eastAsiaTheme="majorEastAsia" w:cstheme="majorBidi"/>
      <w:color w:val="272727" w:themeColor="text1" w:themeTint="D8"/>
    </w:rPr>
  </w:style>
  <w:style w:type="paragraph" w:styleId="Title">
    <w:name w:val="Title"/>
    <w:basedOn w:val="Normal"/>
    <w:next w:val="Normal"/>
    <w:link w:val="TitleChar"/>
    <w:uiPriority w:val="10"/>
    <w:qFormat/>
    <w:rsid w:val="00FF1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142"/>
    <w:pPr>
      <w:spacing w:before="160"/>
      <w:jc w:val="center"/>
    </w:pPr>
    <w:rPr>
      <w:i/>
      <w:iCs/>
      <w:color w:val="404040" w:themeColor="text1" w:themeTint="BF"/>
    </w:rPr>
  </w:style>
  <w:style w:type="character" w:customStyle="1" w:styleId="QuoteChar">
    <w:name w:val="Quote Char"/>
    <w:basedOn w:val="DefaultParagraphFont"/>
    <w:link w:val="Quote"/>
    <w:uiPriority w:val="29"/>
    <w:rsid w:val="00FF1142"/>
    <w:rPr>
      <w:i/>
      <w:iCs/>
      <w:color w:val="404040" w:themeColor="text1" w:themeTint="BF"/>
    </w:rPr>
  </w:style>
  <w:style w:type="paragraph" w:styleId="ListParagraph">
    <w:name w:val="List Paragraph"/>
    <w:basedOn w:val="Normal"/>
    <w:uiPriority w:val="34"/>
    <w:qFormat/>
    <w:rsid w:val="00FF1142"/>
    <w:pPr>
      <w:ind w:left="720"/>
      <w:contextualSpacing/>
    </w:pPr>
  </w:style>
  <w:style w:type="character" w:styleId="IntenseEmphasis">
    <w:name w:val="Intense Emphasis"/>
    <w:basedOn w:val="DefaultParagraphFont"/>
    <w:uiPriority w:val="21"/>
    <w:qFormat/>
    <w:rsid w:val="00FF1142"/>
    <w:rPr>
      <w:i/>
      <w:iCs/>
      <w:color w:val="2F5496" w:themeColor="accent1" w:themeShade="BF"/>
    </w:rPr>
  </w:style>
  <w:style w:type="paragraph" w:styleId="IntenseQuote">
    <w:name w:val="Intense Quote"/>
    <w:basedOn w:val="Normal"/>
    <w:next w:val="Normal"/>
    <w:link w:val="IntenseQuoteChar"/>
    <w:uiPriority w:val="30"/>
    <w:qFormat/>
    <w:rsid w:val="00FF1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142"/>
    <w:rPr>
      <w:i/>
      <w:iCs/>
      <w:color w:val="2F5496" w:themeColor="accent1" w:themeShade="BF"/>
    </w:rPr>
  </w:style>
  <w:style w:type="character" w:styleId="IntenseReference">
    <w:name w:val="Intense Reference"/>
    <w:basedOn w:val="DefaultParagraphFont"/>
    <w:uiPriority w:val="32"/>
    <w:qFormat/>
    <w:rsid w:val="00FF1142"/>
    <w:rPr>
      <w:b/>
      <w:bCs/>
      <w:smallCaps/>
      <w:color w:val="2F5496" w:themeColor="accent1" w:themeShade="BF"/>
      <w:spacing w:val="5"/>
    </w:rPr>
  </w:style>
  <w:style w:type="paragraph" w:styleId="NormalWeb">
    <w:name w:val="Normal (Web)"/>
    <w:basedOn w:val="Normal"/>
    <w:uiPriority w:val="99"/>
    <w:semiHidden/>
    <w:unhideWhenUsed/>
    <w:rsid w:val="00CB4FCA"/>
    <w:rPr>
      <w:rFonts w:ascii="Times New Roman" w:hAnsi="Times New Roman" w:cs="Times New Roman"/>
    </w:rPr>
  </w:style>
  <w:style w:type="character" w:styleId="Hyperlink">
    <w:name w:val="Hyperlink"/>
    <w:basedOn w:val="DefaultParagraphFont"/>
    <w:uiPriority w:val="99"/>
    <w:unhideWhenUsed/>
    <w:rsid w:val="0026185D"/>
    <w:rPr>
      <w:color w:val="0563C1" w:themeColor="hyperlink"/>
      <w:u w:val="single"/>
    </w:rPr>
  </w:style>
  <w:style w:type="character" w:styleId="UnresolvedMention">
    <w:name w:val="Unresolved Mention"/>
    <w:basedOn w:val="DefaultParagraphFont"/>
    <w:uiPriority w:val="99"/>
    <w:semiHidden/>
    <w:unhideWhenUsed/>
    <w:rsid w:val="00261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elouadinouhaila566/sharing-data-between-components-in-angular-37a816a873d4" TargetMode="External"/><Relationship Id="rId5" Type="http://schemas.openxmlformats.org/officeDocument/2006/relationships/hyperlink" Target="https://angular.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2599</TotalTime>
  <Pages>11</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dc:creator>
  <cp:keywords/>
  <dc:description/>
  <cp:lastModifiedBy>cdac</cp:lastModifiedBy>
  <cp:revision>7</cp:revision>
  <dcterms:created xsi:type="dcterms:W3CDTF">2026-05-11T04:16:00Z</dcterms:created>
  <dcterms:modified xsi:type="dcterms:W3CDTF">2026-08-05T07:27:00Z</dcterms:modified>
</cp:coreProperties>
</file>