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D6CE" w14:textId="77777777" w:rsidR="00631D69" w:rsidRDefault="00631D69" w:rsidP="00631D69">
      <w:pPr>
        <w:jc w:val="center"/>
        <w:rPr>
          <w:rFonts w:ascii="Times New Roman" w:hAnsi="Times New Roman" w:cs="Times New Roman"/>
          <w:b/>
          <w:bCs/>
          <w:sz w:val="28"/>
          <w:szCs w:val="28"/>
          <w:lang w:val="en-US"/>
        </w:rPr>
      </w:pPr>
      <w:r>
        <w:rPr>
          <w:noProof/>
          <w:sz w:val="20"/>
        </w:rPr>
        <w:drawing>
          <wp:inline distT="0" distB="0" distL="0" distR="0" wp14:anchorId="5D574ECC" wp14:editId="7976C5EB">
            <wp:extent cx="3514725" cy="1295400"/>
            <wp:effectExtent l="0" t="0" r="0" b="0"/>
            <wp:docPr id="24" name="image1.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514725" cy="1295400"/>
                    </a:xfrm>
                    <a:prstGeom prst="rect">
                      <a:avLst/>
                    </a:prstGeom>
                  </pic:spPr>
                </pic:pic>
              </a:graphicData>
            </a:graphic>
          </wp:inline>
        </w:drawing>
      </w:r>
    </w:p>
    <w:p w14:paraId="17C99433" w14:textId="77777777" w:rsidR="00631D69" w:rsidRDefault="00631D69" w:rsidP="00631D69">
      <w:pPr>
        <w:jc w:val="center"/>
        <w:rPr>
          <w:rFonts w:ascii="Times New Roman" w:hAnsi="Times New Roman" w:cs="Times New Roman"/>
          <w:b/>
          <w:bCs/>
          <w:sz w:val="28"/>
          <w:szCs w:val="28"/>
          <w:lang w:val="en-US"/>
        </w:rPr>
      </w:pPr>
    </w:p>
    <w:p w14:paraId="2B4729A4" w14:textId="77777777" w:rsidR="00631D69" w:rsidRDefault="00631D69" w:rsidP="00631D69">
      <w:pPr>
        <w:jc w:val="center"/>
        <w:rPr>
          <w:rFonts w:ascii="Times New Roman" w:hAnsi="Times New Roman" w:cs="Times New Roman"/>
          <w:b/>
          <w:bCs/>
          <w:sz w:val="28"/>
          <w:szCs w:val="28"/>
          <w:lang w:val="en-US"/>
        </w:rPr>
      </w:pPr>
    </w:p>
    <w:p w14:paraId="64154C7F" w14:textId="7B332F3C" w:rsidR="00631D69" w:rsidRPr="00CF2688" w:rsidRDefault="00CD7099" w:rsidP="00631D6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Assignment</w:t>
      </w:r>
      <w:r w:rsidR="00631D69">
        <w:rPr>
          <w:rFonts w:ascii="Times New Roman" w:hAnsi="Times New Roman" w:cs="Times New Roman"/>
          <w:b/>
          <w:bCs/>
          <w:sz w:val="40"/>
          <w:szCs w:val="40"/>
          <w:lang w:val="en-US"/>
        </w:rPr>
        <w:t xml:space="preserve"> 4</w:t>
      </w:r>
    </w:p>
    <w:p w14:paraId="20248EC3" w14:textId="77777777" w:rsidR="00631D69" w:rsidRPr="00CF2688" w:rsidRDefault="00631D69" w:rsidP="00631D69">
      <w:pPr>
        <w:jc w:val="center"/>
        <w:rPr>
          <w:rFonts w:ascii="Times New Roman" w:hAnsi="Times New Roman" w:cs="Times New Roman"/>
          <w:b/>
          <w:bCs/>
          <w:sz w:val="36"/>
          <w:szCs w:val="36"/>
          <w:lang w:val="en-US"/>
        </w:rPr>
      </w:pPr>
    </w:p>
    <w:p w14:paraId="35859486" w14:textId="77777777" w:rsidR="00631D69" w:rsidRDefault="00631D69" w:rsidP="00631D69">
      <w:pPr>
        <w:jc w:val="center"/>
        <w:rPr>
          <w:rFonts w:ascii="Times New Roman" w:hAnsi="Times New Roman" w:cs="Times New Roman"/>
          <w:b/>
          <w:bCs/>
          <w:sz w:val="28"/>
          <w:szCs w:val="28"/>
          <w:lang w:val="en-US"/>
        </w:rPr>
      </w:pPr>
    </w:p>
    <w:p w14:paraId="609FAFAB" w14:textId="77777777" w:rsidR="00631D69" w:rsidRDefault="00631D69" w:rsidP="00631D69">
      <w:pPr>
        <w:jc w:val="center"/>
        <w:rPr>
          <w:rFonts w:ascii="Times New Roman" w:hAnsi="Times New Roman" w:cs="Times New Roman"/>
          <w:b/>
          <w:bCs/>
          <w:sz w:val="28"/>
          <w:szCs w:val="28"/>
          <w:lang w:val="en-US"/>
        </w:rPr>
      </w:pPr>
    </w:p>
    <w:p w14:paraId="69232EE7" w14:textId="77777777" w:rsidR="00631D69" w:rsidRPr="00CF2688" w:rsidRDefault="00631D69" w:rsidP="00631D69">
      <w:pPr>
        <w:jc w:val="center"/>
        <w:rPr>
          <w:rFonts w:ascii="Times New Roman" w:hAnsi="Times New Roman" w:cs="Times New Roman"/>
          <w:b/>
          <w:bCs/>
          <w:sz w:val="32"/>
          <w:szCs w:val="32"/>
          <w:lang w:val="en-US"/>
        </w:rPr>
      </w:pPr>
      <w:r w:rsidRPr="00CF2688">
        <w:rPr>
          <w:rFonts w:ascii="Times New Roman" w:hAnsi="Times New Roman" w:cs="Times New Roman"/>
          <w:b/>
          <w:bCs/>
          <w:sz w:val="32"/>
          <w:szCs w:val="32"/>
          <w:lang w:val="en-US"/>
        </w:rPr>
        <w:t xml:space="preserve">Advanced </w:t>
      </w:r>
      <w:r>
        <w:rPr>
          <w:rFonts w:ascii="Times New Roman" w:hAnsi="Times New Roman" w:cs="Times New Roman"/>
          <w:b/>
          <w:bCs/>
          <w:sz w:val="32"/>
          <w:szCs w:val="32"/>
          <w:lang w:val="en-US"/>
        </w:rPr>
        <w:t>Database</w:t>
      </w:r>
      <w:r w:rsidRPr="00CF2688">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Topics</w:t>
      </w:r>
    </w:p>
    <w:p w14:paraId="05CB3075" w14:textId="77777777" w:rsidR="00631D69" w:rsidRDefault="00631D69" w:rsidP="00631D6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 8157)</w:t>
      </w:r>
    </w:p>
    <w:p w14:paraId="5F0EB87E" w14:textId="77777777" w:rsidR="00631D69" w:rsidRDefault="00631D69" w:rsidP="00631D69">
      <w:pPr>
        <w:jc w:val="center"/>
        <w:rPr>
          <w:rFonts w:ascii="Times New Roman" w:hAnsi="Times New Roman" w:cs="Times New Roman"/>
          <w:b/>
          <w:bCs/>
          <w:sz w:val="28"/>
          <w:szCs w:val="28"/>
          <w:lang w:val="en-US"/>
        </w:rPr>
      </w:pPr>
    </w:p>
    <w:p w14:paraId="52C89842" w14:textId="77777777" w:rsidR="00631D69" w:rsidRDefault="00631D69" w:rsidP="00631D69">
      <w:pPr>
        <w:jc w:val="center"/>
        <w:rPr>
          <w:rFonts w:ascii="Times New Roman" w:hAnsi="Times New Roman" w:cs="Times New Roman"/>
          <w:b/>
          <w:bCs/>
          <w:sz w:val="28"/>
          <w:szCs w:val="28"/>
          <w:lang w:val="en-US"/>
        </w:rPr>
      </w:pPr>
    </w:p>
    <w:p w14:paraId="7485F7B0" w14:textId="77777777" w:rsidR="00631D69" w:rsidRDefault="00631D69" w:rsidP="00631D6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Dr. Shafaq Khan</w:t>
      </w:r>
    </w:p>
    <w:p w14:paraId="527C015D" w14:textId="77777777" w:rsidR="00631D69" w:rsidRDefault="00631D69" w:rsidP="00631D69">
      <w:pPr>
        <w:jc w:val="center"/>
        <w:rPr>
          <w:rFonts w:ascii="Times New Roman" w:hAnsi="Times New Roman" w:cs="Times New Roman"/>
          <w:b/>
          <w:bCs/>
          <w:sz w:val="28"/>
          <w:szCs w:val="28"/>
          <w:lang w:val="en-US"/>
        </w:rPr>
      </w:pPr>
    </w:p>
    <w:p w14:paraId="7A4D324F" w14:textId="77777777" w:rsidR="00631D69" w:rsidRDefault="00631D69" w:rsidP="00631D69">
      <w:pPr>
        <w:jc w:val="center"/>
        <w:rPr>
          <w:rFonts w:ascii="Times New Roman" w:hAnsi="Times New Roman" w:cs="Times New Roman"/>
          <w:b/>
          <w:bCs/>
          <w:sz w:val="28"/>
          <w:szCs w:val="28"/>
          <w:lang w:val="en-US"/>
        </w:rPr>
      </w:pPr>
    </w:p>
    <w:p w14:paraId="7E90059E" w14:textId="77777777" w:rsidR="00631D69" w:rsidRDefault="00631D69" w:rsidP="00631D69">
      <w:pPr>
        <w:jc w:val="center"/>
        <w:rPr>
          <w:rFonts w:ascii="Times New Roman" w:hAnsi="Times New Roman" w:cs="Times New Roman"/>
          <w:b/>
          <w:bCs/>
          <w:sz w:val="28"/>
          <w:szCs w:val="28"/>
          <w:lang w:val="en-US"/>
        </w:rPr>
      </w:pPr>
    </w:p>
    <w:p w14:paraId="76348797" w14:textId="77777777" w:rsidR="00631D69" w:rsidRDefault="00631D69" w:rsidP="00631D69">
      <w:pPr>
        <w:jc w:val="center"/>
        <w:rPr>
          <w:rFonts w:ascii="Times New Roman" w:hAnsi="Times New Roman" w:cs="Times New Roman"/>
          <w:b/>
          <w:bCs/>
          <w:sz w:val="28"/>
          <w:szCs w:val="28"/>
          <w:lang w:val="en-US"/>
        </w:rPr>
      </w:pPr>
    </w:p>
    <w:p w14:paraId="58429C2C" w14:textId="77777777" w:rsidR="00631D69" w:rsidRDefault="00631D69" w:rsidP="00631D6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Submitted by</w:t>
      </w:r>
    </w:p>
    <w:p w14:paraId="0E6E289E" w14:textId="77777777" w:rsidR="00631D69" w:rsidRPr="0053516B" w:rsidRDefault="00631D69" w:rsidP="00631D69">
      <w:pPr>
        <w:spacing w:before="240" w:after="240"/>
        <w:jc w:val="center"/>
        <w:rPr>
          <w:rFonts w:ascii="Times New Roman" w:eastAsia="Times New Roman" w:hAnsi="Times New Roman" w:cs="Times New Roman"/>
          <w:b/>
          <w:sz w:val="24"/>
          <w:szCs w:val="24"/>
        </w:rPr>
      </w:pPr>
      <w:r w:rsidRPr="0053516B">
        <w:rPr>
          <w:rFonts w:ascii="Times New Roman" w:eastAsia="Times New Roman" w:hAnsi="Times New Roman" w:cs="Times New Roman"/>
          <w:b/>
          <w:sz w:val="24"/>
          <w:szCs w:val="24"/>
        </w:rPr>
        <w:t>Arathy Unni (110061760)</w:t>
      </w:r>
    </w:p>
    <w:p w14:paraId="3318E6B4" w14:textId="77777777" w:rsidR="00631D69" w:rsidRPr="0053516B" w:rsidRDefault="00631D69" w:rsidP="00631D69">
      <w:pPr>
        <w:spacing w:before="240" w:after="240"/>
        <w:jc w:val="center"/>
        <w:rPr>
          <w:rFonts w:ascii="Times New Roman" w:eastAsia="Times New Roman" w:hAnsi="Times New Roman" w:cs="Times New Roman"/>
          <w:b/>
          <w:sz w:val="24"/>
          <w:szCs w:val="24"/>
        </w:rPr>
      </w:pPr>
    </w:p>
    <w:p w14:paraId="367A3C5D" w14:textId="77777777" w:rsidR="00631D69" w:rsidRDefault="00631D69"/>
    <w:p w14:paraId="369EC56D" w14:textId="77777777" w:rsidR="00631D69" w:rsidRDefault="00631D69"/>
    <w:p w14:paraId="5E050348" w14:textId="77777777" w:rsidR="00631D69" w:rsidRDefault="00631D69"/>
    <w:p w14:paraId="396EDFCC" w14:textId="77777777" w:rsidR="00631D69" w:rsidRDefault="00631D69"/>
    <w:p w14:paraId="103C8285" w14:textId="77777777" w:rsidR="00631D69" w:rsidRDefault="00631D69"/>
    <w:p w14:paraId="56DE6F99" w14:textId="73B8B674" w:rsidR="0082318F" w:rsidRDefault="0082318F" w:rsidP="004161C9">
      <w:pPr>
        <w:jc w:val="both"/>
      </w:pPr>
      <w:r>
        <w:lastRenderedPageBreak/>
        <w:t xml:space="preserve">1. Install, load the required packages, and import the data set (10 marks). </w:t>
      </w:r>
    </w:p>
    <w:p w14:paraId="57FC221F" w14:textId="7328EF67" w:rsidR="00DA0E77" w:rsidRPr="00DA0E77" w:rsidRDefault="00DA0E77">
      <w:pPr>
        <w:rPr>
          <w:u w:val="single"/>
        </w:rPr>
      </w:pPr>
      <w:r w:rsidRPr="00DA0E77">
        <w:rPr>
          <w:u w:val="single"/>
        </w:rPr>
        <w:t>Installing the required packages.</w:t>
      </w:r>
    </w:p>
    <w:p w14:paraId="198AF435" w14:textId="5AEC10D8" w:rsidR="00640F37" w:rsidRDefault="00640F37">
      <w:r w:rsidRPr="00640F37">
        <w:rPr>
          <w:noProof/>
        </w:rPr>
        <w:drawing>
          <wp:inline distT="0" distB="0" distL="0" distR="0" wp14:anchorId="498781B4" wp14:editId="05C5DC89">
            <wp:extent cx="5731510" cy="3594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94100"/>
                    </a:xfrm>
                    <a:prstGeom prst="rect">
                      <a:avLst/>
                    </a:prstGeom>
                  </pic:spPr>
                </pic:pic>
              </a:graphicData>
            </a:graphic>
          </wp:inline>
        </w:drawing>
      </w:r>
    </w:p>
    <w:p w14:paraId="2D4F05C3" w14:textId="04336928" w:rsidR="00034B45" w:rsidRPr="00DA0E77" w:rsidRDefault="00DA0E77">
      <w:pPr>
        <w:rPr>
          <w:u w:val="single"/>
        </w:rPr>
      </w:pPr>
      <w:r w:rsidRPr="00DA0E77">
        <w:rPr>
          <w:u w:val="single"/>
        </w:rPr>
        <w:t>Importing the required packages.</w:t>
      </w:r>
    </w:p>
    <w:p w14:paraId="245FF12F" w14:textId="1D09AE0D" w:rsidR="00640F37" w:rsidRDefault="00640F37">
      <w:r w:rsidRPr="00640F37">
        <w:rPr>
          <w:noProof/>
        </w:rPr>
        <w:drawing>
          <wp:inline distT="0" distB="0" distL="0" distR="0" wp14:anchorId="5DBB432B" wp14:editId="740CB62A">
            <wp:extent cx="2949196" cy="77730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196" cy="777307"/>
                    </a:xfrm>
                    <a:prstGeom prst="rect">
                      <a:avLst/>
                    </a:prstGeom>
                  </pic:spPr>
                </pic:pic>
              </a:graphicData>
            </a:graphic>
          </wp:inline>
        </w:drawing>
      </w:r>
    </w:p>
    <w:p w14:paraId="1766F0E2" w14:textId="07D167E0" w:rsidR="00FD777C" w:rsidRPr="00FD777C" w:rsidRDefault="00FD777C">
      <w:pPr>
        <w:rPr>
          <w:u w:val="single"/>
        </w:rPr>
      </w:pPr>
      <w:r w:rsidRPr="00FD777C">
        <w:rPr>
          <w:u w:val="single"/>
        </w:rPr>
        <w:t>Importing the dataset.</w:t>
      </w:r>
    </w:p>
    <w:p w14:paraId="2BBB14FC" w14:textId="5ED585B4" w:rsidR="00167C39" w:rsidRDefault="00167C39">
      <w:r w:rsidRPr="00167C39">
        <w:rPr>
          <w:noProof/>
        </w:rPr>
        <w:drawing>
          <wp:inline distT="0" distB="0" distL="0" distR="0" wp14:anchorId="3AB581FD" wp14:editId="6048AB03">
            <wp:extent cx="2827265" cy="69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265" cy="693480"/>
                    </a:xfrm>
                    <a:prstGeom prst="rect">
                      <a:avLst/>
                    </a:prstGeom>
                  </pic:spPr>
                </pic:pic>
              </a:graphicData>
            </a:graphic>
          </wp:inline>
        </w:drawing>
      </w:r>
    </w:p>
    <w:p w14:paraId="40772EA5" w14:textId="77777777" w:rsidR="00167C39" w:rsidRDefault="00167C39"/>
    <w:p w14:paraId="44B953BD" w14:textId="091B4126" w:rsidR="00EA3703" w:rsidRDefault="0082318F" w:rsidP="004161C9">
      <w:pPr>
        <w:jc w:val="both"/>
      </w:pPr>
      <w:r>
        <w:t xml:space="preserve">2. Upload data to R and view the structure of data, dimensionality, and attribute names (10 marks). </w:t>
      </w:r>
    </w:p>
    <w:p w14:paraId="1BB25618" w14:textId="798D4633" w:rsidR="00027438" w:rsidRPr="007E69E2" w:rsidRDefault="00027438" w:rsidP="004161C9">
      <w:pPr>
        <w:jc w:val="both"/>
        <w:rPr>
          <w:u w:val="single"/>
        </w:rPr>
      </w:pPr>
      <w:r w:rsidRPr="007E69E2">
        <w:rPr>
          <w:u w:val="single"/>
        </w:rPr>
        <w:t>Here we are viewing the data of the dataset using</w:t>
      </w:r>
      <w:r w:rsidR="007E69E2" w:rsidRPr="007E69E2">
        <w:rPr>
          <w:u w:val="single"/>
        </w:rPr>
        <w:t xml:space="preserve"> the following commands:</w:t>
      </w:r>
    </w:p>
    <w:p w14:paraId="3B9FD9CF" w14:textId="4AF28AD5" w:rsidR="00027438" w:rsidRDefault="00A7410A" w:rsidP="004161C9">
      <w:pPr>
        <w:jc w:val="both"/>
      </w:pPr>
      <w:r w:rsidRPr="00A7410A">
        <w:t>head(</w:t>
      </w:r>
      <w:proofErr w:type="spellStart"/>
      <w:r w:rsidRPr="00A7410A">
        <w:t>mydata</w:t>
      </w:r>
      <w:proofErr w:type="spellEnd"/>
      <w:r w:rsidRPr="00A7410A">
        <w:t>)</w:t>
      </w:r>
      <w:r>
        <w:t xml:space="preserve"> </w:t>
      </w:r>
      <w:r w:rsidR="00027438">
        <w:t>=&gt; which is getting the first part of the data</w:t>
      </w:r>
      <w:r>
        <w:t xml:space="preserve">set </w:t>
      </w:r>
      <w:proofErr w:type="spellStart"/>
      <w:r>
        <w:t>mydata</w:t>
      </w:r>
      <w:proofErr w:type="spellEnd"/>
      <w:r w:rsidR="000D6E37">
        <w:t xml:space="preserve"> (6 records)</w:t>
      </w:r>
    </w:p>
    <w:p w14:paraId="110BC991" w14:textId="020E857A" w:rsidR="00A7410A" w:rsidRDefault="00A7410A" w:rsidP="004161C9">
      <w:pPr>
        <w:jc w:val="both"/>
      </w:pPr>
      <w:r w:rsidRPr="00A7410A">
        <w:t>head(mydata,15)</w:t>
      </w:r>
      <w:r>
        <w:t xml:space="preserve"> =&gt; which is getting the first 15 items of the dataset </w:t>
      </w:r>
      <w:proofErr w:type="spellStart"/>
      <w:r>
        <w:t>mydata</w:t>
      </w:r>
      <w:proofErr w:type="spellEnd"/>
    </w:p>
    <w:p w14:paraId="02235C16" w14:textId="2E7CA721" w:rsidR="00A7410A" w:rsidRDefault="00A7410A" w:rsidP="004161C9">
      <w:pPr>
        <w:jc w:val="both"/>
      </w:pPr>
      <w:r w:rsidRPr="00A7410A">
        <w:t>tail(</w:t>
      </w:r>
      <w:proofErr w:type="spellStart"/>
      <w:r w:rsidRPr="00A7410A">
        <w:t>mydata</w:t>
      </w:r>
      <w:proofErr w:type="spellEnd"/>
      <w:r w:rsidRPr="00A7410A">
        <w:t>)</w:t>
      </w:r>
      <w:r>
        <w:t xml:space="preserve"> =&gt; which is getting the last part of the dataset </w:t>
      </w:r>
      <w:proofErr w:type="spellStart"/>
      <w:r>
        <w:t>mydata</w:t>
      </w:r>
      <w:proofErr w:type="spellEnd"/>
    </w:p>
    <w:p w14:paraId="450A0949" w14:textId="77777777" w:rsidR="00027438" w:rsidRDefault="00027438"/>
    <w:p w14:paraId="793460C4" w14:textId="3BCB0026" w:rsidR="00163D38" w:rsidRDefault="006E050F">
      <w:r w:rsidRPr="006E050F">
        <w:rPr>
          <w:noProof/>
        </w:rPr>
        <w:lastRenderedPageBreak/>
        <w:drawing>
          <wp:inline distT="0" distB="0" distL="0" distR="0" wp14:anchorId="312F1EB3" wp14:editId="77B97724">
            <wp:extent cx="5265876" cy="42447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6" cy="4244708"/>
                    </a:xfrm>
                    <a:prstGeom prst="rect">
                      <a:avLst/>
                    </a:prstGeom>
                  </pic:spPr>
                </pic:pic>
              </a:graphicData>
            </a:graphic>
          </wp:inline>
        </w:drawing>
      </w:r>
    </w:p>
    <w:p w14:paraId="75D181C0" w14:textId="69CBC391" w:rsidR="007E69E2" w:rsidRPr="007E69E2" w:rsidRDefault="007E69E2">
      <w:pPr>
        <w:rPr>
          <w:u w:val="single"/>
        </w:rPr>
      </w:pPr>
      <w:r w:rsidRPr="007E69E2">
        <w:rPr>
          <w:u w:val="single"/>
        </w:rPr>
        <w:t>To display the structure of the dataset.</w:t>
      </w:r>
    </w:p>
    <w:p w14:paraId="1E137CBB" w14:textId="780B4722" w:rsidR="00FB7254" w:rsidRDefault="00EC4E06">
      <w:r w:rsidRPr="00EC4E06">
        <w:rPr>
          <w:noProof/>
        </w:rPr>
        <w:drawing>
          <wp:inline distT="0" distB="0" distL="0" distR="0" wp14:anchorId="63EF5DF9" wp14:editId="70F4FB89">
            <wp:extent cx="4595258" cy="1234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5258" cy="1234547"/>
                    </a:xfrm>
                    <a:prstGeom prst="rect">
                      <a:avLst/>
                    </a:prstGeom>
                  </pic:spPr>
                </pic:pic>
              </a:graphicData>
            </a:graphic>
          </wp:inline>
        </w:drawing>
      </w:r>
    </w:p>
    <w:p w14:paraId="63B4DBD6" w14:textId="663D9E52" w:rsidR="009A2AA0" w:rsidRPr="009A2AA0" w:rsidRDefault="009A2AA0">
      <w:pPr>
        <w:rPr>
          <w:u w:val="single"/>
        </w:rPr>
      </w:pPr>
      <w:r w:rsidRPr="009A2AA0">
        <w:rPr>
          <w:u w:val="single"/>
        </w:rPr>
        <w:t>To display the dimension of the dataset.</w:t>
      </w:r>
    </w:p>
    <w:p w14:paraId="41BC2F85" w14:textId="64EF91F1" w:rsidR="00EC4E06" w:rsidRDefault="00EC4E06">
      <w:r w:rsidRPr="00EC4E06">
        <w:rPr>
          <w:noProof/>
        </w:rPr>
        <w:drawing>
          <wp:inline distT="0" distB="0" distL="0" distR="0" wp14:anchorId="2D4F0F17" wp14:editId="4D02C364">
            <wp:extent cx="3215919" cy="6934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919" cy="693480"/>
                    </a:xfrm>
                    <a:prstGeom prst="rect">
                      <a:avLst/>
                    </a:prstGeom>
                  </pic:spPr>
                </pic:pic>
              </a:graphicData>
            </a:graphic>
          </wp:inline>
        </w:drawing>
      </w:r>
    </w:p>
    <w:p w14:paraId="55BEC8CE" w14:textId="18C087A9" w:rsidR="009A2AA0" w:rsidRPr="009A2AA0" w:rsidRDefault="009A2AA0">
      <w:pPr>
        <w:rPr>
          <w:u w:val="single"/>
        </w:rPr>
      </w:pPr>
      <w:r w:rsidRPr="009A2AA0">
        <w:rPr>
          <w:u w:val="single"/>
        </w:rPr>
        <w:t>To display the attribute names of the dataset.</w:t>
      </w:r>
    </w:p>
    <w:p w14:paraId="13D9BF03" w14:textId="1C6D0D4C" w:rsidR="00EC4E06" w:rsidRDefault="00263BD6">
      <w:r w:rsidRPr="00263BD6">
        <w:rPr>
          <w:noProof/>
        </w:rPr>
        <w:drawing>
          <wp:inline distT="0" distB="0" distL="0" distR="0" wp14:anchorId="08B50909" wp14:editId="242863A8">
            <wp:extent cx="3962743"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525826"/>
                    </a:xfrm>
                    <a:prstGeom prst="rect">
                      <a:avLst/>
                    </a:prstGeom>
                  </pic:spPr>
                </pic:pic>
              </a:graphicData>
            </a:graphic>
          </wp:inline>
        </w:drawing>
      </w:r>
    </w:p>
    <w:p w14:paraId="1EA3E3F2" w14:textId="106C6B65" w:rsidR="00DD4FDB" w:rsidRDefault="00DD4FDB"/>
    <w:p w14:paraId="5E1281C3" w14:textId="42393FF2" w:rsidR="00DD4FDB" w:rsidRDefault="00B93C6A" w:rsidP="004161C9">
      <w:pPr>
        <w:jc w:val="both"/>
      </w:pPr>
      <w:r>
        <w:t>Additionally, I am c</w:t>
      </w:r>
      <w:r w:rsidR="00DD4FDB">
        <w:t xml:space="preserve">onverting the type of </w:t>
      </w:r>
      <w:r>
        <w:t>“</w:t>
      </w:r>
      <w:r w:rsidR="00DD4FDB">
        <w:t>type</w:t>
      </w:r>
      <w:r>
        <w:t>”</w:t>
      </w:r>
      <w:r w:rsidR="00DD4FDB">
        <w:t xml:space="preserve"> attribute</w:t>
      </w:r>
      <w:r>
        <w:t>, which is basically a labelled attribute</w:t>
      </w:r>
      <w:r w:rsidR="00DD4FDB">
        <w:t xml:space="preserve"> to factor from int</w:t>
      </w:r>
      <w:r w:rsidR="00650E7E">
        <w:t>. Because factor in R is capable of categorizing and storing data having very limited number of different values. Here the attribute “type” had only “0” and “1” as it’s values.</w:t>
      </w:r>
    </w:p>
    <w:p w14:paraId="0708FB72" w14:textId="77777777" w:rsidR="00DD4FDB" w:rsidRDefault="00DD4FDB" w:rsidP="00DD4FDB">
      <w:r w:rsidRPr="0089709A">
        <w:rPr>
          <w:noProof/>
        </w:rPr>
        <w:lastRenderedPageBreak/>
        <w:drawing>
          <wp:inline distT="0" distB="0" distL="0" distR="0" wp14:anchorId="2ED109FC" wp14:editId="2478D26E">
            <wp:extent cx="4526672" cy="127265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672" cy="1272650"/>
                    </a:xfrm>
                    <a:prstGeom prst="rect">
                      <a:avLst/>
                    </a:prstGeom>
                  </pic:spPr>
                </pic:pic>
              </a:graphicData>
            </a:graphic>
          </wp:inline>
        </w:drawing>
      </w:r>
    </w:p>
    <w:p w14:paraId="7EA30393" w14:textId="03214F35" w:rsidR="00DD4FDB" w:rsidRDefault="00E56EB1" w:rsidP="004161C9">
      <w:pPr>
        <w:jc w:val="both"/>
      </w:pPr>
      <w:r>
        <w:t>Also, as part of pre-processing I am validating</w:t>
      </w:r>
      <w:r w:rsidR="00DD4FDB">
        <w:t xml:space="preserve"> if there exists any attribute with value = N/A</w:t>
      </w:r>
      <w:r>
        <w:t>. For the “vehicle” dataset there are no attributes with N/A.</w:t>
      </w:r>
    </w:p>
    <w:p w14:paraId="2A60C92D" w14:textId="1AB93FB1" w:rsidR="00DD4FDB" w:rsidRDefault="00DD4FDB">
      <w:r w:rsidRPr="00DD4FDB">
        <w:rPr>
          <w:noProof/>
        </w:rPr>
        <w:drawing>
          <wp:inline distT="0" distB="0" distL="0" distR="0" wp14:anchorId="4A2D7D2F" wp14:editId="4E2848E4">
            <wp:extent cx="3444538" cy="169940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538" cy="1699407"/>
                    </a:xfrm>
                    <a:prstGeom prst="rect">
                      <a:avLst/>
                    </a:prstGeom>
                  </pic:spPr>
                </pic:pic>
              </a:graphicData>
            </a:graphic>
          </wp:inline>
        </w:drawing>
      </w:r>
    </w:p>
    <w:p w14:paraId="036C9C5A" w14:textId="67CCB8C5" w:rsidR="0082318F" w:rsidRDefault="0082318F" w:rsidP="004161C9">
      <w:pPr>
        <w:jc w:val="both"/>
      </w:pPr>
      <w:r>
        <w:t xml:space="preserve">3. Explain what attributes you are using for clustering and why? (20 marks). </w:t>
      </w:r>
    </w:p>
    <w:p w14:paraId="483C4ED5" w14:textId="2753013F" w:rsidR="004478B8" w:rsidRDefault="004478B8" w:rsidP="004161C9">
      <w:pPr>
        <w:jc w:val="both"/>
      </w:pPr>
      <w:r w:rsidRPr="004478B8">
        <w:t xml:space="preserve">The attributes chosen for clustering purposes are engine, horse, weight, length, and fuelcap, which are all unlabelled attributes. The reason is that clustering is an unsupervised learning problem and aims to find a structure in a collection of unlabelled data. And I have not chosen the attribute “type” for clustering here because it acts like a </w:t>
      </w:r>
      <w:r w:rsidR="004161C9" w:rsidRPr="004478B8">
        <w:t>labelled</w:t>
      </w:r>
      <w:r w:rsidRPr="004478B8">
        <w:t xml:space="preserve"> attribute; hence it is best to be used for classification and regression instead of clustering.</w:t>
      </w:r>
    </w:p>
    <w:p w14:paraId="0A71347F" w14:textId="0DC7E22B" w:rsidR="00BA0CC2" w:rsidRDefault="001B4537">
      <w:r w:rsidRPr="001B4537">
        <w:rPr>
          <w:noProof/>
        </w:rPr>
        <w:drawing>
          <wp:inline distT="0" distB="0" distL="0" distR="0" wp14:anchorId="67545954" wp14:editId="29F3D252">
            <wp:extent cx="3718882" cy="876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8882" cy="876376"/>
                    </a:xfrm>
                    <a:prstGeom prst="rect">
                      <a:avLst/>
                    </a:prstGeom>
                  </pic:spPr>
                </pic:pic>
              </a:graphicData>
            </a:graphic>
          </wp:inline>
        </w:drawing>
      </w:r>
    </w:p>
    <w:p w14:paraId="192F40E9" w14:textId="64EDB510" w:rsidR="0082318F" w:rsidRDefault="0082318F" w:rsidP="004161C9">
      <w:pPr>
        <w:jc w:val="both"/>
      </w:pPr>
      <w:r>
        <w:t xml:space="preserve">4. Apply clustering on the dataset for several K values, e.g., 3, 4 and 5 (10 marks). </w:t>
      </w:r>
    </w:p>
    <w:p w14:paraId="0E4818DB" w14:textId="4E513BCA" w:rsidR="00B15050" w:rsidRPr="00374C54" w:rsidRDefault="00BA5FBE">
      <w:pPr>
        <w:rPr>
          <w:u w:val="single"/>
        </w:rPr>
      </w:pPr>
      <w:r w:rsidRPr="00374C54">
        <w:rPr>
          <w:u w:val="single"/>
        </w:rPr>
        <w:t xml:space="preserve">Applying clustering on dataset for the value of </w:t>
      </w:r>
      <w:r w:rsidR="00052EAF" w:rsidRPr="00374C54">
        <w:rPr>
          <w:u w:val="single"/>
        </w:rPr>
        <w:t>K=3</w:t>
      </w:r>
      <w:r w:rsidR="00374C54">
        <w:rPr>
          <w:u w:val="single"/>
        </w:rPr>
        <w:t>.</w:t>
      </w:r>
    </w:p>
    <w:p w14:paraId="0C425CF3" w14:textId="523855DB" w:rsidR="00BA5FBE" w:rsidRDefault="00BA5FBE">
      <w:r w:rsidRPr="00BA5FBE">
        <w:rPr>
          <w:noProof/>
        </w:rPr>
        <w:drawing>
          <wp:inline distT="0" distB="0" distL="0" distR="0" wp14:anchorId="56429876" wp14:editId="4E0D6A61">
            <wp:extent cx="5731510" cy="1651000"/>
            <wp:effectExtent l="0" t="0" r="2540" b="63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731510" cy="1651000"/>
                    </a:xfrm>
                    <a:prstGeom prst="rect">
                      <a:avLst/>
                    </a:prstGeom>
                  </pic:spPr>
                </pic:pic>
              </a:graphicData>
            </a:graphic>
          </wp:inline>
        </w:drawing>
      </w:r>
    </w:p>
    <w:p w14:paraId="119139F8" w14:textId="1D6F902C" w:rsidR="00052EAF" w:rsidRPr="00374C54" w:rsidRDefault="00BA5FBE">
      <w:pPr>
        <w:rPr>
          <w:noProof/>
          <w:u w:val="single"/>
        </w:rPr>
      </w:pPr>
      <w:r w:rsidRPr="00374C54">
        <w:rPr>
          <w:noProof/>
          <w:u w:val="single"/>
        </w:rPr>
        <w:t>Applying clustering on dataset for the value of K=4</w:t>
      </w:r>
      <w:r w:rsidR="00374C54" w:rsidRPr="00374C54">
        <w:rPr>
          <w:noProof/>
          <w:u w:val="single"/>
        </w:rPr>
        <w:t>.</w:t>
      </w:r>
    </w:p>
    <w:p w14:paraId="4B707713" w14:textId="6CA213BC" w:rsidR="00BA5FBE" w:rsidRDefault="003F1CD9">
      <w:pPr>
        <w:rPr>
          <w:noProof/>
        </w:rPr>
      </w:pPr>
      <w:r w:rsidRPr="003F1CD9">
        <w:rPr>
          <w:noProof/>
        </w:rPr>
        <w:lastRenderedPageBreak/>
        <w:drawing>
          <wp:inline distT="0" distB="0" distL="0" distR="0" wp14:anchorId="20DBFC33" wp14:editId="791E5E2C">
            <wp:extent cx="5160936" cy="1658750"/>
            <wp:effectExtent l="0" t="0" r="1905"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6"/>
                    <a:stretch>
                      <a:fillRect/>
                    </a:stretch>
                  </pic:blipFill>
                  <pic:spPr>
                    <a:xfrm>
                      <a:off x="0" y="0"/>
                      <a:ext cx="5180085" cy="1664904"/>
                    </a:xfrm>
                    <a:prstGeom prst="rect">
                      <a:avLst/>
                    </a:prstGeom>
                  </pic:spPr>
                </pic:pic>
              </a:graphicData>
            </a:graphic>
          </wp:inline>
        </w:drawing>
      </w:r>
    </w:p>
    <w:p w14:paraId="1BD43172" w14:textId="5BFAAF04" w:rsidR="00BA5FBE" w:rsidRPr="00374C54" w:rsidRDefault="00BA5FBE">
      <w:pPr>
        <w:rPr>
          <w:noProof/>
          <w:u w:val="single"/>
        </w:rPr>
      </w:pPr>
      <w:r w:rsidRPr="00374C54">
        <w:rPr>
          <w:noProof/>
          <w:u w:val="single"/>
        </w:rPr>
        <w:t>Applying clustering on dataset for the value of K=5</w:t>
      </w:r>
      <w:r w:rsidR="00374C54" w:rsidRPr="00374C54">
        <w:rPr>
          <w:noProof/>
          <w:u w:val="single"/>
        </w:rPr>
        <w:t>.</w:t>
      </w:r>
    </w:p>
    <w:p w14:paraId="3208A981" w14:textId="16BFBB80" w:rsidR="00F7778A" w:rsidRDefault="004826DD">
      <w:r w:rsidRPr="004826DD">
        <w:rPr>
          <w:noProof/>
        </w:rPr>
        <w:drawing>
          <wp:inline distT="0" distB="0" distL="0" distR="0" wp14:anchorId="5488CC1B" wp14:editId="5D994C24">
            <wp:extent cx="5238427" cy="1683075"/>
            <wp:effectExtent l="0" t="0" r="635" b="0"/>
            <wp:docPr id="22" name="Picture 2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table&#10;&#10;Description automatically generated with medium confidence"/>
                    <pic:cNvPicPr/>
                  </pic:nvPicPr>
                  <pic:blipFill>
                    <a:blip r:embed="rId17"/>
                    <a:stretch>
                      <a:fillRect/>
                    </a:stretch>
                  </pic:blipFill>
                  <pic:spPr>
                    <a:xfrm>
                      <a:off x="0" y="0"/>
                      <a:ext cx="5249911" cy="1686765"/>
                    </a:xfrm>
                    <a:prstGeom prst="rect">
                      <a:avLst/>
                    </a:prstGeom>
                  </pic:spPr>
                </pic:pic>
              </a:graphicData>
            </a:graphic>
          </wp:inline>
        </w:drawing>
      </w:r>
    </w:p>
    <w:p w14:paraId="73160CC5" w14:textId="77777777" w:rsidR="003B2946" w:rsidRDefault="003B2946"/>
    <w:p w14:paraId="771986B0" w14:textId="70E77DE7" w:rsidR="0082318F" w:rsidRDefault="0082318F">
      <w:r>
        <w:t xml:space="preserve">5. Plot the model and show the centroids for each K selected in the previous question (10 marks). </w:t>
      </w:r>
    </w:p>
    <w:p w14:paraId="7BFF6228" w14:textId="087A95FC" w:rsidR="00675F9B" w:rsidRPr="00883656" w:rsidRDefault="00675F9B">
      <w:pPr>
        <w:rPr>
          <w:b/>
          <w:bCs/>
        </w:rPr>
      </w:pPr>
      <w:r>
        <w:t>For K = 3</w:t>
      </w:r>
      <w:r w:rsidR="009974FE">
        <w:t>, the plot</w:t>
      </w:r>
      <w:r w:rsidR="009F6ABB">
        <w:t xml:space="preserve"> and centroids</w:t>
      </w:r>
      <w:r w:rsidR="009974FE">
        <w:t xml:space="preserve"> between the </w:t>
      </w:r>
      <w:r w:rsidR="00184F1B" w:rsidRPr="00883656">
        <w:rPr>
          <w:b/>
          <w:bCs/>
        </w:rPr>
        <w:t>attribute’s</w:t>
      </w:r>
      <w:r w:rsidR="009974FE" w:rsidRPr="00883656">
        <w:rPr>
          <w:b/>
          <w:bCs/>
        </w:rPr>
        <w:t xml:space="preserve"> “weight” and </w:t>
      </w:r>
      <w:r w:rsidR="00123475" w:rsidRPr="00883656">
        <w:rPr>
          <w:b/>
          <w:bCs/>
        </w:rPr>
        <w:t>“</w:t>
      </w:r>
      <w:r w:rsidR="009974FE" w:rsidRPr="00883656">
        <w:rPr>
          <w:b/>
          <w:bCs/>
        </w:rPr>
        <w:t>fuelcap”</w:t>
      </w:r>
    </w:p>
    <w:p w14:paraId="7F0EAB8B" w14:textId="7937301E" w:rsidR="009974FE" w:rsidRDefault="009974FE">
      <w:r w:rsidRPr="009974FE">
        <w:rPr>
          <w:noProof/>
        </w:rPr>
        <w:drawing>
          <wp:inline distT="0" distB="0" distL="0" distR="0" wp14:anchorId="553DEDE7" wp14:editId="357DF063">
            <wp:extent cx="4269783" cy="410043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stretch>
                      <a:fillRect/>
                    </a:stretch>
                  </pic:blipFill>
                  <pic:spPr>
                    <a:xfrm>
                      <a:off x="0" y="0"/>
                      <a:ext cx="4284328" cy="4114398"/>
                    </a:xfrm>
                    <a:prstGeom prst="rect">
                      <a:avLst/>
                    </a:prstGeom>
                  </pic:spPr>
                </pic:pic>
              </a:graphicData>
            </a:graphic>
          </wp:inline>
        </w:drawing>
      </w:r>
    </w:p>
    <w:p w14:paraId="06C34FBD" w14:textId="41073612" w:rsidR="009B43FE" w:rsidRDefault="009B43FE">
      <w:r w:rsidRPr="009B43FE">
        <w:rPr>
          <w:noProof/>
        </w:rPr>
        <w:lastRenderedPageBreak/>
        <w:drawing>
          <wp:inline distT="0" distB="0" distL="0" distR="0" wp14:anchorId="4CB21639" wp14:editId="5B4B1C0B">
            <wp:extent cx="4315445" cy="4176793"/>
            <wp:effectExtent l="0" t="0" r="952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stretch>
                      <a:fillRect/>
                    </a:stretch>
                  </pic:blipFill>
                  <pic:spPr>
                    <a:xfrm>
                      <a:off x="0" y="0"/>
                      <a:ext cx="4334494" cy="4195230"/>
                    </a:xfrm>
                    <a:prstGeom prst="rect">
                      <a:avLst/>
                    </a:prstGeom>
                  </pic:spPr>
                </pic:pic>
              </a:graphicData>
            </a:graphic>
          </wp:inline>
        </w:drawing>
      </w:r>
    </w:p>
    <w:p w14:paraId="29ACD0AE" w14:textId="52C88D4C" w:rsidR="00647BEE" w:rsidRDefault="00647BEE" w:rsidP="00647BEE">
      <w:r>
        <w:t xml:space="preserve">For K = 4, the plot </w:t>
      </w:r>
      <w:r w:rsidR="00AB25E6">
        <w:t xml:space="preserve">and centroids </w:t>
      </w:r>
      <w:r>
        <w:t xml:space="preserve">between the </w:t>
      </w:r>
      <w:r w:rsidRPr="00883656">
        <w:rPr>
          <w:b/>
          <w:bCs/>
        </w:rPr>
        <w:t>attribute’s “weight” and fuelcap”</w:t>
      </w:r>
    </w:p>
    <w:p w14:paraId="3FA2986F" w14:textId="55312C10" w:rsidR="00AB25E6" w:rsidRDefault="00AB25E6" w:rsidP="00647BEE">
      <w:r w:rsidRPr="00AB25E6">
        <w:rPr>
          <w:noProof/>
        </w:rPr>
        <w:drawing>
          <wp:inline distT="0" distB="0" distL="0" distR="0" wp14:anchorId="5A744444" wp14:editId="16995177">
            <wp:extent cx="4316278" cy="4141255"/>
            <wp:effectExtent l="0" t="0" r="8255"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0"/>
                    <a:stretch>
                      <a:fillRect/>
                    </a:stretch>
                  </pic:blipFill>
                  <pic:spPr>
                    <a:xfrm>
                      <a:off x="0" y="0"/>
                      <a:ext cx="4321321" cy="4146093"/>
                    </a:xfrm>
                    <a:prstGeom prst="rect">
                      <a:avLst/>
                    </a:prstGeom>
                  </pic:spPr>
                </pic:pic>
              </a:graphicData>
            </a:graphic>
          </wp:inline>
        </w:drawing>
      </w:r>
    </w:p>
    <w:p w14:paraId="0CB5A390" w14:textId="5B23E29B" w:rsidR="009B6703" w:rsidRDefault="00AF18F6" w:rsidP="00647BEE">
      <w:r w:rsidRPr="00AF18F6">
        <w:rPr>
          <w:noProof/>
        </w:rPr>
        <w:lastRenderedPageBreak/>
        <w:drawing>
          <wp:inline distT="0" distB="0" distL="0" distR="0" wp14:anchorId="0AB939B1" wp14:editId="36AB7A55">
            <wp:extent cx="4246536" cy="4087044"/>
            <wp:effectExtent l="0" t="0" r="1905" b="889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1"/>
                    <a:stretch>
                      <a:fillRect/>
                    </a:stretch>
                  </pic:blipFill>
                  <pic:spPr>
                    <a:xfrm>
                      <a:off x="0" y="0"/>
                      <a:ext cx="4261979" cy="4101907"/>
                    </a:xfrm>
                    <a:prstGeom prst="rect">
                      <a:avLst/>
                    </a:prstGeom>
                  </pic:spPr>
                </pic:pic>
              </a:graphicData>
            </a:graphic>
          </wp:inline>
        </w:drawing>
      </w:r>
    </w:p>
    <w:p w14:paraId="07025EBD" w14:textId="21A11030" w:rsidR="00A87FB6" w:rsidRDefault="00A87FB6" w:rsidP="00A87FB6">
      <w:r>
        <w:t xml:space="preserve">For K = 5, the plot and centroids between the </w:t>
      </w:r>
      <w:r w:rsidRPr="00883656">
        <w:rPr>
          <w:b/>
          <w:bCs/>
        </w:rPr>
        <w:t>attribute’s “weight” and fuelcap”</w:t>
      </w:r>
    </w:p>
    <w:p w14:paraId="6BCFC0C3" w14:textId="3A0AD267" w:rsidR="006E3C00" w:rsidRDefault="006E3C00" w:rsidP="00A87FB6">
      <w:r w:rsidRPr="006E3C00">
        <w:rPr>
          <w:noProof/>
        </w:rPr>
        <w:drawing>
          <wp:inline distT="0" distB="0" distL="0" distR="0" wp14:anchorId="4C36852C" wp14:editId="460A6621">
            <wp:extent cx="4293031" cy="41180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2"/>
                    <a:stretch>
                      <a:fillRect/>
                    </a:stretch>
                  </pic:blipFill>
                  <pic:spPr>
                    <a:xfrm>
                      <a:off x="0" y="0"/>
                      <a:ext cx="4300518" cy="4125182"/>
                    </a:xfrm>
                    <a:prstGeom prst="rect">
                      <a:avLst/>
                    </a:prstGeom>
                  </pic:spPr>
                </pic:pic>
              </a:graphicData>
            </a:graphic>
          </wp:inline>
        </w:drawing>
      </w:r>
    </w:p>
    <w:p w14:paraId="5A0F6DC1" w14:textId="07A9D160" w:rsidR="006E3C00" w:rsidRDefault="00901B86" w:rsidP="00A87FB6">
      <w:r w:rsidRPr="00901B86">
        <w:rPr>
          <w:noProof/>
        </w:rPr>
        <w:lastRenderedPageBreak/>
        <w:drawing>
          <wp:inline distT="0" distB="0" distL="0" distR="0" wp14:anchorId="18D21377" wp14:editId="42F9E665">
            <wp:extent cx="4289367" cy="4119238"/>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a:stretch>
                      <a:fillRect/>
                    </a:stretch>
                  </pic:blipFill>
                  <pic:spPr>
                    <a:xfrm>
                      <a:off x="0" y="0"/>
                      <a:ext cx="4297120" cy="4126683"/>
                    </a:xfrm>
                    <a:prstGeom prst="rect">
                      <a:avLst/>
                    </a:prstGeom>
                  </pic:spPr>
                </pic:pic>
              </a:graphicData>
            </a:graphic>
          </wp:inline>
        </w:drawing>
      </w:r>
    </w:p>
    <w:p w14:paraId="697F76F0" w14:textId="26ADEB69" w:rsidR="00EA674B" w:rsidRDefault="00EA674B" w:rsidP="00EA674B">
      <w:r>
        <w:t xml:space="preserve">For K = 3, the plot and centroids between the </w:t>
      </w:r>
      <w:r w:rsidRPr="00883656">
        <w:rPr>
          <w:b/>
          <w:bCs/>
        </w:rPr>
        <w:t>attribute’s “</w:t>
      </w:r>
      <w:r w:rsidR="00704486" w:rsidRPr="00883656">
        <w:rPr>
          <w:b/>
          <w:bCs/>
        </w:rPr>
        <w:t>engine</w:t>
      </w:r>
      <w:r w:rsidRPr="00883656">
        <w:rPr>
          <w:b/>
          <w:bCs/>
        </w:rPr>
        <w:t>” and “</w:t>
      </w:r>
      <w:r w:rsidR="00704486" w:rsidRPr="00883656">
        <w:rPr>
          <w:b/>
          <w:bCs/>
        </w:rPr>
        <w:t>weight</w:t>
      </w:r>
      <w:r w:rsidRPr="00883656">
        <w:rPr>
          <w:b/>
          <w:bCs/>
        </w:rPr>
        <w:t>”</w:t>
      </w:r>
    </w:p>
    <w:p w14:paraId="5C70C646" w14:textId="21116F0B" w:rsidR="00704486" w:rsidRDefault="006D7588" w:rsidP="00EA674B">
      <w:r w:rsidRPr="006D7588">
        <w:rPr>
          <w:noProof/>
        </w:rPr>
        <w:drawing>
          <wp:inline distT="0" distB="0" distL="0" distR="0" wp14:anchorId="34DDB0F8" wp14:editId="12C0C8EC">
            <wp:extent cx="4347556" cy="4086972"/>
            <wp:effectExtent l="0" t="0" r="0" b="889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4"/>
                    <a:stretch>
                      <a:fillRect/>
                    </a:stretch>
                  </pic:blipFill>
                  <pic:spPr>
                    <a:xfrm>
                      <a:off x="0" y="0"/>
                      <a:ext cx="4355868" cy="4094785"/>
                    </a:xfrm>
                    <a:prstGeom prst="rect">
                      <a:avLst/>
                    </a:prstGeom>
                  </pic:spPr>
                </pic:pic>
              </a:graphicData>
            </a:graphic>
          </wp:inline>
        </w:drawing>
      </w:r>
    </w:p>
    <w:p w14:paraId="48672FB8" w14:textId="24394DC2" w:rsidR="006D7588" w:rsidRDefault="00E34F65" w:rsidP="00EA674B">
      <w:r w:rsidRPr="00E34F65">
        <w:rPr>
          <w:noProof/>
        </w:rPr>
        <w:lastRenderedPageBreak/>
        <w:drawing>
          <wp:inline distT="0" distB="0" distL="0" distR="0" wp14:anchorId="4568D249" wp14:editId="31359C8D">
            <wp:extent cx="4076721" cy="3923607"/>
            <wp:effectExtent l="0" t="0" r="0" b="127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5"/>
                    <a:stretch>
                      <a:fillRect/>
                    </a:stretch>
                  </pic:blipFill>
                  <pic:spPr>
                    <a:xfrm>
                      <a:off x="0" y="0"/>
                      <a:ext cx="4087036" cy="3933534"/>
                    </a:xfrm>
                    <a:prstGeom prst="rect">
                      <a:avLst/>
                    </a:prstGeom>
                  </pic:spPr>
                </pic:pic>
              </a:graphicData>
            </a:graphic>
          </wp:inline>
        </w:drawing>
      </w:r>
    </w:p>
    <w:p w14:paraId="42297100" w14:textId="49119A86" w:rsidR="005A472C" w:rsidRDefault="005A472C" w:rsidP="005A472C">
      <w:r>
        <w:t xml:space="preserve">For K = 4, the plot and centroids between the </w:t>
      </w:r>
      <w:r w:rsidRPr="00883656">
        <w:rPr>
          <w:b/>
          <w:bCs/>
        </w:rPr>
        <w:t>attribute’s “engine” and “weight”</w:t>
      </w:r>
    </w:p>
    <w:p w14:paraId="46DDB304" w14:textId="089DBCB2" w:rsidR="005A472C" w:rsidRDefault="001E0E8E" w:rsidP="00EA674B">
      <w:r w:rsidRPr="001E0E8E">
        <w:rPr>
          <w:noProof/>
        </w:rPr>
        <w:drawing>
          <wp:inline distT="0" distB="0" distL="0" distR="0" wp14:anchorId="265CA519" wp14:editId="7C613D53">
            <wp:extent cx="4630189" cy="4476807"/>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6"/>
                    <a:stretch>
                      <a:fillRect/>
                    </a:stretch>
                  </pic:blipFill>
                  <pic:spPr>
                    <a:xfrm>
                      <a:off x="0" y="0"/>
                      <a:ext cx="4665618" cy="4511062"/>
                    </a:xfrm>
                    <a:prstGeom prst="rect">
                      <a:avLst/>
                    </a:prstGeom>
                  </pic:spPr>
                </pic:pic>
              </a:graphicData>
            </a:graphic>
          </wp:inline>
        </w:drawing>
      </w:r>
    </w:p>
    <w:p w14:paraId="2CD06709" w14:textId="5E633152" w:rsidR="001E0E8E" w:rsidRDefault="005E6E9D" w:rsidP="00EA674B">
      <w:r w:rsidRPr="005E6E9D">
        <w:rPr>
          <w:noProof/>
        </w:rPr>
        <w:lastRenderedPageBreak/>
        <w:drawing>
          <wp:inline distT="0" distB="0" distL="0" distR="0" wp14:anchorId="1E680B01" wp14:editId="535BE231">
            <wp:extent cx="3670167" cy="3524596"/>
            <wp:effectExtent l="0" t="0" r="6985"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7"/>
                    <a:stretch>
                      <a:fillRect/>
                    </a:stretch>
                  </pic:blipFill>
                  <pic:spPr>
                    <a:xfrm>
                      <a:off x="0" y="0"/>
                      <a:ext cx="3677354" cy="3531498"/>
                    </a:xfrm>
                    <a:prstGeom prst="rect">
                      <a:avLst/>
                    </a:prstGeom>
                  </pic:spPr>
                </pic:pic>
              </a:graphicData>
            </a:graphic>
          </wp:inline>
        </w:drawing>
      </w:r>
    </w:p>
    <w:p w14:paraId="35A989F7" w14:textId="49821250" w:rsidR="005E6E9D" w:rsidRPr="00883656" w:rsidRDefault="005E6E9D" w:rsidP="005E6E9D">
      <w:pPr>
        <w:rPr>
          <w:b/>
          <w:bCs/>
        </w:rPr>
      </w:pPr>
      <w:r>
        <w:t xml:space="preserve">For K = 5, the plot and centroids between the </w:t>
      </w:r>
      <w:r w:rsidRPr="00883656">
        <w:rPr>
          <w:b/>
          <w:bCs/>
        </w:rPr>
        <w:t>attribute’s “engine” and “weight”</w:t>
      </w:r>
    </w:p>
    <w:p w14:paraId="58EA96CD" w14:textId="45106F12" w:rsidR="005E6E9D" w:rsidRDefault="00420519" w:rsidP="00EA674B">
      <w:r w:rsidRPr="00420519">
        <w:rPr>
          <w:noProof/>
        </w:rPr>
        <w:drawing>
          <wp:inline distT="0" distB="0" distL="0" distR="0" wp14:anchorId="2281EB25" wp14:editId="1349F591">
            <wp:extent cx="4976218" cy="4804757"/>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8"/>
                    <a:stretch>
                      <a:fillRect/>
                    </a:stretch>
                  </pic:blipFill>
                  <pic:spPr>
                    <a:xfrm>
                      <a:off x="0" y="0"/>
                      <a:ext cx="4990376" cy="4818427"/>
                    </a:xfrm>
                    <a:prstGeom prst="rect">
                      <a:avLst/>
                    </a:prstGeom>
                  </pic:spPr>
                </pic:pic>
              </a:graphicData>
            </a:graphic>
          </wp:inline>
        </w:drawing>
      </w:r>
    </w:p>
    <w:p w14:paraId="7219F957" w14:textId="03EEA849" w:rsidR="00EA674B" w:rsidRDefault="004D1955" w:rsidP="00A87FB6">
      <w:r w:rsidRPr="004D1955">
        <w:rPr>
          <w:noProof/>
        </w:rPr>
        <w:lastRenderedPageBreak/>
        <w:drawing>
          <wp:inline distT="0" distB="0" distL="0" distR="0" wp14:anchorId="436C50A0" wp14:editId="581A8AA4">
            <wp:extent cx="4804756" cy="4608861"/>
            <wp:effectExtent l="0" t="0" r="0" b="127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9"/>
                    <a:stretch>
                      <a:fillRect/>
                    </a:stretch>
                  </pic:blipFill>
                  <pic:spPr>
                    <a:xfrm>
                      <a:off x="0" y="0"/>
                      <a:ext cx="4822582" cy="4625960"/>
                    </a:xfrm>
                    <a:prstGeom prst="rect">
                      <a:avLst/>
                    </a:prstGeom>
                  </pic:spPr>
                </pic:pic>
              </a:graphicData>
            </a:graphic>
          </wp:inline>
        </w:drawing>
      </w:r>
    </w:p>
    <w:p w14:paraId="555DDF0E" w14:textId="77777777" w:rsidR="001708C5" w:rsidRDefault="0082318F">
      <w:r>
        <w:t xml:space="preserve">6. Show the optimum number of clusters (20 marks). </w:t>
      </w:r>
    </w:p>
    <w:p w14:paraId="763ACA93" w14:textId="77777777" w:rsidR="009408B5" w:rsidRDefault="009408B5" w:rsidP="00053C08">
      <w:pPr>
        <w:jc w:val="both"/>
      </w:pPr>
      <w:r>
        <w:t>The optimum number of clusters is found using the Elbow method. We know that the basic idea of clustering is to define clusters such that the total intra-cluster variation or, in other words, the total within-cluster sum of square (WSS) is minimized. The total WSS is used to measure the compactness of the clustering, and it is to be kept as small as possible. The Elbow method looks at the total WSS as a function of the number of clusters.</w:t>
      </w:r>
    </w:p>
    <w:p w14:paraId="487A5D04" w14:textId="77777777" w:rsidR="009408B5" w:rsidRDefault="009408B5" w:rsidP="00053C08">
      <w:pPr>
        <w:jc w:val="both"/>
      </w:pPr>
      <w:r>
        <w:t>Using the Elbow method, the optimum number of clusters could be determined as below:</w:t>
      </w:r>
    </w:p>
    <w:p w14:paraId="194F46C9" w14:textId="77777777" w:rsidR="009408B5" w:rsidRDefault="009408B5" w:rsidP="00053C08">
      <w:pPr>
        <w:jc w:val="both"/>
      </w:pPr>
      <w:r>
        <w:t>1. To start with, we need to compute the clustering algorithm for different values of K (K-means clustering)</w:t>
      </w:r>
    </w:p>
    <w:p w14:paraId="115B48D1" w14:textId="77777777" w:rsidR="009408B5" w:rsidRDefault="009408B5" w:rsidP="00053C08">
      <w:pPr>
        <w:jc w:val="both"/>
      </w:pPr>
      <w:r>
        <w:t>2. For each value of K, compute the total WSS</w:t>
      </w:r>
    </w:p>
    <w:p w14:paraId="76052B73" w14:textId="77777777" w:rsidR="009408B5" w:rsidRDefault="009408B5" w:rsidP="00053C08">
      <w:pPr>
        <w:jc w:val="both"/>
      </w:pPr>
      <w:r>
        <w:t>3. Plot the curve of WSS</w:t>
      </w:r>
    </w:p>
    <w:p w14:paraId="3F60DD74" w14:textId="4C5C0E06" w:rsidR="009408B5" w:rsidRDefault="009408B5" w:rsidP="00053C08">
      <w:pPr>
        <w:jc w:val="both"/>
      </w:pPr>
      <w:r>
        <w:t xml:space="preserve">4. The location of the bend in the plot </w:t>
      </w:r>
      <w:r w:rsidR="005C4459">
        <w:t>is</w:t>
      </w:r>
      <w:r>
        <w:t xml:space="preserve"> the appropriate number of clusters.</w:t>
      </w:r>
    </w:p>
    <w:p w14:paraId="30C57B99" w14:textId="5C272804" w:rsidR="009408B5" w:rsidRDefault="009408B5" w:rsidP="00053C08">
      <w:pPr>
        <w:jc w:val="both"/>
      </w:pPr>
      <w:r>
        <w:t>In our case, the bend is seen at point 5 in the curve; hence the optimum number of clusters = 5.</w:t>
      </w:r>
    </w:p>
    <w:p w14:paraId="61D2176D" w14:textId="2065D5D0" w:rsidR="001708C5" w:rsidRDefault="001708C5" w:rsidP="009408B5">
      <w:r w:rsidRPr="001708C5">
        <w:rPr>
          <w:noProof/>
        </w:rPr>
        <w:lastRenderedPageBreak/>
        <w:drawing>
          <wp:inline distT="0" distB="0" distL="0" distR="0" wp14:anchorId="57094054" wp14:editId="65773470">
            <wp:extent cx="5731510" cy="2959735"/>
            <wp:effectExtent l="0" t="0" r="254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0"/>
                    <a:stretch>
                      <a:fillRect/>
                    </a:stretch>
                  </pic:blipFill>
                  <pic:spPr>
                    <a:xfrm>
                      <a:off x="0" y="0"/>
                      <a:ext cx="5731510" cy="2959735"/>
                    </a:xfrm>
                    <a:prstGeom prst="rect">
                      <a:avLst/>
                    </a:prstGeom>
                  </pic:spPr>
                </pic:pic>
              </a:graphicData>
            </a:graphic>
          </wp:inline>
        </w:drawing>
      </w:r>
    </w:p>
    <w:p w14:paraId="13ACCB7C" w14:textId="77777777" w:rsidR="00793DE2" w:rsidRDefault="00793DE2" w:rsidP="009408B5"/>
    <w:p w14:paraId="67C1A7FB" w14:textId="2950FB69" w:rsidR="00946BC4" w:rsidRDefault="0082318F">
      <w:r>
        <w:t>7. Select different attributes and explain which ones show good clusters (20 marks).</w:t>
      </w:r>
    </w:p>
    <w:p w14:paraId="471639F6" w14:textId="7EF07F8A" w:rsidR="00596C64" w:rsidRDefault="00251EA8">
      <w:r>
        <w:t xml:space="preserve">Here I am plotting </w:t>
      </w:r>
      <w:r w:rsidR="00551A8E">
        <w:t>all the variables together so we can determine which set of attributes provide the best cluster</w:t>
      </w:r>
      <w:r w:rsidR="003D79F4">
        <w:t xml:space="preserve"> for 3 different values of K (3,</w:t>
      </w:r>
      <w:r w:rsidR="004161C9">
        <w:t>4, and</w:t>
      </w:r>
      <w:r w:rsidR="003D79F4">
        <w:t xml:space="preserve"> 5)</w:t>
      </w:r>
    </w:p>
    <w:p w14:paraId="5D3D9B50" w14:textId="286DC308" w:rsidR="00551A8E" w:rsidRPr="006F5E0C" w:rsidRDefault="00551A8E">
      <w:pPr>
        <w:rPr>
          <w:u w:val="single"/>
        </w:rPr>
      </w:pPr>
      <w:r w:rsidRPr="006F5E0C">
        <w:rPr>
          <w:u w:val="single"/>
        </w:rPr>
        <w:t>For K=3</w:t>
      </w:r>
      <w:r w:rsidR="006762EC" w:rsidRPr="006F5E0C">
        <w:rPr>
          <w:u w:val="single"/>
        </w:rPr>
        <w:t xml:space="preserve"> (please zoom in the picture)</w:t>
      </w:r>
    </w:p>
    <w:p w14:paraId="6BC801F5" w14:textId="5BF00635" w:rsidR="00551A8E" w:rsidRDefault="00551A8E">
      <w:r w:rsidRPr="00551A8E">
        <w:rPr>
          <w:noProof/>
        </w:rPr>
        <w:drawing>
          <wp:inline distT="0" distB="0" distL="0" distR="0" wp14:anchorId="222B10E3" wp14:editId="762CB482">
            <wp:extent cx="6038537" cy="3084163"/>
            <wp:effectExtent l="0" t="0" r="635" b="254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31"/>
                    <a:stretch>
                      <a:fillRect/>
                    </a:stretch>
                  </pic:blipFill>
                  <pic:spPr>
                    <a:xfrm>
                      <a:off x="0" y="0"/>
                      <a:ext cx="6081165" cy="3105935"/>
                    </a:xfrm>
                    <a:prstGeom prst="rect">
                      <a:avLst/>
                    </a:prstGeom>
                  </pic:spPr>
                </pic:pic>
              </a:graphicData>
            </a:graphic>
          </wp:inline>
        </w:drawing>
      </w:r>
    </w:p>
    <w:p w14:paraId="47A2B832" w14:textId="77777777" w:rsidR="00B0488A" w:rsidRDefault="00B0488A"/>
    <w:p w14:paraId="1E57F0D5" w14:textId="309EDD77" w:rsidR="00B0488A" w:rsidRPr="006F5E0C" w:rsidRDefault="00B0488A">
      <w:pPr>
        <w:rPr>
          <w:u w:val="single"/>
        </w:rPr>
      </w:pPr>
      <w:r w:rsidRPr="006F5E0C">
        <w:rPr>
          <w:u w:val="single"/>
        </w:rPr>
        <w:t>For K=4</w:t>
      </w:r>
      <w:r w:rsidR="006762EC" w:rsidRPr="006F5E0C">
        <w:rPr>
          <w:u w:val="single"/>
        </w:rPr>
        <w:t xml:space="preserve"> (please zoom in the picture)</w:t>
      </w:r>
    </w:p>
    <w:p w14:paraId="20753E37" w14:textId="3CE27BFE" w:rsidR="00B0488A" w:rsidRDefault="006762EC">
      <w:r w:rsidRPr="006762EC">
        <w:rPr>
          <w:noProof/>
        </w:rPr>
        <w:lastRenderedPageBreak/>
        <w:drawing>
          <wp:inline distT="0" distB="0" distL="0" distR="0" wp14:anchorId="57BB90B8" wp14:editId="3ED8C10C">
            <wp:extent cx="5731510" cy="2946400"/>
            <wp:effectExtent l="0" t="0" r="2540" b="635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32"/>
                    <a:stretch>
                      <a:fillRect/>
                    </a:stretch>
                  </pic:blipFill>
                  <pic:spPr>
                    <a:xfrm>
                      <a:off x="0" y="0"/>
                      <a:ext cx="5731510" cy="2946400"/>
                    </a:xfrm>
                    <a:prstGeom prst="rect">
                      <a:avLst/>
                    </a:prstGeom>
                  </pic:spPr>
                </pic:pic>
              </a:graphicData>
            </a:graphic>
          </wp:inline>
        </w:drawing>
      </w:r>
    </w:p>
    <w:p w14:paraId="2D74930F" w14:textId="5F2CA901" w:rsidR="006F5E0C" w:rsidRPr="006F5E0C" w:rsidRDefault="006F5E0C">
      <w:pPr>
        <w:rPr>
          <w:u w:val="single"/>
        </w:rPr>
      </w:pPr>
      <w:r w:rsidRPr="006F5E0C">
        <w:rPr>
          <w:u w:val="single"/>
        </w:rPr>
        <w:t>For K=5 (please zoom in the picture)</w:t>
      </w:r>
    </w:p>
    <w:p w14:paraId="6B902F74" w14:textId="22CADB9A" w:rsidR="006F5E0C" w:rsidRDefault="006F5E0C">
      <w:r w:rsidRPr="006F5E0C">
        <w:rPr>
          <w:noProof/>
        </w:rPr>
        <w:drawing>
          <wp:inline distT="0" distB="0" distL="0" distR="0" wp14:anchorId="5B576375" wp14:editId="7B39B312">
            <wp:extent cx="5731510" cy="2930525"/>
            <wp:effectExtent l="0" t="0" r="254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33"/>
                    <a:stretch>
                      <a:fillRect/>
                    </a:stretch>
                  </pic:blipFill>
                  <pic:spPr>
                    <a:xfrm>
                      <a:off x="0" y="0"/>
                      <a:ext cx="5731510" cy="2930525"/>
                    </a:xfrm>
                    <a:prstGeom prst="rect">
                      <a:avLst/>
                    </a:prstGeom>
                  </pic:spPr>
                </pic:pic>
              </a:graphicData>
            </a:graphic>
          </wp:inline>
        </w:drawing>
      </w:r>
    </w:p>
    <w:p w14:paraId="147A0BB8" w14:textId="41E1D08F" w:rsidR="00FC1A18" w:rsidRDefault="00FC1A18">
      <w:r>
        <w:t>For the values of K=3/4/5</w:t>
      </w:r>
      <w:r w:rsidR="004E1D9F">
        <w:t>,</w:t>
      </w:r>
      <w:r>
        <w:t xml:space="preserve"> we can see that the following attribute pairs show good </w:t>
      </w:r>
      <w:r w:rsidR="001B6D91">
        <w:t>clusters:</w:t>
      </w:r>
    </w:p>
    <w:p w14:paraId="5F673F16" w14:textId="1C700F21" w:rsidR="001B6D91" w:rsidRDefault="001B6D91">
      <w:r>
        <w:t>Engine – Weight</w:t>
      </w:r>
    </w:p>
    <w:p w14:paraId="7F303DBE" w14:textId="4DE05B09" w:rsidR="001B6D91" w:rsidRDefault="001B6D91">
      <w:r>
        <w:t>Horse – Weight</w:t>
      </w:r>
    </w:p>
    <w:p w14:paraId="0D136CD6" w14:textId="5B26852E" w:rsidR="001B6D91" w:rsidRDefault="001B6D91">
      <w:r>
        <w:t>Weight – Engine</w:t>
      </w:r>
    </w:p>
    <w:p w14:paraId="20D8D015" w14:textId="30762A05" w:rsidR="001B6D91" w:rsidRDefault="001B6D91">
      <w:r>
        <w:t>Weight – Horse</w:t>
      </w:r>
    </w:p>
    <w:p w14:paraId="66AE5626" w14:textId="1ADEC2C5" w:rsidR="001B6D91" w:rsidRDefault="001B6D91">
      <w:r>
        <w:t>Weight – Length</w:t>
      </w:r>
    </w:p>
    <w:p w14:paraId="74C4D9AB" w14:textId="1C3A66EC" w:rsidR="001B6D91" w:rsidRDefault="001B6D91">
      <w:r>
        <w:t>Weight – Fuelcap</w:t>
      </w:r>
    </w:p>
    <w:p w14:paraId="6197E95F" w14:textId="0212B57E" w:rsidR="001B6D91" w:rsidRDefault="001B6D91">
      <w:r>
        <w:t>Length – Weight</w:t>
      </w:r>
    </w:p>
    <w:p w14:paraId="465104A3" w14:textId="3A8B99AF" w:rsidR="001B6D91" w:rsidRDefault="001B6D91">
      <w:r>
        <w:t>Fuelcap – Weight</w:t>
      </w:r>
    </w:p>
    <w:p w14:paraId="23599D69" w14:textId="3D64A0C9" w:rsidR="001B6D91" w:rsidRDefault="00746AF5" w:rsidP="0016593F">
      <w:pPr>
        <w:jc w:val="both"/>
      </w:pPr>
      <w:r>
        <w:lastRenderedPageBreak/>
        <w:t xml:space="preserve">A cluster </w:t>
      </w:r>
      <w:r w:rsidR="00D95B9B">
        <w:t>is</w:t>
      </w:r>
      <w:r>
        <w:t xml:space="preserve"> the best </w:t>
      </w:r>
      <w:r w:rsidR="0016593F">
        <w:t xml:space="preserve">if the objects in that group will be similar or related to one another and different from the objects in other group, </w:t>
      </w:r>
      <w:r w:rsidR="00D95B9B">
        <w:t>i.e.,</w:t>
      </w:r>
      <w:r w:rsidR="0016593F">
        <w:t xml:space="preserve"> intra-cluster distance must be minimum and inter-cluster distance should be maximum. </w:t>
      </w:r>
      <w:r w:rsidR="00D95B9B">
        <w:t>For the above-mentioned attribute pairs, the clusters formed seem to follow these properties. Also,</w:t>
      </w:r>
      <w:r w:rsidR="0016593F">
        <w:t xml:space="preserve"> it is best for the objects in one cluster to not overlap with the objects in the others as well.</w:t>
      </w:r>
      <w:r w:rsidR="00514A78">
        <w:t xml:space="preserve"> We can see that the clusters formed by other attribute-pairs seems to overlap.</w:t>
      </w:r>
    </w:p>
    <w:p w14:paraId="78897AC6" w14:textId="77777777" w:rsidR="006762EC" w:rsidRDefault="006762EC"/>
    <w:p w14:paraId="79A6FE4D" w14:textId="77777777" w:rsidR="006762EC" w:rsidRDefault="006762EC"/>
    <w:p w14:paraId="405C0550" w14:textId="77777777" w:rsidR="0082318F" w:rsidRDefault="0082318F"/>
    <w:sectPr w:rsidR="0082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7"/>
    <w:rsid w:val="00027438"/>
    <w:rsid w:val="00034B45"/>
    <w:rsid w:val="00052EAF"/>
    <w:rsid w:val="00053C08"/>
    <w:rsid w:val="00065BE8"/>
    <w:rsid w:val="000D6E37"/>
    <w:rsid w:val="00123475"/>
    <w:rsid w:val="00163D38"/>
    <w:rsid w:val="0016593F"/>
    <w:rsid w:val="00167C39"/>
    <w:rsid w:val="001708C5"/>
    <w:rsid w:val="00184F1B"/>
    <w:rsid w:val="001B4537"/>
    <w:rsid w:val="001B6D91"/>
    <w:rsid w:val="001E0E8E"/>
    <w:rsid w:val="002142E6"/>
    <w:rsid w:val="00251EA8"/>
    <w:rsid w:val="00263BD6"/>
    <w:rsid w:val="0027247D"/>
    <w:rsid w:val="00300B56"/>
    <w:rsid w:val="00302235"/>
    <w:rsid w:val="00370F35"/>
    <w:rsid w:val="00374C54"/>
    <w:rsid w:val="003B2946"/>
    <w:rsid w:val="003D79F4"/>
    <w:rsid w:val="003F1CD9"/>
    <w:rsid w:val="003F6949"/>
    <w:rsid w:val="004068BD"/>
    <w:rsid w:val="004161C9"/>
    <w:rsid w:val="00420519"/>
    <w:rsid w:val="004478B8"/>
    <w:rsid w:val="004617F3"/>
    <w:rsid w:val="00474AA7"/>
    <w:rsid w:val="004826DD"/>
    <w:rsid w:val="004C60B9"/>
    <w:rsid w:val="004D1955"/>
    <w:rsid w:val="004E1D9F"/>
    <w:rsid w:val="00514A78"/>
    <w:rsid w:val="00551A8E"/>
    <w:rsid w:val="005603B7"/>
    <w:rsid w:val="00563872"/>
    <w:rsid w:val="00591BA9"/>
    <w:rsid w:val="00596C64"/>
    <w:rsid w:val="005A472C"/>
    <w:rsid w:val="005C4459"/>
    <w:rsid w:val="005E6E9D"/>
    <w:rsid w:val="00631D69"/>
    <w:rsid w:val="00640F37"/>
    <w:rsid w:val="00647BEE"/>
    <w:rsid w:val="00650E7E"/>
    <w:rsid w:val="00675F9B"/>
    <w:rsid w:val="006762EC"/>
    <w:rsid w:val="006D7588"/>
    <w:rsid w:val="006E050F"/>
    <w:rsid w:val="006E3C00"/>
    <w:rsid w:val="006F5E0C"/>
    <w:rsid w:val="00704486"/>
    <w:rsid w:val="0074249A"/>
    <w:rsid w:val="00746AF5"/>
    <w:rsid w:val="00762E7F"/>
    <w:rsid w:val="00793DE2"/>
    <w:rsid w:val="007D535C"/>
    <w:rsid w:val="007E69E2"/>
    <w:rsid w:val="007F0DAB"/>
    <w:rsid w:val="00803F3F"/>
    <w:rsid w:val="0082318F"/>
    <w:rsid w:val="00832B9D"/>
    <w:rsid w:val="00883656"/>
    <w:rsid w:val="0089709A"/>
    <w:rsid w:val="00901B86"/>
    <w:rsid w:val="009408B5"/>
    <w:rsid w:val="00941083"/>
    <w:rsid w:val="00946BC4"/>
    <w:rsid w:val="00950835"/>
    <w:rsid w:val="0096720D"/>
    <w:rsid w:val="009974FE"/>
    <w:rsid w:val="009A2AA0"/>
    <w:rsid w:val="009B43FE"/>
    <w:rsid w:val="009B6703"/>
    <w:rsid w:val="009F6ABB"/>
    <w:rsid w:val="00A7410A"/>
    <w:rsid w:val="00A87FB6"/>
    <w:rsid w:val="00A922B0"/>
    <w:rsid w:val="00AB25E6"/>
    <w:rsid w:val="00AF18F6"/>
    <w:rsid w:val="00B0488A"/>
    <w:rsid w:val="00B15050"/>
    <w:rsid w:val="00B93C6A"/>
    <w:rsid w:val="00BA0CC2"/>
    <w:rsid w:val="00BA3924"/>
    <w:rsid w:val="00BA5FBE"/>
    <w:rsid w:val="00CD7099"/>
    <w:rsid w:val="00CE569F"/>
    <w:rsid w:val="00D35E44"/>
    <w:rsid w:val="00D95B9B"/>
    <w:rsid w:val="00DA0C1B"/>
    <w:rsid w:val="00DA0E77"/>
    <w:rsid w:val="00DD4FDB"/>
    <w:rsid w:val="00E34F65"/>
    <w:rsid w:val="00E56EB1"/>
    <w:rsid w:val="00EA3703"/>
    <w:rsid w:val="00EA674B"/>
    <w:rsid w:val="00EB145A"/>
    <w:rsid w:val="00EB7DB5"/>
    <w:rsid w:val="00EC4E06"/>
    <w:rsid w:val="00F7778A"/>
    <w:rsid w:val="00FB7254"/>
    <w:rsid w:val="00FC1A18"/>
    <w:rsid w:val="00FD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CBC8"/>
  <w15:chartTrackingRefBased/>
  <w15:docId w15:val="{7686FBA9-BFA6-415E-98AD-9DBC9F99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Arathy Unni</dc:creator>
  <cp:keywords/>
  <dc:description/>
  <cp:lastModifiedBy>Arathy Unni</cp:lastModifiedBy>
  <cp:revision>2</cp:revision>
  <dcterms:created xsi:type="dcterms:W3CDTF">2022-03-28T15:47:00Z</dcterms:created>
  <dcterms:modified xsi:type="dcterms:W3CDTF">2022-03-28T15:47:00Z</dcterms:modified>
</cp:coreProperties>
</file>