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D4CF" w14:textId="77777777" w:rsidR="000268BC" w:rsidRDefault="00000000">
      <w:pPr>
        <w:spacing w:after="10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FC297A" wp14:editId="1CCFD975">
                <wp:extent cx="5980176" cy="56388"/>
                <wp:effectExtent l="0" t="0" r="0" b="0"/>
                <wp:docPr id="4579" name="Group 4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56388"/>
                          <a:chOff x="0" y="0"/>
                          <a:chExt cx="5980176" cy="56388"/>
                        </a:xfrm>
                      </wpg:grpSpPr>
                      <wps:wsp>
                        <wps:cNvPr id="6204" name="Shape 6204"/>
                        <wps:cNvSpPr/>
                        <wps:spPr>
                          <a:xfrm>
                            <a:off x="0" y="0"/>
                            <a:ext cx="598017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563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9" style="width:470.88pt;height:4.43999pt;mso-position-horizontal-relative:char;mso-position-vertical-relative:line" coordsize="59801,563">
                <v:shape id="Shape 6205" style="position:absolute;width:59801;height:563;left:0;top:0;" coordsize="5980176,56388" path="m0,0l5980176,0l5980176,56388l0,563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7EE7E8" w14:textId="77777777" w:rsidR="000268BC" w:rsidRDefault="00000000">
      <w:pPr>
        <w:spacing w:after="423" w:line="259" w:lineRule="auto"/>
        <w:ind w:left="0" w:firstLine="0"/>
        <w:jc w:val="right"/>
      </w:pPr>
      <w:r>
        <w:rPr>
          <w:sz w:val="40"/>
        </w:rPr>
        <w:t xml:space="preserve"> </w:t>
      </w:r>
    </w:p>
    <w:p w14:paraId="4E939FE6" w14:textId="77777777" w:rsidR="000268BC" w:rsidRDefault="00000000">
      <w:pPr>
        <w:spacing w:after="431" w:line="259" w:lineRule="auto"/>
        <w:ind w:right="104"/>
        <w:jc w:val="right"/>
      </w:pPr>
      <w:r>
        <w:rPr>
          <w:sz w:val="64"/>
        </w:rPr>
        <w:t xml:space="preserve">Software Requirements Specification </w:t>
      </w:r>
    </w:p>
    <w:p w14:paraId="106A14B2" w14:textId="77777777" w:rsidR="000268BC" w:rsidRDefault="00000000">
      <w:pPr>
        <w:spacing w:after="824" w:line="259" w:lineRule="auto"/>
        <w:ind w:left="0" w:right="108" w:firstLine="0"/>
        <w:jc w:val="right"/>
      </w:pPr>
      <w:r>
        <w:rPr>
          <w:sz w:val="40"/>
        </w:rPr>
        <w:t xml:space="preserve">for </w:t>
      </w:r>
    </w:p>
    <w:p w14:paraId="50A8B7D8" w14:textId="1C71FBB9" w:rsidR="000268BC" w:rsidRDefault="00BA34A1">
      <w:pPr>
        <w:spacing w:after="558" w:line="259" w:lineRule="auto"/>
        <w:ind w:right="104"/>
        <w:jc w:val="right"/>
      </w:pPr>
      <w:r>
        <w:rPr>
          <w:sz w:val="64"/>
        </w:rPr>
        <w:t xml:space="preserve">OptiCode </w:t>
      </w:r>
    </w:p>
    <w:p w14:paraId="73A1C8BC" w14:textId="793423E4" w:rsidR="000268BC" w:rsidRDefault="00000000">
      <w:pPr>
        <w:spacing w:after="700" w:line="457" w:lineRule="auto"/>
        <w:ind w:right="98"/>
        <w:jc w:val="right"/>
      </w:pPr>
      <w:r>
        <w:rPr>
          <w:sz w:val="28"/>
        </w:rPr>
        <w:t>Version 1.0</w:t>
      </w:r>
      <w:r w:rsidR="00100827">
        <w:rPr>
          <w:sz w:val="28"/>
        </w:rPr>
        <w:t>.3</w:t>
      </w:r>
      <w:r>
        <w:rPr>
          <w:sz w:val="28"/>
        </w:rPr>
        <w:t xml:space="preserve"> approved </w:t>
      </w:r>
    </w:p>
    <w:p w14:paraId="06400706" w14:textId="77777777" w:rsidR="00BA34A1" w:rsidRDefault="00000000" w:rsidP="00BA34A1">
      <w:pPr>
        <w:spacing w:after="0" w:line="457" w:lineRule="auto"/>
        <w:ind w:right="98"/>
        <w:jc w:val="right"/>
        <w:rPr>
          <w:sz w:val="28"/>
        </w:rPr>
      </w:pPr>
      <w:r>
        <w:rPr>
          <w:sz w:val="28"/>
        </w:rPr>
        <w:t xml:space="preserve">Prepared by </w:t>
      </w:r>
    </w:p>
    <w:p w14:paraId="5E68E167" w14:textId="77777777" w:rsidR="00BA34A1" w:rsidRPr="00BA34A1" w:rsidRDefault="00BA34A1" w:rsidP="00BA34A1">
      <w:pPr>
        <w:spacing w:after="0" w:line="457" w:lineRule="auto"/>
        <w:ind w:right="98"/>
        <w:jc w:val="right"/>
        <w:rPr>
          <w:sz w:val="28"/>
          <w:szCs w:val="28"/>
        </w:rPr>
      </w:pPr>
      <w:r w:rsidRPr="00BA34A1">
        <w:rPr>
          <w:sz w:val="28"/>
          <w:szCs w:val="28"/>
        </w:rPr>
        <w:t xml:space="preserve">A.Abhinav </w:t>
      </w:r>
    </w:p>
    <w:p w14:paraId="187D178D" w14:textId="43156C4E" w:rsidR="00BA34A1" w:rsidRPr="00BA34A1" w:rsidRDefault="00BA34A1" w:rsidP="00BA34A1">
      <w:pPr>
        <w:spacing w:after="0" w:line="457" w:lineRule="auto"/>
        <w:ind w:right="98"/>
        <w:jc w:val="right"/>
        <w:rPr>
          <w:sz w:val="28"/>
          <w:szCs w:val="28"/>
        </w:rPr>
      </w:pPr>
      <w:r w:rsidRPr="00BA34A1">
        <w:rPr>
          <w:sz w:val="28"/>
          <w:szCs w:val="28"/>
        </w:rPr>
        <w:t>B.Ramya</w:t>
      </w:r>
      <w:r w:rsidR="0033345A">
        <w:rPr>
          <w:sz w:val="28"/>
          <w:szCs w:val="28"/>
        </w:rPr>
        <w:t xml:space="preserve"> Sree</w:t>
      </w:r>
      <w:r w:rsidRPr="00BA34A1">
        <w:rPr>
          <w:sz w:val="28"/>
          <w:szCs w:val="28"/>
        </w:rPr>
        <w:t xml:space="preserve"> </w:t>
      </w:r>
    </w:p>
    <w:p w14:paraId="3B2C9FE7" w14:textId="77777777" w:rsidR="00BA34A1" w:rsidRPr="00BA34A1" w:rsidRDefault="00BA34A1" w:rsidP="00BA34A1">
      <w:pPr>
        <w:spacing w:after="0" w:line="457" w:lineRule="auto"/>
        <w:ind w:right="98"/>
        <w:jc w:val="right"/>
        <w:rPr>
          <w:sz w:val="28"/>
          <w:szCs w:val="28"/>
        </w:rPr>
      </w:pPr>
      <w:r w:rsidRPr="00BA34A1">
        <w:rPr>
          <w:sz w:val="28"/>
          <w:szCs w:val="28"/>
        </w:rPr>
        <w:t xml:space="preserve">M.Gowthami </w:t>
      </w:r>
    </w:p>
    <w:p w14:paraId="10C5A769" w14:textId="77777777" w:rsidR="00BA34A1" w:rsidRPr="00BA34A1" w:rsidRDefault="00BA34A1" w:rsidP="00BA34A1">
      <w:pPr>
        <w:spacing w:after="0" w:line="457" w:lineRule="auto"/>
        <w:ind w:right="98"/>
        <w:jc w:val="right"/>
        <w:rPr>
          <w:sz w:val="28"/>
          <w:szCs w:val="28"/>
        </w:rPr>
      </w:pPr>
      <w:r w:rsidRPr="00BA34A1">
        <w:rPr>
          <w:sz w:val="28"/>
          <w:szCs w:val="28"/>
        </w:rPr>
        <w:t xml:space="preserve">S.Siddartha </w:t>
      </w:r>
    </w:p>
    <w:p w14:paraId="1D2EFBE0" w14:textId="39FF434D" w:rsidR="00BA34A1" w:rsidRPr="00BA34A1" w:rsidRDefault="00BA34A1" w:rsidP="00BA34A1">
      <w:pPr>
        <w:spacing w:after="0" w:line="457" w:lineRule="auto"/>
        <w:ind w:right="98"/>
        <w:jc w:val="right"/>
        <w:rPr>
          <w:sz w:val="28"/>
          <w:szCs w:val="28"/>
        </w:rPr>
      </w:pPr>
      <w:r w:rsidRPr="00BA34A1">
        <w:rPr>
          <w:sz w:val="28"/>
          <w:szCs w:val="28"/>
        </w:rPr>
        <w:t>M.Hindu Priya</w:t>
      </w:r>
    </w:p>
    <w:p w14:paraId="50ADC997" w14:textId="5EC47EF6" w:rsidR="003619DF" w:rsidRDefault="00BA34A1" w:rsidP="003619DF">
      <w:pPr>
        <w:spacing w:after="0" w:line="947" w:lineRule="auto"/>
        <w:ind w:left="7200" w:firstLine="720"/>
        <w:jc w:val="right"/>
        <w:rPr>
          <w:sz w:val="28"/>
        </w:rPr>
      </w:pPr>
      <w:r>
        <w:rPr>
          <w:sz w:val="28"/>
        </w:rPr>
        <w:t>KMIT</w:t>
      </w:r>
      <w:r w:rsidR="003619DF">
        <w:rPr>
          <w:sz w:val="28"/>
        </w:rPr>
        <w:tab/>
      </w:r>
    </w:p>
    <w:p w14:paraId="5C2D42CC" w14:textId="23FBF3C6" w:rsidR="001D1A98" w:rsidRPr="003619DF" w:rsidRDefault="001D1A98" w:rsidP="003619DF">
      <w:pPr>
        <w:spacing w:after="0" w:line="947" w:lineRule="auto"/>
        <w:ind w:left="7200" w:firstLine="720"/>
        <w:jc w:val="right"/>
        <w:rPr>
          <w:sz w:val="28"/>
        </w:rPr>
      </w:pPr>
      <w:r>
        <w:rPr>
          <w:sz w:val="28"/>
        </w:rPr>
        <w:t>1</w:t>
      </w:r>
      <w:r w:rsidRPr="001D1A98">
        <w:rPr>
          <w:sz w:val="28"/>
          <w:vertAlign w:val="superscript"/>
        </w:rPr>
        <w:t>st</w:t>
      </w:r>
      <w:r>
        <w:rPr>
          <w:sz w:val="28"/>
        </w:rPr>
        <w:t xml:space="preserve"> Dec 24</w:t>
      </w:r>
    </w:p>
    <w:p w14:paraId="19CA0E23" w14:textId="77777777" w:rsidR="000268BC" w:rsidRDefault="00000000">
      <w:pPr>
        <w:spacing w:after="688" w:line="265" w:lineRule="auto"/>
        <w:ind w:left="356"/>
      </w:pPr>
      <w:r>
        <w:rPr>
          <w:sz w:val="20"/>
        </w:rPr>
        <w:t xml:space="preserve">Copyright © 1999 by Karl E. Wiegers. Permission is granted to use, modify, and distribute this document. </w:t>
      </w:r>
    </w:p>
    <w:p w14:paraId="778D16B9" w14:textId="61F30FE8" w:rsidR="000268BC" w:rsidRDefault="00000000">
      <w:pPr>
        <w:tabs>
          <w:tab w:val="center" w:pos="4678"/>
          <w:tab w:val="right" w:pos="9471"/>
        </w:tabs>
        <w:spacing w:after="688" w:line="265" w:lineRule="auto"/>
        <w:ind w:left="-15" w:firstLine="0"/>
      </w:pPr>
      <w:r>
        <w:rPr>
          <w:sz w:val="20"/>
        </w:rPr>
        <w:lastRenderedPageBreak/>
        <w:t>Software</w:t>
      </w:r>
      <w:r>
        <w:rPr>
          <w:sz w:val="24"/>
        </w:rPr>
        <w:t xml:space="preserve"> </w:t>
      </w:r>
      <w:r>
        <w:rPr>
          <w:sz w:val="20"/>
        </w:rPr>
        <w:t xml:space="preserve">Requirements Specification for </w:t>
      </w:r>
      <w:r w:rsidR="00100827">
        <w:rPr>
          <w:sz w:val="20"/>
        </w:rPr>
        <w:t>OptiCode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ii </w:t>
      </w:r>
    </w:p>
    <w:bookmarkStart w:id="0" w:name="_Toc6145" w:displacedByCustomXml="next"/>
    <w:sdt>
      <w:sdtPr>
        <w:rPr>
          <w:sz w:val="22"/>
        </w:rPr>
        <w:id w:val="1193116426"/>
        <w:docPartObj>
          <w:docPartGallery w:val="Table of Contents"/>
        </w:docPartObj>
      </w:sdtPr>
      <w:sdtContent>
        <w:p w14:paraId="7AADB861" w14:textId="77777777" w:rsidR="000268BC" w:rsidRDefault="00000000">
          <w:pPr>
            <w:pStyle w:val="Heading1"/>
            <w:numPr>
              <w:ilvl w:val="0"/>
              <w:numId w:val="0"/>
            </w:numPr>
            <w:spacing w:after="105"/>
            <w:ind w:left="-5"/>
          </w:pPr>
          <w:r>
            <w:t xml:space="preserve">Table of Contents </w:t>
          </w:r>
          <w:bookmarkEnd w:id="0"/>
        </w:p>
        <w:p w14:paraId="75876722" w14:textId="1678A8AE" w:rsidR="000268BC" w:rsidRDefault="00000000">
          <w:pPr>
            <w:pStyle w:val="TOC1"/>
            <w:tabs>
              <w:tab w:val="right" w:leader="dot" w:pos="9471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45">
            <w:r w:rsidR="000268BC">
              <w:rPr>
                <w:noProof/>
              </w:rPr>
              <w:t>Table of Contents</w:t>
            </w:r>
            <w:r w:rsidR="000268BC">
              <w:rPr>
                <w:noProof/>
              </w:rPr>
              <w:tab/>
            </w:r>
            <w:r w:rsidR="000268BC">
              <w:rPr>
                <w:noProof/>
              </w:rPr>
              <w:fldChar w:fldCharType="begin"/>
            </w:r>
            <w:r w:rsidR="000268BC">
              <w:rPr>
                <w:noProof/>
              </w:rPr>
              <w:instrText>PAGEREF _Toc6145 \h</w:instrText>
            </w:r>
            <w:r w:rsidR="000268BC">
              <w:rPr>
                <w:noProof/>
              </w:rPr>
            </w:r>
            <w:r w:rsidR="000268BC"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 w:rsidR="000268BC">
              <w:rPr>
                <w:noProof/>
              </w:rPr>
              <w:fldChar w:fldCharType="end"/>
            </w:r>
          </w:hyperlink>
        </w:p>
        <w:p w14:paraId="668C73F7" w14:textId="0FFB53B7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46">
            <w:r>
              <w:rPr>
                <w:noProof/>
              </w:rPr>
              <w:t>Revision History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549CB3C" w14:textId="2ED28815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47">
            <w:r>
              <w:rPr>
                <w:noProof/>
              </w:rPr>
              <w:t>1. 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B0683FA" w14:textId="0619298A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48">
            <w:r>
              <w:rPr>
                <w:noProof/>
              </w:rPr>
              <w:t>1.1 Purpose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401FD16" w14:textId="2DBD3898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49">
            <w:r>
              <w:rPr>
                <w:noProof/>
              </w:rPr>
              <w:t>1.2 Document Conventions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B572B28" w14:textId="1EFD99BE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0">
            <w:r>
              <w:rPr>
                <w:noProof/>
              </w:rPr>
              <w:t>1.3 Intended Audience and Reading Suggestions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A1F623E" w14:textId="23A8988F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1">
            <w:r>
              <w:rPr>
                <w:noProof/>
              </w:rPr>
              <w:t>1.4 Product Scope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108ADA8" w14:textId="725FDF80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2">
            <w:r>
              <w:rPr>
                <w:noProof/>
              </w:rPr>
              <w:t>1.5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4FAC44D" w14:textId="223D8849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53">
            <w:r>
              <w:rPr>
                <w:noProof/>
              </w:rPr>
              <w:t>2. Overall Description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3496F46" w14:textId="6BE34A66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4">
            <w:r>
              <w:rPr>
                <w:noProof/>
              </w:rPr>
              <w:t>2.1 Product Perspective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33EBE33" w14:textId="22071AF3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5">
            <w:r>
              <w:rPr>
                <w:noProof/>
              </w:rPr>
              <w:t>2.2 Product Functions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9138869" w14:textId="4AB70247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6">
            <w:r>
              <w:rPr>
                <w:noProof/>
              </w:rPr>
              <w:t>2.3 User Classes and Characteristics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D6514D5" w14:textId="250407DE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7">
            <w:r>
              <w:rPr>
                <w:noProof/>
              </w:rPr>
              <w:t>2.4 Operating Environment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9DD36C7" w14:textId="24175C51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8">
            <w:r>
              <w:rPr>
                <w:noProof/>
              </w:rPr>
              <w:t>2.5 Design and Implementation Constraints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68B2C76" w14:textId="2F5FA359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59">
            <w:r>
              <w:rPr>
                <w:noProof/>
              </w:rPr>
              <w:t>2.6 User Documentation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4357F3D" w14:textId="005074D3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0">
            <w:r>
              <w:rPr>
                <w:noProof/>
              </w:rPr>
              <w:t>2.7 Assumptions and Dependencies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35F0EDE" w14:textId="6457A128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61">
            <w:r>
              <w:rPr>
                <w:noProof/>
              </w:rPr>
              <w:t>3. External Interface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0CA2DF9" w14:textId="4896A014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2">
            <w:r>
              <w:rPr>
                <w:noProof/>
              </w:rPr>
              <w:t>3.1 User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7525C55" w14:textId="2632E696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3">
            <w:r>
              <w:rPr>
                <w:noProof/>
              </w:rPr>
              <w:t>3.2 Hardware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DAD0F88" w14:textId="7547D19E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4">
            <w:r>
              <w:rPr>
                <w:noProof/>
              </w:rPr>
              <w:t>3.3 Software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339B3DD" w14:textId="7C180ACB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5">
            <w:r>
              <w:rPr>
                <w:noProof/>
              </w:rPr>
              <w:t>3.4 Communications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7B60EDB" w14:textId="12773ADD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66">
            <w:r>
              <w:rPr>
                <w:noProof/>
              </w:rPr>
              <w:t>4. System Features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E64E523" w14:textId="15AEBEA6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7">
            <w:r>
              <w:rPr>
                <w:noProof/>
              </w:rPr>
              <w:t>4.1 System Feature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FB75A0B" w14:textId="13F579E4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68">
            <w:r>
              <w:rPr>
                <w:noProof/>
              </w:rPr>
              <w:t>4.2 System Feature 2 (and so on)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80601CF" w14:textId="6D3F613F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69">
            <w:r>
              <w:rPr>
                <w:noProof/>
              </w:rPr>
              <w:t>5. Other Nonfunctional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980234F" w14:textId="33C598F4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70">
            <w:r>
              <w:rPr>
                <w:noProof/>
              </w:rPr>
              <w:t>5.1 Performance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3D787FB" w14:textId="73FB1ABF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71">
            <w:r>
              <w:rPr>
                <w:noProof/>
              </w:rPr>
              <w:t>5.2 Safety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E8892CF" w14:textId="1BD4C0D3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72">
            <w:r>
              <w:rPr>
                <w:noProof/>
              </w:rPr>
              <w:t>5.3 Security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874D4F5" w14:textId="6A26232A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73">
            <w:r>
              <w:rPr>
                <w:noProof/>
              </w:rPr>
              <w:t>5.4 Software Quality Attributes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51A98F7" w14:textId="6533260A" w:rsidR="000268BC" w:rsidRDefault="000268BC">
          <w:pPr>
            <w:pStyle w:val="TOC2"/>
            <w:tabs>
              <w:tab w:val="right" w:leader="dot" w:pos="9471"/>
            </w:tabs>
            <w:rPr>
              <w:noProof/>
            </w:rPr>
          </w:pPr>
          <w:hyperlink w:anchor="_Toc6174">
            <w:r>
              <w:rPr>
                <w:noProof/>
              </w:rPr>
              <w:t>5.5 Business Rules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86B0D08" w14:textId="4B1BDCCC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75">
            <w:r>
              <w:rPr>
                <w:noProof/>
              </w:rPr>
              <w:t>6. Other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DDFA275" w14:textId="760B0753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76">
            <w:r>
              <w:rPr>
                <w:noProof/>
              </w:rPr>
              <w:t>Appendix A: Glossary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7681EF8" w14:textId="7E2F029D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77">
            <w:r>
              <w:rPr>
                <w:noProof/>
              </w:rPr>
              <w:t>Appendix B: Analysis Models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0790055" w14:textId="4C9A125F" w:rsidR="000268BC" w:rsidRDefault="000268BC">
          <w:pPr>
            <w:pStyle w:val="TOC1"/>
            <w:tabs>
              <w:tab w:val="right" w:leader="dot" w:pos="9471"/>
            </w:tabs>
            <w:rPr>
              <w:noProof/>
            </w:rPr>
          </w:pPr>
          <w:hyperlink w:anchor="_Toc6178">
            <w:r>
              <w:rPr>
                <w:noProof/>
              </w:rPr>
              <w:t>Appendix C: To Be Determined List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_Toc6178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D1A98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D0EC0FA" w14:textId="77777777" w:rsidR="000268BC" w:rsidRDefault="00000000">
          <w:r>
            <w:fldChar w:fldCharType="end"/>
          </w:r>
        </w:p>
      </w:sdtContent>
    </w:sdt>
    <w:p w14:paraId="6A0E19A6" w14:textId="77777777" w:rsidR="000268BC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9FAE59F" w14:textId="77777777" w:rsidR="000268BC" w:rsidRDefault="00000000">
      <w:pPr>
        <w:spacing w:after="204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45996F71" w14:textId="77777777" w:rsidR="003619DF" w:rsidRDefault="003619DF">
      <w:pPr>
        <w:spacing w:after="204" w:line="259" w:lineRule="auto"/>
        <w:ind w:left="0" w:firstLine="0"/>
        <w:rPr>
          <w:sz w:val="24"/>
        </w:rPr>
      </w:pPr>
    </w:p>
    <w:p w14:paraId="1D91D1B6" w14:textId="77777777" w:rsidR="003619DF" w:rsidRDefault="003619DF">
      <w:pPr>
        <w:spacing w:after="204" w:line="259" w:lineRule="auto"/>
        <w:ind w:left="0" w:firstLine="0"/>
      </w:pPr>
    </w:p>
    <w:p w14:paraId="6947E950" w14:textId="77777777" w:rsidR="000268BC" w:rsidRDefault="00000000">
      <w:pPr>
        <w:pStyle w:val="Heading1"/>
        <w:numPr>
          <w:ilvl w:val="0"/>
          <w:numId w:val="0"/>
        </w:numPr>
        <w:spacing w:after="0"/>
        <w:ind w:left="-5"/>
      </w:pPr>
      <w:bookmarkStart w:id="1" w:name="_Toc6146"/>
      <w:r>
        <w:lastRenderedPageBreak/>
        <w:t xml:space="preserve">Revision History </w:t>
      </w:r>
      <w:bookmarkEnd w:id="1"/>
    </w:p>
    <w:tbl>
      <w:tblPr>
        <w:tblStyle w:val="TableGrid"/>
        <w:tblW w:w="10065" w:type="dxa"/>
        <w:tblInd w:w="-299" w:type="dxa"/>
        <w:tblCellMar>
          <w:top w:w="7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368"/>
        <w:gridCol w:w="1346"/>
        <w:gridCol w:w="4829"/>
        <w:gridCol w:w="1522"/>
      </w:tblGrid>
      <w:tr w:rsidR="000268BC" w14:paraId="74298131" w14:textId="77777777" w:rsidTr="00100827">
        <w:trPr>
          <w:trHeight w:val="400"/>
        </w:trPr>
        <w:tc>
          <w:tcPr>
            <w:tcW w:w="2368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06CE9921" w14:textId="77777777" w:rsidR="000268BC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3ED52C27" w14:textId="77777777" w:rsidR="000268BC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829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30BB19B" w14:textId="77777777" w:rsidR="000268BC" w:rsidRDefault="0000000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Reason For Changes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14:paraId="42A94E31" w14:textId="77777777" w:rsidR="000268BC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Version </w:t>
            </w:r>
          </w:p>
        </w:tc>
      </w:tr>
      <w:tr w:rsidR="000268BC" w14:paraId="58CEE7EB" w14:textId="77777777" w:rsidTr="00100827">
        <w:trPr>
          <w:trHeight w:val="397"/>
        </w:trPr>
        <w:tc>
          <w:tcPr>
            <w:tcW w:w="2368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4E3B5E" w14:textId="4BDC0176" w:rsidR="000268BC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 </w:t>
            </w:r>
            <w:r w:rsidR="00100827">
              <w:rPr>
                <w:sz w:val="24"/>
              </w:rPr>
              <w:t>Abhinav</w:t>
            </w:r>
          </w:p>
        </w:tc>
        <w:tc>
          <w:tcPr>
            <w:tcW w:w="1346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8E0C" w14:textId="5188F3CC" w:rsidR="000268BC" w:rsidRDefault="00100827" w:rsidP="0010082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3</w:t>
            </w:r>
            <w:r w:rsidRPr="00100827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Dec 24 </w:t>
            </w:r>
          </w:p>
        </w:tc>
        <w:tc>
          <w:tcPr>
            <w:tcW w:w="4829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E1070" w14:textId="23938389" w:rsidR="000268BC" w:rsidRDefault="00100827">
            <w:pPr>
              <w:spacing w:after="0" w:line="259" w:lineRule="auto"/>
              <w:ind w:left="6" w:firstLine="0"/>
            </w:pPr>
            <w:r>
              <w:rPr>
                <w:sz w:val="24"/>
              </w:rPr>
              <w:t>Updated the description and requirements</w:t>
            </w:r>
          </w:p>
        </w:tc>
        <w:tc>
          <w:tcPr>
            <w:tcW w:w="152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498DBA" w14:textId="36F02892" w:rsidR="000268BC" w:rsidRDefault="00000000">
            <w:pPr>
              <w:spacing w:after="0" w:line="259" w:lineRule="auto"/>
              <w:ind w:left="6" w:firstLine="0"/>
            </w:pPr>
            <w:r>
              <w:rPr>
                <w:sz w:val="24"/>
              </w:rPr>
              <w:t xml:space="preserve"> </w:t>
            </w:r>
            <w:r w:rsidR="00100827">
              <w:rPr>
                <w:sz w:val="24"/>
              </w:rPr>
              <w:t>1.0.1</w:t>
            </w:r>
          </w:p>
        </w:tc>
      </w:tr>
      <w:tr w:rsidR="000268BC" w14:paraId="6368E54F" w14:textId="77777777" w:rsidTr="00100827">
        <w:trPr>
          <w:trHeight w:val="362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A409ED" w14:textId="0A74CC24" w:rsidR="000268BC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 </w:t>
            </w:r>
            <w:r w:rsidR="00100827">
              <w:rPr>
                <w:sz w:val="24"/>
              </w:rPr>
              <w:t>Abhinav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D7D9F" w14:textId="63C0D217" w:rsidR="000268BC" w:rsidRDefault="00100827" w:rsidP="00100827">
            <w:pPr>
              <w:spacing w:after="0" w:line="259" w:lineRule="auto"/>
              <w:ind w:left="0" w:firstLine="0"/>
            </w:pPr>
            <w:r>
              <w:t>16</w:t>
            </w:r>
            <w:r w:rsidRPr="00100827">
              <w:rPr>
                <w:vertAlign w:val="superscript"/>
              </w:rPr>
              <w:t>th</w:t>
            </w:r>
            <w:r>
              <w:t xml:space="preserve"> Dec 24</w:t>
            </w:r>
          </w:p>
        </w:tc>
        <w:tc>
          <w:tcPr>
            <w:tcW w:w="4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92344" w14:textId="72E03101" w:rsidR="000268BC" w:rsidRDefault="00100827">
            <w:pPr>
              <w:spacing w:after="0" w:line="259" w:lineRule="auto"/>
              <w:ind w:left="6" w:firstLine="0"/>
            </w:pPr>
            <w:r>
              <w:rPr>
                <w:sz w:val="24"/>
              </w:rPr>
              <w:t>Updated the Features and Non-functional     requirements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7AADC3" w14:textId="62D6A791" w:rsidR="000268BC" w:rsidRDefault="00000000">
            <w:pPr>
              <w:spacing w:after="0" w:line="259" w:lineRule="auto"/>
              <w:ind w:left="6" w:firstLine="0"/>
            </w:pPr>
            <w:r>
              <w:rPr>
                <w:sz w:val="24"/>
              </w:rPr>
              <w:t xml:space="preserve"> </w:t>
            </w:r>
            <w:r w:rsidR="00100827">
              <w:rPr>
                <w:sz w:val="24"/>
              </w:rPr>
              <w:t>1.0.2</w:t>
            </w:r>
          </w:p>
        </w:tc>
      </w:tr>
      <w:tr w:rsidR="00100827" w14:paraId="2C7A34D6" w14:textId="77777777" w:rsidTr="00100827">
        <w:trPr>
          <w:trHeight w:val="362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C729C3A" w14:textId="2D5A015F" w:rsidR="00100827" w:rsidRDefault="00100827">
            <w:pPr>
              <w:spacing w:after="0" w:line="259" w:lineRule="auto"/>
              <w:ind w:left="5" w:firstLine="0"/>
              <w:rPr>
                <w:sz w:val="24"/>
              </w:rPr>
            </w:pPr>
            <w:r>
              <w:rPr>
                <w:sz w:val="24"/>
              </w:rPr>
              <w:t xml:space="preserve"> Abhinav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E06211" w14:textId="5AB7FAFB" w:rsidR="00100827" w:rsidRDefault="00100827" w:rsidP="00100827">
            <w:pPr>
              <w:spacing w:after="0" w:line="259" w:lineRule="auto"/>
              <w:ind w:left="0" w:firstLine="0"/>
            </w:pPr>
            <w:r>
              <w:t>20</w:t>
            </w:r>
            <w:r w:rsidRPr="00100827">
              <w:rPr>
                <w:vertAlign w:val="superscript"/>
              </w:rPr>
              <w:t>th</w:t>
            </w:r>
            <w:r>
              <w:t xml:space="preserve"> Dec 24</w:t>
            </w:r>
          </w:p>
        </w:tc>
        <w:tc>
          <w:tcPr>
            <w:tcW w:w="48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1F0FE6" w14:textId="1DC4D7B2" w:rsidR="00100827" w:rsidRDefault="00100827">
            <w:pPr>
              <w:spacing w:after="0" w:line="259" w:lineRule="auto"/>
              <w:ind w:left="6" w:firstLine="0"/>
              <w:rPr>
                <w:sz w:val="24"/>
              </w:rPr>
            </w:pPr>
            <w:r>
              <w:rPr>
                <w:sz w:val="24"/>
              </w:rPr>
              <w:t>Made some minor changes in System Features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CB1CFB5" w14:textId="0EFD7ABB" w:rsidR="00100827" w:rsidRDefault="00100827">
            <w:pPr>
              <w:spacing w:after="0" w:line="259" w:lineRule="auto"/>
              <w:ind w:left="6" w:firstLine="0"/>
              <w:rPr>
                <w:sz w:val="24"/>
              </w:rPr>
            </w:pPr>
            <w:r>
              <w:rPr>
                <w:sz w:val="24"/>
              </w:rPr>
              <w:t xml:space="preserve"> 1.0.3</w:t>
            </w:r>
          </w:p>
        </w:tc>
      </w:tr>
    </w:tbl>
    <w:p w14:paraId="4A31EEE0" w14:textId="77777777" w:rsidR="000268BC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8A5E5C8" w14:textId="77777777" w:rsidR="000268BC" w:rsidRDefault="00000000">
      <w:pPr>
        <w:spacing w:after="1608" w:line="259" w:lineRule="auto"/>
        <w:ind w:left="0" w:firstLine="0"/>
      </w:pPr>
      <w:r>
        <w:rPr>
          <w:sz w:val="24"/>
        </w:rPr>
        <w:t xml:space="preserve"> </w:t>
      </w:r>
    </w:p>
    <w:p w14:paraId="0F6D24C4" w14:textId="77777777" w:rsidR="000268BC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9283776" w14:textId="77777777" w:rsidR="000268BC" w:rsidRDefault="000268BC">
      <w:pPr>
        <w:sectPr w:rsidR="000268BC">
          <w:headerReference w:type="even" r:id="rId7"/>
          <w:headerReference w:type="default" r:id="rId8"/>
          <w:headerReference w:type="first" r:id="rId9"/>
          <w:pgSz w:w="12240" w:h="15840"/>
          <w:pgMar w:top="777" w:right="1329" w:bottom="725" w:left="1440" w:header="720" w:footer="720" w:gutter="0"/>
          <w:cols w:space="720"/>
        </w:sectPr>
      </w:pPr>
    </w:p>
    <w:p w14:paraId="46E495EA" w14:textId="546DAB93" w:rsidR="000268BC" w:rsidRDefault="00000000">
      <w:pPr>
        <w:pStyle w:val="Heading1"/>
        <w:spacing w:after="423"/>
        <w:ind w:left="398" w:hanging="413"/>
      </w:pPr>
      <w:bookmarkStart w:id="2" w:name="_Toc6147"/>
      <w:r>
        <w:lastRenderedPageBreak/>
        <w:t>Introduction</w:t>
      </w:r>
      <w:bookmarkEnd w:id="2"/>
    </w:p>
    <w:p w14:paraId="4A580900" w14:textId="77777777" w:rsidR="000268BC" w:rsidRDefault="00000000">
      <w:pPr>
        <w:pStyle w:val="Heading2"/>
        <w:ind w:left="479" w:hanging="494"/>
      </w:pPr>
      <w:bookmarkStart w:id="3" w:name="_Toc6148"/>
      <w:r>
        <w:t xml:space="preserve">Purpose  </w:t>
      </w:r>
      <w:bookmarkEnd w:id="3"/>
    </w:p>
    <w:p w14:paraId="140AC7FE" w14:textId="77777777" w:rsidR="003619DF" w:rsidRPr="006D6585" w:rsidRDefault="003619DF" w:rsidP="00D0698C">
      <w:pPr>
        <w:ind w:left="720" w:firstLine="0"/>
      </w:pPr>
      <w:bookmarkStart w:id="4" w:name="_Toc6149"/>
      <w:r w:rsidRPr="006D6585">
        <w:t>The purpose of this SRS is to provide detailed specifications for the AI-Driven Code Review and Refactoring Assistant. The system aims to enhance developers' productivity and code quality by providing automated suggestions for code review and refactoring.</w:t>
      </w:r>
    </w:p>
    <w:p w14:paraId="1AB72BC2" w14:textId="77777777" w:rsidR="003619DF" w:rsidRDefault="00000000" w:rsidP="003619DF">
      <w:pPr>
        <w:pStyle w:val="Heading2"/>
        <w:ind w:left="479" w:hanging="494"/>
      </w:pPr>
      <w:r>
        <w:t xml:space="preserve">Document Conventions </w:t>
      </w:r>
      <w:bookmarkStart w:id="5" w:name="_Toc6150"/>
      <w:bookmarkEnd w:id="4"/>
    </w:p>
    <w:p w14:paraId="6EEA80EC" w14:textId="77777777" w:rsidR="003619DF" w:rsidRDefault="003619DF" w:rsidP="003619DF">
      <w:pPr>
        <w:pStyle w:val="Heading3"/>
      </w:pPr>
      <w:r w:rsidRPr="006D6585">
        <w:t>Mandatory requirements are marked as </w:t>
      </w:r>
      <w:r w:rsidRPr="003619DF">
        <w:rPr>
          <w:b/>
          <w:bCs/>
        </w:rPr>
        <w:t>[MUST]</w:t>
      </w:r>
      <w:r w:rsidRPr="006D6585">
        <w:t>.</w:t>
      </w:r>
    </w:p>
    <w:p w14:paraId="0DCE4873" w14:textId="24306048" w:rsidR="003619DF" w:rsidRPr="006D6585" w:rsidRDefault="003619DF" w:rsidP="003619DF">
      <w:pPr>
        <w:pStyle w:val="Heading3"/>
      </w:pPr>
      <w:r w:rsidRPr="006D6585">
        <w:t>Optional requirements are marked as </w:t>
      </w:r>
      <w:r w:rsidRPr="003619DF">
        <w:rPr>
          <w:b/>
          <w:bCs/>
        </w:rPr>
        <w:t>[MAY]</w:t>
      </w:r>
      <w:r w:rsidRPr="006D6585">
        <w:t>.</w:t>
      </w:r>
    </w:p>
    <w:p w14:paraId="612E0BFA" w14:textId="77777777" w:rsidR="00D0698C" w:rsidRDefault="00000000" w:rsidP="003619DF">
      <w:pPr>
        <w:pStyle w:val="Heading2"/>
        <w:ind w:left="479" w:hanging="494"/>
      </w:pPr>
      <w:r>
        <w:t xml:space="preserve">Intended Audience and Reading Suggestions </w:t>
      </w:r>
      <w:bookmarkStart w:id="6" w:name="_Toc6151"/>
      <w:bookmarkEnd w:id="5"/>
    </w:p>
    <w:p w14:paraId="5994F5ED" w14:textId="77777777" w:rsidR="003619DF" w:rsidRDefault="003619DF" w:rsidP="003619DF">
      <w:pPr>
        <w:pStyle w:val="Heading3"/>
      </w:pPr>
      <w:r w:rsidRPr="003619DF">
        <w:rPr>
          <w:b/>
          <w:bCs/>
        </w:rPr>
        <w:t>Developers</w:t>
      </w:r>
      <w:r w:rsidRPr="006D6585">
        <w:t>: To understand system functionalities and</w:t>
      </w:r>
      <w:r>
        <w:t xml:space="preserve"> to improve the</w:t>
      </w:r>
      <w:r w:rsidRPr="006D6585">
        <w:t xml:space="preserve"> implementation.</w:t>
      </w:r>
    </w:p>
    <w:p w14:paraId="2B225E7F" w14:textId="77777777" w:rsidR="003619DF" w:rsidRDefault="003619DF" w:rsidP="003619DF">
      <w:pPr>
        <w:pStyle w:val="Heading3"/>
      </w:pPr>
      <w:r w:rsidRPr="003619DF">
        <w:rPr>
          <w:b/>
          <w:bCs/>
        </w:rPr>
        <w:t>QA Engineers</w:t>
      </w:r>
      <w:r w:rsidRPr="006D6585">
        <w:t>: To create relevant test cases.</w:t>
      </w:r>
    </w:p>
    <w:p w14:paraId="2DE980B0" w14:textId="21148440" w:rsidR="003619DF" w:rsidRPr="006D6585" w:rsidRDefault="003619DF" w:rsidP="003619DF">
      <w:pPr>
        <w:pStyle w:val="Heading3"/>
      </w:pPr>
      <w:r w:rsidRPr="003619DF">
        <w:rPr>
          <w:b/>
          <w:bCs/>
        </w:rPr>
        <w:t>Project Managers</w:t>
      </w:r>
      <w:r w:rsidRPr="006D6585">
        <w:t>: For project oversight.</w:t>
      </w:r>
    </w:p>
    <w:p w14:paraId="2341CE5A" w14:textId="77777777" w:rsidR="000268BC" w:rsidRDefault="00000000">
      <w:pPr>
        <w:pStyle w:val="Heading2"/>
        <w:ind w:left="479" w:hanging="494"/>
      </w:pPr>
      <w:r>
        <w:t xml:space="preserve">Product Scope </w:t>
      </w:r>
      <w:bookmarkEnd w:id="6"/>
    </w:p>
    <w:p w14:paraId="3AA80BDD" w14:textId="77777777" w:rsidR="00D0698C" w:rsidRPr="006D6585" w:rsidRDefault="00D0698C" w:rsidP="00D0698C">
      <w:pPr>
        <w:ind w:left="479"/>
      </w:pPr>
      <w:bookmarkStart w:id="7" w:name="_Toc6152"/>
      <w:r w:rsidRPr="006D6585">
        <w:t>The AI-Driven Assistant will provide real-time code review feedback, suggest improvements, and offer refactoring recommendations. The Assistant will integrate seamlessly into an existing development environment, enhancing code quality and consistency.</w:t>
      </w:r>
    </w:p>
    <w:p w14:paraId="4128FC97" w14:textId="77777777" w:rsidR="00D0698C" w:rsidRDefault="00000000" w:rsidP="00D0698C">
      <w:pPr>
        <w:pStyle w:val="Heading2"/>
        <w:ind w:left="479" w:hanging="494"/>
      </w:pPr>
      <w:r>
        <w:t xml:space="preserve">References </w:t>
      </w:r>
      <w:bookmarkStart w:id="8" w:name="_Toc6153"/>
      <w:bookmarkEnd w:id="7"/>
    </w:p>
    <w:p w14:paraId="202BE599" w14:textId="77777777" w:rsidR="00D0698C" w:rsidRDefault="00D0698C" w:rsidP="00D0698C">
      <w:pPr>
        <w:pStyle w:val="Heading3"/>
      </w:pPr>
      <w:r w:rsidRPr="006D6585">
        <w:t>[Platform API Documentation]</w:t>
      </w:r>
    </w:p>
    <w:p w14:paraId="3B31F4D6" w14:textId="77777777" w:rsidR="00D0698C" w:rsidRDefault="00D0698C" w:rsidP="00D0698C">
      <w:pPr>
        <w:pStyle w:val="Heading3"/>
      </w:pPr>
      <w:r w:rsidRPr="006D6585">
        <w:t>[Coding Standards Documentation]</w:t>
      </w:r>
    </w:p>
    <w:p w14:paraId="0D30861F" w14:textId="04BF5524" w:rsidR="00D0698C" w:rsidRPr="006D6585" w:rsidRDefault="00D0698C" w:rsidP="00D0698C">
      <w:pPr>
        <w:pStyle w:val="Heading3"/>
      </w:pPr>
      <w:r w:rsidRPr="006D6585">
        <w:t>[Research papers on AI-driven code analysis]</w:t>
      </w:r>
    </w:p>
    <w:p w14:paraId="2EE59A2B" w14:textId="77777777" w:rsidR="000268BC" w:rsidRDefault="00000000">
      <w:pPr>
        <w:pStyle w:val="Heading1"/>
        <w:spacing w:after="423"/>
        <w:ind w:left="398" w:hanging="413"/>
      </w:pPr>
      <w:r>
        <w:t xml:space="preserve">Overall Description </w:t>
      </w:r>
      <w:bookmarkEnd w:id="8"/>
    </w:p>
    <w:p w14:paraId="395822C9" w14:textId="77777777" w:rsidR="000268BC" w:rsidRDefault="00000000">
      <w:pPr>
        <w:pStyle w:val="Heading2"/>
        <w:ind w:left="479" w:hanging="494"/>
      </w:pPr>
      <w:bookmarkStart w:id="9" w:name="_Toc6154"/>
      <w:r>
        <w:t xml:space="preserve">Product Perspective </w:t>
      </w:r>
      <w:bookmarkEnd w:id="9"/>
    </w:p>
    <w:p w14:paraId="08ED4442" w14:textId="77777777" w:rsidR="00D0698C" w:rsidRPr="006D6585" w:rsidRDefault="00D0698C" w:rsidP="00D0698C">
      <w:pPr>
        <w:ind w:left="720"/>
      </w:pPr>
      <w:bookmarkStart w:id="10" w:name="_Toc6155"/>
      <w:r w:rsidRPr="006D6585">
        <w:t>Th</w:t>
      </w:r>
      <w:r>
        <w:t>is Product</w:t>
      </w:r>
      <w:r w:rsidRPr="006D6585">
        <w:t xml:space="preserve"> will providing real-time insights and suggestions</w:t>
      </w:r>
      <w:r>
        <w:t xml:space="preserve"> to the developers and it will</w:t>
      </w:r>
      <w:r w:rsidRPr="006D6585">
        <w:t xml:space="preserve"> leverage machine learning algorithms to understand code patterns and make recommendations.</w:t>
      </w:r>
    </w:p>
    <w:p w14:paraId="6D7A1317" w14:textId="77777777" w:rsidR="00D0698C" w:rsidRDefault="00000000" w:rsidP="00D0698C">
      <w:pPr>
        <w:pStyle w:val="Heading2"/>
        <w:ind w:left="479" w:hanging="494"/>
      </w:pPr>
      <w:r>
        <w:lastRenderedPageBreak/>
        <w:t xml:space="preserve">Product Functions </w:t>
      </w:r>
      <w:bookmarkEnd w:id="10"/>
    </w:p>
    <w:p w14:paraId="152AFCEC" w14:textId="77777777" w:rsidR="00D0698C" w:rsidRDefault="00D0698C" w:rsidP="00D0698C">
      <w:pPr>
        <w:pStyle w:val="Heading3"/>
      </w:pPr>
      <w:r w:rsidRPr="00D0698C">
        <w:t>Accept code from IDEs or pipelines.</w:t>
      </w:r>
    </w:p>
    <w:p w14:paraId="22C57B25" w14:textId="77777777" w:rsidR="00B27BE9" w:rsidRDefault="00D0698C" w:rsidP="00B27BE9">
      <w:pPr>
        <w:pStyle w:val="Heading3"/>
      </w:pPr>
      <w:r w:rsidRPr="00D0698C">
        <w:t>Analy</w:t>
      </w:r>
      <w:r w:rsidR="00B27BE9">
        <w:t>sis</w:t>
      </w:r>
      <w:r w:rsidRPr="00D0698C">
        <w:t xml:space="preserve"> code and suggest improvements.</w:t>
      </w:r>
    </w:p>
    <w:p w14:paraId="0DF74CF9" w14:textId="77777777" w:rsidR="00B27BE9" w:rsidRDefault="00D0698C" w:rsidP="00B27BE9">
      <w:pPr>
        <w:pStyle w:val="Heading3"/>
      </w:pPr>
      <w:r w:rsidRPr="00D0698C">
        <w:t>Provide refactoring tips and quality reports.</w:t>
      </w:r>
    </w:p>
    <w:p w14:paraId="7F0D16B7" w14:textId="303C2229" w:rsidR="000268BC" w:rsidRDefault="00D0698C" w:rsidP="00B27BE9">
      <w:pPr>
        <w:pStyle w:val="Heading3"/>
      </w:pPr>
      <w:r w:rsidRPr="00D0698C">
        <w:t>Integrate with tools like JDoodle and Gemini.</w:t>
      </w:r>
      <w:r>
        <w:t xml:space="preserve"> </w:t>
      </w:r>
    </w:p>
    <w:p w14:paraId="31D4C2B6" w14:textId="77777777" w:rsidR="00B27BE9" w:rsidRDefault="00000000" w:rsidP="00B27BE9">
      <w:pPr>
        <w:pStyle w:val="Heading2"/>
        <w:ind w:left="479" w:hanging="494"/>
      </w:pPr>
      <w:bookmarkStart w:id="11" w:name="_Toc6156"/>
      <w:r>
        <w:t xml:space="preserve">User Classes and Characteristics </w:t>
      </w:r>
      <w:bookmarkStart w:id="12" w:name="_Toc6157"/>
      <w:bookmarkEnd w:id="11"/>
    </w:p>
    <w:p w14:paraId="665EFEEE" w14:textId="77777777" w:rsidR="00B27BE9" w:rsidRDefault="00B27BE9" w:rsidP="00B27BE9">
      <w:pPr>
        <w:pStyle w:val="Heading3"/>
      </w:pPr>
      <w:r w:rsidRPr="00B27BE9">
        <w:rPr>
          <w:b/>
          <w:bCs/>
        </w:rPr>
        <w:t>Developers</w:t>
      </w:r>
      <w:r w:rsidRPr="006D6585">
        <w:t>: Primary users who will receive actionable suggestions.</w:t>
      </w:r>
    </w:p>
    <w:p w14:paraId="4B88C902" w14:textId="77777777" w:rsidR="00B27BE9" w:rsidRDefault="00B27BE9" w:rsidP="00B27BE9">
      <w:pPr>
        <w:pStyle w:val="Heading3"/>
      </w:pPr>
      <w:r w:rsidRPr="00B27BE9">
        <w:rPr>
          <w:b/>
          <w:bCs/>
        </w:rPr>
        <w:t>QA Engineers</w:t>
      </w:r>
      <w:r w:rsidRPr="006D6585">
        <w:t>: Secondary users who may use the tool for compliance checks.</w:t>
      </w:r>
    </w:p>
    <w:p w14:paraId="7A6F6E40" w14:textId="559EE374" w:rsidR="00B27BE9" w:rsidRPr="006D6585" w:rsidRDefault="00B27BE9" w:rsidP="00B27BE9">
      <w:pPr>
        <w:pStyle w:val="Heading3"/>
      </w:pPr>
      <w:r w:rsidRPr="00B27BE9">
        <w:rPr>
          <w:b/>
          <w:bCs/>
        </w:rPr>
        <w:t>Project Managers</w:t>
      </w:r>
      <w:r w:rsidRPr="006D6585">
        <w:t>: Use it for code quality insights.</w:t>
      </w:r>
    </w:p>
    <w:p w14:paraId="44D691A7" w14:textId="77777777" w:rsidR="000268BC" w:rsidRDefault="00000000">
      <w:pPr>
        <w:pStyle w:val="Heading2"/>
        <w:ind w:left="479" w:hanging="494"/>
      </w:pPr>
      <w:r>
        <w:t xml:space="preserve">Operating Environment </w:t>
      </w:r>
      <w:bookmarkEnd w:id="12"/>
    </w:p>
    <w:p w14:paraId="256EFECE" w14:textId="77777777" w:rsidR="00B27BE9" w:rsidRPr="006D6585" w:rsidRDefault="00B27BE9" w:rsidP="00B27BE9">
      <w:pPr>
        <w:ind w:firstLine="710"/>
      </w:pPr>
      <w:bookmarkStart w:id="13" w:name="_Toc6158"/>
      <w:r w:rsidRPr="006D6585">
        <w:t>The system will operate across Windows, macOS, and Linux environments in compatible IDEs.</w:t>
      </w:r>
    </w:p>
    <w:p w14:paraId="710A0043" w14:textId="77777777" w:rsidR="00B27BE9" w:rsidRDefault="00000000" w:rsidP="00B27BE9">
      <w:pPr>
        <w:pStyle w:val="Heading2"/>
        <w:ind w:left="479" w:hanging="494"/>
      </w:pPr>
      <w:r>
        <w:t xml:space="preserve">Design and Implementation Constraints </w:t>
      </w:r>
      <w:bookmarkStart w:id="14" w:name="_Toc6159"/>
      <w:bookmarkEnd w:id="13"/>
    </w:p>
    <w:p w14:paraId="1C006979" w14:textId="77777777" w:rsidR="00B27BE9" w:rsidRDefault="00B27BE9" w:rsidP="00B27BE9">
      <w:pPr>
        <w:pStyle w:val="Heading3"/>
      </w:pPr>
      <w:r w:rsidRPr="006D6585">
        <w:t>Compliance with platform security policies.</w:t>
      </w:r>
    </w:p>
    <w:p w14:paraId="7A4B34A8" w14:textId="30788E86" w:rsidR="00B27BE9" w:rsidRPr="006D6585" w:rsidRDefault="00B27BE9" w:rsidP="00B27BE9">
      <w:pPr>
        <w:pStyle w:val="Heading3"/>
      </w:pPr>
      <w:r w:rsidRPr="006D6585">
        <w:t>Integration constraints of the existing development environment.</w:t>
      </w:r>
    </w:p>
    <w:p w14:paraId="4139FEF5" w14:textId="77777777" w:rsidR="000268BC" w:rsidRDefault="00000000">
      <w:pPr>
        <w:pStyle w:val="Heading2"/>
        <w:ind w:left="479" w:hanging="494"/>
      </w:pPr>
      <w:r>
        <w:t xml:space="preserve">User Documentation </w:t>
      </w:r>
      <w:bookmarkEnd w:id="14"/>
    </w:p>
    <w:p w14:paraId="2B0277C6" w14:textId="77777777" w:rsidR="00B27BE9" w:rsidRPr="006D6585" w:rsidRDefault="00B27BE9" w:rsidP="00B27BE9">
      <w:pPr>
        <w:ind w:firstLine="710"/>
      </w:pPr>
      <w:bookmarkStart w:id="15" w:name="_Toc6160"/>
      <w:r w:rsidRPr="006D6585">
        <w:t>User manuals, installation guides, and online tutorials will be provided.</w:t>
      </w:r>
    </w:p>
    <w:p w14:paraId="1CD193D9" w14:textId="77777777" w:rsidR="00B27BE9" w:rsidRDefault="00000000" w:rsidP="00B27BE9">
      <w:pPr>
        <w:pStyle w:val="Heading2"/>
        <w:ind w:left="479" w:hanging="494"/>
      </w:pPr>
      <w:r>
        <w:t xml:space="preserve">Assumptions and Dependencies </w:t>
      </w:r>
      <w:bookmarkStart w:id="16" w:name="_Toc6161"/>
      <w:bookmarkEnd w:id="15"/>
    </w:p>
    <w:p w14:paraId="790F82DF" w14:textId="77777777" w:rsidR="00B27BE9" w:rsidRDefault="00B27BE9" w:rsidP="00B27BE9">
      <w:pPr>
        <w:pStyle w:val="Heading3"/>
      </w:pPr>
      <w:r w:rsidRPr="006D6585">
        <w:t>Assumes access to the code repository in read-only mode.</w:t>
      </w:r>
    </w:p>
    <w:p w14:paraId="054B53A1" w14:textId="2F7A11F4" w:rsidR="00B27BE9" w:rsidRPr="006D6585" w:rsidRDefault="00B27BE9" w:rsidP="00B27BE9">
      <w:pPr>
        <w:pStyle w:val="Heading3"/>
      </w:pPr>
      <w:r w:rsidRPr="006D6585">
        <w:t>The development platform must support external plugins or add-ons.</w:t>
      </w:r>
    </w:p>
    <w:p w14:paraId="74639712" w14:textId="77777777" w:rsidR="000268BC" w:rsidRDefault="00000000">
      <w:pPr>
        <w:pStyle w:val="Heading1"/>
        <w:spacing w:after="423"/>
        <w:ind w:left="398" w:hanging="413"/>
      </w:pPr>
      <w:r>
        <w:t xml:space="preserve">External Interface Requirements </w:t>
      </w:r>
      <w:bookmarkEnd w:id="16"/>
    </w:p>
    <w:p w14:paraId="57078D97" w14:textId="77777777" w:rsidR="00B27BE9" w:rsidRDefault="00000000" w:rsidP="00B27BE9">
      <w:pPr>
        <w:pStyle w:val="Heading2"/>
        <w:ind w:left="479" w:hanging="494"/>
      </w:pPr>
      <w:bookmarkStart w:id="17" w:name="_Toc6162"/>
      <w:r>
        <w:t xml:space="preserve">User Interfaces </w:t>
      </w:r>
      <w:bookmarkStart w:id="18" w:name="_Toc6163"/>
      <w:bookmarkEnd w:id="17"/>
    </w:p>
    <w:p w14:paraId="4E6DC096" w14:textId="77777777" w:rsidR="00B27BE9" w:rsidRDefault="00B27BE9" w:rsidP="00B27BE9">
      <w:pPr>
        <w:pStyle w:val="Heading3"/>
      </w:pPr>
      <w:r w:rsidRPr="00B27BE9">
        <w:rPr>
          <w:b/>
          <w:bCs/>
        </w:rPr>
        <w:t>IDE Display</w:t>
      </w:r>
      <w:r w:rsidRPr="006D6585">
        <w:t>: Suggestions appear as inline comments or warnings.</w:t>
      </w:r>
    </w:p>
    <w:p w14:paraId="5E9383B0" w14:textId="2B469924" w:rsidR="00B27BE9" w:rsidRPr="006D6585" w:rsidRDefault="00B27BE9" w:rsidP="00B27BE9">
      <w:pPr>
        <w:pStyle w:val="Heading3"/>
      </w:pPr>
      <w:r w:rsidRPr="00B27BE9">
        <w:rPr>
          <w:b/>
          <w:bCs/>
        </w:rPr>
        <w:t>Dashboard</w:t>
      </w:r>
      <w:r w:rsidRPr="006D6585">
        <w:t>: Provides a summary of code analysis and refactoring suggestions.</w:t>
      </w:r>
    </w:p>
    <w:p w14:paraId="68D5B981" w14:textId="77777777" w:rsidR="000268BC" w:rsidRDefault="00000000">
      <w:pPr>
        <w:pStyle w:val="Heading2"/>
        <w:ind w:left="479" w:hanging="494"/>
      </w:pPr>
      <w:r>
        <w:t xml:space="preserve">Hardware Interfaces </w:t>
      </w:r>
      <w:bookmarkEnd w:id="18"/>
    </w:p>
    <w:p w14:paraId="0FE2B799" w14:textId="2508D15B" w:rsidR="00B27BE9" w:rsidRPr="00B27BE9" w:rsidRDefault="00B27BE9" w:rsidP="00B27BE9">
      <w:pPr>
        <w:ind w:left="489" w:firstLine="231"/>
      </w:pPr>
      <w:r>
        <w:t>NA</w:t>
      </w:r>
    </w:p>
    <w:p w14:paraId="74EB65E2" w14:textId="77777777" w:rsidR="00B27BE9" w:rsidRDefault="00000000" w:rsidP="00B27BE9">
      <w:pPr>
        <w:pStyle w:val="Heading2"/>
        <w:ind w:left="479" w:hanging="494"/>
      </w:pPr>
      <w:bookmarkStart w:id="19" w:name="_Toc6164"/>
      <w:r>
        <w:lastRenderedPageBreak/>
        <w:t xml:space="preserve">Software Interfaces </w:t>
      </w:r>
      <w:bookmarkStart w:id="20" w:name="_Toc6165"/>
      <w:bookmarkEnd w:id="19"/>
    </w:p>
    <w:p w14:paraId="6D5132F0" w14:textId="0A6F8FC6" w:rsidR="00B27BE9" w:rsidRPr="006D6585" w:rsidRDefault="00B27BE9" w:rsidP="00B27BE9">
      <w:pPr>
        <w:pStyle w:val="Heading3"/>
      </w:pPr>
      <w:r w:rsidRPr="00B27BE9">
        <w:rPr>
          <w:b/>
          <w:bCs/>
        </w:rPr>
        <w:t>IDE API</w:t>
      </w:r>
      <w:r w:rsidRPr="006D6585">
        <w:t>: For integration and feedback display.</w:t>
      </w:r>
    </w:p>
    <w:p w14:paraId="4336BEFE" w14:textId="77777777" w:rsidR="00B27BE9" w:rsidRDefault="00000000" w:rsidP="00B27BE9">
      <w:pPr>
        <w:pStyle w:val="Heading2"/>
        <w:ind w:left="479" w:hanging="494"/>
      </w:pPr>
      <w:r>
        <w:t xml:space="preserve">Communications Interfaces </w:t>
      </w:r>
      <w:bookmarkStart w:id="21" w:name="_Toc6166"/>
      <w:bookmarkEnd w:id="20"/>
    </w:p>
    <w:p w14:paraId="1DF6E882" w14:textId="2B2B9D1A" w:rsidR="00B27BE9" w:rsidRPr="006D6585" w:rsidRDefault="00B27BE9" w:rsidP="00B27BE9">
      <w:pPr>
        <w:pStyle w:val="Heading3"/>
      </w:pPr>
      <w:r w:rsidRPr="00B27BE9">
        <w:rPr>
          <w:b/>
          <w:bCs/>
        </w:rPr>
        <w:t>HTTPS</w:t>
      </w:r>
      <w:r w:rsidRPr="006D6585">
        <w:t>: For secure communication with any cloud-hosted components.</w:t>
      </w:r>
    </w:p>
    <w:p w14:paraId="79FD6615" w14:textId="77777777" w:rsidR="000268BC" w:rsidRDefault="00000000">
      <w:pPr>
        <w:pStyle w:val="Heading1"/>
        <w:ind w:left="398" w:hanging="413"/>
      </w:pPr>
      <w:r>
        <w:t xml:space="preserve">System Features </w:t>
      </w:r>
      <w:bookmarkEnd w:id="21"/>
    </w:p>
    <w:p w14:paraId="25B05B07" w14:textId="77777777" w:rsidR="00B27BE9" w:rsidRDefault="00B27BE9" w:rsidP="00B27BE9">
      <w:pPr>
        <w:pStyle w:val="Heading2"/>
        <w:ind w:left="479" w:hanging="494"/>
      </w:pPr>
      <w:bookmarkStart w:id="22" w:name="_Toc6167"/>
      <w:r w:rsidRPr="00B27BE9">
        <w:t>Feature: Automated Code Review</w:t>
      </w:r>
      <w:r>
        <w:t xml:space="preserve"> </w:t>
      </w:r>
      <w:bookmarkStart w:id="23" w:name="_Toc6168"/>
      <w:bookmarkEnd w:id="22"/>
    </w:p>
    <w:p w14:paraId="2B30D6C0" w14:textId="77777777" w:rsidR="00B27BE9" w:rsidRDefault="00B27BE9" w:rsidP="00B27BE9">
      <w:pPr>
        <w:pStyle w:val="Heading3"/>
      </w:pPr>
      <w:r w:rsidRPr="00B27BE9">
        <w:rPr>
          <w:b/>
          <w:bCs/>
        </w:rPr>
        <w:t>Description</w:t>
      </w:r>
      <w:r w:rsidRPr="006D6585">
        <w:t>: Identifies bugs, inefficiencies, and coding standard violations.</w:t>
      </w:r>
    </w:p>
    <w:p w14:paraId="58D519AC" w14:textId="77777777" w:rsidR="00B27BE9" w:rsidRDefault="00B27BE9" w:rsidP="00B27BE9">
      <w:pPr>
        <w:pStyle w:val="Heading3"/>
      </w:pPr>
      <w:r w:rsidRPr="00B27BE9">
        <w:rPr>
          <w:b/>
          <w:bCs/>
        </w:rPr>
        <w:t>Functional Requirements</w:t>
      </w:r>
      <w:r w:rsidRPr="006D6585">
        <w:t>:</w:t>
      </w:r>
    </w:p>
    <w:p w14:paraId="3464AB11" w14:textId="77777777" w:rsidR="00B27BE9" w:rsidRDefault="00B27BE9" w:rsidP="00B27BE9">
      <w:pPr>
        <w:pStyle w:val="Heading3"/>
        <w:numPr>
          <w:ilvl w:val="3"/>
          <w:numId w:val="1"/>
        </w:numPr>
      </w:pPr>
      <w:r w:rsidRPr="006D6585">
        <w:t>REQ-1: System </w:t>
      </w:r>
      <w:r w:rsidRPr="00B27BE9">
        <w:rPr>
          <w:b/>
          <w:bCs/>
        </w:rPr>
        <w:t>MUST</w:t>
      </w:r>
      <w:r w:rsidRPr="006D6585">
        <w:t xml:space="preserve"> analyze code for errors </w:t>
      </w:r>
      <w:r>
        <w:t xml:space="preserve">in a </w:t>
      </w:r>
      <w:r w:rsidRPr="006D6585">
        <w:t>file.</w:t>
      </w:r>
    </w:p>
    <w:p w14:paraId="4C3FD766" w14:textId="4571A8C7" w:rsidR="00B27BE9" w:rsidRPr="006D6585" w:rsidRDefault="00B27BE9" w:rsidP="00B27BE9">
      <w:pPr>
        <w:pStyle w:val="Heading3"/>
        <w:numPr>
          <w:ilvl w:val="3"/>
          <w:numId w:val="1"/>
        </w:numPr>
      </w:pPr>
      <w:r w:rsidRPr="006D6585">
        <w:t>REQ-2: System </w:t>
      </w:r>
      <w:r w:rsidRPr="00B27BE9">
        <w:rPr>
          <w:b/>
          <w:bCs/>
        </w:rPr>
        <w:t>MUST</w:t>
      </w:r>
      <w:r w:rsidRPr="006D6585">
        <w:t> provide warnings for potential bugs.</w:t>
      </w:r>
      <w:r>
        <w:t xml:space="preserve"> </w:t>
      </w:r>
    </w:p>
    <w:bookmarkEnd w:id="23"/>
    <w:p w14:paraId="6BB812F4" w14:textId="77777777" w:rsidR="00B27BE9" w:rsidRDefault="00B27BE9" w:rsidP="007A5759">
      <w:pPr>
        <w:pStyle w:val="Heading2"/>
        <w:spacing w:after="0" w:line="480" w:lineRule="auto"/>
        <w:ind w:left="479" w:hanging="494"/>
      </w:pPr>
      <w:r w:rsidRPr="00B27BE9">
        <w:t>Feature: Refactoring Suggestions</w:t>
      </w:r>
      <w:r>
        <w:t xml:space="preserve"> </w:t>
      </w:r>
    </w:p>
    <w:p w14:paraId="33F9659A" w14:textId="77777777" w:rsidR="007A5759" w:rsidRDefault="00B27BE9" w:rsidP="007A5759">
      <w:pPr>
        <w:pStyle w:val="Heading3"/>
      </w:pPr>
      <w:r w:rsidRPr="00B27BE9">
        <w:rPr>
          <w:b/>
          <w:bCs/>
        </w:rPr>
        <w:t>Description</w:t>
      </w:r>
      <w:r w:rsidRPr="006D6585">
        <w:t>: Suggests code improvements for readability and performance.</w:t>
      </w:r>
    </w:p>
    <w:p w14:paraId="2B7A64D7" w14:textId="77777777" w:rsidR="007A5759" w:rsidRDefault="00B27BE9" w:rsidP="007A5759">
      <w:pPr>
        <w:pStyle w:val="Heading3"/>
      </w:pPr>
      <w:r w:rsidRPr="007A5759">
        <w:rPr>
          <w:b/>
          <w:bCs/>
        </w:rPr>
        <w:t>Functional Requirements</w:t>
      </w:r>
      <w:r w:rsidRPr="006D6585">
        <w:t>:</w:t>
      </w:r>
    </w:p>
    <w:p w14:paraId="29CE1169" w14:textId="77777777" w:rsidR="007A5759" w:rsidRDefault="00B27BE9" w:rsidP="007A5759">
      <w:pPr>
        <w:pStyle w:val="Heading3"/>
        <w:numPr>
          <w:ilvl w:val="3"/>
          <w:numId w:val="1"/>
        </w:numPr>
      </w:pPr>
      <w:r w:rsidRPr="006D6585">
        <w:t>REQ-1: System </w:t>
      </w:r>
      <w:r w:rsidRPr="007A5759">
        <w:rPr>
          <w:b/>
          <w:bCs/>
        </w:rPr>
        <w:t>MUST</w:t>
      </w:r>
      <w:r w:rsidRPr="006D6585">
        <w:t> recommend refactoring for complex or duplicated code.</w:t>
      </w:r>
    </w:p>
    <w:p w14:paraId="723D0D20" w14:textId="7EB967BF" w:rsidR="00B27BE9" w:rsidRPr="006D6585" w:rsidRDefault="00B27BE9" w:rsidP="007A5759">
      <w:pPr>
        <w:pStyle w:val="Heading3"/>
        <w:numPr>
          <w:ilvl w:val="3"/>
          <w:numId w:val="1"/>
        </w:numPr>
      </w:pPr>
      <w:r w:rsidRPr="006D6585">
        <w:t>REQ-2: System </w:t>
      </w:r>
      <w:r w:rsidRPr="007A5759">
        <w:rPr>
          <w:b/>
          <w:bCs/>
        </w:rPr>
        <w:t>MUST</w:t>
      </w:r>
      <w:r w:rsidRPr="006D6585">
        <w:t xml:space="preserve"> provide </w:t>
      </w:r>
      <w:r>
        <w:t>reason</w:t>
      </w:r>
      <w:r w:rsidRPr="006D6585">
        <w:t xml:space="preserve"> for each suggestion.</w:t>
      </w:r>
    </w:p>
    <w:p w14:paraId="6DA3F85A" w14:textId="77777777" w:rsidR="00B27BE9" w:rsidRPr="00B27BE9" w:rsidRDefault="00B27BE9" w:rsidP="00B27BE9">
      <w:pPr>
        <w:ind w:left="489"/>
      </w:pPr>
    </w:p>
    <w:p w14:paraId="42F7369E" w14:textId="77777777" w:rsidR="007A5759" w:rsidRDefault="00B27BE9" w:rsidP="007A5759">
      <w:pPr>
        <w:pStyle w:val="Heading2"/>
        <w:spacing w:after="0" w:line="480" w:lineRule="auto"/>
        <w:ind w:left="479" w:hanging="494"/>
      </w:pPr>
      <w:r w:rsidRPr="00B27BE9">
        <w:t>Feature: Standards Enforcement</w:t>
      </w:r>
    </w:p>
    <w:p w14:paraId="19F5CC8F" w14:textId="77777777" w:rsidR="007A5759" w:rsidRDefault="007A5759" w:rsidP="007A5759">
      <w:pPr>
        <w:pStyle w:val="Heading3"/>
      </w:pPr>
      <w:r w:rsidRPr="007A5759">
        <w:rPr>
          <w:b/>
          <w:bCs/>
        </w:rPr>
        <w:t>Description</w:t>
      </w:r>
      <w:r w:rsidRPr="006D6585">
        <w:t>: Ensures compliance with coding standards.</w:t>
      </w:r>
    </w:p>
    <w:p w14:paraId="108B9A85" w14:textId="77777777" w:rsidR="007A5759" w:rsidRDefault="007A5759" w:rsidP="007A5759">
      <w:pPr>
        <w:pStyle w:val="Heading3"/>
      </w:pPr>
      <w:r w:rsidRPr="007A5759">
        <w:rPr>
          <w:b/>
          <w:bCs/>
        </w:rPr>
        <w:t>Functional Requirements</w:t>
      </w:r>
      <w:r w:rsidRPr="006D6585">
        <w:t>:</w:t>
      </w:r>
    </w:p>
    <w:p w14:paraId="45760151" w14:textId="77777777" w:rsidR="007A5759" w:rsidRDefault="007A5759" w:rsidP="007A5759">
      <w:pPr>
        <w:pStyle w:val="Heading3"/>
        <w:numPr>
          <w:ilvl w:val="3"/>
          <w:numId w:val="1"/>
        </w:numPr>
      </w:pPr>
      <w:r w:rsidRPr="006D6585">
        <w:t>REQ-1: System </w:t>
      </w:r>
      <w:r w:rsidRPr="007A5759">
        <w:rPr>
          <w:b/>
          <w:bCs/>
        </w:rPr>
        <w:t>MUST</w:t>
      </w:r>
      <w:r w:rsidRPr="006D6585">
        <w:t> flag non-compliant code sections.</w:t>
      </w:r>
    </w:p>
    <w:p w14:paraId="7FA4258F" w14:textId="6C66F947" w:rsidR="007A5759" w:rsidRDefault="007A5759" w:rsidP="007A5759">
      <w:pPr>
        <w:pStyle w:val="Heading3"/>
        <w:numPr>
          <w:ilvl w:val="3"/>
          <w:numId w:val="1"/>
        </w:numPr>
      </w:pPr>
      <w:r w:rsidRPr="006D6585">
        <w:t>REQ-2: System </w:t>
      </w:r>
      <w:r w:rsidRPr="007A5759">
        <w:rPr>
          <w:b/>
          <w:bCs/>
        </w:rPr>
        <w:t>MUST</w:t>
      </w:r>
      <w:r w:rsidRPr="006D6585">
        <w:t> provide correction suggestions.</w:t>
      </w:r>
    </w:p>
    <w:p w14:paraId="5D66D711" w14:textId="77777777" w:rsidR="007A5759" w:rsidRPr="007A5759" w:rsidRDefault="007A5759" w:rsidP="007A5759">
      <w:pPr>
        <w:ind w:left="408"/>
      </w:pPr>
    </w:p>
    <w:p w14:paraId="043C6955" w14:textId="77777777" w:rsidR="000268BC" w:rsidRDefault="00000000">
      <w:pPr>
        <w:pStyle w:val="Heading1"/>
        <w:spacing w:after="424"/>
        <w:ind w:left="398" w:hanging="413"/>
      </w:pPr>
      <w:bookmarkStart w:id="24" w:name="_Toc6169"/>
      <w:r>
        <w:lastRenderedPageBreak/>
        <w:t xml:space="preserve">Other Nonfunctional Requirements </w:t>
      </w:r>
      <w:bookmarkEnd w:id="24"/>
    </w:p>
    <w:p w14:paraId="75FEB533" w14:textId="77777777" w:rsidR="007A5759" w:rsidRDefault="00000000" w:rsidP="007A5759">
      <w:pPr>
        <w:pStyle w:val="Heading2"/>
        <w:ind w:left="479" w:hanging="494"/>
      </w:pPr>
      <w:bookmarkStart w:id="25" w:name="_Toc6170"/>
      <w:r>
        <w:t xml:space="preserve">Performance Requirements </w:t>
      </w:r>
      <w:bookmarkStart w:id="26" w:name="_Toc6171"/>
      <w:bookmarkEnd w:id="25"/>
    </w:p>
    <w:p w14:paraId="13FBB7A4" w14:textId="1381CF69" w:rsidR="007A5759" w:rsidRPr="000B3B07" w:rsidRDefault="007A5759" w:rsidP="007A5759">
      <w:pPr>
        <w:pStyle w:val="Heading3"/>
      </w:pPr>
      <w:r w:rsidRPr="007A5759">
        <w:rPr>
          <w:b/>
          <w:bCs/>
        </w:rPr>
        <w:t>Requirement</w:t>
      </w:r>
      <w:r w:rsidRPr="000B3B07">
        <w:t>: The system </w:t>
      </w:r>
      <w:r w:rsidRPr="007A5759">
        <w:rPr>
          <w:b/>
          <w:bCs/>
        </w:rPr>
        <w:t>MUST</w:t>
      </w:r>
      <w:r w:rsidRPr="000B3B07">
        <w:t xml:space="preserve"> handle at least </w:t>
      </w:r>
      <w:r>
        <w:t>1</w:t>
      </w:r>
      <w:r w:rsidRPr="000B3B07">
        <w:t>0 concurrent users with minimal latency.</w:t>
      </w:r>
    </w:p>
    <w:p w14:paraId="75038C43" w14:textId="77777777" w:rsidR="007A5759" w:rsidRDefault="00000000" w:rsidP="007A5759">
      <w:pPr>
        <w:pStyle w:val="Heading2"/>
        <w:ind w:left="479" w:hanging="494"/>
      </w:pPr>
      <w:r>
        <w:t xml:space="preserve">Safety Requirements </w:t>
      </w:r>
      <w:bookmarkStart w:id="27" w:name="_Toc6172"/>
      <w:bookmarkEnd w:id="26"/>
    </w:p>
    <w:p w14:paraId="0D9AC232" w14:textId="46C45527" w:rsidR="007A5759" w:rsidRDefault="007A5759" w:rsidP="007A5759">
      <w:pPr>
        <w:pStyle w:val="Heading3"/>
      </w:pPr>
      <w:r w:rsidRPr="007A5759">
        <w:rPr>
          <w:b/>
          <w:bCs/>
        </w:rPr>
        <w:t>Requirement</w:t>
      </w:r>
      <w:r w:rsidRPr="006D6585">
        <w:t>: The system </w:t>
      </w:r>
      <w:r w:rsidRPr="007A5759">
        <w:rPr>
          <w:b/>
          <w:bCs/>
        </w:rPr>
        <w:t>MUST</w:t>
      </w:r>
      <w:r w:rsidRPr="006D6585">
        <w:t> maintain code integrity and prevent unintended modifications.</w:t>
      </w:r>
    </w:p>
    <w:p w14:paraId="6F9C1ED7" w14:textId="0F63D0D0" w:rsidR="007A5759" w:rsidRDefault="00000000" w:rsidP="007A5759">
      <w:pPr>
        <w:pStyle w:val="Heading2"/>
        <w:ind w:left="479" w:hanging="494"/>
      </w:pPr>
      <w:r>
        <w:t xml:space="preserve">Security Requirements </w:t>
      </w:r>
      <w:bookmarkEnd w:id="27"/>
    </w:p>
    <w:p w14:paraId="72CBB6F4" w14:textId="2ED125F3" w:rsidR="008B2F82" w:rsidRDefault="008B2F82" w:rsidP="008B2F82">
      <w:pPr>
        <w:spacing w:after="0" w:line="360" w:lineRule="auto"/>
        <w:ind w:left="489"/>
      </w:pPr>
      <w:r w:rsidRPr="008B2F82">
        <w:t>Key security measures include:</w:t>
      </w:r>
    </w:p>
    <w:p w14:paraId="5886B4E3" w14:textId="77777777" w:rsidR="00D778FC" w:rsidRPr="00D778FC" w:rsidRDefault="00D778FC" w:rsidP="00D778FC">
      <w:pPr>
        <w:ind w:left="0" w:firstLine="0"/>
      </w:pPr>
    </w:p>
    <w:p w14:paraId="30DDA2EF" w14:textId="77777777" w:rsidR="008B2F82" w:rsidRPr="008B2F82" w:rsidRDefault="008B2F82" w:rsidP="008B2F82">
      <w:pPr>
        <w:pStyle w:val="Heading3"/>
      </w:pPr>
      <w:r w:rsidRPr="008B2F82">
        <w:t>Encryption of sensitive data such as code submissions, review feedback, and developer information.</w:t>
      </w:r>
    </w:p>
    <w:p w14:paraId="48852DCB" w14:textId="1B43DC93" w:rsidR="008B2F82" w:rsidRPr="008B2F82" w:rsidRDefault="008B2F82" w:rsidP="008B2F82">
      <w:pPr>
        <w:pStyle w:val="Heading3"/>
      </w:pPr>
      <w:r w:rsidRPr="008B2F82">
        <w:t>Secure communication with external APIs (JDoodle and Gemini) using encrypted API keys.</w:t>
      </w:r>
    </w:p>
    <w:p w14:paraId="198ECE8F" w14:textId="0CF8206F" w:rsidR="008B2F82" w:rsidRDefault="008B2F82" w:rsidP="008B2F82">
      <w:pPr>
        <w:pStyle w:val="Heading3"/>
      </w:pPr>
      <w:r w:rsidRPr="008B2F82">
        <w:t>Use of secure protocols (SSL/TLS) for all data transmission to protect against man-in-the-middle attacks.</w:t>
      </w:r>
    </w:p>
    <w:p w14:paraId="3B6DC3D8" w14:textId="77777777" w:rsidR="00D778FC" w:rsidRPr="00D778FC" w:rsidRDefault="00D778FC" w:rsidP="00D778FC"/>
    <w:p w14:paraId="30D5602F" w14:textId="77777777" w:rsidR="008B2F82" w:rsidRDefault="00000000" w:rsidP="008B2F82">
      <w:pPr>
        <w:pStyle w:val="Heading2"/>
        <w:ind w:left="479" w:hanging="494"/>
      </w:pPr>
      <w:bookmarkStart w:id="28" w:name="_Toc6173"/>
      <w:r>
        <w:t xml:space="preserve">Software Quality Attributes </w:t>
      </w:r>
      <w:bookmarkEnd w:id="28"/>
    </w:p>
    <w:p w14:paraId="2FFD8B7E" w14:textId="77777777" w:rsidR="008B2F82" w:rsidRDefault="008B2F82" w:rsidP="008B2F82">
      <w:pPr>
        <w:pStyle w:val="Heading3"/>
      </w:pPr>
      <w:r w:rsidRPr="008B2F82">
        <w:rPr>
          <w:b/>
          <w:bCs/>
        </w:rPr>
        <w:t>Reliability:</w:t>
      </w:r>
      <w:r w:rsidRPr="008B2F82">
        <w:t xml:space="preserve"> The system should provide accurate and consistent code suggestions with minimal errors.</w:t>
      </w:r>
    </w:p>
    <w:p w14:paraId="3F0100E6" w14:textId="54ACC6EC" w:rsidR="008B2F82" w:rsidRDefault="008B2F82" w:rsidP="008B2F82">
      <w:pPr>
        <w:pStyle w:val="Heading3"/>
      </w:pPr>
      <w:r w:rsidRPr="008B2F82">
        <w:rPr>
          <w:b/>
          <w:bCs/>
        </w:rPr>
        <w:t>Usability:</w:t>
      </w:r>
      <w:r w:rsidRPr="008B2F82">
        <w:t xml:space="preserve"> </w:t>
      </w:r>
      <w:r w:rsidR="008469D0" w:rsidRPr="008469D0">
        <w:t>The platform should have an intuitive design that allows developers to easily submit code, view suggestions, and track progress.</w:t>
      </w:r>
    </w:p>
    <w:p w14:paraId="7C1C1BDB" w14:textId="77777777" w:rsidR="008B2F82" w:rsidRDefault="008B2F82" w:rsidP="008B2F82">
      <w:pPr>
        <w:pStyle w:val="Heading3"/>
      </w:pPr>
      <w:r w:rsidRPr="008B2F82">
        <w:rPr>
          <w:b/>
          <w:bCs/>
        </w:rPr>
        <w:t>Interoperability:</w:t>
      </w:r>
      <w:r w:rsidRPr="008B2F82">
        <w:t xml:space="preserve"> Ensure integration with existing platforms (IDE integrations, GitHub, etc.).</w:t>
      </w:r>
    </w:p>
    <w:p w14:paraId="5DA852A2" w14:textId="77777777" w:rsidR="008B2F82" w:rsidRDefault="008B2F82" w:rsidP="008B2F82">
      <w:pPr>
        <w:pStyle w:val="Heading3"/>
      </w:pPr>
      <w:r w:rsidRPr="008B2F82">
        <w:rPr>
          <w:b/>
          <w:bCs/>
        </w:rPr>
        <w:t>Scalability:</w:t>
      </w:r>
      <w:r w:rsidRPr="008B2F82">
        <w:t xml:space="preserve"> The platform should scale to handle increasing numbers of code submissions and reviews.</w:t>
      </w:r>
    </w:p>
    <w:p w14:paraId="6F2A7415" w14:textId="213732E6" w:rsidR="000268BC" w:rsidRDefault="008B2F82" w:rsidP="008B2F82">
      <w:pPr>
        <w:pStyle w:val="Heading3"/>
      </w:pPr>
      <w:r w:rsidRPr="008B2F82">
        <w:rPr>
          <w:b/>
          <w:bCs/>
        </w:rPr>
        <w:t>Performance:</w:t>
      </w:r>
      <w:r w:rsidRPr="008B2F82">
        <w:t xml:space="preserve"> Review and refactor suggestions should be delivered within a reasonable time, even for large codebases.</w:t>
      </w:r>
      <w:r>
        <w:t xml:space="preserve"> </w:t>
      </w:r>
    </w:p>
    <w:p w14:paraId="5EF2A744" w14:textId="77777777" w:rsidR="00D778FC" w:rsidRPr="00D778FC" w:rsidRDefault="00D778FC" w:rsidP="00D778FC"/>
    <w:p w14:paraId="09859D1F" w14:textId="3E79E342" w:rsidR="00D778FC" w:rsidRPr="00D778FC" w:rsidRDefault="00000000" w:rsidP="00D778FC">
      <w:pPr>
        <w:pStyle w:val="Heading2"/>
        <w:ind w:left="479" w:hanging="494"/>
      </w:pPr>
      <w:bookmarkStart w:id="29" w:name="_Toc6174"/>
      <w:r>
        <w:lastRenderedPageBreak/>
        <w:t xml:space="preserve">Business Rules </w:t>
      </w:r>
      <w:bookmarkEnd w:id="29"/>
    </w:p>
    <w:p w14:paraId="3B901309" w14:textId="77280DB8" w:rsidR="00D778FC" w:rsidRPr="00D778FC" w:rsidRDefault="008469D0" w:rsidP="00D778FC">
      <w:pPr>
        <w:pStyle w:val="Heading3"/>
      </w:pPr>
      <w:r w:rsidRPr="008469D0">
        <w:t>The system MUST comply with industry standards for code review practices and intellectual property protection.</w:t>
      </w:r>
    </w:p>
    <w:p w14:paraId="631926A6" w14:textId="77777777" w:rsidR="008469D0" w:rsidRDefault="008469D0" w:rsidP="008469D0">
      <w:pPr>
        <w:pStyle w:val="Heading3"/>
      </w:pPr>
      <w:r w:rsidRPr="008469D0">
        <w:t>Developers must have access to review their own code but cannot access reviews from other developers unless explicitly shared.</w:t>
      </w:r>
    </w:p>
    <w:p w14:paraId="2DD42D3B" w14:textId="66F65E44" w:rsidR="00D778FC" w:rsidRDefault="008469D0" w:rsidP="00D778FC">
      <w:pPr>
        <w:pStyle w:val="Heading3"/>
      </w:pPr>
      <w:r w:rsidRPr="008469D0">
        <w:t>Only authorized users should be able to manage platform settings and access sensitive data (if applicable).</w:t>
      </w:r>
    </w:p>
    <w:p w14:paraId="4083749A" w14:textId="77777777" w:rsidR="00D778FC" w:rsidRPr="00D778FC" w:rsidRDefault="00D778FC" w:rsidP="00D778FC"/>
    <w:p w14:paraId="51A80155" w14:textId="77777777" w:rsidR="00701837" w:rsidRDefault="00000000" w:rsidP="00701837">
      <w:pPr>
        <w:pStyle w:val="Heading1"/>
        <w:ind w:left="398" w:hanging="413"/>
      </w:pPr>
      <w:bookmarkStart w:id="30" w:name="_Toc6175"/>
      <w:r>
        <w:t xml:space="preserve">Other Requirements </w:t>
      </w:r>
      <w:bookmarkStart w:id="31" w:name="_Toc6176"/>
      <w:bookmarkEnd w:id="30"/>
    </w:p>
    <w:p w14:paraId="31722621" w14:textId="77777777" w:rsidR="00701837" w:rsidRDefault="00701837" w:rsidP="00701837">
      <w:pPr>
        <w:pStyle w:val="Heading3"/>
      </w:pPr>
      <w:r w:rsidRPr="00701837">
        <w:rPr>
          <w:rStyle w:val="Strong"/>
          <w:b w:val="0"/>
          <w:bCs w:val="0"/>
        </w:rPr>
        <w:t>Database Requirements:</w:t>
      </w:r>
      <w:r>
        <w:br/>
        <w:t>The system MUST use MongoDB for storing code submissions, review history, and developer data. The database should support fast read and write operations for handling multiple code submissions simultaneously.</w:t>
      </w:r>
    </w:p>
    <w:p w14:paraId="03438930" w14:textId="77777777" w:rsidR="00701837" w:rsidRDefault="00701837" w:rsidP="00701837">
      <w:pPr>
        <w:pStyle w:val="Heading3"/>
      </w:pPr>
      <w:r w:rsidRPr="00701837">
        <w:rPr>
          <w:rStyle w:val="Strong"/>
          <w:b w:val="0"/>
          <w:bCs w:val="0"/>
        </w:rPr>
        <w:t>Internationalization Requirements:</w:t>
      </w:r>
      <w:r>
        <w:br/>
        <w:t>The system SHOULD support localization to cater to developers from different regions, including support for different languages in code comments, error messages, and suggestions (optional based on market demand).</w:t>
      </w:r>
    </w:p>
    <w:p w14:paraId="1D47C744" w14:textId="77777777" w:rsidR="00701837" w:rsidRDefault="00701837" w:rsidP="00701837">
      <w:pPr>
        <w:pStyle w:val="Heading3"/>
      </w:pPr>
      <w:r w:rsidRPr="00701837">
        <w:rPr>
          <w:rStyle w:val="Strong"/>
          <w:b w:val="0"/>
          <w:bCs w:val="0"/>
        </w:rPr>
        <w:t>Legal Requirements:</w:t>
      </w:r>
      <w:r>
        <w:br/>
        <w:t>The system MUST comply with intellectual property laws regarding code ownership. It should include disclaimers about AI-generated suggestions and make it clear that code submission remains the intellectual property of the developer.</w:t>
      </w:r>
    </w:p>
    <w:p w14:paraId="0A1DF93C" w14:textId="77777777" w:rsidR="00701837" w:rsidRDefault="00701837" w:rsidP="00701837">
      <w:pPr>
        <w:pStyle w:val="Heading3"/>
      </w:pPr>
      <w:r w:rsidRPr="00701837">
        <w:rPr>
          <w:rStyle w:val="Strong"/>
          <w:b w:val="0"/>
          <w:bCs w:val="0"/>
        </w:rPr>
        <w:t>Reuse Objectives:</w:t>
      </w:r>
      <w:r>
        <w:br/>
        <w:t>The codebase should be modular and reusable, allowing easy integration with other platforms and tools. The system should be built with reusable components for future scalability and maintenance.</w:t>
      </w:r>
    </w:p>
    <w:p w14:paraId="6365CF07" w14:textId="22AAB63D" w:rsidR="00701837" w:rsidRDefault="00701837" w:rsidP="00701837">
      <w:pPr>
        <w:pStyle w:val="Heading3"/>
      </w:pPr>
      <w:r w:rsidRPr="00701837">
        <w:rPr>
          <w:rStyle w:val="Strong"/>
          <w:b w:val="0"/>
          <w:bCs w:val="0"/>
        </w:rPr>
        <w:t>Integration Requirements:</w:t>
      </w:r>
      <w:r>
        <w:br/>
        <w:t>The system MUST integrate with external tools (like GitHub) to allow developers to submit code directly from their repositories.</w:t>
      </w:r>
    </w:p>
    <w:p w14:paraId="3D213995" w14:textId="77777777" w:rsidR="000268BC" w:rsidRDefault="00000000">
      <w:pPr>
        <w:pStyle w:val="Heading1"/>
        <w:numPr>
          <w:ilvl w:val="0"/>
          <w:numId w:val="0"/>
        </w:numPr>
        <w:ind w:left="-5"/>
      </w:pPr>
      <w:r>
        <w:t xml:space="preserve">Appendix A: Glossary </w:t>
      </w:r>
      <w:bookmarkEnd w:id="31"/>
    </w:p>
    <w:p w14:paraId="79D82EB1" w14:textId="54030D0C" w:rsidR="00701837" w:rsidRPr="00701837" w:rsidRDefault="00701837" w:rsidP="00701837">
      <w:pPr>
        <w:spacing w:after="268"/>
        <w:ind w:left="720" w:firstLine="0"/>
      </w:pPr>
      <w:r w:rsidRPr="00701837">
        <w:rPr>
          <w:b/>
          <w:bCs/>
        </w:rPr>
        <w:t>Code Refactoring:</w:t>
      </w:r>
      <w:r w:rsidRPr="00701837">
        <w:t xml:space="preserve"> The process of restructuring existing code to improve its design, readability, and performance without changing its external behavior.</w:t>
      </w:r>
    </w:p>
    <w:p w14:paraId="758433A9" w14:textId="5C660A5A" w:rsidR="00701837" w:rsidRPr="00701837" w:rsidRDefault="00701837" w:rsidP="00701837">
      <w:pPr>
        <w:spacing w:after="268"/>
        <w:ind w:left="720" w:firstLine="0"/>
      </w:pPr>
      <w:r w:rsidRPr="00701837">
        <w:rPr>
          <w:b/>
          <w:bCs/>
        </w:rPr>
        <w:t>JDoodle API:</w:t>
      </w:r>
      <w:r w:rsidRPr="00701837">
        <w:t xml:space="preserve"> An API that allows the execution and compilation of code in multiple programming languages.</w:t>
      </w:r>
    </w:p>
    <w:p w14:paraId="3EAACD3D" w14:textId="19AF0F8C" w:rsidR="000268BC" w:rsidRDefault="00701837" w:rsidP="00701837">
      <w:pPr>
        <w:spacing w:after="268"/>
        <w:ind w:left="0" w:firstLine="720"/>
      </w:pPr>
      <w:r w:rsidRPr="00701837">
        <w:rPr>
          <w:b/>
          <w:bCs/>
        </w:rPr>
        <w:t>Gemini API:</w:t>
      </w:r>
      <w:r w:rsidRPr="00701837">
        <w:t xml:space="preserve"> An AI-powered API used for providing code review suggestions and improvements.</w:t>
      </w:r>
      <w:r>
        <w:t xml:space="preserve"> </w:t>
      </w:r>
    </w:p>
    <w:p w14:paraId="39907B45" w14:textId="77777777" w:rsidR="000268BC" w:rsidRDefault="00000000">
      <w:pPr>
        <w:pStyle w:val="Heading1"/>
        <w:numPr>
          <w:ilvl w:val="0"/>
          <w:numId w:val="0"/>
        </w:numPr>
        <w:ind w:left="-5"/>
      </w:pPr>
      <w:bookmarkStart w:id="32" w:name="_Toc6177"/>
      <w:r>
        <w:lastRenderedPageBreak/>
        <w:t xml:space="preserve">Appendix B: Analysis Models </w:t>
      </w:r>
      <w:bookmarkEnd w:id="32"/>
    </w:p>
    <w:p w14:paraId="5D9C8238" w14:textId="55D1D3B9" w:rsidR="009631EC" w:rsidRPr="009631EC" w:rsidRDefault="009631EC" w:rsidP="009631EC">
      <w:pPr>
        <w:ind w:left="720"/>
      </w:pPr>
      <w:r w:rsidRPr="009631EC">
        <w:rPr>
          <w:b/>
          <w:bCs/>
        </w:rPr>
        <w:t>Data Flow Diagram (DFD):</w:t>
      </w:r>
      <w:r w:rsidRPr="009631EC">
        <w:t xml:space="preserve"> A DFD showing how code is submitted, reviewed, and refactored within the system.</w:t>
      </w:r>
    </w:p>
    <w:p w14:paraId="76D5E54C" w14:textId="6DD842D5" w:rsidR="000268BC" w:rsidRDefault="009631EC" w:rsidP="009631EC">
      <w:pPr>
        <w:ind w:left="720" w:firstLine="0"/>
      </w:pPr>
      <w:r w:rsidRPr="009631EC">
        <w:rPr>
          <w:b/>
          <w:bCs/>
        </w:rPr>
        <w:t>Entity-Relationship Diagram (ERD):</w:t>
      </w:r>
      <w:r w:rsidRPr="009631EC">
        <w:t xml:space="preserve"> A diagram representing how</w:t>
      </w:r>
      <w:r>
        <w:t xml:space="preserve"> the</w:t>
      </w:r>
      <w:r w:rsidRPr="009631EC">
        <w:t xml:space="preserve"> collections are structured to store user data, code submissions, and review history.</w:t>
      </w:r>
      <w:r>
        <w:t xml:space="preserve"> </w:t>
      </w:r>
    </w:p>
    <w:p w14:paraId="06CA8FA5" w14:textId="77777777" w:rsidR="000268BC" w:rsidRDefault="00000000">
      <w:pPr>
        <w:pStyle w:val="Heading1"/>
        <w:numPr>
          <w:ilvl w:val="0"/>
          <w:numId w:val="0"/>
        </w:numPr>
        <w:ind w:left="-5"/>
      </w:pPr>
      <w:bookmarkStart w:id="33" w:name="_Toc6178"/>
      <w:r>
        <w:t xml:space="preserve">Appendix C: To Be Determined List </w:t>
      </w:r>
      <w:bookmarkEnd w:id="33"/>
    </w:p>
    <w:p w14:paraId="24500F7F" w14:textId="3653A9DA" w:rsidR="009631EC" w:rsidRPr="009631EC" w:rsidRDefault="009631EC" w:rsidP="009631EC">
      <w:pPr>
        <w:spacing w:after="4"/>
        <w:ind w:left="720" w:firstLine="0"/>
      </w:pPr>
      <w:r w:rsidRPr="009631EC">
        <w:rPr>
          <w:b/>
          <w:bCs/>
        </w:rPr>
        <w:t>TBD 1:</w:t>
      </w:r>
      <w:r w:rsidRPr="009631EC">
        <w:t xml:space="preserve"> Define the exact data model for storing code submissions and reviews in the database.</w:t>
      </w:r>
    </w:p>
    <w:p w14:paraId="2E6F3D00" w14:textId="77777777" w:rsidR="009631EC" w:rsidRPr="009631EC" w:rsidRDefault="009631EC" w:rsidP="009631EC">
      <w:pPr>
        <w:spacing w:after="4"/>
        <w:ind w:left="720" w:firstLine="0"/>
      </w:pPr>
      <w:r w:rsidRPr="009631EC">
        <w:rPr>
          <w:b/>
          <w:bCs/>
        </w:rPr>
        <w:t>TBD 2:</w:t>
      </w:r>
      <w:r w:rsidRPr="009631EC">
        <w:t xml:space="preserve"> Finalize the integration process for submitting code from GitHub repositories.</w:t>
      </w:r>
    </w:p>
    <w:p w14:paraId="7C83F5E0" w14:textId="77777777" w:rsidR="009631EC" w:rsidRPr="009631EC" w:rsidRDefault="009631EC" w:rsidP="00D778FC">
      <w:pPr>
        <w:spacing w:after="4"/>
        <w:ind w:left="720" w:firstLine="0"/>
      </w:pPr>
      <w:r w:rsidRPr="009631EC">
        <w:rPr>
          <w:b/>
          <w:bCs/>
        </w:rPr>
        <w:t>TBD 3:</w:t>
      </w:r>
      <w:r w:rsidRPr="009631EC">
        <w:t xml:space="preserve"> Determine if internationalization support will be implemented in the initial release or as a future feature.</w:t>
      </w:r>
    </w:p>
    <w:p w14:paraId="23F56A4F" w14:textId="6D7C7A26" w:rsidR="000268BC" w:rsidRDefault="00000000">
      <w:pPr>
        <w:spacing w:after="4"/>
        <w:ind w:left="-5"/>
      </w:pPr>
      <w:r>
        <w:t xml:space="preserve"> </w:t>
      </w:r>
    </w:p>
    <w:sectPr w:rsidR="000268BC">
      <w:headerReference w:type="even" r:id="rId10"/>
      <w:headerReference w:type="default" r:id="rId11"/>
      <w:headerReference w:type="first" r:id="rId12"/>
      <w:pgSz w:w="12240" w:h="15840"/>
      <w:pgMar w:top="1511" w:right="1321" w:bottom="1736" w:left="1296" w:header="7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A695F" w14:textId="77777777" w:rsidR="00C11F47" w:rsidRDefault="00C11F47">
      <w:pPr>
        <w:spacing w:after="0" w:line="240" w:lineRule="auto"/>
      </w:pPr>
      <w:r>
        <w:separator/>
      </w:r>
    </w:p>
  </w:endnote>
  <w:endnote w:type="continuationSeparator" w:id="0">
    <w:p w14:paraId="6399BC85" w14:textId="77777777" w:rsidR="00C11F47" w:rsidRDefault="00C1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7A5E" w14:textId="77777777" w:rsidR="00C11F47" w:rsidRDefault="00C11F47">
      <w:pPr>
        <w:spacing w:after="0" w:line="240" w:lineRule="auto"/>
      </w:pPr>
      <w:r>
        <w:separator/>
      </w:r>
    </w:p>
  </w:footnote>
  <w:footnote w:type="continuationSeparator" w:id="0">
    <w:p w14:paraId="592E5878" w14:textId="77777777" w:rsidR="00C11F47" w:rsidRDefault="00C1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6B23" w14:textId="77777777" w:rsidR="000268BC" w:rsidRDefault="000268BC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3CEB" w14:textId="77777777" w:rsidR="000268BC" w:rsidRDefault="000268BC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CE3BC" w14:textId="77777777" w:rsidR="000268BC" w:rsidRDefault="000268BC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0A2D5" w14:textId="77777777" w:rsidR="000268BC" w:rsidRDefault="00000000">
    <w:pPr>
      <w:tabs>
        <w:tab w:val="center" w:pos="4678"/>
        <w:tab w:val="right" w:pos="9623"/>
      </w:tabs>
      <w:spacing w:after="0" w:line="259" w:lineRule="auto"/>
      <w:ind w:left="0" w:right="-5" w:firstLine="0"/>
    </w:pPr>
    <w:r>
      <w:rPr>
        <w:sz w:val="20"/>
      </w:rPr>
      <w:t>Software</w:t>
    </w:r>
    <w:r>
      <w:rPr>
        <w:sz w:val="24"/>
      </w:rPr>
      <w:t xml:space="preserve"> </w:t>
    </w:r>
    <w:r>
      <w:rPr>
        <w:sz w:val="20"/>
      </w:rPr>
      <w:t xml:space="preserve">Requirements Specification for &lt;Project&gt; 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267C" w14:textId="062C9404" w:rsidR="000268BC" w:rsidRDefault="00000000">
    <w:pPr>
      <w:tabs>
        <w:tab w:val="center" w:pos="4678"/>
        <w:tab w:val="right" w:pos="9623"/>
      </w:tabs>
      <w:spacing w:after="0" w:line="259" w:lineRule="auto"/>
      <w:ind w:left="0" w:right="-5" w:firstLine="0"/>
    </w:pPr>
    <w:r>
      <w:rPr>
        <w:sz w:val="20"/>
      </w:rPr>
      <w:t>Software</w:t>
    </w:r>
    <w:r>
      <w:rPr>
        <w:sz w:val="24"/>
      </w:rPr>
      <w:t xml:space="preserve"> </w:t>
    </w:r>
    <w:r>
      <w:rPr>
        <w:sz w:val="20"/>
      </w:rPr>
      <w:t xml:space="preserve">Requirements Specification for </w:t>
    </w:r>
    <w:r w:rsidR="00100827">
      <w:rPr>
        <w:sz w:val="20"/>
      </w:rPr>
      <w:t>OptiCode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6E3D" w14:textId="77777777" w:rsidR="000268BC" w:rsidRDefault="00000000">
    <w:pPr>
      <w:tabs>
        <w:tab w:val="center" w:pos="4678"/>
        <w:tab w:val="right" w:pos="9623"/>
      </w:tabs>
      <w:spacing w:after="0" w:line="259" w:lineRule="auto"/>
      <w:ind w:left="0" w:right="-5" w:firstLine="0"/>
    </w:pPr>
    <w:r>
      <w:rPr>
        <w:sz w:val="20"/>
      </w:rPr>
      <w:t>Software</w:t>
    </w:r>
    <w:r>
      <w:rPr>
        <w:sz w:val="24"/>
      </w:rPr>
      <w:t xml:space="preserve"> </w:t>
    </w:r>
    <w:r>
      <w:rPr>
        <w:sz w:val="20"/>
      </w:rPr>
      <w:t xml:space="preserve">Requirements Specification for &lt;Project&gt; 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16DD"/>
    <w:multiLevelType w:val="multilevel"/>
    <w:tmpl w:val="AD34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75876"/>
    <w:multiLevelType w:val="multilevel"/>
    <w:tmpl w:val="E358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57192"/>
    <w:multiLevelType w:val="multilevel"/>
    <w:tmpl w:val="66F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A3198"/>
    <w:multiLevelType w:val="multilevel"/>
    <w:tmpl w:val="AFF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42A53"/>
    <w:multiLevelType w:val="multilevel"/>
    <w:tmpl w:val="B59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524E1"/>
    <w:multiLevelType w:val="multilevel"/>
    <w:tmpl w:val="29C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E14353"/>
    <w:multiLevelType w:val="multilevel"/>
    <w:tmpl w:val="157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B1F9C"/>
    <w:multiLevelType w:val="multilevel"/>
    <w:tmpl w:val="B55C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7369A"/>
    <w:multiLevelType w:val="multilevel"/>
    <w:tmpl w:val="F446CA8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961A04"/>
    <w:multiLevelType w:val="multilevel"/>
    <w:tmpl w:val="66B6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3370"/>
    <w:multiLevelType w:val="multilevel"/>
    <w:tmpl w:val="246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0277E8"/>
    <w:multiLevelType w:val="multilevel"/>
    <w:tmpl w:val="B70C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E6196"/>
    <w:multiLevelType w:val="multilevel"/>
    <w:tmpl w:val="F0F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147A36"/>
    <w:multiLevelType w:val="multilevel"/>
    <w:tmpl w:val="8C5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F05B6D"/>
    <w:multiLevelType w:val="multilevel"/>
    <w:tmpl w:val="815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6F45F4"/>
    <w:multiLevelType w:val="multilevel"/>
    <w:tmpl w:val="C95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3593994">
    <w:abstractNumId w:val="8"/>
  </w:num>
  <w:num w:numId="2" w16cid:durableId="637296268">
    <w:abstractNumId w:val="12"/>
  </w:num>
  <w:num w:numId="3" w16cid:durableId="401146846">
    <w:abstractNumId w:val="15"/>
  </w:num>
  <w:num w:numId="4" w16cid:durableId="2107338172">
    <w:abstractNumId w:val="14"/>
  </w:num>
  <w:num w:numId="5" w16cid:durableId="31349696">
    <w:abstractNumId w:val="3"/>
  </w:num>
  <w:num w:numId="6" w16cid:durableId="161165149">
    <w:abstractNumId w:val="2"/>
  </w:num>
  <w:num w:numId="7" w16cid:durableId="392001060">
    <w:abstractNumId w:val="10"/>
  </w:num>
  <w:num w:numId="8" w16cid:durableId="1643535039">
    <w:abstractNumId w:val="0"/>
  </w:num>
  <w:num w:numId="9" w16cid:durableId="1289820090">
    <w:abstractNumId w:val="6"/>
  </w:num>
  <w:num w:numId="10" w16cid:durableId="727538233">
    <w:abstractNumId w:val="13"/>
  </w:num>
  <w:num w:numId="11" w16cid:durableId="619922165">
    <w:abstractNumId w:val="4"/>
  </w:num>
  <w:num w:numId="12" w16cid:durableId="1776443165">
    <w:abstractNumId w:val="11"/>
  </w:num>
  <w:num w:numId="13" w16cid:durableId="673415105">
    <w:abstractNumId w:val="7"/>
  </w:num>
  <w:num w:numId="14" w16cid:durableId="1008824211">
    <w:abstractNumId w:val="1"/>
  </w:num>
  <w:num w:numId="15" w16cid:durableId="690565692">
    <w:abstractNumId w:val="5"/>
  </w:num>
  <w:num w:numId="16" w16cid:durableId="1864434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BC"/>
    <w:rsid w:val="000268BC"/>
    <w:rsid w:val="00100827"/>
    <w:rsid w:val="001D1A98"/>
    <w:rsid w:val="00262D2A"/>
    <w:rsid w:val="0033345A"/>
    <w:rsid w:val="003619DF"/>
    <w:rsid w:val="00422781"/>
    <w:rsid w:val="004D1390"/>
    <w:rsid w:val="00505790"/>
    <w:rsid w:val="00621092"/>
    <w:rsid w:val="00701837"/>
    <w:rsid w:val="007A5759"/>
    <w:rsid w:val="008469D0"/>
    <w:rsid w:val="008B2F82"/>
    <w:rsid w:val="009631EC"/>
    <w:rsid w:val="00A730EA"/>
    <w:rsid w:val="00AC0704"/>
    <w:rsid w:val="00B27BE9"/>
    <w:rsid w:val="00BA34A1"/>
    <w:rsid w:val="00C11F47"/>
    <w:rsid w:val="00D0698C"/>
    <w:rsid w:val="00D778FC"/>
    <w:rsid w:val="00F80EB5"/>
    <w:rsid w:val="00F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E810"/>
  <w15:docId w15:val="{AFF004F8-B571-4BE4-9B2C-B0E5C5F4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9" w:line="22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6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74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70"/>
      <w:ind w:left="644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6"/>
    </w:rPr>
  </w:style>
  <w:style w:type="paragraph" w:styleId="TOC1">
    <w:name w:val="toc 1"/>
    <w:hidden/>
    <w:pPr>
      <w:spacing w:after="4" w:line="251" w:lineRule="auto"/>
      <w:ind w:left="25" w:right="12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3"/>
      <w:ind w:left="296" w:right="12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837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183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0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82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srs_template-ieee.doc</vt:lpstr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srs_template-ieee.doc</dc:title>
  <dc:subject/>
  <dc:creator>arati.abhinav@gmail.com</dc:creator>
  <cp:keywords/>
  <cp:lastModifiedBy>arati.abhinav@gmail.com</cp:lastModifiedBy>
  <cp:revision>4</cp:revision>
  <dcterms:created xsi:type="dcterms:W3CDTF">2024-12-23T19:27:00Z</dcterms:created>
  <dcterms:modified xsi:type="dcterms:W3CDTF">2024-12-24T05:21:00Z</dcterms:modified>
</cp:coreProperties>
</file>