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D4E" w14:textId="59A528B1" w:rsidR="00457EC8" w:rsidRDefault="00457EC8" w:rsidP="00457EC8">
      <w:r>
        <w:t>Graph Representations</w:t>
      </w:r>
    </w:p>
    <w:p w14:paraId="4C8DE01C" w14:textId="77777777" w:rsidR="00457EC8" w:rsidRDefault="00457EC8" w:rsidP="00457EC8">
      <w:pPr>
        <w:pStyle w:val="ListParagraph"/>
        <w:numPr>
          <w:ilvl w:val="0"/>
          <w:numId w:val="1"/>
        </w:numPr>
      </w:pPr>
      <w:r>
        <w:t>Adjacency Matrix</w:t>
      </w:r>
    </w:p>
    <w:p w14:paraId="79DB638A" w14:textId="77777777" w:rsidR="00457EC8" w:rsidRDefault="00457EC8" w:rsidP="00457EC8">
      <w:pPr>
        <w:pStyle w:val="ListParagraph"/>
        <w:numPr>
          <w:ilvl w:val="0"/>
          <w:numId w:val="1"/>
        </w:numPr>
      </w:pPr>
      <w:r>
        <w:t>Adjacency Lists</w:t>
      </w:r>
    </w:p>
    <w:p w14:paraId="7086AF5F" w14:textId="77777777" w:rsidR="00457EC8" w:rsidRPr="007F2F89" w:rsidRDefault="00457EC8" w:rsidP="00457EC8">
      <w:pPr>
        <w:rPr>
          <w:color w:val="FF0000"/>
          <w:u w:val="single"/>
        </w:rPr>
      </w:pPr>
      <w:r w:rsidRPr="007F2F89">
        <w:rPr>
          <w:color w:val="FF0000"/>
          <w:u w:val="single"/>
        </w:rPr>
        <w:t>Adjacency Matrix</w:t>
      </w:r>
    </w:p>
    <w:p w14:paraId="247FF447" w14:textId="7A02D4A8" w:rsidR="006D12DA" w:rsidRDefault="00457EC8" w:rsidP="00457EC8">
      <w:r>
        <w:t xml:space="preserve">An adjacency matrix of a graph is a two-dimensional array of size n x n, where n is the number of nodes in the graph, with the property that </w:t>
      </w:r>
      <w:proofErr w:type="gramStart"/>
      <w:r>
        <w:t>a[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][ j ] = 1 if the edge (vᵢ, vⱼ) is in the set of edges, and a[ </w:t>
      </w:r>
      <w:proofErr w:type="spellStart"/>
      <w:r>
        <w:t>i</w:t>
      </w:r>
      <w:proofErr w:type="spellEnd"/>
      <w:r>
        <w:t xml:space="preserve"> ][ j ] = 0 if there is no such edge.</w:t>
      </w:r>
    </w:p>
    <w:p w14:paraId="50371D94" w14:textId="2CCE485D" w:rsidR="00457EC8" w:rsidRDefault="00457EC8" w:rsidP="00457EC8">
      <w:r>
        <w:t xml:space="preserve">If </w:t>
      </w:r>
      <w:r w:rsidRPr="00457EC8">
        <w:t xml:space="preserve">the nodes follow one-based indexing as the last node is </w:t>
      </w:r>
      <w:r>
        <w:t>n</w:t>
      </w:r>
      <w:r w:rsidRPr="00457EC8">
        <w:t xml:space="preserve"> and the total number of nodes is also </w:t>
      </w:r>
      <w:r>
        <w:t>n</w:t>
      </w:r>
      <w:r w:rsidRPr="00457EC8">
        <w:t>. Now, define an adjacency matrix of size (n+1) x (n+1), i.e., adj[n+</w:t>
      </w:r>
      <w:proofErr w:type="gramStart"/>
      <w:r w:rsidRPr="00457EC8">
        <w:t>1][</w:t>
      </w:r>
      <w:proofErr w:type="gramEnd"/>
      <w:r w:rsidRPr="00457EC8">
        <w:t>n+1].</w:t>
      </w:r>
    </w:p>
    <w:p w14:paraId="782C00C3" w14:textId="489F92C4" w:rsidR="00457EC8" w:rsidRDefault="00457EC8" w:rsidP="00457EC8">
      <w:r w:rsidRPr="00457EC8">
        <w:t>The space needed to represent a graph using its adjacency matrix is n² locations. Space complexity = (n*n), It is a costly method as n² locations are consumed.</w:t>
      </w:r>
    </w:p>
    <w:p w14:paraId="1D02ADC0" w14:textId="68643F72" w:rsidR="00457EC8" w:rsidRDefault="00457EC8" w:rsidP="00457EC8">
      <w:proofErr w:type="gramStart"/>
      <w:r>
        <w:t>Code :</w:t>
      </w:r>
      <w:proofErr w:type="gramEnd"/>
    </w:p>
    <w:p w14:paraId="59CBDEDC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n, m;</w:t>
      </w:r>
    </w:p>
    <w:p w14:paraId="7D3195E1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proofErr w:type="spellStart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cin</w:t>
      </w:r>
      <w:proofErr w:type="spellEnd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n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m;</w:t>
      </w:r>
    </w:p>
    <w:p w14:paraId="724FD185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457EC8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adjacency matrix for undirected graph</w:t>
      </w:r>
    </w:p>
    <w:p w14:paraId="7B25D406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457EC8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time complexity: O(n)</w:t>
      </w:r>
    </w:p>
    <w:p w14:paraId="7543DBFE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457EC8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adj[n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</w:t>
      </w:r>
      <w:proofErr w:type="gramStart"/>
      <w:r w:rsidRPr="00457EC8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1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][</w:t>
      </w:r>
      <w:proofErr w:type="gramEnd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n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</w:t>
      </w:r>
      <w:r w:rsidRPr="00457EC8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1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];</w:t>
      </w:r>
    </w:p>
    <w:p w14:paraId="475B9C2E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proofErr w:type="gramStart"/>
      <w:r w:rsidRPr="00457EC8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for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(</w:t>
      </w:r>
      <w:proofErr w:type="gramEnd"/>
      <w:r w:rsidRPr="00457EC8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proofErr w:type="spellStart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=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457EC8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0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; </w:t>
      </w:r>
      <w:proofErr w:type="spellStart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&lt;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m; </w:t>
      </w:r>
      <w:proofErr w:type="spellStart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++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)</w:t>
      </w:r>
    </w:p>
    <w:p w14:paraId="208362C2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{</w:t>
      </w:r>
    </w:p>
    <w:p w14:paraId="6B708258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r w:rsidRPr="00457EC8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u, v;</w:t>
      </w:r>
    </w:p>
    <w:p w14:paraId="564549F3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proofErr w:type="spellStart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cin</w:t>
      </w:r>
      <w:proofErr w:type="spellEnd"/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u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v;</w:t>
      </w:r>
    </w:p>
    <w:p w14:paraId="3B32E358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adj[u][v]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=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457EC8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1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;</w:t>
      </w:r>
    </w:p>
    <w:p w14:paraId="2A48684F" w14:textId="77777777" w:rsidR="00457EC8" w:rsidRPr="00457EC8" w:rsidRDefault="00457EC8" w:rsidP="00457EC8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adj[v][u] </w:t>
      </w:r>
      <w:r w:rsidRPr="00457EC8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=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proofErr w:type="gramStart"/>
      <w:r w:rsidRPr="00457EC8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1</w:t>
      </w:r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</w:t>
      </w:r>
      <w:r w:rsidRPr="00457EC8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</w:t>
      </w:r>
      <w:proofErr w:type="gramEnd"/>
      <w:r w:rsidRPr="00457EC8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 this statement will be removed in case of directed graph</w:t>
      </w:r>
    </w:p>
    <w:p w14:paraId="64DBE8EA" w14:textId="36D66129" w:rsidR="00457EC8" w:rsidRDefault="00457EC8" w:rsidP="00457EC8">
      <w:r w:rsidRPr="00457EC8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}</w:t>
      </w:r>
    </w:p>
    <w:p w14:paraId="34DB70C0" w14:textId="77777777" w:rsidR="00457EC8" w:rsidRDefault="00457EC8" w:rsidP="00457EC8"/>
    <w:p w14:paraId="40D2A1A6" w14:textId="30634F44" w:rsidR="00D45903" w:rsidRPr="007F2F89" w:rsidRDefault="00D45903" w:rsidP="00457EC8">
      <w:pPr>
        <w:rPr>
          <w:color w:val="FF0000"/>
          <w:u w:val="single"/>
        </w:rPr>
      </w:pPr>
      <w:r w:rsidRPr="007F2F89">
        <w:rPr>
          <w:color w:val="FF0000"/>
          <w:u w:val="single"/>
        </w:rPr>
        <w:t>Adjacency List</w:t>
      </w:r>
    </w:p>
    <w:p w14:paraId="4668E4F1" w14:textId="18CB3B12" w:rsidR="00457EC8" w:rsidRDefault="00D45903" w:rsidP="00457EC8">
      <w:r w:rsidRPr="00D45903">
        <w:t>This is a node-based representation. In this representation, we associate with each node a list of nodes adjacent to it. Normally an array is used to store the nodes. The array provides random access to the adjacency list for any particular node.</w:t>
      </w:r>
    </w:p>
    <w:p w14:paraId="1A2C3E81" w14:textId="4C7A1323" w:rsidR="00D45903" w:rsidRDefault="00D45903" w:rsidP="00457EC8">
      <w:r w:rsidRPr="00D45903">
        <w:t>To create an adjacency list, we will create an array of size n+1 where n is the number of nodes.</w:t>
      </w:r>
    </w:p>
    <w:p w14:paraId="79FC528E" w14:textId="180CC2DE" w:rsidR="00D45903" w:rsidRDefault="00D45903" w:rsidP="00457EC8">
      <w:r w:rsidRPr="00D45903">
        <w:t>Now every index is containing an empty vector/ list.</w:t>
      </w:r>
      <w:r>
        <w:t xml:space="preserve"> vector&lt;int&gt; adj[n+1];</w:t>
      </w:r>
    </w:p>
    <w:p w14:paraId="7B61EC0D" w14:textId="77777777" w:rsidR="00D45903" w:rsidRDefault="00D45903" w:rsidP="00D45903">
      <w:r>
        <w:t xml:space="preserve">for an </w:t>
      </w:r>
      <w:r w:rsidRPr="00D45903">
        <w:rPr>
          <w:color w:val="FF0000"/>
        </w:rPr>
        <w:t>undirected graph</w:t>
      </w:r>
      <w:r>
        <w:t xml:space="preserve">, each edge data appears twice. For example, nodes 1 and 2 are adjacent hence node 2 appears in the list of </w:t>
      </w:r>
      <w:proofErr w:type="gramStart"/>
      <w:r>
        <w:t>node</w:t>
      </w:r>
      <w:proofErr w:type="gramEnd"/>
      <w:r>
        <w:t xml:space="preserve"> 1, and node 1 appears in the list of node 2. So, the space needed to represent an undirected graph using its adjacency list is 2 x E locations, where E denotes the number of edges.</w:t>
      </w:r>
    </w:p>
    <w:p w14:paraId="76A9B810" w14:textId="77777777" w:rsidR="00D45903" w:rsidRDefault="00D45903" w:rsidP="00D45903"/>
    <w:p w14:paraId="68073C11" w14:textId="77777777" w:rsidR="00D45903" w:rsidRDefault="00D45903" w:rsidP="00D45903">
      <w:r>
        <w:t>Space complexity = O(2xE)</w:t>
      </w:r>
    </w:p>
    <w:p w14:paraId="7898348F" w14:textId="77777777" w:rsidR="00D45903" w:rsidRDefault="00D45903" w:rsidP="00D45903"/>
    <w:p w14:paraId="5C737D86" w14:textId="022550BB" w:rsidR="00D45903" w:rsidRDefault="00D45903" w:rsidP="00D45903">
      <w:r>
        <w:t>This representation is much better than the adjacency matrix, as matrix representation consumes n² locations, and most of them are unused.</w:t>
      </w:r>
    </w:p>
    <w:p w14:paraId="71A7FC92" w14:textId="60279F58" w:rsidR="00D45903" w:rsidRDefault="00D45903" w:rsidP="00D45903">
      <w:proofErr w:type="gramStart"/>
      <w:r>
        <w:t>Code :</w:t>
      </w:r>
      <w:proofErr w:type="gramEnd"/>
    </w:p>
    <w:p w14:paraId="115C0C01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n, m;</w:t>
      </w:r>
    </w:p>
    <w:p w14:paraId="134531A5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cin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n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m;</w:t>
      </w:r>
    </w:p>
    <w:p w14:paraId="608E5205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D45903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adjacency list for undirected graph</w:t>
      </w:r>
    </w:p>
    <w:p w14:paraId="4EED63CE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D45903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time complexity: O(2E)</w:t>
      </w:r>
    </w:p>
    <w:p w14:paraId="041AB573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vector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&lt;</w:t>
      </w:r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adj[n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</w:t>
      </w:r>
      <w:r w:rsidRPr="00D45903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1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];</w:t>
      </w:r>
    </w:p>
    <w:p w14:paraId="0FAFA791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proofErr w:type="gramStart"/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for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(</w:t>
      </w:r>
      <w:proofErr w:type="gramEnd"/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=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0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;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&lt;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m;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++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)</w:t>
      </w:r>
    </w:p>
    <w:p w14:paraId="60BC0E49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{</w:t>
      </w:r>
    </w:p>
    <w:p w14:paraId="297CF198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u, v;</w:t>
      </w:r>
    </w:p>
    <w:p w14:paraId="394D1D59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cin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u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v;</w:t>
      </w:r>
    </w:p>
    <w:p w14:paraId="5E6BC3F6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adj[u</w:t>
      </w:r>
      <w:proofErr w:type="gram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].</w:t>
      </w:r>
      <w:proofErr w:type="spellStart"/>
      <w:r w:rsidRPr="00D45903">
        <w:rPr>
          <w:rFonts w:ascii="Fira Code" w:eastAsia="Times New Roman" w:hAnsi="Fira Code" w:cs="Fira Code"/>
          <w:color w:val="61AFEF"/>
          <w:kern w:val="0"/>
          <w:sz w:val="23"/>
          <w:szCs w:val="23"/>
          <w:shd w:val="clear" w:color="auto" w:fill="282C34"/>
          <w14:ligatures w14:val="none"/>
        </w:rPr>
        <w:t>push</w:t>
      </w:r>
      <w:proofErr w:type="gramEnd"/>
      <w:r w:rsidRPr="00D45903">
        <w:rPr>
          <w:rFonts w:ascii="Fira Code" w:eastAsia="Times New Roman" w:hAnsi="Fira Code" w:cs="Fira Code"/>
          <w:color w:val="61AFEF"/>
          <w:kern w:val="0"/>
          <w:sz w:val="23"/>
          <w:szCs w:val="23"/>
          <w:shd w:val="clear" w:color="auto" w:fill="282C34"/>
          <w14:ligatures w14:val="none"/>
        </w:rPr>
        <w:t>_back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(v);</w:t>
      </w:r>
    </w:p>
    <w:p w14:paraId="67498C08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adj[v</w:t>
      </w:r>
      <w:proofErr w:type="gram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].</w:t>
      </w:r>
      <w:proofErr w:type="spellStart"/>
      <w:r w:rsidRPr="00D45903">
        <w:rPr>
          <w:rFonts w:ascii="Fira Code" w:eastAsia="Times New Roman" w:hAnsi="Fira Code" w:cs="Fira Code"/>
          <w:color w:val="61AFEF"/>
          <w:kern w:val="0"/>
          <w:sz w:val="23"/>
          <w:szCs w:val="23"/>
          <w:shd w:val="clear" w:color="auto" w:fill="282C34"/>
          <w14:ligatures w14:val="none"/>
        </w:rPr>
        <w:t>push</w:t>
      </w:r>
      <w:proofErr w:type="gramEnd"/>
      <w:r w:rsidRPr="00D45903">
        <w:rPr>
          <w:rFonts w:ascii="Fira Code" w:eastAsia="Times New Roman" w:hAnsi="Fira Code" w:cs="Fira Code"/>
          <w:color w:val="61AFEF"/>
          <w:kern w:val="0"/>
          <w:sz w:val="23"/>
          <w:szCs w:val="23"/>
          <w:shd w:val="clear" w:color="auto" w:fill="282C34"/>
          <w14:ligatures w14:val="none"/>
        </w:rPr>
        <w:t>_back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(u);</w:t>
      </w:r>
    </w:p>
    <w:p w14:paraId="34363330" w14:textId="0B8DFCAE" w:rsidR="00D45903" w:rsidRDefault="00D45903" w:rsidP="00D45903">
      <w:pPr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}</w:t>
      </w:r>
    </w:p>
    <w:p w14:paraId="10CF584D" w14:textId="77777777" w:rsidR="00D45903" w:rsidRDefault="00D45903" w:rsidP="00D45903">
      <w:pPr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</w:p>
    <w:p w14:paraId="5E3A3077" w14:textId="462911DF" w:rsidR="00D45903" w:rsidRDefault="00D45903" w:rsidP="00D45903">
      <w:r>
        <w:t xml:space="preserve">For </w:t>
      </w:r>
      <w:r w:rsidRPr="00D45903">
        <w:rPr>
          <w:color w:val="FF0000"/>
        </w:rPr>
        <w:t>directed graphs</w:t>
      </w:r>
      <w:r>
        <w:t>, if there is an edge between u and v it means the edge only goes from u to v, i.e., v is the neighbor of u, but vice versa is not true. The space needed to represent a directed graph using its adjacency list is E locations, where E denotes the number of edges, as here each edge data appears only once.</w:t>
      </w:r>
    </w:p>
    <w:p w14:paraId="7DFA2933" w14:textId="79622B6E" w:rsidR="00D45903" w:rsidRDefault="00D45903" w:rsidP="00D45903">
      <w:r>
        <w:t>Space complexity = O(E)</w:t>
      </w:r>
    </w:p>
    <w:p w14:paraId="71667847" w14:textId="77777777" w:rsidR="00D45903" w:rsidRDefault="00D45903" w:rsidP="00D45903"/>
    <w:p w14:paraId="15486F8A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n, m;</w:t>
      </w:r>
    </w:p>
    <w:p w14:paraId="16EBC65F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cin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n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m;</w:t>
      </w:r>
    </w:p>
    <w:p w14:paraId="6E25D7B1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D45903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adjacency list for directed graph</w:t>
      </w:r>
    </w:p>
    <w:p w14:paraId="3CD08F72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r w:rsidRPr="00D45903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time complexity: O(E)</w:t>
      </w:r>
    </w:p>
    <w:p w14:paraId="281BE2DB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vector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&lt;</w:t>
      </w:r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adj[n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</w:t>
      </w:r>
      <w:r w:rsidRPr="00D45903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1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];</w:t>
      </w:r>
    </w:p>
    <w:p w14:paraId="50DAA840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</w:t>
      </w:r>
      <w:proofErr w:type="gramStart"/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for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(</w:t>
      </w:r>
      <w:proofErr w:type="gramEnd"/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=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D19A66"/>
          <w:kern w:val="0"/>
          <w:sz w:val="23"/>
          <w:szCs w:val="23"/>
          <w:shd w:val="clear" w:color="auto" w:fill="282C34"/>
          <w14:ligatures w14:val="none"/>
        </w:rPr>
        <w:t>0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;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&lt;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m;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i</w:t>
      </w:r>
      <w:proofErr w:type="spellEnd"/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++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)</w:t>
      </w:r>
    </w:p>
    <w:p w14:paraId="6F757E08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{</w:t>
      </w:r>
    </w:p>
    <w:p w14:paraId="0970F07F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r w:rsidRPr="00D45903">
        <w:rPr>
          <w:rFonts w:ascii="Fira Code" w:eastAsia="Times New Roman" w:hAnsi="Fira Code" w:cs="Fira Code"/>
          <w:color w:val="C678DD"/>
          <w:kern w:val="0"/>
          <w:sz w:val="23"/>
          <w:szCs w:val="23"/>
          <w:shd w:val="clear" w:color="auto" w:fill="282C34"/>
          <w14:ligatures w14:val="none"/>
        </w:rPr>
        <w:t>int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u, v;</w:t>
      </w:r>
    </w:p>
    <w:p w14:paraId="4CC6E7B7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r w:rsidRPr="00D45903">
        <w:rPr>
          <w:rFonts w:ascii="Fira Code" w:eastAsia="Times New Roman" w:hAnsi="Fira Code" w:cs="Fira Code"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  <w14:ligatures w14:val="none"/>
        </w:rPr>
        <w:t>// u —&gt; v</w:t>
      </w:r>
    </w:p>
    <w:p w14:paraId="05B43E70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</w:t>
      </w:r>
      <w:proofErr w:type="spell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cin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u </w:t>
      </w:r>
      <w:r w:rsidRPr="00D45903">
        <w:rPr>
          <w:rFonts w:ascii="Fira Code" w:eastAsia="Times New Roman" w:hAnsi="Fira Code" w:cs="Fira Code"/>
          <w:color w:val="56B6C2"/>
          <w:kern w:val="0"/>
          <w:sz w:val="23"/>
          <w:szCs w:val="23"/>
          <w:shd w:val="clear" w:color="auto" w:fill="282C34"/>
          <w14:ligatures w14:val="none"/>
        </w:rPr>
        <w:t>&gt;&gt;</w:t>
      </w: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v;</w:t>
      </w:r>
    </w:p>
    <w:p w14:paraId="6ECBF1D4" w14:textId="77777777" w:rsidR="00D45903" w:rsidRPr="00D45903" w:rsidRDefault="00D45903" w:rsidP="00D45903">
      <w:pPr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    adj[u</w:t>
      </w:r>
      <w:proofErr w:type="gramStart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].</w:t>
      </w:r>
      <w:proofErr w:type="spellStart"/>
      <w:r w:rsidRPr="00D45903">
        <w:rPr>
          <w:rFonts w:ascii="Fira Code" w:eastAsia="Times New Roman" w:hAnsi="Fira Code" w:cs="Fira Code"/>
          <w:color w:val="61AFEF"/>
          <w:kern w:val="0"/>
          <w:sz w:val="23"/>
          <w:szCs w:val="23"/>
          <w:shd w:val="clear" w:color="auto" w:fill="282C34"/>
          <w14:ligatures w14:val="none"/>
        </w:rPr>
        <w:t>push</w:t>
      </w:r>
      <w:proofErr w:type="gramEnd"/>
      <w:r w:rsidRPr="00D45903">
        <w:rPr>
          <w:rFonts w:ascii="Fira Code" w:eastAsia="Times New Roman" w:hAnsi="Fira Code" w:cs="Fira Code"/>
          <w:color w:val="61AFEF"/>
          <w:kern w:val="0"/>
          <w:sz w:val="23"/>
          <w:szCs w:val="23"/>
          <w:shd w:val="clear" w:color="auto" w:fill="282C34"/>
          <w14:ligatures w14:val="none"/>
        </w:rPr>
        <w:t>_back</w:t>
      </w:r>
      <w:proofErr w:type="spellEnd"/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>(v);</w:t>
      </w:r>
    </w:p>
    <w:p w14:paraId="29756083" w14:textId="21093320" w:rsidR="00D45903" w:rsidRDefault="00D45903" w:rsidP="00D45903">
      <w:pPr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</w:pPr>
      <w:r w:rsidRPr="00D45903">
        <w:rPr>
          <w:rFonts w:ascii="Fira Code" w:eastAsia="Times New Roman" w:hAnsi="Fira Code" w:cs="Fira Code"/>
          <w:color w:val="ABB2BF"/>
          <w:kern w:val="0"/>
          <w:sz w:val="23"/>
          <w:szCs w:val="23"/>
          <w:shd w:val="clear" w:color="auto" w:fill="282C34"/>
          <w14:ligatures w14:val="none"/>
        </w:rPr>
        <w:t xml:space="preserve">    }</w:t>
      </w:r>
    </w:p>
    <w:p w14:paraId="3C3E4C1F" w14:textId="540537C4" w:rsidR="00D45903" w:rsidRPr="007F2F89" w:rsidRDefault="00D45903" w:rsidP="00D45903">
      <w:pPr>
        <w:rPr>
          <w:u w:val="single"/>
        </w:rPr>
      </w:pPr>
      <w:r w:rsidRPr="007F2F89">
        <w:rPr>
          <w:u w:val="single"/>
        </w:rPr>
        <w:lastRenderedPageBreak/>
        <w:t xml:space="preserve">    </w:t>
      </w:r>
      <w:r w:rsidR="007F2F89" w:rsidRPr="007F2F89">
        <w:rPr>
          <w:u w:val="single"/>
        </w:rPr>
        <w:t xml:space="preserve">For </w:t>
      </w:r>
      <w:r w:rsidR="007F2F89" w:rsidRPr="007F2F89">
        <w:rPr>
          <w:color w:val="FF0000"/>
          <w:u w:val="single"/>
        </w:rPr>
        <w:t>weighted graph:</w:t>
      </w:r>
    </w:p>
    <w:p w14:paraId="1885BC0F" w14:textId="51E80965" w:rsidR="007F2F89" w:rsidRDefault="007F2F89" w:rsidP="00D45903">
      <w:r w:rsidRPr="007F2F89">
        <w:t>For the adjacency matrix, it is much simpler.</w:t>
      </w:r>
    </w:p>
    <w:p w14:paraId="2AD76A74" w14:textId="05E3F40E" w:rsidR="00D45903" w:rsidRDefault="007F2F89" w:rsidP="00D45903">
      <w:r>
        <w:rPr>
          <w:noProof/>
        </w:rPr>
        <w:drawing>
          <wp:inline distT="0" distB="0" distL="0" distR="0" wp14:anchorId="15166B78" wp14:editId="6DF8A09F">
            <wp:extent cx="3863675" cy="1371719"/>
            <wp:effectExtent l="0" t="0" r="3810" b="0"/>
            <wp:docPr id="111770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6925" name="Picture 1117706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2524" w14:textId="77777777" w:rsidR="007F2F89" w:rsidRDefault="007F2F89" w:rsidP="00D45903"/>
    <w:p w14:paraId="451F89FA" w14:textId="77777777" w:rsidR="007F2F89" w:rsidRDefault="007F2F89" w:rsidP="007F2F89">
      <w:r>
        <w:t>But how are we going to implement it in the adjacency list?</w:t>
      </w:r>
    </w:p>
    <w:p w14:paraId="65FD0459" w14:textId="77777777" w:rsidR="007F2F89" w:rsidRDefault="007F2F89" w:rsidP="007F2F89"/>
    <w:p w14:paraId="6021C6A6" w14:textId="369CC3F1" w:rsidR="007F2F89" w:rsidRDefault="007F2F89" w:rsidP="007F2F89">
      <w:r>
        <w:t>Earlier in the adjacency list, we were storing a list of integers in each index, but for weighted graphs, we will store pairs (node, edge weight) in it.</w:t>
      </w:r>
    </w:p>
    <w:p w14:paraId="59795110" w14:textId="6FCF897D" w:rsidR="007F2F89" w:rsidRDefault="007F2F89" w:rsidP="007F2F89">
      <w:r w:rsidRPr="007F2F89">
        <w:t>vector&lt; pair &lt;</w:t>
      </w:r>
      <w:proofErr w:type="spellStart"/>
      <w:proofErr w:type="gramStart"/>
      <w:r w:rsidRPr="007F2F89">
        <w:t>int,int</w:t>
      </w:r>
      <w:proofErr w:type="spellEnd"/>
      <w:proofErr w:type="gramEnd"/>
      <w:r w:rsidRPr="007F2F89">
        <w:t xml:space="preserve">&gt; &gt; </w:t>
      </w:r>
      <w:proofErr w:type="spellStart"/>
      <w:r w:rsidRPr="007F2F89">
        <w:t>adjList</w:t>
      </w:r>
      <w:proofErr w:type="spellEnd"/>
      <w:r w:rsidRPr="007F2F89">
        <w:t>[n+1];</w:t>
      </w:r>
    </w:p>
    <w:p w14:paraId="605D48A1" w14:textId="394DE589" w:rsidR="007F2F89" w:rsidRDefault="007F2F89" w:rsidP="007F2F89">
      <w:r>
        <w:rPr>
          <w:noProof/>
        </w:rPr>
        <w:drawing>
          <wp:inline distT="0" distB="0" distL="0" distR="0" wp14:anchorId="7C6B839F" wp14:editId="61CC0FD5">
            <wp:extent cx="3718882" cy="1707028"/>
            <wp:effectExtent l="0" t="0" r="0" b="7620"/>
            <wp:docPr id="1639840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40734" name="Picture 1639840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96D" w14:textId="77777777" w:rsidR="00A26181" w:rsidRDefault="00A26181" w:rsidP="007F2F89"/>
    <w:p w14:paraId="6C2EEE8F" w14:textId="77777777" w:rsidR="00A26181" w:rsidRDefault="00A26181" w:rsidP="007F2F89"/>
    <w:p w14:paraId="39F36F4D" w14:textId="34AA88BE" w:rsidR="00A26181" w:rsidRDefault="00A26181" w:rsidP="007F2F89">
      <w:r>
        <w:t>DFS:</w:t>
      </w:r>
    </w:p>
    <w:p w14:paraId="5150BCFC" w14:textId="77777777" w:rsidR="00A26181" w:rsidRDefault="00A26181" w:rsidP="007F2F89"/>
    <w:sectPr w:rsidR="00A2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7092"/>
    <w:multiLevelType w:val="hybridMultilevel"/>
    <w:tmpl w:val="D0B4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87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8"/>
    <w:rsid w:val="00457EC8"/>
    <w:rsid w:val="006D12DA"/>
    <w:rsid w:val="007F2F89"/>
    <w:rsid w:val="009C4D39"/>
    <w:rsid w:val="00A26181"/>
    <w:rsid w:val="00CC222B"/>
    <w:rsid w:val="00D4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30D6"/>
  <w15:chartTrackingRefBased/>
  <w15:docId w15:val="{7BE203AB-B93D-448F-98EE-750F5E3F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C8"/>
    <w:pPr>
      <w:ind w:left="720"/>
      <w:contextualSpacing/>
    </w:pPr>
  </w:style>
  <w:style w:type="character" w:customStyle="1" w:styleId="token">
    <w:name w:val="token"/>
    <w:basedOn w:val="DefaultParagraphFont"/>
    <w:rsid w:val="0045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87CB-0263-496B-9310-6A65C664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Aratrik Chandra</dc:creator>
  <cp:keywords/>
  <dc:description/>
  <cp:lastModifiedBy>Aratrik Chandra</cp:lastModifiedBy>
  <cp:revision>2</cp:revision>
  <dcterms:created xsi:type="dcterms:W3CDTF">2023-12-16T07:37:00Z</dcterms:created>
  <dcterms:modified xsi:type="dcterms:W3CDTF">2023-12-26T19:37:00Z</dcterms:modified>
</cp:coreProperties>
</file>