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6D26B5" w14:textId="77777777" w:rsidR="000E1F87" w:rsidRDefault="00000000">
      <w:pPr>
        <w:pStyle w:val="CoverTitle"/>
      </w:pPr>
      <w:r>
        <w:t>ROCA</w:t>
      </w:r>
    </w:p>
    <w:p w14:paraId="2D72C233" w14:textId="77777777" w:rsidR="000E1F87" w:rsidRDefault="00000000">
      <w:pPr>
        <w:pStyle w:val="CoverTitle"/>
        <w:spacing w:after="120"/>
      </w:pPr>
      <w:r>
        <w:rPr>
          <w:color w:val="2E6DB4"/>
          <w:sz w:val="40"/>
          <w:szCs w:val="40"/>
        </w:rPr>
        <w:t>Developer Handoff Document</w:t>
      </w:r>
    </w:p>
    <w:p w14:paraId="2690ED34" w14:textId="77777777" w:rsidR="000E1F87" w:rsidRDefault="00000000">
      <w:pPr>
        <w:pStyle w:val="CoverSub"/>
      </w:pPr>
      <w:r>
        <w:t>Religious Organization Calendar Application</w:t>
      </w:r>
    </w:p>
    <w:p w14:paraId="20E8B318" w14:textId="77777777" w:rsidR="000E1F87" w:rsidRDefault="000E1F8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E1F87" w14:paraId="1FBF8B76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1A2B52F9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Document Type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0B1AD73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Engineering Handoff Reference</w:t>
            </w:r>
          </w:p>
        </w:tc>
      </w:tr>
      <w:tr w:rsidR="000E1F87" w14:paraId="4D59E993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255FAF9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Source of Truth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789D26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Religious Org Calendar Design Spec v2.0</w:t>
            </w:r>
          </w:p>
        </w:tc>
      </w:tr>
      <w:tr w:rsidR="000E1F87" w14:paraId="22C7957A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0D6287AB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17FB67B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1.0</w:t>
            </w:r>
          </w:p>
        </w:tc>
      </w:tr>
      <w:tr w:rsidR="000E1F87" w14:paraId="77E2BB9F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DBE3EAA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676D55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August 2026</w:t>
            </w:r>
          </w:p>
        </w:tc>
      </w:tr>
      <w:tr w:rsidR="000E1F87" w14:paraId="76B88F92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5044C73C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Audience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799C280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Engineering Teams (Frontend, Backend, Mobile, DevOps, QA)</w:t>
            </w:r>
          </w:p>
        </w:tc>
      </w:tr>
      <w:tr w:rsidR="000E1F87" w14:paraId="05DB9D37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168DDFC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Stack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F18CF7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React 18+ · React Native · Node.js · PostgreSQL 15+ · AWS</w:t>
            </w:r>
          </w:p>
        </w:tc>
      </w:tr>
      <w:tr w:rsidR="000E1F87" w14:paraId="11F8CB9D" w14:textId="77777777"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552AF50F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Related Docs</w:t>
            </w:r>
          </w:p>
        </w:tc>
        <w:tc>
          <w:tcPr>
            <w:tcW w:w="6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EBF5FB"/>
          </w:tcPr>
          <w:p w14:paraId="6C08357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ROCA Unified Technical Design Spec v2.0</w:t>
            </w:r>
          </w:p>
        </w:tc>
      </w:tr>
    </w:tbl>
    <w:p w14:paraId="10A7F95D" w14:textId="77777777" w:rsidR="000E1F87" w:rsidRDefault="000E1F8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7B7908E8" w14:textId="77777777">
        <w:tc>
          <w:tcPr>
            <w:tcW w:w="9360" w:type="dxa"/>
            <w:tcBorders>
              <w:top w:val="single" w:sz="6" w:space="0" w:color="1B6CA8"/>
              <w:left w:val="thick" w:sz="12" w:space="0" w:color="1B6CA8"/>
              <w:bottom w:val="single" w:sz="6" w:space="0" w:color="1B6CA8"/>
              <w:right w:val="single" w:sz="6" w:space="0" w:color="1B6CA8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162886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>PURPOSE: This document distills the ROCA Unified Design Spec into actionable developer guidance. It is NOT a replacement for the full design spec but a practical implementation reference: sprint-ready tasks, prioritized checklists, schema DDL, API examples, TypeScript/React snippets, and infrastructure notes. Engineers should use both documents together.</w:t>
            </w:r>
          </w:p>
          <w:p w14:paraId="481D57F3" w14:textId="77777777" w:rsidR="000E1F87" w:rsidRDefault="000E1F87">
            <w:pPr>
              <w:spacing w:before="40" w:after="40"/>
            </w:pPr>
          </w:p>
          <w:p w14:paraId="28C3D2C1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>Keep this doc open during implementation. Every section links back to the authoritative design spec section for deeper context.</w:t>
            </w:r>
          </w:p>
        </w:tc>
      </w:tr>
    </w:tbl>
    <w:p w14:paraId="6D57A177" w14:textId="77777777" w:rsidR="000E1F87" w:rsidRDefault="00000000">
      <w:pPr>
        <w:pStyle w:val="Heading1"/>
      </w:pPr>
      <w:r>
        <w:t>1. Overview &amp; Quick-Start</w:t>
      </w:r>
    </w:p>
    <w:p w14:paraId="55DA55BB" w14:textId="77777777" w:rsidR="000E1F87" w:rsidRDefault="00000000">
      <w:pPr>
        <w:pStyle w:val="Body"/>
      </w:pPr>
      <w:r>
        <w:t xml:space="preserve">ROCA is a multi-tenant SaaS calendar and community management system for faith communities. This handoff doc is structured as </w:t>
      </w:r>
      <w:r>
        <w:rPr>
          <w:rStyle w:val="KeyWord"/>
        </w:rPr>
        <w:t>sprint-ready sections</w:t>
      </w:r>
      <w:r>
        <w:t xml:space="preserve"> — each </w:t>
      </w:r>
      <w:proofErr w:type="gramStart"/>
      <w:r>
        <w:t>maps</w:t>
      </w:r>
      <w:proofErr w:type="gramEnd"/>
      <w:r>
        <w:t xml:space="preserve"> to a development phase and contains checklists, schemas, code snippets, and acceptance criteria engineers can act on directly.</w:t>
      </w:r>
    </w:p>
    <w:p w14:paraId="3417B862" w14:textId="77777777" w:rsidR="000E1F87" w:rsidRDefault="000E1F87">
      <w:pPr>
        <w:spacing w:after="60"/>
      </w:pPr>
    </w:p>
    <w:p w14:paraId="0D094C17" w14:textId="77777777" w:rsidR="000E1F87" w:rsidRDefault="00000000">
      <w:pPr>
        <w:pStyle w:val="Heading2"/>
      </w:pPr>
      <w:r>
        <w:t xml:space="preserve">1.1 Architecture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0E1F87" w14:paraId="28C18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38B8C295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230D98C2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5BAA2104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Deployment Target</w:t>
            </w:r>
          </w:p>
        </w:tc>
      </w:tr>
      <w:tr w:rsidR="000E1F87" w14:paraId="7B059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48FAA49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Web Frontend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684704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React 18+, TypeScript, Tailwind CSS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1D3879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CloudFront CDN + S3</w:t>
            </w:r>
          </w:p>
        </w:tc>
      </w:tr>
      <w:tr w:rsidR="000E1F87" w14:paraId="0F7C6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F765D5D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Mobile App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AE86E8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React Native + Expo SDK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1E4542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App Store / Google Play</w:t>
            </w:r>
          </w:p>
        </w:tc>
      </w:tr>
      <w:tr w:rsidR="000E1F87" w14:paraId="33B98F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37616FE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Backend API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45CE37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 xml:space="preserve">Node.js + Express (or </w:t>
            </w:r>
            <w:proofErr w:type="spellStart"/>
            <w:r>
              <w:rPr>
                <w:color w:val="2C2C2C"/>
                <w:sz w:val="20"/>
                <w:szCs w:val="20"/>
              </w:rPr>
              <w:t>FastAPI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A8F3A3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AWS ECS / Lambda</w:t>
            </w:r>
          </w:p>
        </w:tc>
      </w:tr>
      <w:tr w:rsidR="000E1F87" w14:paraId="498A99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0BFFF98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Database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0BD508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PostgreSQL 15+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9C5EFB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AWS RDS Multi-AZ</w:t>
            </w:r>
          </w:p>
        </w:tc>
      </w:tr>
      <w:tr w:rsidR="000E1F87" w14:paraId="7D40B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52AB371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lastRenderedPageBreak/>
              <w:t>Auth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232DF6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OAuth 2.0 + JWT (15-min access / 7-day refresh)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4B134B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AWS Cognito or Auth0</w:t>
            </w:r>
          </w:p>
        </w:tc>
      </w:tr>
      <w:tr w:rsidR="000E1F87" w14:paraId="01345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7364507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Push Notifications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802E94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APNs (iOS) + FCM (Android)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2BCD49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Serverless Lambda trigger</w:t>
            </w:r>
          </w:p>
        </w:tc>
      </w:tr>
      <w:tr w:rsidR="000E1F87" w14:paraId="49818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13BBA65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File Storage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B6A8A5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AWS S3 + CloudFront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149DBC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Multi-region bucket</w:t>
            </w:r>
          </w:p>
        </w:tc>
      </w:tr>
      <w:tr w:rsidR="000E1F87" w14:paraId="18E63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81AE20C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CI/CD</w:t>
            </w:r>
          </w:p>
        </w:tc>
        <w:tc>
          <w:tcPr>
            <w:tcW w:w="35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A5E9FF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GitHub Actions</w:t>
            </w:r>
          </w:p>
        </w:tc>
        <w:tc>
          <w:tcPr>
            <w:tcW w:w="36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B2C2DC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ECS Blue/Green deployments</w:t>
            </w:r>
          </w:p>
        </w:tc>
      </w:tr>
    </w:tbl>
    <w:p w14:paraId="54091D7B" w14:textId="77777777" w:rsidR="000E1F87" w:rsidRDefault="000E1F87">
      <w:pPr>
        <w:spacing w:after="60"/>
      </w:pPr>
    </w:p>
    <w:p w14:paraId="7CBCDC89" w14:textId="77777777" w:rsidR="000E1F87" w:rsidRDefault="00000000">
      <w:pPr>
        <w:pStyle w:val="Heading2"/>
      </w:pPr>
      <w:r>
        <w:t>1.2 Multi-Tenancy Model</w:t>
      </w:r>
    </w:p>
    <w:p w14:paraId="74656056" w14:textId="77777777" w:rsidR="000E1F87" w:rsidRDefault="00000000">
      <w:pPr>
        <w:pStyle w:val="Body"/>
      </w:pPr>
      <w:r>
        <w:t xml:space="preserve">Every database table carries an </w:t>
      </w:r>
      <w:proofErr w:type="spellStart"/>
      <w:r>
        <w:rPr>
          <w:rStyle w:val="InlineCode"/>
        </w:rPr>
        <w:t>org_id</w:t>
      </w:r>
      <w:proofErr w:type="spellEnd"/>
      <w:r>
        <w:t xml:space="preserve"> foreign key. Multi-tenancy is enforced at two layers:</w:t>
      </w:r>
    </w:p>
    <w:p w14:paraId="702DCB16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Database layer: </w:t>
      </w:r>
      <w:r>
        <w:t xml:space="preserve">Row-level filtering on </w:t>
      </w:r>
      <w:proofErr w:type="spellStart"/>
      <w:r>
        <w:rPr>
          <w:rStyle w:val="InlineCode"/>
        </w:rPr>
        <w:t>org_id</w:t>
      </w:r>
      <w:proofErr w:type="spellEnd"/>
      <w:r>
        <w:t xml:space="preserve"> in every query — use a query helper/middleware that automatically injects the org context from the JWT.</w:t>
      </w:r>
    </w:p>
    <w:p w14:paraId="27D4F0F9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Application layer: </w:t>
      </w:r>
      <w:r>
        <w:t xml:space="preserve">JWT claims include </w:t>
      </w:r>
      <w:proofErr w:type="spellStart"/>
      <w:r>
        <w:rPr>
          <w:rStyle w:val="InlineCode"/>
        </w:rPr>
        <w:t>org_id</w:t>
      </w:r>
      <w:proofErr w:type="spellEnd"/>
      <w:r>
        <w:t xml:space="preserve"> and </w:t>
      </w:r>
      <w:r>
        <w:rPr>
          <w:rStyle w:val="InlineCode"/>
        </w:rPr>
        <w:t>role</w:t>
      </w:r>
      <w:r>
        <w:t>. Every service method must validate both before processing.</w:t>
      </w:r>
    </w:p>
    <w:p w14:paraId="2F2D3C2D" w14:textId="77777777" w:rsidR="000E1F87" w:rsidRDefault="00000000">
      <w:pPr>
        <w:pStyle w:val="Body"/>
        <w:numPr>
          <w:ilvl w:val="0"/>
          <w:numId w:val="2"/>
        </w:numPr>
      </w:pPr>
      <w:r>
        <w:t xml:space="preserve">Never expose cross-tenant data. All multi-tenancy integration tests must assert 403/404 for cross-org token attacks. See </w:t>
      </w:r>
      <w:r>
        <w:rPr>
          <w:rStyle w:val="KeyWord"/>
        </w:rPr>
        <w:t>§ 12.8 Data Integrity Testing</w:t>
      </w:r>
      <w:r>
        <w:t xml:space="preserve"> in the design spec.</w:t>
      </w:r>
    </w:p>
    <w:p w14:paraId="756A5B44" w14:textId="77777777" w:rsidR="000E1F87" w:rsidRDefault="000E1F87">
      <w:pPr>
        <w:spacing w:after="60"/>
      </w:pPr>
    </w:p>
    <w:p w14:paraId="0C3C4681" w14:textId="77777777" w:rsidR="000E1F87" w:rsidRDefault="00000000">
      <w:pPr>
        <w:pStyle w:val="Heading2"/>
      </w:pPr>
      <w:r>
        <w:t>1.3 RBAC Role Hierarchy</w:t>
      </w:r>
    </w:p>
    <w:p w14:paraId="7F696DA5" w14:textId="77777777" w:rsidR="000E1F87" w:rsidRDefault="00000000">
      <w:pPr>
        <w:pStyle w:val="Body"/>
      </w:pPr>
      <w:r>
        <w:t xml:space="preserve">Permissions are additive — higher roles inherit lower role capabilities. Use </w:t>
      </w:r>
      <w:r>
        <w:rPr>
          <w:rStyle w:val="InlineCode"/>
        </w:rPr>
        <w:t>role</w:t>
      </w:r>
      <w:r>
        <w:t xml:space="preserve"> claim from JWT in middleware: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5688DDC1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A0484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Middleware example (Node.js/Express)</w:t>
            </w:r>
          </w:p>
          <w:p w14:paraId="4201B6D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const ROLE_LEVELS = {</w:t>
            </w:r>
          </w:p>
          <w:p w14:paraId="56D12BC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guest: 0, member: 1, volunteer: 2, leader: 3, admin: 4, pastor: 5,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super_admin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6</w:t>
            </w:r>
          </w:p>
          <w:p w14:paraId="318955E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};</w:t>
            </w:r>
          </w:p>
          <w:p w14:paraId="7CB21666" w14:textId="77777777" w:rsidR="000E1F87" w:rsidRDefault="000E1F87">
            <w:pPr>
              <w:spacing w:before="20" w:after="20"/>
            </w:pPr>
          </w:p>
          <w:p w14:paraId="571234D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string) =&gt;</w:t>
            </w:r>
          </w:p>
          <w:p w14:paraId="708160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(req: Request, res: Response, next: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NextFunction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 =&gt; {</w:t>
            </w:r>
          </w:p>
          <w:p w14:paraId="2E61587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req.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user?.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?? "guest";</w:t>
            </w:r>
          </w:p>
          <w:p w14:paraId="678B87E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if (ROLE_LEVELS[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] &lt; ROLE_LEVELS[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]) {</w:t>
            </w:r>
          </w:p>
          <w:p w14:paraId="6EE9650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(403).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 error: { code: "AUTH_002", message: "Insufficient permissions" } });</w:t>
            </w:r>
          </w:p>
          <w:p w14:paraId="0AD4F17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}</w:t>
            </w:r>
          </w:p>
          <w:p w14:paraId="26413AA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next();</w:t>
            </w:r>
          </w:p>
          <w:p w14:paraId="2F74D8C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};</w:t>
            </w:r>
          </w:p>
          <w:p w14:paraId="30AC897B" w14:textId="77777777" w:rsidR="000E1F87" w:rsidRDefault="000E1F87">
            <w:pPr>
              <w:spacing w:before="20" w:after="20"/>
            </w:pPr>
          </w:p>
          <w:p w14:paraId="662308F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Usage on any route:</w:t>
            </w:r>
          </w:p>
          <w:p w14:paraId="691B473D" w14:textId="77777777" w:rsidR="000E1F8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/v1/events",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("leader"),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createEvent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</w:tc>
      </w:tr>
    </w:tbl>
    <w:p w14:paraId="5BB012D9" w14:textId="77777777" w:rsidR="000E1F87" w:rsidRDefault="000E1F87">
      <w:pPr>
        <w:spacing w:after="60"/>
      </w:pPr>
    </w:p>
    <w:p w14:paraId="0CCFF197" w14:textId="77777777" w:rsidR="000E1F87" w:rsidRDefault="00000000">
      <w:pPr>
        <w:pStyle w:val="Heading1"/>
      </w:pPr>
      <w:r>
        <w:t>2. Database Schema &amp; DDL</w:t>
      </w:r>
    </w:p>
    <w:p w14:paraId="2073F0C5" w14:textId="77777777" w:rsidR="000E1F87" w:rsidRDefault="00000000">
      <w:pPr>
        <w:pStyle w:val="Body"/>
      </w:pPr>
      <w:r>
        <w:lastRenderedPageBreak/>
        <w:t xml:space="preserve">Use PostgreSQL 15+. Apply schema via migration tool (Flyway or custom migration scripts). All UUIDs generated via </w:t>
      </w:r>
      <w:proofErr w:type="spellStart"/>
      <w:r>
        <w:rPr>
          <w:rStyle w:val="InlineCode"/>
        </w:rPr>
        <w:t>gen_random_uuid</w:t>
      </w:r>
      <w:proofErr w:type="spellEnd"/>
      <w:r>
        <w:rPr>
          <w:rStyle w:val="InlineCode"/>
        </w:rPr>
        <w:t>()</w:t>
      </w:r>
      <w:r>
        <w:t xml:space="preserve"> — no sequential IDs. Enforce </w:t>
      </w:r>
      <w:proofErr w:type="spellStart"/>
      <w:r>
        <w:rPr>
          <w:rStyle w:val="KeyWord"/>
        </w:rPr>
        <w:t>org_id</w:t>
      </w:r>
      <w:proofErr w:type="spellEnd"/>
      <w:r>
        <w:t xml:space="preserve"> on every entity table.</w:t>
      </w:r>
    </w:p>
    <w:p w14:paraId="1AE870EA" w14:textId="77777777" w:rsidR="000E1F87" w:rsidRDefault="000E1F87">
      <w:pPr>
        <w:spacing w:after="60"/>
      </w:pPr>
    </w:p>
    <w:p w14:paraId="62406F16" w14:textId="77777777" w:rsidR="000E1F87" w:rsidRDefault="00000000">
      <w:pPr>
        <w:pStyle w:val="Heading2"/>
      </w:pPr>
      <w:r>
        <w:t>2.1 Entity Relationship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3099"/>
        <w:gridCol w:w="4006"/>
      </w:tblGrid>
      <w:tr w:rsidR="000E1F87" w14:paraId="5614B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5CF29407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6125C61B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Relationships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012DD36D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1F87" w14:paraId="2BED4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4180A89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organizations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95928B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Parent of all entities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C7B295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Top-level tenant; multi-org/denomination</w:t>
            </w:r>
          </w:p>
        </w:tc>
      </w:tr>
      <w:tr w:rsidR="000E1F87" w14:paraId="659EA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9DF4204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campuses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4F474B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organizations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12E3B1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Physical locations per org</w:t>
            </w:r>
          </w:p>
        </w:tc>
      </w:tr>
      <w:tr w:rsidR="000E1F87" w14:paraId="5D913D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3A9FA25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rooms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AEE0AE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campuses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925E36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Bookable facilities within campus</w:t>
            </w:r>
          </w:p>
        </w:tc>
      </w:tr>
      <w:tr w:rsidR="000E1F87" w14:paraId="326C9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7E317F8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members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E1B5E0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organizations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AF34A0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People directory + auth roles</w:t>
            </w:r>
          </w:p>
        </w:tc>
      </w:tr>
      <w:tr w:rsidR="000E1F87" w14:paraId="0AD37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A4A0BD7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events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5B4E06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org, categories, campuses, rooms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711396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Core calendar entries; RRULE recurrence</w:t>
            </w:r>
          </w:p>
        </w:tc>
      </w:tr>
      <w:tr w:rsidR="000E1F87" w14:paraId="417CC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E3E9CEE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event_categories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3175B2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organizations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21101B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Color-coded groupings</w:t>
            </w:r>
          </w:p>
        </w:tc>
      </w:tr>
      <w:tr w:rsidR="000E1F87" w14:paraId="05BDA2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BA0D2D8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event_registrations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3C5A9B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events, members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10CDE6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RSVP + waitlist management</w:t>
            </w:r>
          </w:p>
        </w:tc>
      </w:tr>
      <w:tr w:rsidR="000E1F87" w14:paraId="681106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706B3B0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liturgical_seasons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7284E7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organizations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057EC4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Seasonal color theming + scripture cycles</w:t>
            </w:r>
          </w:p>
        </w:tc>
      </w:tr>
      <w:tr w:rsidR="000E1F87" w14:paraId="7A9B6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0244C97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ministry_groups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B9B36B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org, campuses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C8DE51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Small groups, committees, choirs</w:t>
            </w:r>
          </w:p>
        </w:tc>
      </w:tr>
      <w:tr w:rsidR="000E1F87" w14:paraId="5CC5CB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6EF83A9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group_members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D9AAEA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2C2C2C"/>
                <w:sz w:val="20"/>
                <w:szCs w:val="20"/>
              </w:rPr>
              <w:t>ministry_groups</w:t>
            </w:r>
            <w:proofErr w:type="spellEnd"/>
            <w:r>
              <w:rPr>
                <w:color w:val="2C2C2C"/>
                <w:sz w:val="20"/>
                <w:szCs w:val="20"/>
              </w:rPr>
              <w:t>, members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22B28B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Group roster (composite PK)</w:t>
            </w:r>
          </w:p>
        </w:tc>
      </w:tr>
      <w:tr w:rsidR="000E1F87" w14:paraId="1B34C5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B1BB660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scripture_readings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1305D6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org, events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77C6B8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Lectionary / daily reading assignments</w:t>
            </w:r>
          </w:p>
        </w:tc>
      </w:tr>
      <w:tr w:rsidR="000E1F87" w14:paraId="373E9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28E4079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prayer_focuses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64C486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organizations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781BD0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Weekly / daily prayer themes</w:t>
            </w:r>
          </w:p>
        </w:tc>
      </w:tr>
      <w:tr w:rsidR="000E1F87" w14:paraId="50779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79A68A5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volunteer_roles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9AD8A3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organizations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19D093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Role definitions with min/max counts</w:t>
            </w:r>
          </w:p>
        </w:tc>
      </w:tr>
      <w:tr w:rsidR="000E1F87" w14:paraId="5C83F8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737CDFC" w14:textId="77777777" w:rsidR="000E1F87" w:rsidRDefault="00000000">
            <w:pPr>
              <w:spacing w:before="80" w:after="8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volunteer_assignments</w:t>
            </w:r>
            <w:proofErr w:type="spellEnd"/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2E607D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events, roles, members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DC7FEB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Volunteer scheduling per event + role</w:t>
            </w:r>
          </w:p>
        </w:tc>
      </w:tr>
      <w:tr w:rsidR="000E1F87" w14:paraId="763109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DED3C32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12B34F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→ org, events</w:t>
            </w:r>
          </w:p>
        </w:tc>
        <w:tc>
          <w:tcPr>
            <w:tcW w:w="4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19AAED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Scheduled alerts + reminders</w:t>
            </w:r>
          </w:p>
        </w:tc>
      </w:tr>
    </w:tbl>
    <w:p w14:paraId="52578572" w14:textId="77777777" w:rsidR="000E1F87" w:rsidRDefault="000E1F87">
      <w:pPr>
        <w:spacing w:after="60"/>
      </w:pPr>
    </w:p>
    <w:p w14:paraId="02A73BE9" w14:textId="77777777" w:rsidR="000E1F87" w:rsidRDefault="00000000">
      <w:pPr>
        <w:pStyle w:val="Heading2"/>
      </w:pPr>
      <w:r>
        <w:t>2.2 Full SQL DDL</w:t>
      </w:r>
    </w:p>
    <w:p w14:paraId="64B216C9" w14:textId="77777777" w:rsidR="000E1F87" w:rsidRDefault="00000000">
      <w:pPr>
        <w:pStyle w:val="Body"/>
      </w:pPr>
      <w:r>
        <w:t xml:space="preserve">Run the following migration script in order. Each </w:t>
      </w:r>
      <w:r>
        <w:rPr>
          <w:rStyle w:val="InlineCode"/>
        </w:rPr>
        <w:t>CREATE TABLE</w:t>
      </w:r>
      <w:r>
        <w:t xml:space="preserve"> references its dependencies so execute sequentially:</w:t>
      </w:r>
    </w:p>
    <w:p w14:paraId="1F20FF41" w14:textId="77777777" w:rsidR="000E1F87" w:rsidRDefault="000E1F8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00FDB477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ED301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=============================================</w:t>
            </w:r>
          </w:p>
          <w:p w14:paraId="595B97A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ROCA — PostgreSQL 15+ Schema</w:t>
            </w:r>
          </w:p>
          <w:p w14:paraId="29D6010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Apply via migration tool (Flyway / custom)</w:t>
            </w:r>
          </w:p>
          <w:p w14:paraId="11F2C3E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=============================================</w:t>
            </w:r>
          </w:p>
          <w:p w14:paraId="29519A7B" w14:textId="77777777" w:rsidR="000E1F87" w:rsidRDefault="000E1F87">
            <w:pPr>
              <w:spacing w:before="20" w:after="20"/>
            </w:pPr>
          </w:p>
          <w:p w14:paraId="3AA0314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CORE TABLES</w:t>
            </w:r>
          </w:p>
          <w:p w14:paraId="2E90684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 TABLE organizations (</w:t>
            </w:r>
          </w:p>
          <w:p w14:paraId="74FC8D8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17CE874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 VARCHAR(255) NOT NULL,</w:t>
            </w:r>
          </w:p>
          <w:p w14:paraId="692885C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denomination VARCHAR(100),</w:t>
            </w:r>
          </w:p>
          <w:p w14:paraId="52A1457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address      TEXT,</w:t>
            </w:r>
          </w:p>
          <w:p w14:paraId="0FF1B63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city         VARCHAR(100),</w:t>
            </w:r>
          </w:p>
          <w:p w14:paraId="46E88F0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state        VARCHAR(50),</w:t>
            </w:r>
          </w:p>
          <w:p w14:paraId="62C510E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zip          VARCHAR(20),</w:t>
            </w:r>
          </w:p>
          <w:p w14:paraId="3D277C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phone        VARCHAR(20),</w:t>
            </w:r>
          </w:p>
          <w:p w14:paraId="2EE17A3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email        VARCHAR(255),</w:t>
            </w:r>
          </w:p>
          <w:p w14:paraId="1B19B59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website      VARCHAR(255),</w:t>
            </w:r>
          </w:p>
          <w:p w14:paraId="445945F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timezone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VARCHAR(50) NOT NULL DEFAULT 'America/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New_York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',</w:t>
            </w:r>
          </w:p>
          <w:p w14:paraId="2FDEE1B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logo_url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VARCHAR(500),</w:t>
            </w:r>
          </w:p>
          <w:p w14:paraId="1485E50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TIMESTAMP DEFAULT NOW(),</w:t>
            </w:r>
          </w:p>
          <w:p w14:paraId="6FB0E6B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TIMESTAMP DEFAULT NOW()</w:t>
            </w:r>
          </w:p>
          <w:p w14:paraId="708F966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4F8ACA5C" w14:textId="77777777" w:rsidR="000E1F87" w:rsidRDefault="000E1F87">
            <w:pPr>
              <w:spacing w:before="20" w:after="20"/>
            </w:pPr>
          </w:p>
          <w:p w14:paraId="1A82018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 TABLE campuses (</w:t>
            </w:r>
          </w:p>
          <w:p w14:paraId="0880F37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560976F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442503C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       VARCHAR(255) NOT NULL,</w:t>
            </w:r>
          </w:p>
          <w:p w14:paraId="5B0E7EF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address            TEXT,</w:t>
            </w:r>
          </w:p>
          <w:p w14:paraId="5628F6B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city               VARCHAR(100), state VARCHAR(50), zip VARCHAR(20),</w:t>
            </w:r>
          </w:p>
          <w:p w14:paraId="7C8D741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is_primary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BOOLEAN DEFAULT FALSE,</w:t>
            </w:r>
          </w:p>
          <w:p w14:paraId="59AA82B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accessibility_notes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TEXT,</w:t>
            </w:r>
          </w:p>
          <w:p w14:paraId="7D66B9A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parking_info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TEXT,</w:t>
            </w:r>
          </w:p>
          <w:p w14:paraId="68EDBE9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TIMESTAMP DEFAULT NOW()</w:t>
            </w:r>
          </w:p>
          <w:p w14:paraId="03B6AA0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11A4FD2D" w14:textId="77777777" w:rsidR="000E1F87" w:rsidRDefault="000E1F87">
            <w:pPr>
              <w:spacing w:before="20" w:after="20"/>
            </w:pPr>
          </w:p>
          <w:p w14:paraId="019150C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 TABLE rooms (</w:t>
            </w:r>
          </w:p>
          <w:p w14:paraId="3ED4F3A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0A94363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UUID NOT NULL REFERENCES campuses(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72EFEA0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             VARCHAR(100) NOT NULL,</w:t>
            </w:r>
          </w:p>
          <w:p w14:paraId="78F16AB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capacity                 INTEGER,</w:t>
            </w:r>
          </w:p>
          <w:p w14:paraId="6098422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has_av_equipment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BOOLEAN DEFAULT FALSE,</w:t>
            </w:r>
          </w:p>
          <w:p w14:paraId="4C2EB14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is_wheelchair_accessible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BOOLEAN DEFAULT TRUE,</w:t>
            </w:r>
          </w:p>
          <w:p w14:paraId="3652D15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has_childcare_nearby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BOOLEAN DEFAULT FALSE,</w:t>
            </w:r>
          </w:p>
          <w:p w14:paraId="223608C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notes                    TEXT</w:t>
            </w:r>
          </w:p>
          <w:p w14:paraId="0DFC15D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1ADE6E2A" w14:textId="77777777" w:rsidR="000E1F87" w:rsidRDefault="000E1F87">
            <w:pPr>
              <w:spacing w:before="20" w:after="20"/>
            </w:pPr>
          </w:p>
          <w:p w14:paraId="6234F64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PEOPLE &amp; ROLES</w:t>
            </w:r>
          </w:p>
          <w:p w14:paraId="24D9FF4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 TABLE members (</w:t>
            </w:r>
          </w:p>
          <w:p w14:paraId="5A22303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6C9F778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3CB96AE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first_name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VARCHAR(100) NOT NULL,</w:t>
            </w:r>
          </w:p>
          <w:p w14:paraId="3048141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last_name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VARCHAR(100) NOT NULL,</w:t>
            </w:r>
          </w:p>
          <w:p w14:paraId="583771D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email      VARCHAR(255),</w:t>
            </w:r>
          </w:p>
          <w:p w14:paraId="6217743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phone      VARCHAR(20),</w:t>
            </w:r>
          </w:p>
          <w:p w14:paraId="38D228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role       VARCHAR(50) DEFAULT 'member',</w:t>
            </w:r>
          </w:p>
          <w:p w14:paraId="71653A7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-- pastor, admin, leader, volunteer, member, guest</w:t>
            </w:r>
          </w:p>
          <w:p w14:paraId="53806D1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avatar_url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VARCHAR(500),</w:t>
            </w:r>
          </w:p>
          <w:p w14:paraId="00E5523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BOOLEAN DEFAULT TRUE,</w:t>
            </w:r>
          </w:p>
          <w:p w14:paraId="788EBE9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TIMESTAMP DEFAULT NOW()</w:t>
            </w:r>
          </w:p>
          <w:p w14:paraId="1731DDA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6F112336" w14:textId="77777777" w:rsidR="000E1F87" w:rsidRDefault="000E1F87">
            <w:pPr>
              <w:spacing w:before="20" w:after="20"/>
            </w:pPr>
          </w:p>
          <w:p w14:paraId="7F80BCC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LITURGICAL SEASONS</w:t>
            </w:r>
          </w:p>
          <w:p w14:paraId="08D65F2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liturgical_seasons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230C4A2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season_id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2986B4B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2FCF501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VARCHAR(100) NOT NULL,  -- Advent, Lent, Ordinary Time</w:t>
            </w:r>
          </w:p>
          <w:p w14:paraId="3F40F92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color_hex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VARCHAR(7),</w:t>
            </w:r>
          </w:p>
          <w:p w14:paraId="3AA3CCE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DATE NOT NULL,</w:t>
            </w:r>
          </w:p>
          <w:p w14:paraId="38F86B1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DATE NOT NULL,</w:t>
            </w:r>
          </w:p>
          <w:p w14:paraId="2D30716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description TEXT,</w:t>
            </w:r>
          </w:p>
          <w:p w14:paraId="367A2F9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year        INTEGER NOT NULL</w:t>
            </w:r>
          </w:p>
          <w:p w14:paraId="087F904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20CF2CB8" w14:textId="77777777" w:rsidR="000E1F87" w:rsidRDefault="000E1F87">
            <w:pPr>
              <w:spacing w:before="20" w:after="20"/>
            </w:pPr>
          </w:p>
          <w:p w14:paraId="46F34D6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EVENT CATEGORIES</w:t>
            </w:r>
          </w:p>
          <w:p w14:paraId="7EED825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event_categories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78AD611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2E71F54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64DBD43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VARCHAR(100) NOT NULL,  -- Worship, Youth, Outreach, Admin</w:t>
            </w:r>
          </w:p>
          <w:p w14:paraId="60688AD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color_hex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VARCHAR(7) NOT NULL,</w:t>
            </w:r>
          </w:p>
          <w:p w14:paraId="25A2F33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icon        VARCHAR(50),</w:t>
            </w:r>
          </w:p>
          <w:p w14:paraId="77590C5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sort_order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INTEGER DEFAULT 0</w:t>
            </w:r>
          </w:p>
          <w:p w14:paraId="2E3A9E5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19D9A037" w14:textId="77777777" w:rsidR="000E1F87" w:rsidRDefault="000E1F87">
            <w:pPr>
              <w:spacing w:before="20" w:after="20"/>
            </w:pPr>
          </w:p>
          <w:p w14:paraId="4CE4165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EVENTS (core table)</w:t>
            </w:r>
          </w:p>
          <w:p w14:paraId="65395EC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 TABLE events (</w:t>
            </w:r>
          </w:p>
          <w:p w14:paraId="64F585A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3A14581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3983513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UUID REFERENCES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event_categories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7DCF073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UUID REFERENCES campuses(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0A5596B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UUID REFERENCES rooms(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10839F0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title               VARCHAR(255) NOT NULL,</w:t>
            </w:r>
          </w:p>
          <w:p w14:paraId="2477CFD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description         TEXT,</w:t>
            </w:r>
          </w:p>
          <w:p w14:paraId="236E3DB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VARCHAR(50) NOT NULL,</w:t>
            </w:r>
          </w:p>
          <w:p w14:paraId="57421C3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      -- service, study, meeting, outreach, social, sacrament</w:t>
            </w:r>
          </w:p>
          <w:p w14:paraId="1E419DE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TIMESTAMP NOT NULL,</w:t>
            </w:r>
          </w:p>
          <w:p w14:paraId="5652C58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TIMESTAMP NOT NULL,</w:t>
            </w:r>
          </w:p>
          <w:p w14:paraId="4070075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is_all_day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BOOLEAN DEFAULT FALSE,</w:t>
            </w:r>
          </w:p>
          <w:p w14:paraId="24D6326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BOOLEAN DEFAULT FALSE,</w:t>
            </w:r>
          </w:p>
          <w:p w14:paraId="485964A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recurrence_rule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VARCHAR(255),  -- RRULE (RFC 5545)</w:t>
            </w:r>
          </w:p>
          <w:p w14:paraId="28781BF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recurrence_end_date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DATE,</w:t>
            </w:r>
          </w:p>
          <w:p w14:paraId="22D581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INTEGER,</w:t>
            </w:r>
          </w:p>
          <w:p w14:paraId="73D2793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requires_rsvp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BOOLEAN DEFAULT FALSE,</w:t>
            </w:r>
          </w:p>
          <w:p w14:paraId="6C80947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registration_url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VARCHAR(500),</w:t>
            </w:r>
          </w:p>
          <w:p w14:paraId="1BCD35B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livestream_url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VARCHAR(500),</w:t>
            </w:r>
          </w:p>
          <w:p w14:paraId="2A933B4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childcare_available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BOOLEAN DEFAULT FALSE,</w:t>
            </w:r>
          </w:p>
          <w:p w14:paraId="6D56AFD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contact_member_id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UUID REFERENCES members(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31A3E3A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visibility          VARCHAR(20) DEFAULT 'public',</w:t>
            </w:r>
          </w:p>
          <w:p w14:paraId="7760775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      -- public,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members_only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leaders_only</w:t>
            </w:r>
            <w:proofErr w:type="spellEnd"/>
          </w:p>
          <w:p w14:paraId="4ACE6AD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status              VARCHAR(20) DEFAULT 'active',</w:t>
            </w:r>
          </w:p>
          <w:p w14:paraId="6BE5A31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      -- active, cancelled, postponed</w:t>
            </w:r>
          </w:p>
          <w:p w14:paraId="63AE227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cancellation_reason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TEXT,</w:t>
            </w:r>
          </w:p>
          <w:p w14:paraId="2A6CEDC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UUID REFERENCES members(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2FEB784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TIMESTAMP DEFAULT NOW(),</w:t>
            </w:r>
          </w:p>
          <w:p w14:paraId="777265C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TIMESTAMP DEFAULT NOW()</w:t>
            </w:r>
          </w:p>
          <w:p w14:paraId="7AB86F2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108CBA15" w14:textId="77777777" w:rsidR="000E1F87" w:rsidRDefault="000E1F87">
            <w:pPr>
              <w:spacing w:before="20" w:after="20"/>
            </w:pPr>
          </w:p>
          <w:p w14:paraId="01CB70C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RSVP / REGISTRATIONS</w:t>
            </w:r>
          </w:p>
          <w:p w14:paraId="74B332A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event_registrations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19AB03C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registration_id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50BC518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UUID NOT NULL REFERENCES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6391051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UUID REFERENCES members(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4D7CCA5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guest_name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VARCHAR(200),</w:t>
            </w:r>
          </w:p>
          <w:p w14:paraId="476AA7D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guest_email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VARCHAR(255),</w:t>
            </w:r>
          </w:p>
          <w:p w14:paraId="61B6E80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party_size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INTEGER DEFAULT 1,</w:t>
            </w:r>
          </w:p>
          <w:p w14:paraId="40F15D5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status          VARCHAR(20) DEFAULT 'registered',</w:t>
            </w:r>
          </w:p>
          <w:p w14:paraId="0695CC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  -- registered, waitlisted, cancelled</w:t>
            </w:r>
          </w:p>
          <w:p w14:paraId="3BCFA5C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notes           TEXT,</w:t>
            </w:r>
          </w:p>
          <w:p w14:paraId="2817574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registered_at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TIMESTAMP DEFAULT NOW()</w:t>
            </w:r>
          </w:p>
          <w:p w14:paraId="227CEB8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2D658479" w14:textId="77777777" w:rsidR="000E1F87" w:rsidRDefault="000E1F87">
            <w:pPr>
              <w:spacing w:before="20" w:after="20"/>
            </w:pPr>
          </w:p>
          <w:p w14:paraId="2A97E04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MINISTRY GROUPS</w:t>
            </w:r>
          </w:p>
          <w:p w14:paraId="1F84318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ministry_groups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2D6DD0A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68EB709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2B4C02D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     VARCHAR(255) NOT NULL,</w:t>
            </w:r>
          </w:p>
          <w:p w14:paraId="1E16AB3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description      TEXT,</w:t>
            </w:r>
          </w:p>
          <w:p w14:paraId="66B3D33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VARCHAR(50), --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small_group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, ministry, committee, choir</w:t>
            </w:r>
          </w:p>
          <w:p w14:paraId="1BB9FA0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leader_member_id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UUID REFERENCES members(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48BAE39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meeting_day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VARCHAR(10),</w:t>
            </w:r>
          </w:p>
          <w:p w14:paraId="44B934E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meeting_time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TIME,</w:t>
            </w:r>
          </w:p>
          <w:p w14:paraId="102E513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UUID REFERENCES campuses(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5BEF5F2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is_active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BOOLEAN DEFAULT TRUE</w:t>
            </w:r>
          </w:p>
          <w:p w14:paraId="0922851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0C593527" w14:textId="77777777" w:rsidR="000E1F87" w:rsidRDefault="000E1F87">
            <w:pPr>
              <w:spacing w:before="20" w:after="20"/>
            </w:pPr>
          </w:p>
          <w:p w14:paraId="5558D29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group_members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4B92BD6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UUID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ministry_groups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5778B8C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UUID NOT NULL REFERENCES members(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4D55E2D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role      VARCHAR(50) DEFAULT 'member',  -- leader, co-leader, member</w:t>
            </w:r>
          </w:p>
          <w:p w14:paraId="72EC3A8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joined_at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TIMESTAMP DEFAULT NOW(),</w:t>
            </w:r>
          </w:p>
          <w:p w14:paraId="6B8F3B5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PRIMARY KEY 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</w:t>
            </w:r>
          </w:p>
          <w:p w14:paraId="70E560A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2AB91ED0" w14:textId="77777777" w:rsidR="000E1F87" w:rsidRDefault="000E1F87">
            <w:pPr>
              <w:spacing w:before="20" w:after="20"/>
            </w:pPr>
          </w:p>
          <w:p w14:paraId="1ADFE41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SPIRITUAL CONTENT</w:t>
            </w:r>
          </w:p>
          <w:p w14:paraId="1A3CECC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scripture_readings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2E53E27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reading_id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632398B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67A77CA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UUID REFERENCES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1F64EA8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reading_date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DATE NOT NULL,</w:t>
            </w:r>
          </w:p>
          <w:p w14:paraId="7D86262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reading_type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VARCHAR(50),  --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first_reading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, psalm, gospel, epistle</w:t>
            </w:r>
          </w:p>
          <w:p w14:paraId="1E73136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reference    VARCHAR(100) NOT NULL,  -- e.g. "John 3:16-21"</w:t>
            </w:r>
          </w:p>
          <w:p w14:paraId="3FBBC00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text_content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TEXT,</w:t>
            </w:r>
          </w:p>
          <w:p w14:paraId="20C2276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sort_order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INTEGER DEFAULT 0</w:t>
            </w:r>
          </w:p>
          <w:p w14:paraId="536D8A7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2C666D26" w14:textId="77777777" w:rsidR="000E1F87" w:rsidRDefault="000E1F87">
            <w:pPr>
              <w:spacing w:before="20" w:after="20"/>
            </w:pPr>
          </w:p>
          <w:p w14:paraId="707603D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prayer_focuses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7A7D984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prayer_id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3F46F75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208AA21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title       VARCHAR(255) NOT NULL,</w:t>
            </w:r>
          </w:p>
          <w:p w14:paraId="017900A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description TEXT,</w:t>
            </w:r>
          </w:p>
          <w:p w14:paraId="1A1AFEA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DATE NOT NULL,</w:t>
            </w:r>
          </w:p>
          <w:p w14:paraId="18A738E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DATE NOT NULL,</w:t>
            </w:r>
          </w:p>
          <w:p w14:paraId="623F207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prayer_type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VARCHAR(50)  -- weekly, daily, special</w:t>
            </w:r>
          </w:p>
          <w:p w14:paraId="2ACE5BC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49A4976C" w14:textId="77777777" w:rsidR="000E1F87" w:rsidRDefault="000E1F87">
            <w:pPr>
              <w:spacing w:before="20" w:after="20"/>
            </w:pPr>
          </w:p>
          <w:p w14:paraId="4A51DCC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VOLUNTEER SCHEDULING</w:t>
            </w:r>
          </w:p>
          <w:p w14:paraId="4190AB1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volunteer_roles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6601876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63B4244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10E18C6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           VARCHAR(100) NOT NULL,  -- Greeter, Usher, Sound Tech</w:t>
            </w:r>
          </w:p>
          <w:p w14:paraId="37D4B4A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description    TEXT,</w:t>
            </w:r>
          </w:p>
          <w:p w14:paraId="7623EF1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min_volunteers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INTEGER DEFAULT 1,</w:t>
            </w:r>
          </w:p>
          <w:p w14:paraId="5B993A6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max_volunteers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INTEGER</w:t>
            </w:r>
          </w:p>
          <w:p w14:paraId="20632A1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17515FB6" w14:textId="77777777" w:rsidR="000E1F87" w:rsidRDefault="000E1F87">
            <w:pPr>
              <w:spacing w:before="20" w:after="20"/>
            </w:pPr>
          </w:p>
          <w:p w14:paraId="27D18FE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volunteer_assignments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</w:t>
            </w:r>
          </w:p>
          <w:p w14:paraId="2D8B438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assignment_id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52AA500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UUID NOT NULL REFERENCES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6ACC3EE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UUID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volunteer_roles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38953BF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UUID NOT NULL REFERENCES members(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502B5BA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status        VARCHAR(20) DEFAULT 'assigned',</w:t>
            </w:r>
          </w:p>
          <w:p w14:paraId="2A683AD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-- assigned, confirmed, declined, swapped</w:t>
            </w:r>
          </w:p>
          <w:p w14:paraId="7BA4FDE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notes         TEXT,</w:t>
            </w:r>
          </w:p>
          <w:p w14:paraId="03AE481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assigned_at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TIMESTAMP DEFAULT NOW()</w:t>
            </w:r>
          </w:p>
          <w:p w14:paraId="500F54E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7739A3AB" w14:textId="77777777" w:rsidR="000E1F87" w:rsidRDefault="000E1F87">
            <w:pPr>
              <w:spacing w:before="20" w:after="20"/>
            </w:pPr>
          </w:p>
          <w:p w14:paraId="7948D15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NOTIFICATIONS</w:t>
            </w:r>
          </w:p>
          <w:p w14:paraId="7993673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 TABLE notifications (</w:t>
            </w:r>
          </w:p>
          <w:p w14:paraId="26ECACB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notification_id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UUID PRIMARY KEY DEFAULT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gen_random_uuid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(),</w:t>
            </w:r>
          </w:p>
          <w:p w14:paraId="60AB81D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UUID NOT NULL REFERENCES organizations(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2EA0CAE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UUID REFERENCES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),</w:t>
            </w:r>
          </w:p>
          <w:p w14:paraId="6994E9C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title           VARCHAR(255) NOT NULL,</w:t>
            </w:r>
          </w:p>
          <w:p w14:paraId="10D9DD7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message         TEXT NOT NULL,</w:t>
            </w:r>
          </w:p>
          <w:p w14:paraId="111244C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notification_type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VARCHAR(50),</w:t>
            </w:r>
          </w:p>
          <w:p w14:paraId="04E617C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     -- reminder, cancellation, update,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weather_alert</w:t>
            </w:r>
            <w:proofErr w:type="spellEnd"/>
          </w:p>
          <w:p w14:paraId="0A2B2D0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send_at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TIMESTAMP,</w:t>
            </w:r>
          </w:p>
          <w:p w14:paraId="356BF39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sent            BOOLEAN DEFAULT FALSE,</w:t>
            </w:r>
          </w:p>
          <w:p w14:paraId="096C8D4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TIMESTAMP DEFAULT NOW()</w:t>
            </w:r>
          </w:p>
          <w:p w14:paraId="247375D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7C7D802A" w14:textId="77777777" w:rsidR="000E1F87" w:rsidRDefault="000E1F87">
            <w:pPr>
              <w:spacing w:before="20" w:after="20"/>
            </w:pPr>
          </w:p>
          <w:p w14:paraId="75AAC62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-- PERFORMANCE INDEXES</w:t>
            </w:r>
          </w:p>
          <w:p w14:paraId="338028B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idx_events_org_date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ON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56A70C5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idx_events_category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ON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6192066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idx_events_campus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ON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3A0B92B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idx_events_recurring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ON events(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TRUE;</w:t>
            </w:r>
          </w:p>
          <w:p w14:paraId="6908BB1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idx_registrations_event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event_registrations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0EFE532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idx_liturgical_dates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liturgical_seasons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4DC9957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idx_volunteer_event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volunteer_assignments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49774E2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idx_scripture_date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scripture_readings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reading_date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</w:tc>
      </w:tr>
    </w:tbl>
    <w:p w14:paraId="2000F699" w14:textId="77777777" w:rsidR="000E1F87" w:rsidRDefault="000E1F87">
      <w:pPr>
        <w:spacing w:after="60"/>
      </w:pPr>
    </w:p>
    <w:p w14:paraId="60011C5B" w14:textId="77777777" w:rsidR="000E1F87" w:rsidRDefault="00000000">
      <w:pPr>
        <w:pStyle w:val="Heading2"/>
      </w:pPr>
      <w:r>
        <w:t>2.3 Key DDL Implementation Notes</w:t>
      </w:r>
    </w:p>
    <w:p w14:paraId="25A9AD0F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Timestamps: </w:t>
      </w:r>
      <w:r>
        <w:t xml:space="preserve">All stored as UTC </w:t>
      </w:r>
      <w:r>
        <w:rPr>
          <w:rStyle w:val="InlineCode"/>
        </w:rPr>
        <w:t>TIMESTAMP</w:t>
      </w:r>
      <w:r>
        <w:t xml:space="preserve">. Apply </w:t>
      </w:r>
      <w:r>
        <w:rPr>
          <w:rStyle w:val="InlineCode"/>
        </w:rPr>
        <w:t>DEFAULT NOW()</w:t>
      </w:r>
      <w:r>
        <w:t xml:space="preserve"> on </w:t>
      </w:r>
      <w:proofErr w:type="spellStart"/>
      <w:r>
        <w:rPr>
          <w:rStyle w:val="InlineCode"/>
        </w:rPr>
        <w:t>created_at</w:t>
      </w:r>
      <w:proofErr w:type="spellEnd"/>
      <w:r>
        <w:t>/</w:t>
      </w:r>
      <w:proofErr w:type="spellStart"/>
      <w:r>
        <w:rPr>
          <w:rStyle w:val="InlineCode"/>
        </w:rPr>
        <w:t>updated_at</w:t>
      </w:r>
      <w:proofErr w:type="spellEnd"/>
      <w:r>
        <w:t xml:space="preserve">. Display in org </w:t>
      </w:r>
      <w:proofErr w:type="spellStart"/>
      <w:r>
        <w:t>timezone</w:t>
      </w:r>
      <w:proofErr w:type="spellEnd"/>
      <w:r>
        <w:t xml:space="preserve"> using </w:t>
      </w:r>
      <w:r>
        <w:rPr>
          <w:rStyle w:val="InlineCode"/>
        </w:rPr>
        <w:t xml:space="preserve">AT TIME ZONE </w:t>
      </w:r>
      <w:proofErr w:type="spellStart"/>
      <w:r>
        <w:rPr>
          <w:rStyle w:val="InlineCode"/>
        </w:rPr>
        <w:t>org.timezone</w:t>
      </w:r>
      <w:proofErr w:type="spellEnd"/>
      <w:r>
        <w:t>.</w:t>
      </w:r>
    </w:p>
    <w:p w14:paraId="7960DA15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Soft deletes: </w:t>
      </w:r>
      <w:r>
        <w:t xml:space="preserve">Use </w:t>
      </w:r>
      <w:r>
        <w:rPr>
          <w:rStyle w:val="InlineCode"/>
        </w:rPr>
        <w:t>status</w:t>
      </w:r>
      <w:r>
        <w:t xml:space="preserve"> ('active'/'cancelled'/'postponed') on events and </w:t>
      </w:r>
      <w:proofErr w:type="spellStart"/>
      <w:r>
        <w:rPr>
          <w:rStyle w:val="InlineCode"/>
        </w:rPr>
        <w:t>is_active</w:t>
      </w:r>
      <w:proofErr w:type="spellEnd"/>
      <w:r>
        <w:t xml:space="preserve"> on members. Never physically delete operational records.</w:t>
      </w:r>
    </w:p>
    <w:p w14:paraId="139B5C54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Partial index on </w:t>
      </w:r>
      <w:proofErr w:type="spellStart"/>
      <w:r>
        <w:rPr>
          <w:rStyle w:val="KeyWord"/>
        </w:rPr>
        <w:t>is_recurring</w:t>
      </w:r>
      <w:proofErr w:type="spellEnd"/>
      <w:r>
        <w:rPr>
          <w:rStyle w:val="KeyWord"/>
        </w:rPr>
        <w:t xml:space="preserve">: </w:t>
      </w:r>
      <w:r>
        <w:t>Critical for performance. The calendar view must expand recurring series — this partial index ensures only the ~20% of events that are recurring are scanned.</w:t>
      </w:r>
    </w:p>
    <w:p w14:paraId="4A31D05E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lastRenderedPageBreak/>
        <w:t xml:space="preserve">RRULE format: </w:t>
      </w:r>
      <w:r>
        <w:t xml:space="preserve">Store as </w:t>
      </w:r>
      <w:r>
        <w:rPr>
          <w:rStyle w:val="InlineCode"/>
        </w:rPr>
        <w:t>VARCHAR(255)</w:t>
      </w:r>
      <w:r>
        <w:t xml:space="preserve">. Parse at application layer using </w:t>
      </w:r>
      <w:r>
        <w:rPr>
          <w:rStyle w:val="InlineCode"/>
        </w:rPr>
        <w:t>rrule.js</w:t>
      </w:r>
      <w:r>
        <w:t xml:space="preserve"> (web/Node) or </w:t>
      </w:r>
      <w:r>
        <w:rPr>
          <w:rStyle w:val="InlineCode"/>
        </w:rPr>
        <w:t>python-</w:t>
      </w:r>
      <w:proofErr w:type="spellStart"/>
      <w:r>
        <w:rPr>
          <w:rStyle w:val="InlineCode"/>
        </w:rPr>
        <w:t>dateutil</w:t>
      </w:r>
      <w:proofErr w:type="spellEnd"/>
      <w:r>
        <w:t xml:space="preserve"> (Python). See § 4 for RRULE examples.</w:t>
      </w:r>
    </w:p>
    <w:p w14:paraId="7413756B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Capacity enforcement: </w:t>
      </w:r>
      <w:r>
        <w:t xml:space="preserve">Use </w:t>
      </w:r>
      <w:r>
        <w:rPr>
          <w:rStyle w:val="InlineCode"/>
        </w:rPr>
        <w:t>SELECT ... FOR UPDATE</w:t>
      </w:r>
      <w:r>
        <w:t xml:space="preserve"> or optimistic locking when registering to prevent race conditions at capacity boundary. See § 2.8 Data Integrity tests.</w:t>
      </w:r>
    </w:p>
    <w:p w14:paraId="298C90D2" w14:textId="77777777" w:rsidR="000E1F87" w:rsidRDefault="000E1F87">
      <w:pPr>
        <w:spacing w:after="60"/>
      </w:pPr>
    </w:p>
    <w:p w14:paraId="109C8103" w14:textId="77777777" w:rsidR="000E1F87" w:rsidRDefault="00000000">
      <w:pPr>
        <w:pStyle w:val="Heading1"/>
      </w:pPr>
      <w:r>
        <w:t>3. API Reference</w:t>
      </w:r>
    </w:p>
    <w:p w14:paraId="5F0E16D2" w14:textId="77777777" w:rsidR="000E1F87" w:rsidRDefault="00000000">
      <w:pPr>
        <w:pStyle w:val="Body"/>
      </w:pPr>
      <w:r>
        <w:t xml:space="preserve">Base URL: </w:t>
      </w:r>
      <w:r>
        <w:rPr>
          <w:rStyle w:val="InlineCode"/>
        </w:rPr>
        <w:t>/</w:t>
      </w:r>
      <w:proofErr w:type="spellStart"/>
      <w:r>
        <w:rPr>
          <w:rStyle w:val="InlineCode"/>
        </w:rPr>
        <w:t>api</w:t>
      </w:r>
      <w:proofErr w:type="spellEnd"/>
      <w:r>
        <w:rPr>
          <w:rStyle w:val="InlineCode"/>
        </w:rPr>
        <w:t>/v1/</w:t>
      </w:r>
      <w:r>
        <w:t xml:space="preserve">   •   Auth: </w:t>
      </w:r>
      <w:r>
        <w:rPr>
          <w:rStyle w:val="InlineCode"/>
        </w:rPr>
        <w:t>Authorization: Bearer &lt;JWT&gt;</w:t>
      </w:r>
      <w:r>
        <w:t xml:space="preserve">   •   Content-Type: </w:t>
      </w:r>
      <w:r>
        <w:rPr>
          <w:rStyle w:val="InlineCode"/>
        </w:rPr>
        <w:t>application/</w:t>
      </w:r>
      <w:proofErr w:type="spellStart"/>
      <w:r>
        <w:rPr>
          <w:rStyle w:val="InlineCode"/>
        </w:rPr>
        <w:t>json</w:t>
      </w:r>
      <w:proofErr w:type="spellEnd"/>
    </w:p>
    <w:p w14:paraId="3A8E621D" w14:textId="77777777" w:rsidR="000E1F87" w:rsidRDefault="000E1F87">
      <w:pPr>
        <w:spacing w:after="60"/>
      </w:pPr>
    </w:p>
    <w:p w14:paraId="0356B4A0" w14:textId="77777777" w:rsidR="000E1F87" w:rsidRDefault="00000000">
      <w:pPr>
        <w:pStyle w:val="Heading2"/>
      </w:pPr>
      <w:r>
        <w:t>3.1 Standard Response Envelope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0DA70745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5C198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Success (single resource)</w:t>
            </w:r>
          </w:p>
          <w:p w14:paraId="584CC4E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 "data": { ...resource }, "meta": {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} }</w:t>
            </w:r>
          </w:p>
          <w:p w14:paraId="142AE934" w14:textId="77777777" w:rsidR="000E1F87" w:rsidRDefault="000E1F87">
            <w:pPr>
              <w:spacing w:before="20" w:after="20"/>
            </w:pPr>
          </w:p>
          <w:p w14:paraId="4D41191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Success (list)</w:t>
            </w:r>
          </w:p>
          <w:p w14:paraId="556CD0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 "data": [...], "meta": { "total": 42, "page": 1, "limit": 20,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total_pages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3 } }</w:t>
            </w:r>
          </w:p>
          <w:p w14:paraId="4A890CA8" w14:textId="77777777" w:rsidR="000E1F87" w:rsidRDefault="000E1F87">
            <w:pPr>
              <w:spacing w:before="20" w:after="20"/>
            </w:pPr>
          </w:p>
          <w:p w14:paraId="06B770A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Error</w:t>
            </w:r>
          </w:p>
          <w:p w14:paraId="4669BEE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 "error": { "code": "EVENT_002", "message": "Scheduling conflict detected",</w:t>
            </w:r>
          </w:p>
          <w:p w14:paraId="61CCECD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 "details": [...],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} }</w:t>
            </w:r>
          </w:p>
        </w:tc>
      </w:tr>
    </w:tbl>
    <w:p w14:paraId="5BCE8BA6" w14:textId="77777777" w:rsidR="000E1F87" w:rsidRDefault="000E1F87">
      <w:pPr>
        <w:spacing w:after="60"/>
      </w:pPr>
    </w:p>
    <w:p w14:paraId="1DD0583E" w14:textId="77777777" w:rsidR="000E1F87" w:rsidRDefault="00000000">
      <w:pPr>
        <w:pStyle w:val="Heading2"/>
      </w:pPr>
      <w:r>
        <w:t>3.2 Key Endpoint Groups (75+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4233"/>
        <w:gridCol w:w="1417"/>
        <w:gridCol w:w="2044"/>
      </w:tblGrid>
      <w:tr w:rsidR="000E1F87" w14:paraId="7B047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5CD5FC71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1842648D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6184579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2C2DFB0A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1F87" w14:paraId="35AB72D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tblHeader/>
        </w:trPr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E6DB4"/>
            <w:vAlign w:val="center"/>
          </w:tcPr>
          <w:p w14:paraId="76732CF5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2E6DB4"/>
            <w:vAlign w:val="center"/>
          </w:tcPr>
          <w:p w14:paraId="3B909B88" w14:textId="77777777" w:rsidR="000E1F87" w:rsidRDefault="000E1F87">
            <w:pPr>
              <w:spacing w:before="80" w:after="80"/>
              <w:jc w:val="center"/>
            </w:pPr>
          </w:p>
        </w:tc>
      </w:tr>
      <w:tr w:rsidR="000E1F87" w14:paraId="3FE1AA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0D628CE9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18C48D7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/v1/auth/login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773679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PUBLIC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1590A0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Get JWT + refresh token</w:t>
            </w:r>
          </w:p>
        </w:tc>
      </w:tr>
      <w:tr w:rsidR="000E1F87" w14:paraId="0C0F31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F578835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C113590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/v1/auth/refresh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B40CD1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Auth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00A093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Exchange refresh for new access token</w:t>
            </w:r>
          </w:p>
        </w:tc>
      </w:tr>
      <w:tr w:rsidR="000E1F87" w14:paraId="7AC4C8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DF2BA3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23DF3C3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/v1/auth/register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616724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PUBLIC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62A2B1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Register new member (pending approval)</w:t>
            </w:r>
          </w:p>
        </w:tc>
      </w:tr>
      <w:tr w:rsidR="000E1F87" w14:paraId="1D0BCB7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tblHeader/>
        </w:trPr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A5276"/>
            <w:vAlign w:val="center"/>
          </w:tcPr>
          <w:p w14:paraId="6A5C5029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</w:p>
        </w:tc>
        <w:tc>
          <w:tcPr>
            <w:tcW w:w="3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A5276"/>
            <w:vAlign w:val="center"/>
          </w:tcPr>
          <w:p w14:paraId="727C13AD" w14:textId="77777777" w:rsidR="000E1F87" w:rsidRDefault="000E1F87">
            <w:pPr>
              <w:spacing w:before="80" w:after="80"/>
              <w:jc w:val="center"/>
            </w:pPr>
          </w:p>
        </w:tc>
      </w:tr>
      <w:tr w:rsidR="000E1F87" w14:paraId="58EEC2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888374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4CBD12A7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C81808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guest/member+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F2CE8E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List with date range, campus, category filters</w:t>
            </w:r>
          </w:p>
        </w:tc>
      </w:tr>
      <w:tr w:rsidR="000E1F87" w14:paraId="176C9F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AB3FBC0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5CDE751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72FDDD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leader+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25EBC5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Create event (4-step wizard payload)</w:t>
            </w:r>
          </w:p>
        </w:tc>
      </w:tr>
      <w:tr w:rsidR="000E1F87" w14:paraId="7E0852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D2E58BF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60F59ED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/v1/events/{id}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5F997F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visibility-based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347A16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Full detail: vols, RSVPs, scripture</w:t>
            </w:r>
          </w:p>
        </w:tc>
      </w:tr>
      <w:tr w:rsidR="000E1F87" w14:paraId="3F98BE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058714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>PUT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BFF17C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/v1/events/{id}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440C6E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leader+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41A4A1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 xml:space="preserve">Update; </w:t>
            </w:r>
            <w:proofErr w:type="spellStart"/>
            <w:r>
              <w:rPr>
                <w:color w:val="2C2C2C"/>
                <w:sz w:val="20"/>
                <w:szCs w:val="20"/>
              </w:rPr>
              <w:t>update_scope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param for recurring</w:t>
            </w:r>
          </w:p>
        </w:tc>
      </w:tr>
      <w:tr w:rsidR="000E1F87" w14:paraId="4A15CF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1DBA62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4281A8B7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/v1/events/{id}/cancel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332551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admin, pastor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CF625D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Cancel + notify registrants</w:t>
            </w:r>
          </w:p>
        </w:tc>
      </w:tr>
      <w:tr w:rsidR="000E1F87" w14:paraId="44A3D9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1C31C7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5276D26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/v1/events/conflicts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49330F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leader+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DC90A7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Pre-flight conflict check</w:t>
            </w:r>
          </w:p>
        </w:tc>
      </w:tr>
      <w:tr w:rsidR="000E1F87" w14:paraId="5DC7C1C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tblHeader/>
        </w:trPr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17A65"/>
            <w:vAlign w:val="center"/>
          </w:tcPr>
          <w:p w14:paraId="5CD6A5F7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REGISTRATIONS</w:t>
            </w:r>
          </w:p>
        </w:tc>
        <w:tc>
          <w:tcPr>
            <w:tcW w:w="3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17A65"/>
            <w:vAlign w:val="center"/>
          </w:tcPr>
          <w:p w14:paraId="31A9E520" w14:textId="77777777" w:rsidR="000E1F87" w:rsidRDefault="000E1F87">
            <w:pPr>
              <w:spacing w:before="80" w:after="80"/>
              <w:jc w:val="center"/>
            </w:pPr>
          </w:p>
        </w:tc>
      </w:tr>
      <w:tr w:rsidR="000E1F87" w14:paraId="5E7EC2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53620898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72F0A17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/v1/events/{id}/registrations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46FEBF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member+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4BC150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RSVP; auto-waitlists at capacity</w:t>
            </w:r>
          </w:p>
        </w:tc>
      </w:tr>
      <w:tr w:rsidR="000E1F87" w14:paraId="287940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00B7F3D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41D0F65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/v1/events/{id}/registrations/{rid}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9E44D1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self/admin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66D419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Cancel; auto-promotes waitlist #1</w:t>
            </w:r>
          </w:p>
        </w:tc>
      </w:tr>
      <w:tr w:rsidR="000E1F87" w14:paraId="766EDCF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tblHeader/>
        </w:trPr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7D6608"/>
            <w:vAlign w:val="center"/>
          </w:tcPr>
          <w:p w14:paraId="4EBD8BFC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VOLUNTEERS</w:t>
            </w:r>
          </w:p>
        </w:tc>
        <w:tc>
          <w:tcPr>
            <w:tcW w:w="3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7D6608"/>
            <w:vAlign w:val="center"/>
          </w:tcPr>
          <w:p w14:paraId="58B016FD" w14:textId="77777777" w:rsidR="000E1F87" w:rsidRDefault="000E1F87">
            <w:pPr>
              <w:spacing w:before="80" w:after="80"/>
              <w:jc w:val="center"/>
            </w:pPr>
          </w:p>
        </w:tc>
      </w:tr>
      <w:tr w:rsidR="000E1F87" w14:paraId="74FB82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161F257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43ED9302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/v1/volunteer-assignments/gaps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C2D9DD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leader+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D0C894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Find unfilled positions</w:t>
            </w:r>
          </w:p>
        </w:tc>
      </w:tr>
      <w:tr w:rsidR="000E1F87" w14:paraId="7BB8D7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FDD436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670C83A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/v1/volunteer-assignments/auto-schedule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FBE16E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admin, pastor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A80D6A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Auto-generate schedule draft</w:t>
            </w:r>
          </w:p>
        </w:tc>
      </w:tr>
      <w:tr w:rsidR="000E1F87" w14:paraId="4BCC73C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  <w:tblHeader/>
        </w:trPr>
        <w:tc>
          <w:tcPr>
            <w:tcW w:w="3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6C3483"/>
            <w:vAlign w:val="center"/>
          </w:tcPr>
          <w:p w14:paraId="7D381650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LITURGICAL</w:t>
            </w:r>
          </w:p>
        </w:tc>
        <w:tc>
          <w:tcPr>
            <w:tcW w:w="31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6C3483"/>
            <w:vAlign w:val="center"/>
          </w:tcPr>
          <w:p w14:paraId="6BBCF9EA" w14:textId="77777777" w:rsidR="000E1F87" w:rsidRDefault="000E1F87">
            <w:pPr>
              <w:spacing w:before="80" w:after="80"/>
              <w:jc w:val="center"/>
            </w:pPr>
          </w:p>
        </w:tc>
      </w:tr>
      <w:tr w:rsidR="000E1F87" w14:paraId="1F5469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7D82772D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1122EA0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liturgical-seasons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/current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37962A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PUBLIC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2CAF63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Current season name, color, week #</w:t>
            </w:r>
          </w:p>
        </w:tc>
      </w:tr>
      <w:tr w:rsidR="000E1F87" w14:paraId="597FDD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45BA06F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A266EE8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/v1/scripture-readings/import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F79970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pastor</w:t>
            </w:r>
          </w:p>
        </w:tc>
        <w:tc>
          <w:tcPr>
            <w:tcW w:w="2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6A455E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Bulk import RCL/Catholic/Lutheran lectionary</w:t>
            </w:r>
          </w:p>
        </w:tc>
      </w:tr>
    </w:tbl>
    <w:p w14:paraId="1972901E" w14:textId="77777777" w:rsidR="000E1F87" w:rsidRDefault="000E1F87">
      <w:pPr>
        <w:spacing w:after="60"/>
      </w:pPr>
    </w:p>
    <w:p w14:paraId="5B0F8465" w14:textId="77777777" w:rsidR="000E1F87" w:rsidRDefault="00000000">
      <w:pPr>
        <w:pStyle w:val="Heading2"/>
      </w:pPr>
      <w:r>
        <w:t>3.3 JSON API Examples</w:t>
      </w:r>
    </w:p>
    <w:p w14:paraId="7D570B0D" w14:textId="77777777" w:rsidR="000E1F87" w:rsidRDefault="00000000">
      <w:pPr>
        <w:pStyle w:val="Heading3"/>
      </w:pPr>
      <w:r>
        <w:t>3.3.1 Create 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5F33AA6A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FF54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</w:t>
            </w:r>
          </w:p>
          <w:p w14:paraId="09823CF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Headers: Authorization: Bearer &lt;leader-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jwt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&gt;</w:t>
            </w:r>
          </w:p>
          <w:p w14:paraId="6469160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</w:t>
            </w:r>
          </w:p>
          <w:p w14:paraId="2E7F365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"title": "Fall Festival &amp; Potluck",</w:t>
            </w:r>
          </w:p>
          <w:p w14:paraId="615507C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-all-church-category",</w:t>
            </w:r>
          </w:p>
          <w:p w14:paraId="1618BC3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-main-campus",</w:t>
            </w:r>
          </w:p>
          <w:p w14:paraId="4DF8FF5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-fellowship-hall",</w:t>
            </w:r>
          </w:p>
          <w:p w14:paraId="64688E6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"social",</w:t>
            </w:r>
          </w:p>
          <w:p w14:paraId="1A2B476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"2026-09-28T16:00:00Z",</w:t>
            </w:r>
          </w:p>
          <w:p w14:paraId="095E1EC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"2026-09-28T20:00:00Z",</w:t>
            </w:r>
          </w:p>
          <w:p w14:paraId="7AD0215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false,</w:t>
            </w:r>
          </w:p>
          <w:p w14:paraId="1D9B1CE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max_capacity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200,</w:t>
            </w:r>
          </w:p>
          <w:p w14:paraId="62AFD8B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requires_rsvp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true,</w:t>
            </w:r>
          </w:p>
          <w:p w14:paraId="0F1939A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childcare_available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true,</w:t>
            </w:r>
          </w:p>
          <w:p w14:paraId="55C4667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"visibility": "public",</w:t>
            </w:r>
          </w:p>
          <w:p w14:paraId="6A9CF8E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contact_member_id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-pastor-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kim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</w:t>
            </w:r>
          </w:p>
          <w:p w14:paraId="23052C1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1879C328" w14:textId="77777777" w:rsidR="000E1F87" w:rsidRDefault="000E1F87">
            <w:pPr>
              <w:spacing w:before="20" w:after="20"/>
            </w:pPr>
          </w:p>
          <w:p w14:paraId="1240839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201 Response</w:t>
            </w:r>
          </w:p>
          <w:p w14:paraId="5005ECB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</w:t>
            </w:r>
          </w:p>
          <w:p w14:paraId="0E56D15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"data": {</w:t>
            </w:r>
          </w:p>
          <w:p w14:paraId="33A8EA0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"a1b2c3d4-...",</w:t>
            </w:r>
          </w:p>
          <w:p w14:paraId="722764C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"title": "Fall Festival &amp; Potluck",</w:t>
            </w:r>
          </w:p>
          <w:p w14:paraId="6C51729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"status": "active",</w:t>
            </w:r>
          </w:p>
          <w:p w14:paraId="0BA5FE5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spots_remaining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200</w:t>
            </w:r>
          </w:p>
          <w:p w14:paraId="7A1A662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},</w:t>
            </w:r>
          </w:p>
          <w:p w14:paraId="61CEDD1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"meta": {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"req_abc123" }</w:t>
            </w:r>
          </w:p>
          <w:p w14:paraId="5805525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5C1D9F2A" w14:textId="77777777" w:rsidR="000E1F87" w:rsidRDefault="000E1F87">
      <w:pPr>
        <w:spacing w:after="60"/>
      </w:pPr>
    </w:p>
    <w:p w14:paraId="776FF55B" w14:textId="77777777" w:rsidR="000E1F87" w:rsidRDefault="00000000">
      <w:pPr>
        <w:pStyle w:val="Heading3"/>
      </w:pPr>
      <w:r>
        <w:t>3.3.2 RSVP with Auto-Waitlist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5F37E6BF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4A1D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}/registrations</w:t>
            </w:r>
          </w:p>
          <w:p w14:paraId="2162743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</w:t>
            </w:r>
          </w:p>
          <w:p w14:paraId="59119FD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party_size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2,</w:t>
            </w:r>
          </w:p>
          <w:p w14:paraId="142E2C5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"notes": "Bringing vegetarian dish"</w:t>
            </w:r>
          </w:p>
          <w:p w14:paraId="4A66C2C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634BB565" w14:textId="77777777" w:rsidR="000E1F87" w:rsidRDefault="000E1F87">
            <w:pPr>
              <w:spacing w:before="20" w:after="20"/>
            </w:pPr>
          </w:p>
          <w:p w14:paraId="6A7AC0C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201 Response — spot available</w:t>
            </w:r>
          </w:p>
          <w:p w14:paraId="0241768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 "data": {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registration_id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", "status": "registered" } }</w:t>
            </w:r>
          </w:p>
          <w:p w14:paraId="246C8DF5" w14:textId="77777777" w:rsidR="000E1F87" w:rsidRDefault="000E1F87">
            <w:pPr>
              <w:spacing w:before="20" w:after="20"/>
            </w:pPr>
          </w:p>
          <w:p w14:paraId="738EA7F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201 Response — at capacity, auto-waitlisted</w:t>
            </w:r>
          </w:p>
          <w:p w14:paraId="42CF069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 "data": {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registration_id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", "status": "waitlisted",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queue_position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3 } }</w:t>
            </w:r>
          </w:p>
          <w:p w14:paraId="1B3D0143" w14:textId="77777777" w:rsidR="000E1F87" w:rsidRDefault="000E1F87">
            <w:pPr>
              <w:spacing w:before="20" w:after="20"/>
            </w:pPr>
          </w:p>
          <w:p w14:paraId="0E662D7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409 Error — already registered</w:t>
            </w:r>
          </w:p>
          <w:p w14:paraId="00EB556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 "error": { "code": "REG_002", "message": "Already registered for this event" } }</w:t>
            </w:r>
          </w:p>
        </w:tc>
      </w:tr>
    </w:tbl>
    <w:p w14:paraId="7E9C0C2B" w14:textId="77777777" w:rsidR="000E1F87" w:rsidRDefault="000E1F87">
      <w:pPr>
        <w:spacing w:after="60"/>
      </w:pPr>
    </w:p>
    <w:p w14:paraId="438BD0AC" w14:textId="77777777" w:rsidR="000E1F87" w:rsidRDefault="00000000">
      <w:pPr>
        <w:pStyle w:val="Heading3"/>
      </w:pPr>
      <w:r>
        <w:t>3.3.3 Recurring Event (RRULE)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3905404A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D1247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  — Weekly Sunday Worship</w:t>
            </w:r>
          </w:p>
          <w:p w14:paraId="2371864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</w:t>
            </w:r>
          </w:p>
          <w:p w14:paraId="55386A5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"title": "Sunday Worship (Traditional)",</w:t>
            </w:r>
          </w:p>
          <w:p w14:paraId="7053852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"service",</w:t>
            </w:r>
          </w:p>
          <w:p w14:paraId="4F293B2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"2026-09-07T09:00:00Z",</w:t>
            </w:r>
          </w:p>
          <w:p w14:paraId="7BCF5AB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"2026-09-07T10:15:00Z",</w:t>
            </w:r>
          </w:p>
          <w:p w14:paraId="5CD777D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true,</w:t>
            </w:r>
          </w:p>
          <w:p w14:paraId="511C714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recurrence_rule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"FREQ=WEEKLY;BYDAY=SU",</w:t>
            </w:r>
          </w:p>
          <w:p w14:paraId="4B31ACC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recurrence_end_date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"2026-12-31",</w:t>
            </w:r>
          </w:p>
          <w:p w14:paraId="4BBDD97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"visibility": "public"</w:t>
            </w:r>
          </w:p>
          <w:p w14:paraId="4D4C39D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0052D861" w14:textId="77777777" w:rsidR="000E1F87" w:rsidRDefault="000E1F87">
            <w:pPr>
              <w:spacing w:before="20" w:after="20"/>
            </w:pPr>
          </w:p>
          <w:p w14:paraId="05439F5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Edit scope options (PUT request param):</w:t>
            </w:r>
          </w:p>
          <w:p w14:paraId="0E45670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update_scope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this_instance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this_and_future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all_instances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</w:t>
            </w:r>
          </w:p>
          <w:p w14:paraId="178DB718" w14:textId="77777777" w:rsidR="000E1F87" w:rsidRDefault="000E1F87">
            <w:pPr>
              <w:spacing w:before="20" w:after="20"/>
            </w:pPr>
          </w:p>
          <w:p w14:paraId="32B5CE9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Common RRULE patterns:</w:t>
            </w:r>
          </w:p>
          <w:p w14:paraId="03C2BE1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Every Sunday:          FREQ=WEEKLY;BYDAY=SU</w:t>
            </w:r>
          </w:p>
          <w:p w14:paraId="61039B5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First Wednesday/month: FREQ=MONTHLY;BYDAY=1WE</w:t>
            </w:r>
          </w:p>
          <w:p w14:paraId="626C0B8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Daily 40 days (Lent):  FREQ=DAILY;COUNT=40</w:t>
            </w:r>
          </w:p>
          <w:p w14:paraId="6603EA6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Bi-weekly Tuesday:     FREQ=WEEKLY;INTERVAL=2;BYDAY=TU</w:t>
            </w:r>
          </w:p>
          <w:p w14:paraId="3F44448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Last Sunday/month:     FREQ=MONTHLY;BYDAY=-1SU</w:t>
            </w:r>
          </w:p>
        </w:tc>
      </w:tr>
    </w:tbl>
    <w:p w14:paraId="1980238A" w14:textId="77777777" w:rsidR="000E1F87" w:rsidRDefault="000E1F87">
      <w:pPr>
        <w:spacing w:after="60"/>
      </w:pPr>
    </w:p>
    <w:p w14:paraId="63E011A3" w14:textId="77777777" w:rsidR="000E1F87" w:rsidRDefault="00000000">
      <w:pPr>
        <w:pStyle w:val="Heading3"/>
      </w:pPr>
      <w:r>
        <w:t>3.3.4 Volunteer Gap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643176AF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11965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GET /api/v1/volunteer-assignments/gaps?start_date=2026-08-24&amp;end_date=2026-09-07</w:t>
            </w:r>
          </w:p>
          <w:p w14:paraId="0BC2938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</w:t>
            </w:r>
          </w:p>
          <w:p w14:paraId="42A273C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200 Response:</w:t>
            </w:r>
          </w:p>
          <w:p w14:paraId="6D40ECB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{</w:t>
            </w:r>
          </w:p>
          <w:p w14:paraId="6EC6FF2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"data": {</w:t>
            </w:r>
          </w:p>
          <w:p w14:paraId="6336613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"gaps": [</w:t>
            </w:r>
          </w:p>
          <w:p w14:paraId="383B644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{</w:t>
            </w:r>
          </w:p>
          <w:p w14:paraId="5983AD1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sunday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-worship",</w:t>
            </w:r>
          </w:p>
          <w:p w14:paraId="2B946AB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event_title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"Sunday Worship (Traditional)",</w:t>
            </w:r>
          </w:p>
          <w:p w14:paraId="77CF48D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"2026-08-24T09:00:00Z",</w:t>
            </w:r>
          </w:p>
          <w:p w14:paraId="662985A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-nursery",</w:t>
            </w:r>
          </w:p>
          <w:p w14:paraId="61F9C1D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"Nursery",</w:t>
            </w:r>
          </w:p>
          <w:p w14:paraId="458D60D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"needed": 2,</w:t>
            </w:r>
          </w:p>
          <w:p w14:paraId="5BC80F5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"assigned": 1,</w:t>
            </w:r>
          </w:p>
          <w:p w14:paraId="250229A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"shortfall": 1</w:t>
            </w:r>
          </w:p>
          <w:p w14:paraId="5F05588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}</w:t>
            </w:r>
          </w:p>
          <w:p w14:paraId="6B21A02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],</w:t>
            </w:r>
          </w:p>
          <w:p w14:paraId="040A276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total_gaps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1</w:t>
            </w:r>
          </w:p>
          <w:p w14:paraId="1497550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</w:t>
            </w:r>
          </w:p>
          <w:p w14:paraId="0CA655A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58A2F130" w14:textId="77777777" w:rsidR="000E1F87" w:rsidRDefault="000E1F87">
      <w:pPr>
        <w:spacing w:after="60"/>
      </w:pPr>
    </w:p>
    <w:p w14:paraId="7E0BA190" w14:textId="77777777" w:rsidR="000E1F87" w:rsidRDefault="00000000">
      <w:pPr>
        <w:pStyle w:val="Heading2"/>
      </w:pPr>
      <w:r>
        <w:t>3.4 Error Codes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6560"/>
      </w:tblGrid>
      <w:tr w:rsidR="000E1F87" w14:paraId="3C588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1F421D6E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66FD210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ADA8621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 &amp; When It Fires</w:t>
            </w:r>
          </w:p>
        </w:tc>
      </w:tr>
      <w:tr w:rsidR="000E1F87" w14:paraId="527FC0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2AB67B23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AUTH_001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59EAA5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401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2F956B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Invalid or expired access token</w:t>
            </w:r>
          </w:p>
        </w:tc>
      </w:tr>
      <w:tr w:rsidR="000E1F87" w14:paraId="3DA12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9F5E24C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AUTH_002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8F741B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403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0A10DF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Insufficient role permissions for this action</w:t>
            </w:r>
          </w:p>
        </w:tc>
      </w:tr>
      <w:tr w:rsidR="000E1F87" w14:paraId="405A9E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AA9EE0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AUTH_003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41E0B0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403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F9A5FD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Resource not visible at requesting access level</w:t>
            </w:r>
          </w:p>
        </w:tc>
      </w:tr>
      <w:tr w:rsidR="000E1F87" w14:paraId="4A9C55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F90E229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EVENT_001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44131D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404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421AAA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Event not found or not accessible by this org</w:t>
            </w:r>
          </w:p>
        </w:tc>
      </w:tr>
      <w:tr w:rsidR="000E1F87" w14:paraId="541AA6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A968B32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EVENT_002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C66F8C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56378B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Room or time conflict detected during event creation/update</w:t>
            </w:r>
          </w:p>
        </w:tc>
      </w:tr>
      <w:tr w:rsidR="000E1F87" w14:paraId="65A25D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D6C8212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EVENT_003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6C6A8E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422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E4B9BB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Invalid RRULE recurrence rule string</w:t>
            </w:r>
          </w:p>
        </w:tc>
      </w:tr>
      <w:tr w:rsidR="000E1F87" w14:paraId="1FF53B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20D6C3CF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REG_001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A22AAD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F02229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Event at max capacity (auto-waitlists instead in most flows)</w:t>
            </w:r>
          </w:p>
        </w:tc>
      </w:tr>
      <w:tr w:rsidR="000E1F87" w14:paraId="253D18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DE5EB96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REG_002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88B98E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E74E33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Member already registered for this event</w:t>
            </w:r>
          </w:p>
        </w:tc>
      </w:tr>
      <w:tr w:rsidR="000E1F87" w14:paraId="42B8A5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3D68CAF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VOL_001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8DFF0D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22724B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Volunteer already assigned to this role for this event</w:t>
            </w:r>
          </w:p>
        </w:tc>
      </w:tr>
      <w:tr w:rsidR="000E1F87" w14:paraId="38D3CC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09FAC86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VOL_002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8AA663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C21695C" w14:textId="77777777" w:rsidR="000E1F87" w:rsidRDefault="00000000">
            <w:pPr>
              <w:spacing w:before="80" w:after="80"/>
            </w:pPr>
            <w:proofErr w:type="spellStart"/>
            <w:r>
              <w:rPr>
                <w:color w:val="2C2C2C"/>
                <w:sz w:val="20"/>
                <w:szCs w:val="20"/>
              </w:rPr>
              <w:t>max_volunteers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count reached for this role</w:t>
            </w:r>
          </w:p>
        </w:tc>
      </w:tr>
      <w:tr w:rsidR="000E1F87" w14:paraId="267DB6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05A5CA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ROOM_001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5A0D44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409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5FB587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Room already booked for overlapping time slot</w:t>
            </w:r>
          </w:p>
        </w:tc>
      </w:tr>
      <w:tr w:rsidR="000E1F87" w14:paraId="052E69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FCC74B3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GENERAL_002</w:t>
            </w:r>
          </w:p>
        </w:tc>
        <w:tc>
          <w:tcPr>
            <w:tcW w:w="1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1A5CF9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429</w:t>
            </w:r>
          </w:p>
        </w:tc>
        <w:tc>
          <w:tcPr>
            <w:tcW w:w="6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119C88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Rate limit exceeded — see X-</w:t>
            </w:r>
            <w:proofErr w:type="spellStart"/>
            <w:r>
              <w:rPr>
                <w:color w:val="2C2C2C"/>
                <w:sz w:val="20"/>
                <w:szCs w:val="20"/>
              </w:rPr>
              <w:t>RateLimit</w:t>
            </w:r>
            <w:proofErr w:type="spellEnd"/>
            <w:r>
              <w:rPr>
                <w:color w:val="2C2C2C"/>
                <w:sz w:val="20"/>
                <w:szCs w:val="20"/>
              </w:rPr>
              <w:t>-Reset header</w:t>
            </w:r>
          </w:p>
        </w:tc>
      </w:tr>
    </w:tbl>
    <w:p w14:paraId="60806C7D" w14:textId="77777777" w:rsidR="000E1F87" w:rsidRDefault="000E1F87">
      <w:pPr>
        <w:spacing w:after="60"/>
      </w:pPr>
    </w:p>
    <w:p w14:paraId="39CED8AB" w14:textId="77777777" w:rsidR="000E1F87" w:rsidRDefault="00000000">
      <w:pPr>
        <w:pStyle w:val="Heading2"/>
      </w:pPr>
      <w:r>
        <w:t>3.5 Rate Limits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0E1F87" w14:paraId="60912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F5AE91E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 Tier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6DAE0B4C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Limit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8F455EC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Headers</w:t>
            </w:r>
          </w:p>
        </w:tc>
      </w:tr>
      <w:tr w:rsidR="000E1F87" w14:paraId="3B781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C8D6CD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guest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89630A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30 req/min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4D6473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X-</w:t>
            </w:r>
            <w:proofErr w:type="spellStart"/>
            <w:r>
              <w:rPr>
                <w:color w:val="2C2C2C"/>
                <w:sz w:val="20"/>
                <w:szCs w:val="20"/>
              </w:rPr>
              <w:t>RateLimit</w:t>
            </w:r>
            <w:proofErr w:type="spellEnd"/>
            <w:r>
              <w:rPr>
                <w:color w:val="2C2C2C"/>
                <w:sz w:val="20"/>
                <w:szCs w:val="20"/>
              </w:rPr>
              <w:t>-Limit, X-</w:t>
            </w:r>
            <w:proofErr w:type="spellStart"/>
            <w:r>
              <w:rPr>
                <w:color w:val="2C2C2C"/>
                <w:sz w:val="20"/>
                <w:szCs w:val="20"/>
              </w:rPr>
              <w:t>RateLimit</w:t>
            </w:r>
            <w:proofErr w:type="spellEnd"/>
            <w:r>
              <w:rPr>
                <w:color w:val="2C2C2C"/>
                <w:sz w:val="20"/>
                <w:szCs w:val="20"/>
              </w:rPr>
              <w:t>-Remaining, X-</w:t>
            </w:r>
            <w:proofErr w:type="spellStart"/>
            <w:r>
              <w:rPr>
                <w:color w:val="2C2C2C"/>
                <w:sz w:val="20"/>
                <w:szCs w:val="20"/>
              </w:rPr>
              <w:t>RateLimit</w:t>
            </w:r>
            <w:proofErr w:type="spellEnd"/>
            <w:r>
              <w:rPr>
                <w:color w:val="2C2C2C"/>
                <w:sz w:val="20"/>
                <w:szCs w:val="20"/>
              </w:rPr>
              <w:t>-Reset</w:t>
            </w:r>
          </w:p>
        </w:tc>
      </w:tr>
      <w:tr w:rsidR="000E1F87" w14:paraId="13BD98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87ED6E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member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50709D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100 req/min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A11B0E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Standard headers</w:t>
            </w:r>
          </w:p>
        </w:tc>
      </w:tr>
      <w:tr w:rsidR="000E1F87" w14:paraId="50CB5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B8741A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leader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EEE21B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200 req/min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090745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Standard headers</w:t>
            </w:r>
          </w:p>
        </w:tc>
      </w:tr>
      <w:tr w:rsidR="000E1F87" w14:paraId="6D556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4DD76C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admin / pastor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F2180C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500 req/min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35775F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Standard headers</w:t>
            </w:r>
          </w:p>
        </w:tc>
      </w:tr>
      <w:tr w:rsidR="000E1F87" w14:paraId="5A58B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139204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Webhooks (outbound)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797C4E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1,000 events/min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46A3AA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Exponential backoff on delivery failure</w:t>
            </w:r>
          </w:p>
        </w:tc>
      </w:tr>
    </w:tbl>
    <w:p w14:paraId="1898ABE1" w14:textId="77777777" w:rsidR="000E1F87" w:rsidRDefault="000E1F87">
      <w:pPr>
        <w:spacing w:after="60"/>
      </w:pPr>
    </w:p>
    <w:p w14:paraId="34068738" w14:textId="77777777" w:rsidR="000E1F87" w:rsidRDefault="00000000">
      <w:pPr>
        <w:pStyle w:val="Heading1"/>
      </w:pPr>
      <w:r>
        <w:t>4. TypeScript &amp; React Implementation Snippets</w:t>
      </w:r>
    </w:p>
    <w:p w14:paraId="797E36D2" w14:textId="77777777" w:rsidR="000E1F87" w:rsidRDefault="00000000">
      <w:pPr>
        <w:pStyle w:val="Body"/>
      </w:pPr>
      <w:r>
        <w:t>Production-ready reference implementations. Adapt namespaces and import paths to your project structure.</w:t>
      </w:r>
    </w:p>
    <w:p w14:paraId="7A0A216D" w14:textId="77777777" w:rsidR="000E1F87" w:rsidRDefault="000E1F87">
      <w:pPr>
        <w:spacing w:after="60"/>
      </w:pPr>
    </w:p>
    <w:p w14:paraId="71B15EA3" w14:textId="77777777" w:rsidR="000E1F87" w:rsidRDefault="00000000">
      <w:pPr>
        <w:pStyle w:val="Heading2"/>
      </w:pPr>
      <w:r>
        <w:t>4.1 Core Type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7C5DDC98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887FC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types/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roca.ts</w:t>
            </w:r>
            <w:proofErr w:type="spellEnd"/>
          </w:p>
          <w:p w14:paraId="5B9B2380" w14:textId="77777777" w:rsidR="000E1F87" w:rsidRDefault="000E1F87">
            <w:pPr>
              <w:spacing w:before="20" w:after="20"/>
            </w:pPr>
          </w:p>
          <w:p w14:paraId="69ADCB6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"guest" | "member" | "volunteer" | "leader" | "admin" | "pastor" |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super_admin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4B61097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"service" | "study" | "meeting" | "outreach" | "social" | "sacrament";</w:t>
            </w:r>
          </w:p>
          <w:p w14:paraId="64B49B9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EventStatus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"active" | "cancelled" | "postponed";</w:t>
            </w:r>
          </w:p>
          <w:p w14:paraId="7FC160F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EventVisibility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"public" |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members_only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|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leaders_only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38B0F82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AssignmentStatus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"assigned" | "confirmed" | "declined" | "swapped";</w:t>
            </w:r>
          </w:p>
          <w:p w14:paraId="782C107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type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RegistrationStatus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"registered" | "waitlisted" | "cancelled";</w:t>
            </w:r>
          </w:p>
          <w:p w14:paraId="4D81409C" w14:textId="77777777" w:rsidR="000E1F87" w:rsidRDefault="000E1F87">
            <w:pPr>
              <w:spacing w:before="20" w:after="20"/>
            </w:pPr>
          </w:p>
          <w:p w14:paraId="7298792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JWTClaims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{</w:t>
            </w:r>
          </w:p>
          <w:p w14:paraId="5E6D079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sub: string;        //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member_id</w:t>
            </w:r>
            <w:proofErr w:type="spellEnd"/>
          </w:p>
          <w:p w14:paraId="17C902B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1579548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role: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6AABE40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iat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number;</w:t>
            </w:r>
          </w:p>
          <w:p w14:paraId="5F56DFF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exp: number;</w:t>
            </w:r>
          </w:p>
          <w:p w14:paraId="22DAEC4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43A67E89" w14:textId="77777777" w:rsidR="000E1F87" w:rsidRDefault="000E1F87">
            <w:pPr>
              <w:spacing w:before="20" w:after="20"/>
            </w:pPr>
          </w:p>
          <w:p w14:paraId="6551307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export interface Event {</w:t>
            </w:r>
          </w:p>
          <w:p w14:paraId="76BC8E1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3AA3A17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org_id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3275D9A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title: string;</w:t>
            </w:r>
          </w:p>
          <w:p w14:paraId="6E2B8E7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1805714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   // ISO 8601 UTC</w:t>
            </w:r>
          </w:p>
          <w:p w14:paraId="23D788F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1EAEFD5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is_recurring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3A3AE67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recurrence_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rule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string; // RFC 5545 RRULE</w:t>
            </w:r>
          </w:p>
          <w:p w14:paraId="00A89C4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visibility: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EventVisibility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5F8128D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status: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EventStatus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7908850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max_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capacity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number;</w:t>
            </w:r>
          </w:p>
          <w:p w14:paraId="56E4BA2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spots_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remaining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number;</w:t>
            </w:r>
          </w:p>
          <w:p w14:paraId="1FC57A9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requires_rsvp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75FD2E0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childcare_available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0CDB925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livestream_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string;</w:t>
            </w:r>
          </w:p>
          <w:p w14:paraId="5E89FEA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6EFC2257" w14:textId="77777777" w:rsidR="000E1F87" w:rsidRDefault="000E1F87">
            <w:pPr>
              <w:spacing w:before="20" w:after="20"/>
            </w:pPr>
          </w:p>
          <w:p w14:paraId="59BE483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LiturgicalSeason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{</w:t>
            </w:r>
          </w:p>
          <w:p w14:paraId="73E5FD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season_id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593C658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name: string;</w:t>
            </w:r>
          </w:p>
          <w:p w14:paraId="7D0F05E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color_hex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  // e.g. "#4A235A" for Advent</w:t>
            </w:r>
          </w:p>
          <w:p w14:paraId="4462CC1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1D3D097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49A0018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week_number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number;</w:t>
            </w:r>
          </w:p>
          <w:p w14:paraId="1A676AD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0C7A88EF" w14:textId="77777777" w:rsidR="000E1F87" w:rsidRDefault="000E1F87">
            <w:pPr>
              <w:spacing w:before="20" w:after="20"/>
            </w:pPr>
          </w:p>
          <w:p w14:paraId="53E3EF9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interface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VolunteerGap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{</w:t>
            </w:r>
          </w:p>
          <w:p w14:paraId="6A6B91F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3BCB218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event_title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7AD1CA0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event_datetime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5D4038C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03CFC44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role_name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</w:t>
            </w:r>
          </w:p>
          <w:p w14:paraId="54A8926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needed: number;</w:t>
            </w:r>
          </w:p>
          <w:p w14:paraId="6206753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assigned: number;</w:t>
            </w:r>
          </w:p>
          <w:p w14:paraId="2CCC282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shortfall: number;</w:t>
            </w:r>
          </w:p>
          <w:p w14:paraId="2F2D6A9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37E49B98" w14:textId="77777777" w:rsidR="000E1F87" w:rsidRDefault="000E1F87">
      <w:pPr>
        <w:spacing w:after="60"/>
      </w:pPr>
    </w:p>
    <w:p w14:paraId="5831F11B" w14:textId="77777777" w:rsidR="000E1F87" w:rsidRDefault="00000000">
      <w:pPr>
        <w:pStyle w:val="Heading2"/>
      </w:pPr>
      <w:r>
        <w:t>4.2 API Client with JWT Auto-Refresh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2770DF62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FB7F5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lib/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apiClient.ts</w:t>
            </w:r>
            <w:proofErr w:type="spellEnd"/>
          </w:p>
          <w:p w14:paraId="614FE61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AxiosInstance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513C06BB" w14:textId="77777777" w:rsidR="000E1F87" w:rsidRDefault="000E1F87">
            <w:pPr>
              <w:spacing w:before="20" w:after="20"/>
            </w:pPr>
          </w:p>
          <w:p w14:paraId="06DB1B1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let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 | null = null;</w:t>
            </w:r>
          </w:p>
          <w:p w14:paraId="1EABDF95" w14:textId="77777777" w:rsidR="000E1F87" w:rsidRDefault="000E1F87">
            <w:pPr>
              <w:spacing w:before="20" w:after="20"/>
            </w:pPr>
          </w:p>
          <w:p w14:paraId="42AD2BD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AxiosInstance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axios.create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</w:t>
            </w:r>
          </w:p>
          <w:p w14:paraId="0878F49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process.env.NEXT_PUBLIC_API_URL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,</w:t>
            </w:r>
          </w:p>
          <w:p w14:paraId="234AF70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headers: { "Content-Type": "application/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},</w:t>
            </w:r>
          </w:p>
          <w:p w14:paraId="0DF3A2A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});</w:t>
            </w:r>
          </w:p>
          <w:p w14:paraId="56B3DC13" w14:textId="77777777" w:rsidR="000E1F87" w:rsidRDefault="000E1F87">
            <w:pPr>
              <w:spacing w:before="20" w:after="20"/>
            </w:pPr>
          </w:p>
          <w:p w14:paraId="4D0EA4F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Request interceptor — attach JWT</w:t>
            </w:r>
          </w:p>
          <w:p w14:paraId="45DB45F6" w14:textId="77777777" w:rsidR="000E1F8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apiClient.interceptors.request.use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((config) =&gt; {</w:t>
            </w:r>
          </w:p>
          <w:p w14:paraId="0817CAF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config.headers.Authorization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`Bearer ${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}`;</w:t>
            </w:r>
          </w:p>
          <w:p w14:paraId="13D2C62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return config;</w:t>
            </w:r>
          </w:p>
          <w:p w14:paraId="18082D7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});</w:t>
            </w:r>
          </w:p>
          <w:p w14:paraId="0CC42424" w14:textId="77777777" w:rsidR="000E1F87" w:rsidRDefault="000E1F87">
            <w:pPr>
              <w:spacing w:before="20" w:after="20"/>
            </w:pPr>
          </w:p>
          <w:p w14:paraId="5BAB359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Response interceptor — silent refresh on 401</w:t>
            </w:r>
          </w:p>
          <w:p w14:paraId="5234E59C" w14:textId="77777777" w:rsidR="000E1F87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apiClient.interceptors.response.use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</w:p>
          <w:p w14:paraId="52596B2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(response) =&gt; response,</w:t>
            </w:r>
          </w:p>
          <w:p w14:paraId="4B6FF2E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async (error) =&gt; {</w:t>
            </w:r>
          </w:p>
          <w:p w14:paraId="20C69C4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error.response?.status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=== 401 &amp;&amp; !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error.config._retry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 {</w:t>
            </w:r>
          </w:p>
          <w:p w14:paraId="7E661C2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error.config._retry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true;</w:t>
            </w:r>
          </w:p>
          <w:p w14:paraId="2E5294C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const { data } = await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/v1/auth/refresh",</w:t>
            </w:r>
          </w:p>
          <w:p w14:paraId="312362C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refresh_token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refresh_token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") });</w:t>
            </w:r>
          </w:p>
          <w:p w14:paraId="3590374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data.access_token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78A50B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error.config.headers.Authorization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`Bearer ${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}`;</w:t>
            </w:r>
          </w:p>
          <w:p w14:paraId="6EB86CD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error.config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34339D4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}</w:t>
            </w:r>
          </w:p>
          <w:p w14:paraId="3B24FF9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(error);</w:t>
            </w:r>
          </w:p>
          <w:p w14:paraId="156EEF9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</w:t>
            </w:r>
          </w:p>
          <w:p w14:paraId="5BE97D1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</w:tc>
      </w:tr>
    </w:tbl>
    <w:p w14:paraId="30366807" w14:textId="77777777" w:rsidR="000E1F87" w:rsidRDefault="000E1F87">
      <w:pPr>
        <w:spacing w:after="60"/>
      </w:pPr>
    </w:p>
    <w:p w14:paraId="32419B93" w14:textId="77777777" w:rsidR="000E1F87" w:rsidRDefault="00000000">
      <w:pPr>
        <w:pStyle w:val="Heading2"/>
      </w:pPr>
      <w:r>
        <w:t>4.3 Calendar Events Hook (React Query)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48983B26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FA37B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hooks/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useEvents.ts</w:t>
            </w:r>
            <w:proofErr w:type="spellEnd"/>
          </w:p>
          <w:p w14:paraId="2F38FF4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tanstack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/react-query";</w:t>
            </w:r>
          </w:p>
          <w:p w14:paraId="38A5909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"@/lib/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42A9F11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import type { Event } from "@/types/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0C92C438" w14:textId="77777777" w:rsidR="000E1F87" w:rsidRDefault="000E1F87">
            <w:pPr>
              <w:spacing w:before="20" w:after="20"/>
            </w:pPr>
          </w:p>
          <w:p w14:paraId="757E490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UseEventsParams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{</w:t>
            </w:r>
          </w:p>
          <w:p w14:paraId="08C52DC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string;  // YYYY-MM-DD</w:t>
            </w:r>
          </w:p>
          <w:p w14:paraId="0F78D0E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  string;</w:t>
            </w:r>
          </w:p>
          <w:p w14:paraId="28F20F1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string;</w:t>
            </w:r>
          </w:p>
          <w:p w14:paraId="6938FC6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string;</w:t>
            </w:r>
          </w:p>
          <w:p w14:paraId="4A37031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3B7E2168" w14:textId="77777777" w:rsidR="000E1F87" w:rsidRDefault="000E1F87">
            <w:pPr>
              <w:spacing w:before="20" w:after="20"/>
            </w:pPr>
          </w:p>
          <w:p w14:paraId="70D4786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useEvents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UseEventsParams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 {</w:t>
            </w:r>
          </w:p>
          <w:p w14:paraId="221B2D2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</w:t>
            </w:r>
          </w:p>
          <w:p w14:paraId="079F29A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queryKey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["events",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],</w:t>
            </w:r>
          </w:p>
          <w:p w14:paraId="000CA2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queryFn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async () =&gt; {</w:t>
            </w:r>
          </w:p>
          <w:p w14:paraId="7FBF745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const params = new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URLSearchParams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</w:t>
            </w:r>
          </w:p>
          <w:p w14:paraId="6EDEA0B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,</w:t>
            </w:r>
          </w:p>
          <w:p w14:paraId="6DC8910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...(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&amp;&amp;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campusId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}),</w:t>
            </w:r>
          </w:p>
          <w:p w14:paraId="42709FD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...(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&amp;&amp;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}),</w:t>
            </w:r>
          </w:p>
          <w:p w14:paraId="75B012E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});</w:t>
            </w:r>
          </w:p>
          <w:p w14:paraId="7ED128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const { data } = await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apiClient.get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(`/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/v1/events?${params}`);</w:t>
            </w:r>
          </w:p>
          <w:p w14:paraId="390D181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data.data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as Event[];</w:t>
            </w:r>
          </w:p>
          <w:p w14:paraId="4661073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},</w:t>
            </w:r>
          </w:p>
          <w:p w14:paraId="135F787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staleTime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5 * 60 * 1000,  // 5 minutes</w:t>
            </w:r>
          </w:p>
          <w:p w14:paraId="509C534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gcTime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10 * 60 * 1000,</w:t>
            </w:r>
          </w:p>
          <w:p w14:paraId="1832B40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});</w:t>
            </w:r>
          </w:p>
          <w:p w14:paraId="6C31ABC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132207AF" w14:textId="77777777" w:rsidR="000E1F87" w:rsidRDefault="000E1F87">
      <w:pPr>
        <w:spacing w:after="60"/>
      </w:pPr>
    </w:p>
    <w:p w14:paraId="1B8D871D" w14:textId="77777777" w:rsidR="000E1F87" w:rsidRDefault="00000000">
      <w:pPr>
        <w:pStyle w:val="Heading2"/>
      </w:pPr>
      <w:r>
        <w:t>4.4 Liturgical Season Banner Component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533DEA37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85226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components/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LiturgicalBanner.tsx</w:t>
            </w:r>
            <w:proofErr w:type="spellEnd"/>
          </w:p>
          <w:p w14:paraId="51858C1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tanstack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/react-query";</w:t>
            </w:r>
          </w:p>
          <w:p w14:paraId="0B5CB49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"@/lib/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7E89A57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type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LiturgicalSeason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"@/types/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019E2D3D" w14:textId="77777777" w:rsidR="000E1F87" w:rsidRDefault="000E1F87">
            <w:pPr>
              <w:spacing w:before="20" w:after="20"/>
            </w:pPr>
          </w:p>
          <w:p w14:paraId="2C3A30A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LiturgicalBanner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 {</w:t>
            </w:r>
          </w:p>
          <w:p w14:paraId="4F68AEE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const { data: season }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</w:t>
            </w:r>
          </w:p>
          <w:p w14:paraId="7E0A1F5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queryKey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["liturgical-season-current"],</w:t>
            </w:r>
          </w:p>
          <w:p w14:paraId="6561C2F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queryFn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async () =&gt; {</w:t>
            </w:r>
          </w:p>
          <w:p w14:paraId="728186E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const { data } = await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apiClient.get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liturgical-seasons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/current");</w:t>
            </w:r>
          </w:p>
          <w:p w14:paraId="6E21FBF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data.data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LiturgicalSeason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</w:t>
            </w:r>
          </w:p>
          <w:p w14:paraId="28CC836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},</w:t>
            </w:r>
          </w:p>
          <w:p w14:paraId="48DA01A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staleTime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24 * 60 * 60 * 1000,  // refresh daily</w:t>
            </w:r>
          </w:p>
          <w:p w14:paraId="6E7F1BF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});</w:t>
            </w:r>
          </w:p>
          <w:p w14:paraId="1D60D5EF" w14:textId="77777777" w:rsidR="000E1F87" w:rsidRDefault="000E1F87">
            <w:pPr>
              <w:spacing w:before="20" w:after="20"/>
            </w:pPr>
          </w:p>
          <w:p w14:paraId="26FBE76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if (!season) return null;</w:t>
            </w:r>
          </w:p>
          <w:p w14:paraId="28E90906" w14:textId="77777777" w:rsidR="000E1F87" w:rsidRDefault="000E1F87">
            <w:pPr>
              <w:spacing w:before="20" w:after="20"/>
            </w:pPr>
          </w:p>
          <w:p w14:paraId="0F0C044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return (</w:t>
            </w:r>
          </w:p>
          <w:p w14:paraId="5B0CA3C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&lt;div</w:t>
            </w:r>
          </w:p>
          <w:p w14:paraId="0EF40BE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="rounded-lg px-4 py-3 text-white"</w:t>
            </w:r>
          </w:p>
          <w:p w14:paraId="43791AA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style={{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season.color_hex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}}</w:t>
            </w:r>
          </w:p>
          <w:p w14:paraId="1801011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role="banner"</w:t>
            </w:r>
          </w:p>
          <w:p w14:paraId="7993A99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aria-label={`Liturgical season: ${season.name}`}</w:t>
            </w:r>
          </w:p>
          <w:p w14:paraId="30DD143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&gt;</w:t>
            </w:r>
          </w:p>
          <w:p w14:paraId="2C5C60A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&lt;span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="font-semibold"&gt;{season.name}&lt;/span&gt;</w:t>
            </w:r>
          </w:p>
          <w:p w14:paraId="6EF50A7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&lt;span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="mx-2 opacity-70"&gt;&amp;#183;&lt;/span&gt;</w:t>
            </w:r>
          </w:p>
          <w:p w14:paraId="499F2D4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&lt;span&gt;Week 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season.week_number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}&lt;/span&gt;</w:t>
            </w:r>
          </w:p>
          <w:p w14:paraId="7A97EF1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&lt;/div&gt;</w:t>
            </w:r>
          </w:p>
          <w:p w14:paraId="31BCA62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);</w:t>
            </w:r>
          </w:p>
          <w:p w14:paraId="2D3E89E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094F24C3" w14:textId="77777777" w:rsidR="000E1F87" w:rsidRDefault="000E1F87">
      <w:pPr>
        <w:spacing w:after="60"/>
      </w:pPr>
    </w:p>
    <w:p w14:paraId="3C420C14" w14:textId="77777777" w:rsidR="000E1F87" w:rsidRDefault="00000000">
      <w:pPr>
        <w:pStyle w:val="Heading2"/>
      </w:pPr>
      <w:r>
        <w:t>4.5 RBAC Hook (Permission Guard)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4B0B45A4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D640C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hooks/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usePermission.ts</w:t>
            </w:r>
            <w:proofErr w:type="spellEnd"/>
          </w:p>
          <w:p w14:paraId="52808A4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"@/contexts/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AuthContext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2846B50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type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"@/types/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3B9B3CC2" w14:textId="77777777" w:rsidR="000E1F87" w:rsidRDefault="000E1F87">
            <w:pPr>
              <w:spacing w:before="20" w:after="20"/>
            </w:pPr>
          </w:p>
          <w:p w14:paraId="4D76C44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const ROLE_LEVELS: Record&lt;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, number&gt; = {</w:t>
            </w:r>
          </w:p>
          <w:p w14:paraId="6055B86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guest: 0, member: 1, volunteer: 2,</w:t>
            </w:r>
          </w:p>
          <w:p w14:paraId="53903FF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leader: 3, admin: 4, pastor: 5,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super_admin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6</w:t>
            </w:r>
          </w:p>
          <w:p w14:paraId="5FF33DA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};</w:t>
            </w:r>
          </w:p>
          <w:p w14:paraId="118FFADF" w14:textId="77777777" w:rsidR="000E1F87" w:rsidRDefault="000E1F87">
            <w:pPr>
              <w:spacing w:before="20" w:after="20"/>
            </w:pPr>
          </w:p>
          <w:p w14:paraId="5B97E50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{</w:t>
            </w:r>
          </w:p>
          <w:p w14:paraId="6D39F0D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const { user }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();</w:t>
            </w:r>
          </w:p>
          <w:p w14:paraId="62DA5EB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userLevel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ROLE_LEVELS[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user?.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?? "guest"];</w:t>
            </w:r>
          </w:p>
          <w:p w14:paraId="6E71A70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userLevel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&gt;= ROLE_LEVELS[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];</w:t>
            </w:r>
          </w:p>
          <w:p w14:paraId="1921384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  <w:p w14:paraId="2A79680B" w14:textId="77777777" w:rsidR="000E1F87" w:rsidRDefault="000E1F87">
            <w:pPr>
              <w:spacing w:before="20" w:after="20"/>
            </w:pPr>
          </w:p>
          <w:p w14:paraId="0E993CD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Usage in any component:</w:t>
            </w:r>
          </w:p>
          <w:p w14:paraId="27BF216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// const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canCreateEvent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("leader");</w:t>
            </w:r>
          </w:p>
          <w:p w14:paraId="6A7223F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// const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canManageMembers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("admin");</w:t>
            </w:r>
          </w:p>
          <w:p w14:paraId="37DAC4F9" w14:textId="77777777" w:rsidR="000E1F87" w:rsidRDefault="000E1F87">
            <w:pPr>
              <w:spacing w:before="20" w:after="20"/>
            </w:pPr>
          </w:p>
          <w:p w14:paraId="5EC3632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PermissionGate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wrapper:</w:t>
            </w:r>
          </w:p>
          <w:p w14:paraId="08C032E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PermissionGate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</w:t>
            </w:r>
          </w:p>
          <w:p w14:paraId="506C957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, children, fallback = null</w:t>
            </w:r>
          </w:p>
          <w:p w14:paraId="70ADD04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}: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UserRole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; children: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React.ReactNode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fallback?:</w:t>
            </w:r>
            <w:proofErr w:type="gram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React.ReactNode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}) {</w:t>
            </w:r>
          </w:p>
          <w:p w14:paraId="571B8DB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const allowed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usePermission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minRole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);</w:t>
            </w:r>
          </w:p>
          <w:p w14:paraId="57190E4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return allowed ? &lt;&gt;{children}&lt;/&gt; : &lt;&gt;{fallback}&lt;/&gt;;</w:t>
            </w:r>
          </w:p>
          <w:p w14:paraId="7745C7B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0A7B8B29" w14:textId="77777777" w:rsidR="000E1F87" w:rsidRDefault="000E1F87">
      <w:pPr>
        <w:spacing w:after="60"/>
      </w:pPr>
    </w:p>
    <w:p w14:paraId="40964A8F" w14:textId="77777777" w:rsidR="000E1F87" w:rsidRDefault="00000000">
      <w:pPr>
        <w:pStyle w:val="Heading2"/>
      </w:pPr>
      <w:r>
        <w:t>4.6 Volunteer Gap Alert Component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1FEB163C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B71F4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components/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VolunteerGapAlert.tsx</w:t>
            </w:r>
            <w:proofErr w:type="spellEnd"/>
          </w:p>
          <w:p w14:paraId="6C388E2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tanstack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/react-query";</w:t>
            </w:r>
          </w:p>
          <w:p w14:paraId="50B295C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"@/lib/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6E29003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import type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VolunteerGap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 from "@/types/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";</w:t>
            </w:r>
          </w:p>
          <w:p w14:paraId="35FACAD3" w14:textId="77777777" w:rsidR="000E1F87" w:rsidRDefault="000E1F87">
            <w:pPr>
              <w:spacing w:before="20" w:after="20"/>
            </w:pPr>
          </w:p>
          <w:p w14:paraId="7143D00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export function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VolunteerGapAlert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}: {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string;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string }) {</w:t>
            </w:r>
          </w:p>
          <w:p w14:paraId="518F778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const { data: gaps } =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({</w:t>
            </w:r>
          </w:p>
          <w:p w14:paraId="07EA371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queryKey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: ["volunteer-gaps",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startDate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],</w:t>
            </w:r>
          </w:p>
          <w:p w14:paraId="3F5113A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queryFn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async () =&gt; {</w:t>
            </w:r>
          </w:p>
          <w:p w14:paraId="246C99E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const { data } = await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apiClient.get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</w:t>
            </w:r>
          </w:p>
          <w:p w14:paraId="75592CC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`/api/v1/volunteer-assignments/gaps?start_date=${startDate}&amp;end_date=${endDate}`</w:t>
            </w:r>
          </w:p>
          <w:p w14:paraId="7916A8E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);</w:t>
            </w:r>
          </w:p>
          <w:p w14:paraId="755B6A9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data.data.gaps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VolunteerGap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[];</w:t>
            </w:r>
          </w:p>
          <w:p w14:paraId="4F14B1E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},</w:t>
            </w:r>
          </w:p>
          <w:p w14:paraId="67FA4B7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});</w:t>
            </w:r>
          </w:p>
          <w:p w14:paraId="082E6FA0" w14:textId="77777777" w:rsidR="000E1F87" w:rsidRDefault="000E1F87">
            <w:pPr>
              <w:spacing w:before="20" w:after="20"/>
            </w:pPr>
          </w:p>
          <w:p w14:paraId="787CFA9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if (!gaps ||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gaps.length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=== 0) return null;</w:t>
            </w:r>
          </w:p>
          <w:p w14:paraId="6DA6EFF6" w14:textId="77777777" w:rsidR="000E1F87" w:rsidRDefault="000E1F87">
            <w:pPr>
              <w:spacing w:before="20" w:after="20"/>
            </w:pPr>
          </w:p>
          <w:p w14:paraId="3850A08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return (</w:t>
            </w:r>
          </w:p>
          <w:p w14:paraId="082B7E7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&lt;div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="rounded border-l-4 border-amber-500 bg-amber-50 p-3" role="alert"&gt;</w:t>
            </w:r>
          </w:p>
          <w:p w14:paraId="079F54C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&lt;p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="font-semibold text-amber-800"&gt;</w:t>
            </w:r>
          </w:p>
          <w:p w14:paraId="06841CF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⚠️ 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gaps.length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 volunteer 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gaps.length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=== 1 ? "gap" : "gaps"} need filling</w:t>
            </w:r>
          </w:p>
          <w:p w14:paraId="15577B2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&lt;/p&gt;</w:t>
            </w:r>
          </w:p>
          <w:p w14:paraId="581B8D8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&lt;ul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="mt-1 text-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sm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text-amber-700"&gt;</w:t>
            </w:r>
          </w:p>
          <w:p w14:paraId="3412885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gaps.map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(gap =&gt; (</w:t>
            </w:r>
          </w:p>
          <w:p w14:paraId="4605E9F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&lt;li key={`${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gap.event_id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}-${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gap.role_id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}`}&gt;</w:t>
            </w:r>
          </w:p>
          <w:p w14:paraId="6BEE946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gap.role_name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 — 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gap.event_title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 ({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gap.shortfall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 needed)</w:t>
            </w:r>
          </w:p>
          <w:p w14:paraId="3AC1340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  &lt;/li&gt;</w:t>
            </w:r>
          </w:p>
          <w:p w14:paraId="20F5B1F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  ))}</w:t>
            </w:r>
          </w:p>
          <w:p w14:paraId="0CB8CD7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&lt;/ul&gt;</w:t>
            </w:r>
          </w:p>
          <w:p w14:paraId="28ADF57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&lt;/div&gt;</w:t>
            </w:r>
          </w:p>
          <w:p w14:paraId="34AE9D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);</w:t>
            </w:r>
          </w:p>
          <w:p w14:paraId="29D9B4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</w:t>
            </w:r>
          </w:p>
        </w:tc>
      </w:tr>
    </w:tbl>
    <w:p w14:paraId="18C0B977" w14:textId="77777777" w:rsidR="000E1F87" w:rsidRDefault="000E1F87">
      <w:pPr>
        <w:spacing w:after="60"/>
      </w:pPr>
    </w:p>
    <w:p w14:paraId="3497D084" w14:textId="77777777" w:rsidR="000E1F87" w:rsidRDefault="00000000">
      <w:pPr>
        <w:pStyle w:val="Heading1"/>
      </w:pPr>
      <w:r>
        <w:t>5. Design Mockup References</w:t>
      </w:r>
    </w:p>
    <w:p w14:paraId="3F2719F7" w14:textId="77777777" w:rsidR="000E1F87" w:rsidRDefault="00000000">
      <w:pPr>
        <w:pStyle w:val="Body"/>
      </w:pPr>
      <w:r>
        <w:t>High-fidelity mockups approved by design. Use as pixel-perfect reference during implementation. Mockups are sourced from the ROCA Unified Technical Design Specification § 6–7.</w:t>
      </w:r>
    </w:p>
    <w:p w14:paraId="5A1BF38B" w14:textId="77777777" w:rsidR="000E1F87" w:rsidRDefault="000E1F87">
      <w:pPr>
        <w:spacing w:after="60"/>
      </w:pPr>
    </w:p>
    <w:p w14:paraId="7D5AFB07" w14:textId="77777777" w:rsidR="000E1F87" w:rsidRDefault="00000000">
      <w:pPr>
        <w:pStyle w:val="Heading2"/>
      </w:pPr>
      <w:r>
        <w:t>5.1 Web Dashboard — Home Screen</w:t>
      </w:r>
    </w:p>
    <w:p w14:paraId="265D2C16" w14:textId="77777777" w:rsidR="000E1F8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F2FCD3" wp14:editId="4DDA01F1">
            <wp:extent cx="5619750" cy="3162300"/>
            <wp:effectExtent l="0" t="0" r="0" b="0"/>
            <wp:docPr id="1" name="dashboard" descr="Web dashboard with liturgical banner, scripture, and events" title="ROCA Dashboard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1B16" w14:textId="77777777" w:rsidR="000E1F87" w:rsidRDefault="00000000">
      <w:pPr>
        <w:pStyle w:val="Caption"/>
      </w:pPr>
      <w:r>
        <w:t>Figure 1: Dashboard / Home — Web UI (Ordinary Time · August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3BA5E3E0" w14:textId="77777777">
        <w:tc>
          <w:tcPr>
            <w:tcW w:w="9360" w:type="dxa"/>
            <w:tcBorders>
              <w:top w:val="single" w:sz="6" w:space="0" w:color="1B6CA8"/>
              <w:left w:val="thick" w:sz="12" w:space="0" w:color="1B6CA8"/>
              <w:bottom w:val="single" w:sz="6" w:space="0" w:color="1B6CA8"/>
              <w:right w:val="single" w:sz="6" w:space="0" w:color="1B6CA8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2905B1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>Key implementation notes for this screen:</w:t>
            </w:r>
          </w:p>
          <w:p w14:paraId="6DCC23F3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Liturgical season banner: GET /</w:t>
            </w:r>
            <w:proofErr w:type="spellStart"/>
            <w:r>
              <w:rPr>
                <w:color w:val="1A2A4A"/>
                <w:sz w:val="20"/>
                <w:szCs w:val="20"/>
              </w:rPr>
              <w:t>api</w:t>
            </w:r>
            <w:proofErr w:type="spellEnd"/>
            <w:r>
              <w:rPr>
                <w:color w:val="1A2A4A"/>
                <w:sz w:val="20"/>
                <w:szCs w:val="20"/>
              </w:rPr>
              <w:t>/v1/</w:t>
            </w:r>
            <w:proofErr w:type="gramStart"/>
            <w:r>
              <w:rPr>
                <w:color w:val="1A2A4A"/>
                <w:sz w:val="20"/>
                <w:szCs w:val="20"/>
              </w:rPr>
              <w:t>liturgical-seasons</w:t>
            </w:r>
            <w:proofErr w:type="gramEnd"/>
            <w:r>
              <w:rPr>
                <w:color w:val="1A2A4A"/>
                <w:sz w:val="20"/>
                <w:szCs w:val="20"/>
              </w:rPr>
              <w:t>/current (PUBLIC, cache 24h)</w:t>
            </w:r>
          </w:p>
          <w:p w14:paraId="4B8C1A83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Sidebar category checkboxes: persist filter state in </w:t>
            </w:r>
            <w:proofErr w:type="spellStart"/>
            <w:r>
              <w:rPr>
                <w:color w:val="1A2A4A"/>
                <w:sz w:val="20"/>
                <w:szCs w:val="20"/>
              </w:rPr>
              <w:t>localStorage</w:t>
            </w:r>
            <w:proofErr w:type="spellEnd"/>
            <w:r>
              <w:rPr>
                <w:color w:val="1A2A4A"/>
                <w:sz w:val="20"/>
                <w:szCs w:val="20"/>
              </w:rPr>
              <w:t>, re-fetch on change</w:t>
            </w:r>
          </w:p>
          <w:p w14:paraId="58E1E962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Upcoming events: GET /</w:t>
            </w:r>
            <w:proofErr w:type="spellStart"/>
            <w:r>
              <w:rPr>
                <w:color w:val="1A2A4A"/>
                <w:sz w:val="20"/>
                <w:szCs w:val="20"/>
              </w:rPr>
              <w:t>api</w:t>
            </w:r>
            <w:proofErr w:type="spellEnd"/>
            <w:r>
              <w:rPr>
                <w:color w:val="1A2A4A"/>
                <w:sz w:val="20"/>
                <w:szCs w:val="20"/>
              </w:rPr>
              <w:t>/v1/events/</w:t>
            </w:r>
            <w:proofErr w:type="spellStart"/>
            <w:r>
              <w:rPr>
                <w:color w:val="1A2A4A"/>
                <w:sz w:val="20"/>
                <w:szCs w:val="20"/>
              </w:rPr>
              <w:t>upcoming?days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=7 — show category color dot per </w:t>
            </w:r>
            <w:proofErr w:type="spellStart"/>
            <w:r>
              <w:rPr>
                <w:color w:val="1A2A4A"/>
                <w:sz w:val="20"/>
                <w:szCs w:val="20"/>
              </w:rPr>
              <w:t>category.color_hex</w:t>
            </w:r>
            <w:proofErr w:type="spellEnd"/>
          </w:p>
          <w:p w14:paraId="6DC32D9D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Volunteer alerts: GET /</w:t>
            </w:r>
            <w:proofErr w:type="spellStart"/>
            <w:r>
              <w:rPr>
                <w:color w:val="1A2A4A"/>
                <w:sz w:val="20"/>
                <w:szCs w:val="20"/>
              </w:rPr>
              <w:t>api</w:t>
            </w:r>
            <w:proofErr w:type="spellEnd"/>
            <w:r>
              <w:rPr>
                <w:color w:val="1A2A4A"/>
                <w:sz w:val="20"/>
                <w:szCs w:val="20"/>
              </w:rPr>
              <w:t>/v1/volunteer-assignments/gaps — poll every 5min if role &gt;= leader</w:t>
            </w:r>
          </w:p>
          <w:p w14:paraId="73B9D824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Prayer focus: GET /</w:t>
            </w:r>
            <w:proofErr w:type="spellStart"/>
            <w:r>
              <w:rPr>
                <w:color w:val="1A2A4A"/>
                <w:sz w:val="20"/>
                <w:szCs w:val="20"/>
              </w:rPr>
              <w:t>api</w:t>
            </w:r>
            <w:proofErr w:type="spellEnd"/>
            <w:r>
              <w:rPr>
                <w:color w:val="1A2A4A"/>
                <w:sz w:val="20"/>
                <w:szCs w:val="20"/>
              </w:rPr>
              <w:t>/v1/prayer-focuses/current (PUBLIC, cache 24h)</w:t>
            </w:r>
          </w:p>
        </w:tc>
      </w:tr>
    </w:tbl>
    <w:p w14:paraId="6623D985" w14:textId="77777777" w:rsidR="000E1F87" w:rsidRDefault="000E1F87">
      <w:pPr>
        <w:spacing w:after="60"/>
      </w:pPr>
    </w:p>
    <w:p w14:paraId="085CB8A8" w14:textId="77777777" w:rsidR="000E1F87" w:rsidRDefault="00000000">
      <w:pPr>
        <w:pStyle w:val="Heading2"/>
      </w:pPr>
      <w:r>
        <w:t>5.2 Calendar View — Monthly</w:t>
      </w:r>
    </w:p>
    <w:p w14:paraId="6824C9BD" w14:textId="77777777" w:rsidR="000E1F8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F896BD8" wp14:editId="15FB0986">
            <wp:extent cx="5619750" cy="3514725"/>
            <wp:effectExtent l="0" t="0" r="0" b="0"/>
            <wp:docPr id="767456699" name="calendar" descr="Monthly calendar with color-coded event pills" title="ROCA Calendar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4727" w14:textId="77777777" w:rsidR="000E1F87" w:rsidRDefault="00000000">
      <w:pPr>
        <w:pStyle w:val="Caption"/>
      </w:pPr>
      <w:r>
        <w:t>Figure 2: Calendar View (Month) — August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2F78F3AF" w14:textId="77777777">
        <w:tc>
          <w:tcPr>
            <w:tcW w:w="9360" w:type="dxa"/>
            <w:tcBorders>
              <w:top w:val="single" w:sz="6" w:space="0" w:color="1B6CA8"/>
              <w:left w:val="thick" w:sz="12" w:space="0" w:color="1B6CA8"/>
              <w:bottom w:val="single" w:sz="6" w:space="0" w:color="1B6CA8"/>
              <w:right w:val="single" w:sz="6" w:space="0" w:color="1B6CA8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2287CB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>Key implementation notes for this screen:</w:t>
            </w:r>
          </w:p>
          <w:p w14:paraId="30C074C7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Query: GET /api/v1/events?start_date=YYYY-MM-01&amp;end_date=YYYY-MM-31&amp;campus_id=...&amp;category_id=...</w:t>
            </w:r>
          </w:p>
          <w:p w14:paraId="624CBDB3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Render event pills with </w:t>
            </w:r>
            <w:proofErr w:type="spellStart"/>
            <w:r>
              <w:rPr>
                <w:color w:val="1A2A4A"/>
                <w:sz w:val="20"/>
                <w:szCs w:val="20"/>
              </w:rPr>
              <w:t>category.color_hex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 as background; white text on dark, dark text on light</w:t>
            </w:r>
          </w:p>
          <w:p w14:paraId="351659D7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Today cell: highlight with green circle, apply bg-green-50 tint</w:t>
            </w:r>
          </w:p>
          <w:p w14:paraId="35815078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Overflow: show "+N more" link; clicking opens a popover/bottom sheet with all events for that day</w:t>
            </w:r>
          </w:p>
          <w:p w14:paraId="3CF8CA62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View toggle (Month/Week/Day/List): use URL param ?view=</w:t>
            </w:r>
            <w:proofErr w:type="spellStart"/>
            <w:r>
              <w:rPr>
                <w:color w:val="1A2A4A"/>
                <w:sz w:val="20"/>
                <w:szCs w:val="20"/>
              </w:rPr>
              <w:t>month|week|day|list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 for deep-link support</w:t>
            </w:r>
          </w:p>
        </w:tc>
      </w:tr>
    </w:tbl>
    <w:p w14:paraId="4E29517F" w14:textId="77777777" w:rsidR="000E1F87" w:rsidRDefault="000E1F87">
      <w:pPr>
        <w:spacing w:after="60"/>
      </w:pPr>
    </w:p>
    <w:p w14:paraId="22285592" w14:textId="77777777" w:rsidR="000E1F87" w:rsidRDefault="00000000">
      <w:pPr>
        <w:pStyle w:val="Heading2"/>
      </w:pPr>
      <w:r>
        <w:t>5.3 Event Flyout Detail Panel</w:t>
      </w:r>
    </w:p>
    <w:p w14:paraId="0067931E" w14:textId="77777777" w:rsidR="000E1F8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A91B2A" wp14:editId="24841105">
            <wp:extent cx="5619750" cy="2638425"/>
            <wp:effectExtent l="0" t="0" r="0" b="0"/>
            <wp:docPr id="1120411194" name="flyout" descr="Slide-in event detail panel over dimmed calendar" title="Event Detail Fl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878B" w14:textId="77777777" w:rsidR="000E1F87" w:rsidRDefault="00000000">
      <w:pPr>
        <w:pStyle w:val="Caption"/>
      </w:pPr>
      <w:r>
        <w:t>Figure 3: Event Detail Flyout Panel — Sunday Worship (Traditional)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3BD0A3FD" w14:textId="77777777">
        <w:tc>
          <w:tcPr>
            <w:tcW w:w="9360" w:type="dxa"/>
            <w:tcBorders>
              <w:top w:val="single" w:sz="6" w:space="0" w:color="1B6CA8"/>
              <w:left w:val="thick" w:sz="12" w:space="0" w:color="1B6CA8"/>
              <w:bottom w:val="single" w:sz="6" w:space="0" w:color="1B6CA8"/>
              <w:right w:val="single" w:sz="6" w:space="0" w:color="1B6CA8"/>
            </w:tcBorders>
            <w:shd w:val="clear" w:color="auto" w:fill="F0F4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F3A853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lastRenderedPageBreak/>
              <w:t>Key implementation notes for this screen:</w:t>
            </w:r>
          </w:p>
          <w:p w14:paraId="4E8D75A8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Data: GET /</w:t>
            </w:r>
            <w:proofErr w:type="spellStart"/>
            <w:r>
              <w:rPr>
                <w:color w:val="1A2A4A"/>
                <w:sz w:val="20"/>
                <w:szCs w:val="20"/>
              </w:rPr>
              <w:t>api</w:t>
            </w:r>
            <w:proofErr w:type="spellEnd"/>
            <w:r>
              <w:rPr>
                <w:color w:val="1A2A4A"/>
                <w:sz w:val="20"/>
                <w:szCs w:val="20"/>
              </w:rPr>
              <w:t>/v1/events/{</w:t>
            </w:r>
            <w:proofErr w:type="spellStart"/>
            <w:r>
              <w:rPr>
                <w:color w:val="1A2A4A"/>
                <w:sz w:val="20"/>
                <w:szCs w:val="20"/>
              </w:rPr>
              <w:t>event_id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} — includes </w:t>
            </w:r>
            <w:proofErr w:type="spellStart"/>
            <w:r>
              <w:rPr>
                <w:color w:val="1A2A4A"/>
                <w:sz w:val="20"/>
                <w:szCs w:val="20"/>
              </w:rPr>
              <w:t>registrations_count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, volunteers[], </w:t>
            </w:r>
            <w:proofErr w:type="spellStart"/>
            <w:r>
              <w:rPr>
                <w:color w:val="1A2A4A"/>
                <w:sz w:val="20"/>
                <w:szCs w:val="20"/>
              </w:rPr>
              <w:t>scripture_readings</w:t>
            </w:r>
            <w:proofErr w:type="spellEnd"/>
            <w:r>
              <w:rPr>
                <w:color w:val="1A2A4A"/>
                <w:sz w:val="20"/>
                <w:szCs w:val="20"/>
              </w:rPr>
              <w:t>[]</w:t>
            </w:r>
          </w:p>
          <w:p w14:paraId="23E79177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Nursery OPEN gap (⚠️): check volunteers where </w:t>
            </w:r>
            <w:proofErr w:type="spellStart"/>
            <w:r>
              <w:rPr>
                <w:color w:val="1A2A4A"/>
                <w:sz w:val="20"/>
                <w:szCs w:val="20"/>
              </w:rPr>
              <w:t>role_name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="Nursery" and count &lt; </w:t>
            </w:r>
            <w:proofErr w:type="spellStart"/>
            <w:r>
              <w:rPr>
                <w:color w:val="1A2A4A"/>
                <w:sz w:val="20"/>
                <w:szCs w:val="20"/>
              </w:rPr>
              <w:t>volunteer_roles.min_volunteers</w:t>
            </w:r>
            <w:proofErr w:type="spellEnd"/>
          </w:p>
          <w:p w14:paraId="05C43722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"Volunteer for Nursery →" CTA: calls POST /</w:t>
            </w:r>
            <w:proofErr w:type="spellStart"/>
            <w:r>
              <w:rPr>
                <w:color w:val="1A2A4A"/>
                <w:sz w:val="20"/>
                <w:szCs w:val="20"/>
              </w:rPr>
              <w:t>api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/v1/volunteer-assignments with current </w:t>
            </w:r>
            <w:proofErr w:type="spellStart"/>
            <w:r>
              <w:rPr>
                <w:color w:val="1A2A4A"/>
                <w:sz w:val="20"/>
                <w:szCs w:val="20"/>
              </w:rPr>
              <w:t>member_id</w:t>
            </w:r>
            <w:proofErr w:type="spellEnd"/>
          </w:p>
          <w:p w14:paraId="5383CFF8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"Watch Live": open </w:t>
            </w:r>
            <w:proofErr w:type="spellStart"/>
            <w:r>
              <w:rPr>
                <w:color w:val="1A2A4A"/>
                <w:sz w:val="20"/>
                <w:szCs w:val="20"/>
              </w:rPr>
              <w:t>livestream_url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 in new tab; only render if </w:t>
            </w:r>
            <w:proofErr w:type="spellStart"/>
            <w:r>
              <w:rPr>
                <w:color w:val="1A2A4A"/>
                <w:sz w:val="20"/>
                <w:szCs w:val="20"/>
              </w:rPr>
              <w:t>livestream_url</w:t>
            </w:r>
            <w:proofErr w:type="spellEnd"/>
            <w:r>
              <w:rPr>
                <w:color w:val="1A2A4A"/>
                <w:sz w:val="20"/>
                <w:szCs w:val="20"/>
              </w:rPr>
              <w:t xml:space="preserve"> is non-null</w:t>
            </w:r>
          </w:p>
          <w:p w14:paraId="02CE34EA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• Flyout animation: Framer Motion slide-in from right, backdrop blur on calendar grid behind</w:t>
            </w:r>
          </w:p>
        </w:tc>
      </w:tr>
    </w:tbl>
    <w:p w14:paraId="4E2FF67B" w14:textId="77777777" w:rsidR="000E1F87" w:rsidRDefault="000E1F87">
      <w:pPr>
        <w:spacing w:after="60"/>
      </w:pPr>
    </w:p>
    <w:p w14:paraId="210FA7CC" w14:textId="77777777" w:rsidR="000E1F87" w:rsidRDefault="00000000">
      <w:pPr>
        <w:pStyle w:val="Heading2"/>
      </w:pPr>
      <w:r>
        <w:t>5.4 Volunteer Schedule View</w:t>
      </w:r>
    </w:p>
    <w:p w14:paraId="70A51226" w14:textId="77777777" w:rsidR="000E1F8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98DC2D5" wp14:editId="4E78534C">
            <wp:extent cx="5334000" cy="4000500"/>
            <wp:effectExtent l="0" t="0" r="0" b="0"/>
            <wp:docPr id="1331337046" name="volunteer-schedule" descr="Schedule matrix with roles vs events and gap indicators" title="Volunteer Schedule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423B" w14:textId="77777777" w:rsidR="000E1F87" w:rsidRDefault="00000000">
      <w:pPr>
        <w:pStyle w:val="Caption"/>
      </w:pPr>
      <w:r>
        <w:t>Figure 4: Volunteer Schedule View — Week of August 24, 2026</w:t>
      </w:r>
    </w:p>
    <w:p w14:paraId="76177FA9" w14:textId="77777777" w:rsidR="000E1F87" w:rsidRDefault="000E1F87">
      <w:pPr>
        <w:spacing w:after="60"/>
      </w:pPr>
    </w:p>
    <w:p w14:paraId="7E89795E" w14:textId="77777777" w:rsidR="000E1F87" w:rsidRDefault="00000000">
      <w:pPr>
        <w:pStyle w:val="Heading2"/>
      </w:pPr>
      <w:r>
        <w:t>5.5 Event Creation Modal (4-Step Wizard)</w:t>
      </w:r>
    </w:p>
    <w:p w14:paraId="7B01F877" w14:textId="77777777" w:rsidR="000E1F8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20766E" wp14:editId="6D6C4269">
            <wp:extent cx="5619750" cy="3514725"/>
            <wp:effectExtent l="0" t="0" r="0" b="0"/>
            <wp:docPr id="1114692905" name="event-creation" descr="Four-step event creation modal: Basics, When/Where, Options, Review" title="Event Creation Wiz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EE09" w14:textId="77777777" w:rsidR="000E1F87" w:rsidRDefault="00000000">
      <w:pPr>
        <w:pStyle w:val="Caption"/>
      </w:pPr>
      <w:r>
        <w:t>Figure 5: Event Creation Wizard (4 Steps) — Web Modal</w:t>
      </w:r>
    </w:p>
    <w:p w14:paraId="19A98C0A" w14:textId="77777777" w:rsidR="000E1F87" w:rsidRDefault="000E1F87">
      <w:pPr>
        <w:spacing w:after="60"/>
      </w:pPr>
    </w:p>
    <w:p w14:paraId="186E1B06" w14:textId="77777777" w:rsidR="000E1F87" w:rsidRDefault="00000000">
      <w:pPr>
        <w:pStyle w:val="Heading2"/>
      </w:pPr>
      <w:r>
        <w:t>5.6 Mobile Screens — Core Screens (Home, Calendar, Event Detail)</w:t>
      </w:r>
    </w:p>
    <w:p w14:paraId="530F8248" w14:textId="77777777" w:rsidR="000E1F8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3C97EC" wp14:editId="489D3A96">
            <wp:extent cx="5619750" cy="3162300"/>
            <wp:effectExtent l="0" t="0" r="0" b="0"/>
            <wp:docPr id="605010049" name="mobile-core" descr="Home, Calendar, and Event Detail on iPhone 15 Pro" title="Mobile Core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DA7A" w14:textId="77777777" w:rsidR="000E1F87" w:rsidRDefault="00000000">
      <w:pPr>
        <w:pStyle w:val="Caption"/>
      </w:pPr>
      <w:r>
        <w:t>Figure 6: Mobile Core Screens — Home / Calendar / Event Detail (iOS)</w:t>
      </w:r>
    </w:p>
    <w:p w14:paraId="1C9B3764" w14:textId="77777777" w:rsidR="000E1F87" w:rsidRDefault="000E1F87">
      <w:pPr>
        <w:spacing w:after="60"/>
      </w:pPr>
    </w:p>
    <w:p w14:paraId="09A8AC3B" w14:textId="77777777" w:rsidR="000E1F87" w:rsidRDefault="00000000">
      <w:pPr>
        <w:pStyle w:val="Heading2"/>
      </w:pPr>
      <w:r>
        <w:t>5.7 Mobile Screens — Serve / Volunteer Hub</w:t>
      </w:r>
    </w:p>
    <w:p w14:paraId="26E4100D" w14:textId="77777777" w:rsidR="000E1F87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DD5E17" wp14:editId="116F6AC8">
            <wp:extent cx="5619750" cy="3162300"/>
            <wp:effectExtent l="0" t="0" r="0" b="0"/>
            <wp:docPr id="2145090442" name="mobile-serve" descr="My Schedule, Available Openings, and Swap Requests on iPhone" title="Mobile Serve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9A8B" w14:textId="77777777" w:rsidR="000E1F87" w:rsidRDefault="00000000">
      <w:pPr>
        <w:pStyle w:val="Caption"/>
      </w:pPr>
      <w:r>
        <w:t>Figure 7: Mobile Serve Screens — My Schedule / Openings / Swaps (iOS)</w:t>
      </w:r>
    </w:p>
    <w:p w14:paraId="7A5D7579" w14:textId="77777777" w:rsidR="000E1F87" w:rsidRDefault="000E1F87">
      <w:pPr>
        <w:spacing w:after="60"/>
      </w:pPr>
    </w:p>
    <w:p w14:paraId="6E709EE3" w14:textId="77777777" w:rsidR="000E1F87" w:rsidRDefault="00000000">
      <w:pPr>
        <w:pStyle w:val="Heading2"/>
      </w:pPr>
      <w:r>
        <w:t>5.8 Mobile Screens — Event Creation &amp; Notifications</w:t>
      </w:r>
    </w:p>
    <w:p w14:paraId="718C54EF" w14:textId="77777777" w:rsidR="000E1F8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A6026A3" wp14:editId="55B72CF4">
            <wp:extent cx="5619750" cy="3162300"/>
            <wp:effectExtent l="0" t="0" r="0" b="0"/>
            <wp:docPr id="212836222" name="mobile-create-notify" descr="Create Event wizard and Notifications Center on iPhone" title="Mobile Event Creation and 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5960" w14:textId="77777777" w:rsidR="000E1F87" w:rsidRDefault="00000000">
      <w:pPr>
        <w:pStyle w:val="Caption"/>
      </w:pPr>
      <w:r>
        <w:t>Figure 8: Mobile Event Creation Wizard + Notifications Center (iOS)</w:t>
      </w:r>
    </w:p>
    <w:p w14:paraId="28A877CA" w14:textId="77777777" w:rsidR="000E1F87" w:rsidRDefault="000E1F87">
      <w:pPr>
        <w:spacing w:after="60"/>
      </w:pPr>
    </w:p>
    <w:p w14:paraId="620857E6" w14:textId="77777777" w:rsidR="000E1F87" w:rsidRDefault="00000000">
      <w:pPr>
        <w:pStyle w:val="Heading1"/>
      </w:pPr>
      <w:r>
        <w:t>6. Sprint Plan &amp; Implementation Checklists</w:t>
      </w:r>
    </w:p>
    <w:p w14:paraId="7520F263" w14:textId="77777777" w:rsidR="000E1F87" w:rsidRDefault="00000000">
      <w:pPr>
        <w:pStyle w:val="Body"/>
      </w:pPr>
      <w:r>
        <w:t>Recommended 4-sprint delivery plan for MVP (v1.0). Each sprint is 2 weeks. All checklists are acceptance-criteria-ready.</w:t>
      </w:r>
    </w:p>
    <w:p w14:paraId="0BFFA605" w14:textId="77777777" w:rsidR="000E1F87" w:rsidRDefault="000E1F87">
      <w:pPr>
        <w:spacing w:after="60"/>
      </w:pPr>
    </w:p>
    <w:p w14:paraId="6990D06D" w14:textId="77777777" w:rsidR="000E1F87" w:rsidRDefault="00000000">
      <w:pPr>
        <w:pStyle w:val="Heading2"/>
      </w:pPr>
      <w:r>
        <w:t>Sprint 1: Foundation (Weeks 1–2)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6C0BE3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98D1CB" w14:textId="77777777" w:rsidR="000E1F8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Sprint 1 Goal</w:t>
            </w:r>
          </w:p>
          <w:p w14:paraId="48B53DAD" w14:textId="77777777" w:rsidR="000E1F87" w:rsidRDefault="00000000">
            <w:pPr>
              <w:spacing w:after="0"/>
            </w:pPr>
            <w:r>
              <w:rPr>
                <w:color w:val="FFFFFF"/>
                <w:sz w:val="20"/>
                <w:szCs w:val="20"/>
              </w:rPr>
              <w:t>Database, Auth, Core API, CI/CD Pipeline operational</w:t>
            </w:r>
          </w:p>
        </w:tc>
      </w:tr>
    </w:tbl>
    <w:p w14:paraId="1F141A57" w14:textId="77777777" w:rsidR="000E1F87" w:rsidRDefault="000E1F87">
      <w:pPr>
        <w:spacing w:after="60"/>
      </w:pPr>
    </w:p>
    <w:p w14:paraId="6143306E" w14:textId="77777777" w:rsidR="000E1F87" w:rsidRDefault="00000000">
      <w:pPr>
        <w:pStyle w:val="Heading3"/>
      </w:pPr>
      <w:r>
        <w:t>Database</w:t>
      </w:r>
    </w:p>
    <w:p w14:paraId="69A5C7F8" w14:textId="77777777" w:rsidR="000E1F87" w:rsidRDefault="00000000">
      <w:pPr>
        <w:pStyle w:val="CheckItem"/>
        <w:numPr>
          <w:ilvl w:val="0"/>
          <w:numId w:val="3"/>
        </w:numPr>
      </w:pPr>
      <w:r>
        <w:t>Apply full SQL DDL via Flyway migration scripts (see § 2.2)</w:t>
      </w:r>
    </w:p>
    <w:p w14:paraId="17F57766" w14:textId="77777777" w:rsidR="000E1F87" w:rsidRDefault="00000000">
      <w:pPr>
        <w:pStyle w:val="CheckItem"/>
        <w:numPr>
          <w:ilvl w:val="0"/>
          <w:numId w:val="3"/>
        </w:numPr>
      </w:pPr>
      <w:r>
        <w:t>Seed organizations table with 2 test orgs (Grace Community + St. Francis)</w:t>
      </w:r>
    </w:p>
    <w:p w14:paraId="3EF232A9" w14:textId="77777777" w:rsidR="000E1F87" w:rsidRDefault="00000000">
      <w:pPr>
        <w:pStyle w:val="CheckItem"/>
        <w:numPr>
          <w:ilvl w:val="0"/>
          <w:numId w:val="3"/>
        </w:numPr>
      </w:pPr>
      <w:r>
        <w:t>Seed campuses (3 per org), rooms (8 per campus), members (150 per org, all roles)</w:t>
      </w:r>
    </w:p>
    <w:p w14:paraId="6C8E567B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Validate all FK constraints and partial index on </w:t>
      </w:r>
      <w:proofErr w:type="spellStart"/>
      <w:r>
        <w:t>is_recurring</w:t>
      </w:r>
      <w:proofErr w:type="spellEnd"/>
    </w:p>
    <w:p w14:paraId="2B98ABC3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Confirm </w:t>
      </w:r>
      <w:proofErr w:type="spellStart"/>
      <w:r>
        <w:t>org_id</w:t>
      </w:r>
      <w:proofErr w:type="spellEnd"/>
      <w:r>
        <w:t xml:space="preserve"> isolation: cross-org query returns zero results</w:t>
      </w:r>
    </w:p>
    <w:p w14:paraId="1B023414" w14:textId="77777777" w:rsidR="000E1F87" w:rsidRDefault="000E1F87">
      <w:pPr>
        <w:spacing w:after="60"/>
      </w:pPr>
    </w:p>
    <w:p w14:paraId="3E94ADBF" w14:textId="77777777" w:rsidR="000E1F87" w:rsidRDefault="00000000">
      <w:pPr>
        <w:pStyle w:val="Heading3"/>
      </w:pPr>
      <w:r>
        <w:t>Authentication</w:t>
      </w:r>
    </w:p>
    <w:p w14:paraId="68DA40FD" w14:textId="77777777" w:rsidR="000E1F87" w:rsidRDefault="00000000">
      <w:pPr>
        <w:pStyle w:val="CheckItem"/>
        <w:numPr>
          <w:ilvl w:val="0"/>
          <w:numId w:val="3"/>
        </w:numPr>
      </w:pPr>
      <w:r>
        <w:t>Implement POST /</w:t>
      </w:r>
      <w:proofErr w:type="spellStart"/>
      <w:r>
        <w:t>api</w:t>
      </w:r>
      <w:proofErr w:type="spellEnd"/>
      <w:r>
        <w:t>/v1/auth/register and /login</w:t>
      </w:r>
    </w:p>
    <w:p w14:paraId="17FC2A7D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JWT access token: 15-min TTL, signed RS256; refresh token: 7-day, stored </w:t>
      </w:r>
      <w:proofErr w:type="spellStart"/>
      <w:r>
        <w:t>httpOnly</w:t>
      </w:r>
      <w:proofErr w:type="spellEnd"/>
      <w:r>
        <w:t xml:space="preserve"> cookie</w:t>
      </w:r>
    </w:p>
    <w:p w14:paraId="3FF6CB90" w14:textId="77777777" w:rsidR="000E1F87" w:rsidRDefault="00000000">
      <w:pPr>
        <w:pStyle w:val="CheckItem"/>
        <w:numPr>
          <w:ilvl w:val="0"/>
          <w:numId w:val="3"/>
        </w:numPr>
      </w:pPr>
      <w:proofErr w:type="spellStart"/>
      <w:r>
        <w:t>requireRole</w:t>
      </w:r>
      <w:proofErr w:type="spellEnd"/>
      <w:r>
        <w:t>() middleware rejects with AUTH_002 on insufficient role</w:t>
      </w:r>
    </w:p>
    <w:p w14:paraId="79EC1818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>/v1/auth/refresh: silent refresh; force logout on expired refresh token</w:t>
      </w:r>
    </w:p>
    <w:p w14:paraId="7165472D" w14:textId="77777777" w:rsidR="000E1F87" w:rsidRDefault="00000000">
      <w:pPr>
        <w:pStyle w:val="CheckItem"/>
        <w:numPr>
          <w:ilvl w:val="0"/>
          <w:numId w:val="3"/>
        </w:numPr>
      </w:pPr>
      <w:r>
        <w:t>Biometric auth integration in React Native (iOS: Face ID, Android: Fingerprint)</w:t>
      </w:r>
    </w:p>
    <w:p w14:paraId="5568904B" w14:textId="77777777" w:rsidR="000E1F87" w:rsidRDefault="000E1F87">
      <w:pPr>
        <w:spacing w:after="60"/>
      </w:pPr>
    </w:p>
    <w:p w14:paraId="27746C55" w14:textId="77777777" w:rsidR="000E1F87" w:rsidRDefault="00000000">
      <w:pPr>
        <w:pStyle w:val="Heading3"/>
      </w:pPr>
      <w:r>
        <w:t>Core API</w:t>
      </w:r>
    </w:p>
    <w:p w14:paraId="386CBF9D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/v1/organizations, campuses, rooms (member+)</w:t>
      </w:r>
    </w:p>
    <w:p w14:paraId="3EFFAF7E" w14:textId="77777777" w:rsidR="000E1F87" w:rsidRDefault="00000000">
      <w:pPr>
        <w:pStyle w:val="CheckItem"/>
        <w:numPr>
          <w:ilvl w:val="0"/>
          <w:numId w:val="3"/>
        </w:numPr>
      </w:pPr>
      <w:r>
        <w:t>GET/POST /</w:t>
      </w:r>
      <w:proofErr w:type="spellStart"/>
      <w:r>
        <w:t>api</w:t>
      </w:r>
      <w:proofErr w:type="spellEnd"/>
      <w:r>
        <w:t>/v1/members (CRUD with RBAC)</w:t>
      </w:r>
    </w:p>
    <w:p w14:paraId="71FC5D39" w14:textId="77777777" w:rsidR="000E1F87" w:rsidRDefault="00000000">
      <w:pPr>
        <w:pStyle w:val="CheckItem"/>
        <w:numPr>
          <w:ilvl w:val="0"/>
          <w:numId w:val="3"/>
        </w:numPr>
      </w:pPr>
      <w:r>
        <w:t>GET/POST/PUT/DELETE /</w:t>
      </w:r>
      <w:proofErr w:type="spellStart"/>
      <w:r>
        <w:t>api</w:t>
      </w:r>
      <w:proofErr w:type="spellEnd"/>
      <w:r>
        <w:t>/v1/event-categories</w:t>
      </w:r>
    </w:p>
    <w:p w14:paraId="7991357C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</w:t>
      </w:r>
      <w:proofErr w:type="gramStart"/>
      <w:r>
        <w:t>liturgical-seasons</w:t>
      </w:r>
      <w:proofErr w:type="gramEnd"/>
      <w:r>
        <w:t xml:space="preserve">/current (PUBLIC, returns </w:t>
      </w:r>
      <w:proofErr w:type="spellStart"/>
      <w:r>
        <w:t>color_hex</w:t>
      </w:r>
      <w:proofErr w:type="spellEnd"/>
      <w:r>
        <w:t xml:space="preserve">, </w:t>
      </w:r>
      <w:proofErr w:type="spellStart"/>
      <w:r>
        <w:t>week_number</w:t>
      </w:r>
      <w:proofErr w:type="spellEnd"/>
      <w:r>
        <w:t>)</w:t>
      </w:r>
    </w:p>
    <w:p w14:paraId="52BDD7E6" w14:textId="77777777" w:rsidR="000E1F87" w:rsidRDefault="000E1F87">
      <w:pPr>
        <w:spacing w:after="60"/>
      </w:pPr>
    </w:p>
    <w:p w14:paraId="58106427" w14:textId="77777777" w:rsidR="000E1F87" w:rsidRDefault="00000000">
      <w:pPr>
        <w:pStyle w:val="Heading3"/>
      </w:pPr>
      <w:r>
        <w:t>CI/CD</w:t>
      </w:r>
    </w:p>
    <w:p w14:paraId="07DEFE98" w14:textId="77777777" w:rsidR="000E1F87" w:rsidRDefault="00000000">
      <w:pPr>
        <w:pStyle w:val="CheckItem"/>
        <w:numPr>
          <w:ilvl w:val="0"/>
          <w:numId w:val="3"/>
        </w:numPr>
      </w:pPr>
      <w:r>
        <w:t>GitHub Actions pipeline: lint → unit tests → SAST (</w:t>
      </w:r>
      <w:proofErr w:type="spellStart"/>
      <w:r>
        <w:t>Semgrep</w:t>
      </w:r>
      <w:proofErr w:type="spellEnd"/>
      <w:r>
        <w:t>) → integration tests</w:t>
      </w:r>
    </w:p>
    <w:p w14:paraId="10D9B934" w14:textId="77777777" w:rsidR="000E1F87" w:rsidRDefault="00000000">
      <w:pPr>
        <w:pStyle w:val="CheckItem"/>
        <w:numPr>
          <w:ilvl w:val="0"/>
          <w:numId w:val="3"/>
        </w:numPr>
      </w:pPr>
      <w:r>
        <w:t>Ephemeral test DB spun up per PR, seeded, torn down post-run</w:t>
      </w:r>
    </w:p>
    <w:p w14:paraId="0BA2CB46" w14:textId="77777777" w:rsidR="000E1F87" w:rsidRDefault="00000000">
      <w:pPr>
        <w:pStyle w:val="CheckItem"/>
        <w:numPr>
          <w:ilvl w:val="0"/>
          <w:numId w:val="3"/>
        </w:numPr>
      </w:pPr>
      <w:r>
        <w:t>Coverage gates enforced: 80% line minimum, 90%+ on service layer</w:t>
      </w:r>
    </w:p>
    <w:p w14:paraId="7F5CE590" w14:textId="77777777" w:rsidR="000E1F87" w:rsidRDefault="00000000">
      <w:pPr>
        <w:pStyle w:val="CheckItem"/>
        <w:numPr>
          <w:ilvl w:val="0"/>
          <w:numId w:val="3"/>
        </w:numPr>
      </w:pPr>
      <w:r>
        <w:t>Docker build + push to ECR; staging deploy on merge to main</w:t>
      </w:r>
    </w:p>
    <w:p w14:paraId="29DFBACD" w14:textId="77777777" w:rsidR="000E1F87" w:rsidRDefault="000E1F87">
      <w:pPr>
        <w:spacing w:after="60"/>
      </w:pPr>
    </w:p>
    <w:p w14:paraId="070E1D1F" w14:textId="77777777" w:rsidR="000E1F87" w:rsidRDefault="00000000">
      <w:pPr>
        <w:pStyle w:val="Heading2"/>
      </w:pPr>
      <w:r>
        <w:t>Sprint 2: Events &amp; Calendar (Weeks 3–4)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77245DB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7A6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7FEF26" w14:textId="77777777" w:rsidR="000E1F8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Sprint 2 Goal</w:t>
            </w:r>
          </w:p>
          <w:p w14:paraId="1E066A2F" w14:textId="77777777" w:rsidR="000E1F87" w:rsidRDefault="00000000">
            <w:pPr>
              <w:spacing w:after="0"/>
            </w:pPr>
            <w:r>
              <w:rPr>
                <w:color w:val="FFFFFF"/>
                <w:sz w:val="20"/>
                <w:szCs w:val="20"/>
              </w:rPr>
              <w:t>Full event lifecycle, RRULE recurrence, RSVP with waitlist, web calendar view operational</w:t>
            </w:r>
          </w:p>
        </w:tc>
      </w:tr>
    </w:tbl>
    <w:p w14:paraId="492B6096" w14:textId="77777777" w:rsidR="000E1F87" w:rsidRDefault="000E1F87">
      <w:pPr>
        <w:spacing w:after="60"/>
      </w:pPr>
    </w:p>
    <w:p w14:paraId="20253C20" w14:textId="77777777" w:rsidR="000E1F87" w:rsidRDefault="00000000">
      <w:pPr>
        <w:pStyle w:val="Heading3"/>
      </w:pPr>
      <w:r>
        <w:t>Events API</w:t>
      </w:r>
    </w:p>
    <w:p w14:paraId="4F80651A" w14:textId="77777777" w:rsidR="000E1F87" w:rsidRDefault="00000000">
      <w:pPr>
        <w:pStyle w:val="CheckItem"/>
        <w:numPr>
          <w:ilvl w:val="0"/>
          <w:numId w:val="3"/>
        </w:numPr>
      </w:pPr>
      <w:r>
        <w:lastRenderedPageBreak/>
        <w:t>GET /</w:t>
      </w:r>
      <w:proofErr w:type="spellStart"/>
      <w:r>
        <w:t>api</w:t>
      </w:r>
      <w:proofErr w:type="spellEnd"/>
      <w:r>
        <w:t xml:space="preserve">/v1/events with date range, </w:t>
      </w:r>
      <w:proofErr w:type="spellStart"/>
      <w:r>
        <w:t>campus_id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 filters</w:t>
      </w:r>
    </w:p>
    <w:p w14:paraId="0BB3693F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>/v1/events: validate RRULE (EVENT_003 on invalid), room conflict check (EVENT_002)</w:t>
      </w:r>
    </w:p>
    <w:p w14:paraId="7CD93E58" w14:textId="77777777" w:rsidR="000E1F87" w:rsidRDefault="00000000">
      <w:pPr>
        <w:pStyle w:val="CheckItem"/>
        <w:numPr>
          <w:ilvl w:val="0"/>
          <w:numId w:val="3"/>
        </w:numPr>
      </w:pPr>
      <w:r>
        <w:t>PUT /</w:t>
      </w:r>
      <w:proofErr w:type="spellStart"/>
      <w:r>
        <w:t>api</w:t>
      </w:r>
      <w:proofErr w:type="spellEnd"/>
      <w:r>
        <w:t xml:space="preserve">/v1/events/{id} with </w:t>
      </w:r>
      <w:proofErr w:type="spellStart"/>
      <w:r>
        <w:t>update_scope</w:t>
      </w:r>
      <w:proofErr w:type="spellEnd"/>
      <w:r>
        <w:t xml:space="preserve">: </w:t>
      </w:r>
      <w:proofErr w:type="spellStart"/>
      <w:r>
        <w:t>this_instance</w:t>
      </w:r>
      <w:proofErr w:type="spellEnd"/>
      <w:r>
        <w:t xml:space="preserve"> | </w:t>
      </w:r>
      <w:proofErr w:type="spellStart"/>
      <w:r>
        <w:t>this_and_future</w:t>
      </w:r>
      <w:proofErr w:type="spellEnd"/>
      <w:r>
        <w:t xml:space="preserve"> | </w:t>
      </w:r>
      <w:proofErr w:type="spellStart"/>
      <w:r>
        <w:t>all_instances</w:t>
      </w:r>
      <w:proofErr w:type="spellEnd"/>
    </w:p>
    <w:p w14:paraId="3539B978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>/v1/events/{id}/cancel: set status=cancelled, cascade notifications</w:t>
      </w:r>
    </w:p>
    <w:p w14:paraId="028D020B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>/v1/events/conflicts: pre-flight conflict detection endpoint</w:t>
      </w:r>
    </w:p>
    <w:p w14:paraId="7694247A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/v1/events/</w:t>
      </w:r>
      <w:proofErr w:type="spellStart"/>
      <w:r>
        <w:t>upcoming?days</w:t>
      </w:r>
      <w:proofErr w:type="spellEnd"/>
      <w:r>
        <w:t>=7 for dashboard convenience</w:t>
      </w:r>
    </w:p>
    <w:p w14:paraId="2C485D47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/v1/events/export/</w:t>
      </w:r>
      <w:proofErr w:type="spellStart"/>
      <w:r>
        <w:t>ical</w:t>
      </w:r>
      <w:proofErr w:type="spellEnd"/>
      <w:r>
        <w:t>: RFC 5545 iCal export</w:t>
      </w:r>
    </w:p>
    <w:p w14:paraId="6F2F280F" w14:textId="77777777" w:rsidR="000E1F87" w:rsidRDefault="000E1F87">
      <w:pPr>
        <w:spacing w:after="60"/>
      </w:pPr>
    </w:p>
    <w:p w14:paraId="7F20BB49" w14:textId="77777777" w:rsidR="000E1F87" w:rsidRDefault="00000000">
      <w:pPr>
        <w:pStyle w:val="Heading3"/>
      </w:pPr>
      <w:r>
        <w:t>RSVP &amp; Registrations</w:t>
      </w:r>
    </w:p>
    <w:p w14:paraId="25BDD8AE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 xml:space="preserve">/v1/events/{id}/registrations: auto-waitlist when </w:t>
      </w:r>
      <w:proofErr w:type="spellStart"/>
      <w:r>
        <w:t>max_capacity</w:t>
      </w:r>
      <w:proofErr w:type="spellEnd"/>
      <w:r>
        <w:t xml:space="preserve"> reached</w:t>
      </w:r>
    </w:p>
    <w:p w14:paraId="7F2E5A1B" w14:textId="77777777" w:rsidR="000E1F87" w:rsidRDefault="00000000">
      <w:pPr>
        <w:pStyle w:val="CheckItem"/>
        <w:numPr>
          <w:ilvl w:val="0"/>
          <w:numId w:val="3"/>
        </w:numPr>
      </w:pPr>
      <w:r>
        <w:t>DELETE registration: auto-promote first waitlisted member; send promotion notification</w:t>
      </w:r>
    </w:p>
    <w:p w14:paraId="3043C847" w14:textId="77777777" w:rsidR="000E1F87" w:rsidRDefault="00000000">
      <w:pPr>
        <w:pStyle w:val="CheckItem"/>
        <w:numPr>
          <w:ilvl w:val="0"/>
          <w:numId w:val="3"/>
        </w:numPr>
      </w:pPr>
      <w:r>
        <w:t>Concurrent RSVP race condition test: 10 simultaneous RSVPs for last 1 spot</w:t>
      </w:r>
    </w:p>
    <w:p w14:paraId="3367190C" w14:textId="77777777" w:rsidR="000E1F87" w:rsidRDefault="00000000">
      <w:pPr>
        <w:pStyle w:val="CheckItem"/>
        <w:numPr>
          <w:ilvl w:val="0"/>
          <w:numId w:val="3"/>
        </w:numPr>
      </w:pPr>
      <w:r>
        <w:t>GET registrations/export as CSV (leader+)</w:t>
      </w:r>
    </w:p>
    <w:p w14:paraId="15389F41" w14:textId="77777777" w:rsidR="000E1F87" w:rsidRDefault="000E1F87">
      <w:pPr>
        <w:spacing w:after="60"/>
      </w:pPr>
    </w:p>
    <w:p w14:paraId="38423570" w14:textId="77777777" w:rsidR="000E1F87" w:rsidRDefault="00000000">
      <w:pPr>
        <w:pStyle w:val="Heading3"/>
      </w:pPr>
      <w:r>
        <w:t>Web Frontend — Calendar</w:t>
      </w:r>
    </w:p>
    <w:p w14:paraId="5F08E5B3" w14:textId="77777777" w:rsidR="000E1F87" w:rsidRDefault="00000000">
      <w:pPr>
        <w:pStyle w:val="CheckItem"/>
        <w:numPr>
          <w:ilvl w:val="0"/>
          <w:numId w:val="3"/>
        </w:numPr>
      </w:pPr>
      <w:r>
        <w:t>Monthly calendar grid (Month/Week/Day/List toggle) — see Figure 2</w:t>
      </w:r>
    </w:p>
    <w:p w14:paraId="7360DFF6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Event pills with </w:t>
      </w:r>
      <w:proofErr w:type="spellStart"/>
      <w:r>
        <w:t>category.color_hex</w:t>
      </w:r>
      <w:proofErr w:type="spellEnd"/>
      <w:r>
        <w:t>; "+N more" overflow handling</w:t>
      </w:r>
    </w:p>
    <w:p w14:paraId="667CDBB2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Sidebar campus + category filters; persist state in </w:t>
      </w:r>
      <w:proofErr w:type="spellStart"/>
      <w:r>
        <w:t>localStorage</w:t>
      </w:r>
      <w:proofErr w:type="spellEnd"/>
    </w:p>
    <w:p w14:paraId="5F053B1E" w14:textId="77777777" w:rsidR="000E1F87" w:rsidRDefault="00000000">
      <w:pPr>
        <w:pStyle w:val="CheckItem"/>
        <w:numPr>
          <w:ilvl w:val="0"/>
          <w:numId w:val="3"/>
        </w:numPr>
      </w:pPr>
      <w:r>
        <w:t>Event flyout slide-in panel with full detail — see Figure 3</w:t>
      </w:r>
    </w:p>
    <w:p w14:paraId="66B9C69D" w14:textId="77777777" w:rsidR="000E1F87" w:rsidRDefault="00000000">
      <w:pPr>
        <w:pStyle w:val="CheckItem"/>
        <w:numPr>
          <w:ilvl w:val="0"/>
          <w:numId w:val="3"/>
        </w:numPr>
      </w:pPr>
      <w:r>
        <w:t>Dashboard home screen with liturgical banner + upcoming events — see Figure 1</w:t>
      </w:r>
    </w:p>
    <w:p w14:paraId="00055147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"Watch Live" CTA renders only when </w:t>
      </w:r>
      <w:proofErr w:type="spellStart"/>
      <w:r>
        <w:t>livestream_url</w:t>
      </w:r>
      <w:proofErr w:type="spellEnd"/>
      <w:r>
        <w:t xml:space="preserve"> is non-null</w:t>
      </w:r>
    </w:p>
    <w:p w14:paraId="670BB4E8" w14:textId="77777777" w:rsidR="000E1F87" w:rsidRDefault="000E1F87">
      <w:pPr>
        <w:spacing w:after="60"/>
      </w:pPr>
    </w:p>
    <w:p w14:paraId="47281740" w14:textId="77777777" w:rsidR="000E1F87" w:rsidRDefault="00000000">
      <w:pPr>
        <w:pStyle w:val="Heading2"/>
      </w:pPr>
      <w:r>
        <w:t>Sprint 3: Volunteers, Mobile, Notifications (Weeks 5–6)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021D5D2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660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10DA53" w14:textId="77777777" w:rsidR="000E1F8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Sprint 3 Goal</w:t>
            </w:r>
          </w:p>
          <w:p w14:paraId="69948774" w14:textId="77777777" w:rsidR="000E1F87" w:rsidRDefault="00000000">
            <w:pPr>
              <w:spacing w:after="0"/>
            </w:pPr>
            <w:r>
              <w:rPr>
                <w:color w:val="FFFFFF"/>
                <w:sz w:val="20"/>
                <w:szCs w:val="20"/>
              </w:rPr>
              <w:t>Volunteer scheduling, gap alerts, mobile app (React Native), push notifications</w:t>
            </w:r>
          </w:p>
        </w:tc>
      </w:tr>
    </w:tbl>
    <w:p w14:paraId="3B8BB693" w14:textId="77777777" w:rsidR="000E1F87" w:rsidRDefault="000E1F87">
      <w:pPr>
        <w:spacing w:after="60"/>
      </w:pPr>
    </w:p>
    <w:p w14:paraId="79E80695" w14:textId="77777777" w:rsidR="000E1F87" w:rsidRDefault="00000000">
      <w:pPr>
        <w:pStyle w:val="Heading3"/>
      </w:pPr>
      <w:r>
        <w:t>Volunteer Management</w:t>
      </w:r>
    </w:p>
    <w:p w14:paraId="55518986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CRUD for </w:t>
      </w:r>
      <w:proofErr w:type="spellStart"/>
      <w:r>
        <w:t>volunteer_roles</w:t>
      </w:r>
      <w:proofErr w:type="spellEnd"/>
      <w:r>
        <w:t xml:space="preserve"> with min/</w:t>
      </w:r>
      <w:proofErr w:type="spellStart"/>
      <w:r>
        <w:t>max_</w:t>
      </w:r>
      <w:proofErr w:type="gramStart"/>
      <w:r>
        <w:t>volunteers</w:t>
      </w:r>
      <w:proofErr w:type="spellEnd"/>
      <w:proofErr w:type="gramEnd"/>
      <w:r>
        <w:t xml:space="preserve"> enforcement</w:t>
      </w:r>
    </w:p>
    <w:p w14:paraId="3415BC36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>/v1/volunteer-assignments: assign + push notification to volunteer</w:t>
      </w:r>
    </w:p>
    <w:p w14:paraId="40E237FD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PUT assignment: confirm, decline, </w:t>
      </w:r>
      <w:proofErr w:type="spellStart"/>
      <w:r>
        <w:t>swap_request</w:t>
      </w:r>
      <w:proofErr w:type="spellEnd"/>
      <w:r>
        <w:t xml:space="preserve"> status transitions</w:t>
      </w:r>
    </w:p>
    <w:p w14:paraId="418AAC9E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/v1/volunteer-assignments/gaps: expose shortfall per role/event</w:t>
      </w:r>
    </w:p>
    <w:p w14:paraId="000CFCB9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POST auto-schedule: </w:t>
      </w:r>
      <w:proofErr w:type="spellStart"/>
      <w:r>
        <w:t>round_robin</w:t>
      </w:r>
      <w:proofErr w:type="spellEnd"/>
      <w:r>
        <w:t xml:space="preserve"> | weighted | </w:t>
      </w:r>
      <w:proofErr w:type="spellStart"/>
      <w:r>
        <w:t>preference_based</w:t>
      </w:r>
      <w:proofErr w:type="spellEnd"/>
      <w:r>
        <w:t xml:space="preserve"> strategies</w:t>
      </w:r>
    </w:p>
    <w:p w14:paraId="0D47F816" w14:textId="77777777" w:rsidR="000E1F87" w:rsidRDefault="00000000">
      <w:pPr>
        <w:pStyle w:val="CheckItem"/>
        <w:numPr>
          <w:ilvl w:val="0"/>
          <w:numId w:val="3"/>
        </w:numPr>
      </w:pPr>
      <w:r>
        <w:t>Admin review flow: draft → approve &amp; publish schedule</w:t>
      </w:r>
    </w:p>
    <w:p w14:paraId="1D052449" w14:textId="77777777" w:rsidR="000E1F87" w:rsidRDefault="00000000">
      <w:pPr>
        <w:pStyle w:val="CheckItem"/>
        <w:numPr>
          <w:ilvl w:val="0"/>
          <w:numId w:val="3"/>
        </w:numPr>
      </w:pPr>
      <w:r>
        <w:t>Volunteer schedule matrix view — see Figure 4</w:t>
      </w:r>
    </w:p>
    <w:p w14:paraId="694DBFCE" w14:textId="77777777" w:rsidR="000E1F87" w:rsidRDefault="000E1F87">
      <w:pPr>
        <w:spacing w:after="60"/>
      </w:pPr>
    </w:p>
    <w:p w14:paraId="66C42DD8" w14:textId="77777777" w:rsidR="000E1F87" w:rsidRDefault="00000000">
      <w:pPr>
        <w:pStyle w:val="Heading3"/>
      </w:pPr>
      <w:r>
        <w:t>Mobile App (React Native)</w:t>
      </w:r>
    </w:p>
    <w:p w14:paraId="0F1F9E33" w14:textId="77777777" w:rsidR="000E1F87" w:rsidRDefault="00000000">
      <w:pPr>
        <w:pStyle w:val="CheckItem"/>
        <w:numPr>
          <w:ilvl w:val="0"/>
          <w:numId w:val="3"/>
        </w:numPr>
      </w:pPr>
      <w:r>
        <w:t>5-tab navigation: Home / Calendar / Quick-Add (+) / Serve / More</w:t>
      </w:r>
    </w:p>
    <w:p w14:paraId="4B04BF20" w14:textId="77777777" w:rsidR="000E1F87" w:rsidRDefault="00000000">
      <w:pPr>
        <w:pStyle w:val="CheckItem"/>
        <w:numPr>
          <w:ilvl w:val="0"/>
          <w:numId w:val="3"/>
        </w:numPr>
      </w:pPr>
      <w:r>
        <w:t>Dashboard screen: liturgical banner, scripture, upcoming events — see Figure 6</w:t>
      </w:r>
    </w:p>
    <w:p w14:paraId="10251C19" w14:textId="77777777" w:rsidR="000E1F87" w:rsidRDefault="00000000">
      <w:pPr>
        <w:pStyle w:val="CheckItem"/>
        <w:numPr>
          <w:ilvl w:val="0"/>
          <w:numId w:val="3"/>
        </w:numPr>
      </w:pPr>
      <w:r>
        <w:lastRenderedPageBreak/>
        <w:t>Calendar month view: swipe gesture L/R for month navigation</w:t>
      </w:r>
    </w:p>
    <w:p w14:paraId="7AB3AD04" w14:textId="77777777" w:rsidR="000E1F87" w:rsidRDefault="00000000">
      <w:pPr>
        <w:pStyle w:val="CheckItem"/>
        <w:numPr>
          <w:ilvl w:val="0"/>
          <w:numId w:val="3"/>
        </w:numPr>
      </w:pPr>
      <w:r>
        <w:t>Event detail full screen with sticky action bar — see Figure 6</w:t>
      </w:r>
    </w:p>
    <w:p w14:paraId="5A016CA9" w14:textId="77777777" w:rsidR="000E1F87" w:rsidRDefault="00000000">
      <w:pPr>
        <w:pStyle w:val="CheckItem"/>
        <w:numPr>
          <w:ilvl w:val="0"/>
          <w:numId w:val="3"/>
        </w:numPr>
      </w:pPr>
      <w:r>
        <w:t>Serve tab: My Schedule (confirm/decline) + Openings + Swap Requests — see Figure 7</w:t>
      </w:r>
    </w:p>
    <w:p w14:paraId="03B27321" w14:textId="77777777" w:rsidR="000E1F87" w:rsidRDefault="00000000">
      <w:pPr>
        <w:pStyle w:val="CheckItem"/>
        <w:numPr>
          <w:ilvl w:val="0"/>
          <w:numId w:val="3"/>
        </w:numPr>
      </w:pPr>
      <w:r>
        <w:t>4-step Event Creation wizard on mobile — see Figure 8</w:t>
      </w:r>
    </w:p>
    <w:p w14:paraId="6FF76365" w14:textId="77777777" w:rsidR="000E1F87" w:rsidRDefault="00000000">
      <w:pPr>
        <w:pStyle w:val="CheckItem"/>
        <w:numPr>
          <w:ilvl w:val="0"/>
          <w:numId w:val="3"/>
        </w:numPr>
      </w:pPr>
      <w:r>
        <w:t>Offline mode: 24h cache, queue-and-sync writes, "Offline · Changes will sync" banner</w:t>
      </w:r>
    </w:p>
    <w:p w14:paraId="00AD128E" w14:textId="77777777" w:rsidR="000E1F87" w:rsidRDefault="000E1F87">
      <w:pPr>
        <w:spacing w:after="60"/>
      </w:pPr>
    </w:p>
    <w:p w14:paraId="0AAD849E" w14:textId="77777777" w:rsidR="000E1F87" w:rsidRDefault="00000000">
      <w:pPr>
        <w:pStyle w:val="Heading3"/>
      </w:pPr>
      <w:r>
        <w:t>Push Notifications</w:t>
      </w:r>
    </w:p>
    <w:p w14:paraId="3DC54943" w14:textId="77777777" w:rsidR="000E1F87" w:rsidRDefault="00000000">
      <w:pPr>
        <w:pStyle w:val="CheckItem"/>
        <w:numPr>
          <w:ilvl w:val="0"/>
          <w:numId w:val="3"/>
        </w:numPr>
      </w:pPr>
      <w:r>
        <w:t>APNs (iOS) + FCM (Android) integration</w:t>
      </w:r>
    </w:p>
    <w:p w14:paraId="54986698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9 notification types: reminder, </w:t>
      </w:r>
      <w:proofErr w:type="spellStart"/>
      <w:r>
        <w:t>volunteer_assigned</w:t>
      </w:r>
      <w:proofErr w:type="spellEnd"/>
      <w:r>
        <w:t xml:space="preserve">, </w:t>
      </w:r>
      <w:proofErr w:type="spellStart"/>
      <w:r>
        <w:t>gap_alert</w:t>
      </w:r>
      <w:proofErr w:type="spellEnd"/>
      <w:r>
        <w:t xml:space="preserve">, cancellation, </w:t>
      </w:r>
      <w:proofErr w:type="spellStart"/>
      <w:r>
        <w:t>rsvp_confirm</w:t>
      </w:r>
      <w:proofErr w:type="spellEnd"/>
      <w:r>
        <w:t xml:space="preserve">, </w:t>
      </w:r>
      <w:proofErr w:type="spellStart"/>
      <w:r>
        <w:t>swap_request</w:t>
      </w:r>
      <w:proofErr w:type="spellEnd"/>
      <w:r>
        <w:t xml:space="preserve">, </w:t>
      </w:r>
      <w:proofErr w:type="spellStart"/>
      <w:r>
        <w:t>new_event</w:t>
      </w:r>
      <w:proofErr w:type="spellEnd"/>
      <w:r>
        <w:t xml:space="preserve">, </w:t>
      </w:r>
      <w:proofErr w:type="spellStart"/>
      <w:r>
        <w:t>weekly_digest</w:t>
      </w:r>
      <w:proofErr w:type="spellEnd"/>
      <w:r>
        <w:t xml:space="preserve">, </w:t>
      </w:r>
      <w:proofErr w:type="spellStart"/>
      <w:r>
        <w:t>scripture_of_the_day</w:t>
      </w:r>
      <w:proofErr w:type="spellEnd"/>
    </w:p>
    <w:p w14:paraId="75A4AFE1" w14:textId="77777777" w:rsidR="000E1F87" w:rsidRDefault="00000000">
      <w:pPr>
        <w:pStyle w:val="CheckItem"/>
        <w:numPr>
          <w:ilvl w:val="0"/>
          <w:numId w:val="3"/>
        </w:numPr>
      </w:pPr>
      <w:r>
        <w:t>Deep link routing: roca://event/{id}, roca://serve/schedule, roca://serve/openings</w:t>
      </w:r>
    </w:p>
    <w:p w14:paraId="49FC42B3" w14:textId="77777777" w:rsidR="000E1F87" w:rsidRDefault="00000000">
      <w:pPr>
        <w:pStyle w:val="CheckItem"/>
        <w:numPr>
          <w:ilvl w:val="0"/>
          <w:numId w:val="3"/>
        </w:numPr>
      </w:pPr>
      <w:r>
        <w:t>Quiet hours: respect user notification preference settings</w:t>
      </w:r>
    </w:p>
    <w:p w14:paraId="6D979F85" w14:textId="77777777" w:rsidR="000E1F87" w:rsidRDefault="00000000">
      <w:pPr>
        <w:pStyle w:val="CheckItem"/>
        <w:numPr>
          <w:ilvl w:val="0"/>
          <w:numId w:val="3"/>
        </w:numPr>
      </w:pPr>
      <w:r>
        <w:t>&lt; 5 seconds delivery from trigger (APNs/FCM SLA dependent)</w:t>
      </w:r>
    </w:p>
    <w:p w14:paraId="6CCFB0FE" w14:textId="77777777" w:rsidR="000E1F87" w:rsidRDefault="000E1F87">
      <w:pPr>
        <w:spacing w:after="60"/>
      </w:pPr>
    </w:p>
    <w:p w14:paraId="76C5EDE4" w14:textId="77777777" w:rsidR="000E1F87" w:rsidRDefault="00000000">
      <w:pPr>
        <w:pStyle w:val="Heading2"/>
      </w:pPr>
      <w:r>
        <w:t>Sprint 4: Scripture, Groups, Analytics, Hardening (Weeks 7–8)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315425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443A24" w14:textId="77777777" w:rsidR="000E1F87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Sprint 4 Goal</w:t>
            </w:r>
          </w:p>
          <w:p w14:paraId="2E7749BA" w14:textId="77777777" w:rsidR="000E1F87" w:rsidRDefault="00000000">
            <w:pPr>
              <w:spacing w:after="0"/>
            </w:pPr>
            <w:r>
              <w:rPr>
                <w:color w:val="FFFFFF"/>
                <w:sz w:val="20"/>
                <w:szCs w:val="20"/>
              </w:rPr>
              <w:t>Scripture/lectionary, ministry groups, analytics endpoints, security hardening, v1.0 release</w:t>
            </w:r>
          </w:p>
        </w:tc>
      </w:tr>
    </w:tbl>
    <w:p w14:paraId="042DDEE3" w14:textId="77777777" w:rsidR="000E1F87" w:rsidRDefault="000E1F87">
      <w:pPr>
        <w:spacing w:after="60"/>
      </w:pPr>
    </w:p>
    <w:p w14:paraId="6ECC54B9" w14:textId="77777777" w:rsidR="000E1F87" w:rsidRDefault="00000000">
      <w:pPr>
        <w:pStyle w:val="Heading3"/>
      </w:pPr>
      <w:r>
        <w:t>Scripture &amp; Liturgical Content</w:t>
      </w:r>
    </w:p>
    <w:p w14:paraId="2FDB2822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>/v1/scripture-readings/today (PUBLIC)</w:t>
      </w:r>
    </w:p>
    <w:p w14:paraId="059F5BA0" w14:textId="77777777" w:rsidR="000E1F87" w:rsidRDefault="00000000">
      <w:pPr>
        <w:pStyle w:val="CheckItem"/>
        <w:numPr>
          <w:ilvl w:val="0"/>
          <w:numId w:val="3"/>
        </w:numPr>
      </w:pPr>
      <w:r>
        <w:t>POST /</w:t>
      </w:r>
      <w:proofErr w:type="spellStart"/>
      <w:r>
        <w:t>api</w:t>
      </w:r>
      <w:proofErr w:type="spellEnd"/>
      <w:r>
        <w:t>/v1/scripture-readings/import: bulk RCL/Catholic/Lutheran import for a year/cycle</w:t>
      </w:r>
    </w:p>
    <w:p w14:paraId="4D8AB03D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CRUD </w:t>
      </w:r>
      <w:proofErr w:type="spellStart"/>
      <w:r>
        <w:t>prayer_focuses</w:t>
      </w:r>
      <w:proofErr w:type="spellEnd"/>
      <w:r>
        <w:t xml:space="preserve"> with current endpoint</w:t>
      </w:r>
    </w:p>
    <w:p w14:paraId="5C97E6F4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Liturgical season auto-generate by denomination template (catholic, </w:t>
      </w:r>
      <w:proofErr w:type="spellStart"/>
      <w:r>
        <w:t>lutheran</w:t>
      </w:r>
      <w:proofErr w:type="spellEnd"/>
      <w:r>
        <w:t xml:space="preserve">, </w:t>
      </w:r>
      <w:proofErr w:type="spellStart"/>
      <w:r>
        <w:t>anglican</w:t>
      </w:r>
      <w:proofErr w:type="spellEnd"/>
      <w:r>
        <w:t>)</w:t>
      </w:r>
    </w:p>
    <w:p w14:paraId="4A8413D4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Season change webhook: fire </w:t>
      </w:r>
      <w:proofErr w:type="spellStart"/>
      <w:r>
        <w:t>season.changed</w:t>
      </w:r>
      <w:proofErr w:type="spellEnd"/>
      <w:r>
        <w:t xml:space="preserve"> when current season transitions</w:t>
      </w:r>
    </w:p>
    <w:p w14:paraId="47F98927" w14:textId="77777777" w:rsidR="000E1F87" w:rsidRDefault="000E1F87">
      <w:pPr>
        <w:spacing w:after="60"/>
      </w:pPr>
    </w:p>
    <w:p w14:paraId="4B0F6E8A" w14:textId="77777777" w:rsidR="000E1F87" w:rsidRDefault="00000000">
      <w:pPr>
        <w:pStyle w:val="Heading3"/>
      </w:pPr>
      <w:r>
        <w:t>Ministry Groups</w:t>
      </w:r>
    </w:p>
    <w:p w14:paraId="2A108804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CRUD for </w:t>
      </w:r>
      <w:proofErr w:type="spellStart"/>
      <w:r>
        <w:t>ministry_groups</w:t>
      </w:r>
      <w:proofErr w:type="spellEnd"/>
      <w:r>
        <w:t xml:space="preserve"> and </w:t>
      </w:r>
      <w:proofErr w:type="spellStart"/>
      <w:r>
        <w:t>group_members</w:t>
      </w:r>
      <w:proofErr w:type="spellEnd"/>
    </w:p>
    <w:p w14:paraId="573EB9CC" w14:textId="77777777" w:rsidR="000E1F87" w:rsidRDefault="00000000">
      <w:pPr>
        <w:pStyle w:val="CheckItem"/>
        <w:numPr>
          <w:ilvl w:val="0"/>
          <w:numId w:val="3"/>
        </w:numPr>
      </w:pPr>
      <w:r>
        <w:t>My Groups screen in mobile — see Figure 8</w:t>
      </w:r>
    </w:p>
    <w:p w14:paraId="1C6AB7BB" w14:textId="77777777" w:rsidR="000E1F87" w:rsidRDefault="00000000">
      <w:pPr>
        <w:pStyle w:val="CheckItem"/>
        <w:numPr>
          <w:ilvl w:val="0"/>
          <w:numId w:val="3"/>
        </w:numPr>
      </w:pPr>
      <w:r>
        <w:t>Group detail: member roster + upcoming events</w:t>
      </w:r>
    </w:p>
    <w:p w14:paraId="451734A2" w14:textId="77777777" w:rsidR="000E1F87" w:rsidRDefault="000E1F87">
      <w:pPr>
        <w:spacing w:after="60"/>
      </w:pPr>
    </w:p>
    <w:p w14:paraId="264B116E" w14:textId="77777777" w:rsidR="000E1F87" w:rsidRDefault="00000000">
      <w:pPr>
        <w:pStyle w:val="Heading3"/>
      </w:pPr>
      <w:r>
        <w:t>Analytics &amp; Search</w:t>
      </w:r>
    </w:p>
    <w:p w14:paraId="28E875FD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 xml:space="preserve">/v1/analytics/attendance by </w:t>
      </w:r>
      <w:proofErr w:type="spellStart"/>
      <w:r>
        <w:t>event_type</w:t>
      </w:r>
      <w:proofErr w:type="spellEnd"/>
      <w:r>
        <w:t xml:space="preserve"> and granularity (admin+)</w:t>
      </w:r>
    </w:p>
    <w:p w14:paraId="79033A42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 xml:space="preserve">/v1/analytics/volunteers: </w:t>
      </w:r>
      <w:proofErr w:type="spellStart"/>
      <w:r>
        <w:t>confirmation_rate</w:t>
      </w:r>
      <w:proofErr w:type="spellEnd"/>
      <w:r>
        <w:t xml:space="preserve">, </w:t>
      </w:r>
      <w:proofErr w:type="spellStart"/>
      <w:r>
        <w:t>gap_rate</w:t>
      </w:r>
      <w:proofErr w:type="spellEnd"/>
      <w:r>
        <w:t xml:space="preserve">, </w:t>
      </w:r>
      <w:proofErr w:type="spellStart"/>
      <w:r>
        <w:t>top_volunteers</w:t>
      </w:r>
      <w:proofErr w:type="spellEnd"/>
    </w:p>
    <w:p w14:paraId="0BDEDD88" w14:textId="77777777" w:rsidR="000E1F87" w:rsidRDefault="00000000">
      <w:pPr>
        <w:pStyle w:val="CheckItem"/>
        <w:numPr>
          <w:ilvl w:val="0"/>
          <w:numId w:val="3"/>
        </w:numPr>
      </w:pPr>
      <w:r>
        <w:t>GET /</w:t>
      </w:r>
      <w:proofErr w:type="spellStart"/>
      <w:r>
        <w:t>api</w:t>
      </w:r>
      <w:proofErr w:type="spellEnd"/>
      <w:r>
        <w:t xml:space="preserve">/v1/search: </w:t>
      </w:r>
      <w:proofErr w:type="gramStart"/>
      <w:r>
        <w:t>full-text</w:t>
      </w:r>
      <w:proofErr w:type="gramEnd"/>
      <w:r>
        <w:t xml:space="preserve"> across events, groups, members (results filtered by role)</w:t>
      </w:r>
    </w:p>
    <w:p w14:paraId="7FE55EED" w14:textId="77777777" w:rsidR="000E1F87" w:rsidRDefault="000E1F87">
      <w:pPr>
        <w:spacing w:after="60"/>
      </w:pPr>
    </w:p>
    <w:p w14:paraId="1D77B6F7" w14:textId="77777777" w:rsidR="000E1F87" w:rsidRDefault="00000000">
      <w:pPr>
        <w:pStyle w:val="Heading3"/>
      </w:pPr>
      <w:r>
        <w:t>Security &amp; Hardening</w:t>
      </w:r>
    </w:p>
    <w:p w14:paraId="14B2E7CB" w14:textId="77777777" w:rsidR="000E1F87" w:rsidRDefault="00000000">
      <w:pPr>
        <w:pStyle w:val="CheckItem"/>
        <w:numPr>
          <w:ilvl w:val="0"/>
          <w:numId w:val="3"/>
        </w:numPr>
      </w:pPr>
      <w:r>
        <w:t>OWASP Top 10: parameterized queries, XSS prevention, CSRF tokens</w:t>
      </w:r>
    </w:p>
    <w:p w14:paraId="2E7303DB" w14:textId="77777777" w:rsidR="000E1F87" w:rsidRDefault="00000000">
      <w:pPr>
        <w:pStyle w:val="CheckItem"/>
        <w:numPr>
          <w:ilvl w:val="0"/>
          <w:numId w:val="3"/>
        </w:numPr>
      </w:pPr>
      <w:r>
        <w:t>Rate limiting enforced per role tier (see § 3.5)</w:t>
      </w:r>
    </w:p>
    <w:p w14:paraId="0D67A960" w14:textId="77777777" w:rsidR="000E1F87" w:rsidRDefault="00000000">
      <w:pPr>
        <w:pStyle w:val="CheckItem"/>
        <w:numPr>
          <w:ilvl w:val="0"/>
          <w:numId w:val="3"/>
        </w:numPr>
      </w:pPr>
      <w:r>
        <w:lastRenderedPageBreak/>
        <w:t>TLS 1.3 on all endpoints; AES-256 at rest (RDS + S3)</w:t>
      </w:r>
    </w:p>
    <w:p w14:paraId="5CD97FEC" w14:textId="77777777" w:rsidR="000E1F87" w:rsidRDefault="00000000">
      <w:pPr>
        <w:pStyle w:val="CheckItem"/>
        <w:numPr>
          <w:ilvl w:val="0"/>
          <w:numId w:val="3"/>
        </w:numPr>
      </w:pPr>
      <w:r>
        <w:t>RBAC boundary tests: all 7 roles × 12 resource types (see design spec § 12.5)</w:t>
      </w:r>
    </w:p>
    <w:p w14:paraId="1F0D557B" w14:textId="77777777" w:rsidR="000E1F87" w:rsidRDefault="00000000">
      <w:pPr>
        <w:pStyle w:val="CheckItem"/>
        <w:numPr>
          <w:ilvl w:val="0"/>
          <w:numId w:val="3"/>
        </w:numPr>
      </w:pPr>
      <w:r>
        <w:t>Multi-tenant isolation: cross-org token attack returns 403/404</w:t>
      </w:r>
    </w:p>
    <w:p w14:paraId="5D9513DE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Quarterly external </w:t>
      </w:r>
      <w:proofErr w:type="spellStart"/>
      <w:r>
        <w:t>pentest</w:t>
      </w:r>
      <w:proofErr w:type="spellEnd"/>
      <w:r>
        <w:t xml:space="preserve"> scheduled</w:t>
      </w:r>
    </w:p>
    <w:p w14:paraId="3B2810BA" w14:textId="77777777" w:rsidR="000E1F87" w:rsidRDefault="000E1F87">
      <w:pPr>
        <w:spacing w:after="60"/>
      </w:pPr>
    </w:p>
    <w:p w14:paraId="0B168AB0" w14:textId="77777777" w:rsidR="000E1F87" w:rsidRDefault="00000000">
      <w:pPr>
        <w:pStyle w:val="Heading1"/>
      </w:pPr>
      <w:r>
        <w:t>7. Performance &amp; Infrastructure Specifications</w:t>
      </w:r>
    </w:p>
    <w:p w14:paraId="7AD3309D" w14:textId="77777777" w:rsidR="000E1F87" w:rsidRDefault="000E1F87">
      <w:pPr>
        <w:spacing w:after="60"/>
      </w:pPr>
    </w:p>
    <w:p w14:paraId="12FCFD76" w14:textId="77777777" w:rsidR="000E1F87" w:rsidRDefault="00000000">
      <w:pPr>
        <w:pStyle w:val="Heading2"/>
      </w:pPr>
      <w:r>
        <w:t>7.1 Performance Targets (Enforced as CI/CD Gates)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0E1F87" w14:paraId="4C998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0E94461A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695209B1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0B4AB8A0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0E1F87" w14:paraId="0D113B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8BB55B6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Dashboard load (web)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5D40A0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1.5s p95 LCP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291590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Lighthouse CI on every merge to main</w:t>
            </w:r>
          </w:p>
        </w:tc>
      </w:tr>
      <w:tr w:rsidR="000E1F87" w14:paraId="66660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91190EB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Calendar month render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1F1755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800ms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730638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k6 load test with 500 concurrent users</w:t>
            </w:r>
          </w:p>
        </w:tc>
      </w:tr>
      <w:tr w:rsidR="000E1F87" w14:paraId="393D50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2889832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API response (p95)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D43B40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300ms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95EE9D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k6 — enforced as pass/fail gate</w:t>
            </w:r>
          </w:p>
        </w:tc>
      </w:tr>
      <w:tr w:rsidR="000E1F87" w14:paraId="318FD8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0386506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Mobile cold start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E8858E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2 seconds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FC7082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 xml:space="preserve">Detox + </w:t>
            </w:r>
            <w:proofErr w:type="spellStart"/>
            <w:r>
              <w:rPr>
                <w:color w:val="2C2C2C"/>
                <w:sz w:val="20"/>
                <w:szCs w:val="20"/>
              </w:rPr>
              <w:t>XCTest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Espresso on device</w:t>
            </w:r>
          </w:p>
        </w:tc>
      </w:tr>
      <w:tr w:rsidR="000E1F87" w14:paraId="2E45D5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66CA6A0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Push notification delivery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1413A7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5s from trigger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E6CC81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Custom harness + APNs/FCM latency logging</w:t>
            </w:r>
          </w:p>
        </w:tc>
      </w:tr>
      <w:tr w:rsidR="000E1F87" w14:paraId="279C7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80B4FBB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Calendar query (100K events)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4FE840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50ms (index scan)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31B411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 xml:space="preserve">EXPLAIN ANALYZE with </w:t>
            </w:r>
            <w:proofErr w:type="spellStart"/>
            <w:r>
              <w:rPr>
                <w:color w:val="2C2C2C"/>
                <w:sz w:val="20"/>
                <w:szCs w:val="20"/>
              </w:rPr>
              <w:t>pgbench</w:t>
            </w:r>
            <w:proofErr w:type="spellEnd"/>
          </w:p>
        </w:tc>
      </w:tr>
      <w:tr w:rsidR="000E1F87" w14:paraId="48773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94BF165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iCal export (12 months)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1787A8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2 seconds</w:t>
            </w:r>
          </w:p>
        </w:tc>
        <w:tc>
          <w:tcPr>
            <w:tcW w:w="4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60211F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k6 endpoint test</w:t>
            </w:r>
          </w:p>
        </w:tc>
      </w:tr>
    </w:tbl>
    <w:p w14:paraId="207382C8" w14:textId="77777777" w:rsidR="000E1F87" w:rsidRDefault="000E1F87">
      <w:pPr>
        <w:spacing w:after="60"/>
      </w:pPr>
    </w:p>
    <w:p w14:paraId="0A6CECCE" w14:textId="77777777" w:rsidR="000E1F87" w:rsidRDefault="00000000">
      <w:pPr>
        <w:pStyle w:val="Heading2"/>
      </w:pPr>
      <w:r>
        <w:t>7.2 AWS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67D1728D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C54C8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Infrastructure overview (Terraform-managed)</w:t>
            </w:r>
          </w:p>
          <w:p w14:paraId="1F1527D7" w14:textId="77777777" w:rsidR="000E1F87" w:rsidRDefault="000E1F87">
            <w:pPr>
              <w:spacing w:before="20" w:after="20"/>
            </w:pPr>
          </w:p>
          <w:p w14:paraId="09A62C5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Web Frontend</w:t>
            </w:r>
          </w:p>
          <w:p w14:paraId="46FEBE4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S3 bucket (static assets) + CloudFront CDN</w:t>
            </w:r>
          </w:p>
          <w:p w14:paraId="35D73D2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HTTPS-only; HSTS header enforced</w:t>
            </w:r>
          </w:p>
          <w:p w14:paraId="1D51EF5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Cache-Control: immutable for hashed assets</w:t>
            </w:r>
          </w:p>
          <w:p w14:paraId="6B56AA59" w14:textId="77777777" w:rsidR="000E1F87" w:rsidRDefault="000E1F87">
            <w:pPr>
              <w:spacing w:before="20" w:after="20"/>
            </w:pPr>
          </w:p>
          <w:p w14:paraId="76D213D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API (Node.js/Express)</w:t>
            </w:r>
          </w:p>
          <w:p w14:paraId="744EF99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ECS Fargate (auto-scaling, 2–10 tasks)</w:t>
            </w:r>
          </w:p>
          <w:p w14:paraId="14C9E66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Task CPU: 0.5 vCPU, Memory: 1GB (scale up under load)</w:t>
            </w:r>
          </w:p>
          <w:p w14:paraId="2098E17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Application Load Balancer with health check 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/v1/health</w:t>
            </w:r>
          </w:p>
          <w:p w14:paraId="240DBF1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Blue/Green deployment via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CodeDeploy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; instant rollback</w:t>
            </w:r>
          </w:p>
          <w:p w14:paraId="3E678AD3" w14:textId="77777777" w:rsidR="000E1F87" w:rsidRDefault="000E1F87">
            <w:pPr>
              <w:spacing w:before="20" w:after="20"/>
            </w:pPr>
          </w:p>
          <w:p w14:paraId="25459B7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Database</w:t>
            </w:r>
          </w:p>
          <w:p w14:paraId="7A6A03C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RDS PostgreSQL 15 Multi-AZ (db.t3.medium minimum)</w:t>
            </w:r>
          </w:p>
          <w:p w14:paraId="501F406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Automatic failover &lt; 60s</w:t>
            </w:r>
          </w:p>
          <w:p w14:paraId="59F5C2B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Daily full backup + hourly incremental; 30-day retention</w:t>
            </w:r>
          </w:p>
          <w:p w14:paraId="443B115D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RPO &lt; 1 hour | RTO &lt; 4 hours</w:t>
            </w:r>
          </w:p>
          <w:p w14:paraId="2915E97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AES-256 encryption at rest</w:t>
            </w:r>
          </w:p>
          <w:p w14:paraId="48A9408F" w14:textId="77777777" w:rsidR="000E1F87" w:rsidRDefault="000E1F87">
            <w:pPr>
              <w:spacing w:before="20" w:after="20"/>
            </w:pPr>
          </w:p>
          <w:p w14:paraId="201E83B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Push Notifications</w:t>
            </w:r>
          </w:p>
          <w:p w14:paraId="4DB0E90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Lambda function triggered by SQS queue</w:t>
            </w:r>
          </w:p>
          <w:p w14:paraId="16E8F66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lastRenderedPageBreak/>
              <w:t xml:space="preserve">  • SNS topic per org for fan-out delivery</w:t>
            </w:r>
          </w:p>
          <w:p w14:paraId="0240C79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APNs HTTP/2 + FCM v1 API</w:t>
            </w:r>
          </w:p>
          <w:p w14:paraId="0A3602B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Exponential backoff: 1s, 2s, 4s, 8s (max 3 retries)</w:t>
            </w:r>
          </w:p>
          <w:p w14:paraId="5511E611" w14:textId="77777777" w:rsidR="000E1F87" w:rsidRDefault="000E1F87">
            <w:pPr>
              <w:spacing w:before="20" w:after="20"/>
            </w:pPr>
          </w:p>
          <w:p w14:paraId="2AB3F9A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File Storage</w:t>
            </w:r>
          </w:p>
          <w:p w14:paraId="557C496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S3 multi-region bucket for org logos, event images</w:t>
            </w:r>
          </w:p>
          <w:p w14:paraId="1C193CA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Pre-signed upload URLs (never expose S3 credentials to client)</w:t>
            </w:r>
          </w:p>
          <w:p w14:paraId="0F37AD2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CloudFront for delivery; 30-day cache TTL</w:t>
            </w:r>
          </w:p>
          <w:p w14:paraId="65FA81A4" w14:textId="77777777" w:rsidR="000E1F87" w:rsidRDefault="000E1F87">
            <w:pPr>
              <w:spacing w:before="20" w:after="20"/>
            </w:pPr>
          </w:p>
          <w:p w14:paraId="564C4D90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 Secrets Management</w:t>
            </w:r>
          </w:p>
          <w:p w14:paraId="4848771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AWS Secrets Manager for DB creds, JWT keys, APNs certs</w:t>
            </w:r>
          </w:p>
          <w:p w14:paraId="1F0E594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Automatic rotation every 90 days</w:t>
            </w:r>
          </w:p>
          <w:p w14:paraId="0484703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• Never hardcode secrets;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GitLeaks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scan on every commit</w:t>
            </w:r>
          </w:p>
        </w:tc>
      </w:tr>
    </w:tbl>
    <w:p w14:paraId="69246822" w14:textId="77777777" w:rsidR="000E1F87" w:rsidRDefault="000E1F87">
      <w:pPr>
        <w:spacing w:after="60"/>
      </w:pPr>
    </w:p>
    <w:p w14:paraId="34BBC32F" w14:textId="77777777" w:rsidR="000E1F87" w:rsidRDefault="00000000">
      <w:pPr>
        <w:pStyle w:val="Heading2"/>
      </w:pPr>
      <w:r>
        <w:t>7.3 Availability &amp; Reliability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E1F87" w14:paraId="5576BE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223BABF5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66408D39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0E1F87" w14:paraId="529F19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785FBFB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Uptime SLA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A20AD23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99.9% (≈8.7 hours/year downtime; excludes planned maintenance windows)</w:t>
            </w:r>
          </w:p>
        </w:tc>
      </w:tr>
      <w:tr w:rsidR="000E1F87" w14:paraId="2F7E99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CA4A146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DB Failover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2CBCCD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Multi-AZ RDS; automatic failover &lt; 60 seconds; no application code change required</w:t>
            </w:r>
          </w:p>
        </w:tc>
      </w:tr>
      <w:tr w:rsidR="000E1F87" w14:paraId="0E1114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6D534E0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API Scaling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C5A44D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ECS auto-scaling; health checks every 30s; scale-out at 70% CPU</w:t>
            </w:r>
          </w:p>
        </w:tc>
      </w:tr>
      <w:tr w:rsidR="000E1F87" w14:paraId="739A02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04C4525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Circuit Breaker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90583B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All external calls (APNs, FCM, S3) wrapped in circuit breaker; 5 failures = open; retry after 30s</w:t>
            </w:r>
          </w:p>
        </w:tc>
      </w:tr>
      <w:tr w:rsidR="000E1F87" w14:paraId="3FD76E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6659DD5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RPO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364DF4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1 hour (hourly incremental backups to S3 with cross-region replication)</w:t>
            </w:r>
          </w:p>
        </w:tc>
      </w:tr>
      <w:tr w:rsidR="000E1F87" w14:paraId="322552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6BAFDC9" w14:textId="77777777" w:rsidR="000E1F87" w:rsidRDefault="00000000">
            <w:pPr>
              <w:spacing w:before="80" w:after="80"/>
            </w:pPr>
            <w:r>
              <w:rPr>
                <w:b/>
                <w:bCs/>
                <w:color w:val="2C2C2C"/>
                <w:sz w:val="20"/>
                <w:szCs w:val="20"/>
              </w:rPr>
              <w:t>RTO</w:t>
            </w:r>
          </w:p>
        </w:tc>
        <w:tc>
          <w:tcPr>
            <w:tcW w:w="6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EA6DAD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&lt; 4 hours (automated restore runbook; annual DR drill required)</w:t>
            </w:r>
          </w:p>
        </w:tc>
      </w:tr>
    </w:tbl>
    <w:p w14:paraId="5CE46CE2" w14:textId="77777777" w:rsidR="000E1F87" w:rsidRDefault="000E1F87">
      <w:pPr>
        <w:spacing w:after="60"/>
      </w:pPr>
    </w:p>
    <w:p w14:paraId="423211D6" w14:textId="77777777" w:rsidR="000E1F87" w:rsidRDefault="00000000">
      <w:pPr>
        <w:pStyle w:val="Heading2"/>
      </w:pPr>
      <w:r>
        <w:t>7.4 Security Checklist</w:t>
      </w:r>
    </w:p>
    <w:p w14:paraId="15E322A0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Transport: </w:t>
      </w:r>
      <w:r>
        <w:t>TLS 1.3 enforced on all endpoints; HTTPS redirect; HSTS header (max-age=31536000)</w:t>
      </w:r>
    </w:p>
    <w:p w14:paraId="45B40C79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At-rest: </w:t>
      </w:r>
      <w:r>
        <w:t>AES-256 on RDS and S3; Secrets Manager for credentials and private keys</w:t>
      </w:r>
    </w:p>
    <w:p w14:paraId="274F4836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Auth tokens: </w:t>
      </w:r>
      <w:r>
        <w:t xml:space="preserve">JWT RS256; 15-min access token; 7-day refresh stored </w:t>
      </w:r>
      <w:proofErr w:type="spellStart"/>
      <w:r>
        <w:t>httpOnly</w:t>
      </w:r>
      <w:proofErr w:type="spellEnd"/>
      <w:r>
        <w:t>/Secure cookie; revocation via refresh token DB table</w:t>
      </w:r>
    </w:p>
    <w:p w14:paraId="279219AF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Passwords: </w:t>
      </w:r>
      <w:proofErr w:type="spellStart"/>
      <w:r>
        <w:t>bcrypt</w:t>
      </w:r>
      <w:proofErr w:type="spellEnd"/>
      <w:r>
        <w:t xml:space="preserve"> cost factor 12 minimum; never logged or returned in API responses</w:t>
      </w:r>
    </w:p>
    <w:p w14:paraId="2AF00ECA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SQL injection: </w:t>
      </w:r>
      <w:r>
        <w:t>Parameterized queries throughout; ORM with named params; no string concatenation in SQL</w:t>
      </w:r>
    </w:p>
    <w:p w14:paraId="56742868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XSS: </w:t>
      </w:r>
      <w:r>
        <w:t>Output encoding on all user-generated content; CSP header enforced; React JSX prevents injection by default</w:t>
      </w:r>
    </w:p>
    <w:p w14:paraId="413F137E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CORS: </w:t>
      </w:r>
      <w:r>
        <w:t>Allowlist of approved origins only; OPTIONS preflight required; credentials mode: include</w:t>
      </w:r>
    </w:p>
    <w:p w14:paraId="2BDBB053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RBAC: </w:t>
      </w:r>
      <w:r>
        <w:t>Role enforced at route middleware (</w:t>
      </w:r>
      <w:proofErr w:type="spellStart"/>
      <w:r>
        <w:t>requireRole</w:t>
      </w:r>
      <w:proofErr w:type="spellEnd"/>
      <w:r>
        <w:t>) AND service layer; never trust client-supplied role claims</w:t>
      </w:r>
    </w:p>
    <w:p w14:paraId="26083B0B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lastRenderedPageBreak/>
        <w:t xml:space="preserve">Audit logging: </w:t>
      </w:r>
      <w:r>
        <w:t xml:space="preserve">All admin/pastor actions on member data logged with </w:t>
      </w:r>
      <w:proofErr w:type="spellStart"/>
      <w:r>
        <w:t>actor_id</w:t>
      </w:r>
      <w:proofErr w:type="spellEnd"/>
      <w:r>
        <w:t>, action, before/after, timestamp</w:t>
      </w:r>
    </w:p>
    <w:p w14:paraId="24CDD523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Secrets: </w:t>
      </w:r>
      <w:proofErr w:type="spellStart"/>
      <w:r>
        <w:t>GitLeaks</w:t>
      </w:r>
      <w:proofErr w:type="spellEnd"/>
      <w:r>
        <w:t xml:space="preserve"> + </w:t>
      </w:r>
      <w:proofErr w:type="spellStart"/>
      <w:r>
        <w:t>TruffleHog</w:t>
      </w:r>
      <w:proofErr w:type="spellEnd"/>
      <w:r>
        <w:t xml:space="preserve"> scan on every commit; never commit .env files</w:t>
      </w:r>
    </w:p>
    <w:p w14:paraId="077665C7" w14:textId="77777777" w:rsidR="000E1F87" w:rsidRDefault="000E1F87">
      <w:pPr>
        <w:spacing w:after="60"/>
      </w:pPr>
    </w:p>
    <w:p w14:paraId="642B3066" w14:textId="77777777" w:rsidR="000E1F87" w:rsidRDefault="00000000">
      <w:pPr>
        <w:pStyle w:val="Heading1"/>
      </w:pPr>
      <w:r>
        <w:t>8. Testing Quick Reference</w:t>
      </w:r>
    </w:p>
    <w:p w14:paraId="67ECA03B" w14:textId="77777777" w:rsidR="000E1F87" w:rsidRDefault="00000000">
      <w:pPr>
        <w:pStyle w:val="Body"/>
      </w:pPr>
      <w:r>
        <w:t>Full testing strategy in Design Spec § 12. This section provides engineer-ready reference for daily development.</w:t>
      </w:r>
    </w:p>
    <w:p w14:paraId="7BCBD5D7" w14:textId="77777777" w:rsidR="000E1F87" w:rsidRDefault="000E1F87">
      <w:pPr>
        <w:spacing w:after="60"/>
      </w:pPr>
    </w:p>
    <w:p w14:paraId="55D79436" w14:textId="77777777" w:rsidR="000E1F87" w:rsidRDefault="00000000">
      <w:pPr>
        <w:pStyle w:val="Heading2"/>
      </w:pPr>
      <w:r>
        <w:t>8.1 Coverage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0E1F87" w14:paraId="6DFA5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A5DC63D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/ Layer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0A8AFE36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 Target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11470E40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Test Areas</w:t>
            </w:r>
          </w:p>
        </w:tc>
      </w:tr>
      <w:tr w:rsidR="000E1F87" w14:paraId="721CE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8B3F8E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Service Layer (business logic)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B5F697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90%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65CD32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RBAC checks, recurrence expansion, volunteer gap detection</w:t>
            </w:r>
          </w:p>
        </w:tc>
      </w:tr>
      <w:tr w:rsidR="000E1F87" w14:paraId="5E7453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956FDE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Auth &amp; Token Logic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95828A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95%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461CEB1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JWT generation/validation, refresh flow, role extraction</w:t>
            </w:r>
          </w:p>
        </w:tc>
      </w:tr>
      <w:tr w:rsidR="000E1F87" w14:paraId="1D05B7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FB38C5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Recurrence Engine (RRULE)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61CE79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95%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DEC4AF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RRULE parsing, DST handling, exception modification</w:t>
            </w:r>
          </w:p>
        </w:tc>
      </w:tr>
      <w:tr w:rsidR="000E1F87" w14:paraId="41F20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F552A3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API Route Handlers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1421AE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80%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00F31B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Request validation, response shaping, error codes</w:t>
            </w:r>
          </w:p>
        </w:tc>
      </w:tr>
      <w:tr w:rsidR="000E1F87" w14:paraId="5ACA8A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DE972B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React Web Components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FE1EB4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80%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90B1FA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Render, prop handling, user interactions, RBAC guards</w:t>
            </w:r>
          </w:p>
        </w:tc>
      </w:tr>
      <w:tr w:rsidR="000E1F87" w14:paraId="22ABE4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73A11B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React Native Components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9C5654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80%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4CB348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Render output, gesture handlers, offline behavior</w:t>
            </w:r>
          </w:p>
        </w:tc>
      </w:tr>
      <w:tr w:rsidR="000E1F87" w14:paraId="4F5FB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762716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Offline Queue Manager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6A674C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90% line</w:t>
            </w:r>
          </w:p>
        </w:tc>
        <w:tc>
          <w:tcPr>
            <w:tcW w:w="49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ADB051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Queue add/flush, conflict detection, retry logic</w:t>
            </w:r>
          </w:p>
        </w:tc>
      </w:tr>
    </w:tbl>
    <w:p w14:paraId="271F8245" w14:textId="77777777" w:rsidR="000E1F87" w:rsidRDefault="000E1F87">
      <w:pPr>
        <w:spacing w:after="60"/>
      </w:pPr>
    </w:p>
    <w:p w14:paraId="7ED55B9E" w14:textId="77777777" w:rsidR="000E1F87" w:rsidRDefault="00000000">
      <w:pPr>
        <w:pStyle w:val="Heading2"/>
      </w:pPr>
      <w:r>
        <w:t>8.2 Critical Integration Tests (Run Every PR)</w:t>
      </w:r>
    </w:p>
    <w:p w14:paraId="5A28B256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RSVP race condition: </w:t>
      </w:r>
      <w:r>
        <w:t>10 concurrent RSVPs for last 1 spot → exactly 1 registered, 9 waitlisted, no double-booking</w:t>
      </w:r>
    </w:p>
    <w:p w14:paraId="664E6355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Multi-tenant isolation: </w:t>
      </w:r>
      <w:r>
        <w:t xml:space="preserve">Query with </w:t>
      </w:r>
      <w:proofErr w:type="spellStart"/>
      <w:r>
        <w:t>org_B</w:t>
      </w:r>
      <w:proofErr w:type="spellEnd"/>
      <w:r>
        <w:t xml:space="preserve"> token against </w:t>
      </w:r>
      <w:proofErr w:type="spellStart"/>
      <w:r>
        <w:t>org_A</w:t>
      </w:r>
      <w:proofErr w:type="spellEnd"/>
      <w:r>
        <w:t xml:space="preserve"> data → must return 403 or empty results</w:t>
      </w:r>
    </w:p>
    <w:p w14:paraId="6845A8C4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RRULE expansion: </w:t>
      </w:r>
      <w:r>
        <w:t>FREQ=WEEKLY;BYDAY=SU;COUNT=52 → exactly 52 instances, DST-aware datetimes</w:t>
      </w:r>
    </w:p>
    <w:p w14:paraId="53684ED4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Capacity enforcement: </w:t>
      </w:r>
      <w:r>
        <w:t xml:space="preserve">Register 201st to </w:t>
      </w:r>
      <w:proofErr w:type="spellStart"/>
      <w:r>
        <w:t>max_capacity</w:t>
      </w:r>
      <w:proofErr w:type="spellEnd"/>
      <w:r>
        <w:t>=200 event → status=waitlisted</w:t>
      </w:r>
    </w:p>
    <w:p w14:paraId="63A4FCDF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RBAC boundary: </w:t>
      </w:r>
      <w:r>
        <w:t>All 7 roles attempting unauthorized actions → AUTH_002 returned</w:t>
      </w:r>
    </w:p>
    <w:p w14:paraId="4B85D964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Room conflict: </w:t>
      </w:r>
      <w:r>
        <w:t>Two events same room, overlapping time → EVENT_002 on second create</w:t>
      </w:r>
    </w:p>
    <w:p w14:paraId="68F1BE1F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Volunteer gap: </w:t>
      </w:r>
      <w:r>
        <w:t>Volunteer declines → gap created, admin alerted, gap appears in /gaps endpoint</w:t>
      </w:r>
    </w:p>
    <w:p w14:paraId="1D17A193" w14:textId="77777777" w:rsidR="000E1F87" w:rsidRDefault="000E1F87">
      <w:pPr>
        <w:spacing w:after="60"/>
      </w:pPr>
    </w:p>
    <w:p w14:paraId="2E9E56FA" w14:textId="77777777" w:rsidR="000E1F87" w:rsidRDefault="00000000">
      <w:pPr>
        <w:pStyle w:val="Heading2"/>
      </w:pPr>
      <w:r>
        <w:t>8.3 Definition of Done (Sprint Checklist)</w:t>
      </w:r>
    </w:p>
    <w:p w14:paraId="0B7B6EBE" w14:textId="77777777" w:rsidR="000E1F87" w:rsidRDefault="00000000">
      <w:pPr>
        <w:pStyle w:val="Body"/>
      </w:pPr>
      <w:r>
        <w:lastRenderedPageBreak/>
        <w:t>Every user story must satisfy ALL criteria before marking Done:</w:t>
      </w:r>
    </w:p>
    <w:p w14:paraId="19543229" w14:textId="77777777" w:rsidR="000E1F87" w:rsidRDefault="00000000">
      <w:pPr>
        <w:pStyle w:val="CheckItem"/>
        <w:numPr>
          <w:ilvl w:val="0"/>
          <w:numId w:val="3"/>
        </w:numPr>
      </w:pPr>
      <w:r>
        <w:t>Unit tests written; coverage gate met; no failing tests in CI</w:t>
      </w:r>
    </w:p>
    <w:p w14:paraId="4E151F24" w14:textId="77777777" w:rsidR="000E1F87" w:rsidRDefault="00000000">
      <w:pPr>
        <w:pStyle w:val="CheckItem"/>
        <w:numPr>
          <w:ilvl w:val="0"/>
          <w:numId w:val="3"/>
        </w:numPr>
      </w:pPr>
      <w:r>
        <w:t>Integration test covers affected API endpoints; no regression failures</w:t>
      </w:r>
    </w:p>
    <w:p w14:paraId="1B589686" w14:textId="77777777" w:rsidR="000E1F87" w:rsidRDefault="00000000">
      <w:pPr>
        <w:pStyle w:val="CheckItem"/>
        <w:numPr>
          <w:ilvl w:val="0"/>
          <w:numId w:val="3"/>
        </w:numPr>
      </w:pPr>
      <w:r>
        <w:t>E2E test written for P1/P2 user journeys (Playwright / Detox)</w:t>
      </w:r>
    </w:p>
    <w:p w14:paraId="3093627B" w14:textId="77777777" w:rsidR="000E1F87" w:rsidRDefault="00000000">
      <w:pPr>
        <w:pStyle w:val="CheckItem"/>
        <w:numPr>
          <w:ilvl w:val="0"/>
          <w:numId w:val="3"/>
        </w:numPr>
      </w:pPr>
      <w:r>
        <w:t>No new high or critical SAST findings (</w:t>
      </w:r>
      <w:proofErr w:type="spellStart"/>
      <w:r>
        <w:t>Semgrep</w:t>
      </w:r>
      <w:proofErr w:type="spellEnd"/>
      <w:r>
        <w:t xml:space="preserve"> / </w:t>
      </w:r>
      <w:proofErr w:type="spellStart"/>
      <w:r>
        <w:t>CodeQL</w:t>
      </w:r>
      <w:proofErr w:type="spellEnd"/>
      <w:r>
        <w:t>)</w:t>
      </w:r>
    </w:p>
    <w:p w14:paraId="2135CD52" w14:textId="77777777" w:rsidR="000E1F87" w:rsidRDefault="00000000">
      <w:pPr>
        <w:pStyle w:val="CheckItem"/>
        <w:numPr>
          <w:ilvl w:val="0"/>
          <w:numId w:val="3"/>
        </w:numPr>
      </w:pPr>
      <w:r>
        <w:t>axe-core accessibility scan: zero new violations</w:t>
      </w:r>
    </w:p>
    <w:p w14:paraId="281284F4" w14:textId="77777777" w:rsidR="000E1F87" w:rsidRDefault="00000000">
      <w:pPr>
        <w:pStyle w:val="CheckItem"/>
        <w:numPr>
          <w:ilvl w:val="0"/>
          <w:numId w:val="3"/>
        </w:numPr>
      </w:pPr>
      <w:r>
        <w:t>Minimum 2 peer code review approvals; no unresolved comments</w:t>
      </w:r>
    </w:p>
    <w:p w14:paraId="69834706" w14:textId="77777777" w:rsidR="000E1F87" w:rsidRDefault="00000000">
      <w:pPr>
        <w:pStyle w:val="CheckItem"/>
        <w:numPr>
          <w:ilvl w:val="0"/>
          <w:numId w:val="3"/>
        </w:numPr>
      </w:pPr>
      <w:r>
        <w:t>API p95 latency: no regression &gt; 10% vs baseline</w:t>
      </w:r>
    </w:p>
    <w:p w14:paraId="6C48AED5" w14:textId="77777777" w:rsidR="000E1F87" w:rsidRDefault="00000000">
      <w:pPr>
        <w:pStyle w:val="CheckItem"/>
        <w:numPr>
          <w:ilvl w:val="0"/>
          <w:numId w:val="3"/>
        </w:numPr>
      </w:pPr>
      <w:proofErr w:type="spellStart"/>
      <w:r>
        <w:t>OpenAPI</w:t>
      </w:r>
      <w:proofErr w:type="spellEnd"/>
      <w:r>
        <w:t xml:space="preserve"> spec updated for any new/changed endpoints</w:t>
      </w:r>
    </w:p>
    <w:p w14:paraId="3B6812AC" w14:textId="77777777" w:rsidR="000E1F87" w:rsidRDefault="00000000">
      <w:pPr>
        <w:pStyle w:val="CheckItem"/>
        <w:numPr>
          <w:ilvl w:val="0"/>
          <w:numId w:val="3"/>
        </w:numPr>
      </w:pPr>
      <w:r>
        <w:t xml:space="preserve">DB migrations </w:t>
      </w:r>
      <w:proofErr w:type="gramStart"/>
      <w:r>
        <w:t>backward-compatible</w:t>
      </w:r>
      <w:proofErr w:type="gramEnd"/>
      <w:r>
        <w:t>; rollback script provided</w:t>
      </w:r>
    </w:p>
    <w:p w14:paraId="22A11C8A" w14:textId="77777777" w:rsidR="000E1F87" w:rsidRDefault="00000000">
      <w:pPr>
        <w:pStyle w:val="CheckItem"/>
        <w:numPr>
          <w:ilvl w:val="0"/>
          <w:numId w:val="3"/>
        </w:numPr>
      </w:pPr>
      <w:r>
        <w:t>CHANGELOG.md entry added with version, date, description</w:t>
      </w:r>
    </w:p>
    <w:p w14:paraId="19D09B9F" w14:textId="77777777" w:rsidR="000E1F87" w:rsidRDefault="000E1F87">
      <w:pPr>
        <w:spacing w:after="60"/>
      </w:pPr>
    </w:p>
    <w:p w14:paraId="72EEF328" w14:textId="77777777" w:rsidR="000E1F87" w:rsidRDefault="00000000">
      <w:pPr>
        <w:pStyle w:val="Heading1"/>
      </w:pPr>
      <w:r>
        <w:t>9. Mobile-Specific Implementation Notes</w:t>
      </w:r>
    </w:p>
    <w:p w14:paraId="53F341E9" w14:textId="77777777" w:rsidR="000E1F87" w:rsidRDefault="000E1F87">
      <w:pPr>
        <w:spacing w:after="60"/>
      </w:pPr>
    </w:p>
    <w:p w14:paraId="36347591" w14:textId="77777777" w:rsidR="000E1F87" w:rsidRDefault="00000000">
      <w:pPr>
        <w:pStyle w:val="Heading2"/>
      </w:pPr>
      <w:r>
        <w:t>9.1 Offline Architecture</w:t>
      </w:r>
    </w:p>
    <w:p w14:paraId="158F0110" w14:textId="77777777" w:rsidR="000E1F87" w:rsidRDefault="00000000">
      <w:pPr>
        <w:pStyle w:val="Body"/>
      </w:pPr>
      <w:r>
        <w:t>The offline layer is critical for volunteer-heavy use cases (confirming shifts without connectivity). Implementation approach:</w:t>
      </w:r>
    </w:p>
    <w:p w14:paraId="2A287DEF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Cache: </w:t>
      </w:r>
      <w:r>
        <w:t>Store last 24h of events in device DB (SQLite via expo-</w:t>
      </w:r>
      <w:proofErr w:type="spellStart"/>
      <w:r>
        <w:t>sqlite</w:t>
      </w:r>
      <w:proofErr w:type="spellEnd"/>
      <w:r>
        <w:t xml:space="preserve"> or Realm). Refresh on app foreground.</w:t>
      </w:r>
    </w:p>
    <w:p w14:paraId="6E73F95C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Write queue: </w:t>
      </w:r>
      <w:r>
        <w:t>All mutations (RSVP, confirm/decline, create event draft) stored in local action queue. Process FIFO on reconnect.</w:t>
      </w:r>
    </w:p>
    <w:p w14:paraId="72323FD2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Conflict resolution: </w:t>
      </w:r>
      <w:r>
        <w:t>On sync, compare server state vs queued action. If stale, surface "Could not save — updated remotely" toast; do not silently discard.</w:t>
      </w:r>
    </w:p>
    <w:p w14:paraId="0CC74FCE" w14:textId="77777777" w:rsidR="000E1F87" w:rsidRDefault="00000000">
      <w:pPr>
        <w:pStyle w:val="Body"/>
        <w:numPr>
          <w:ilvl w:val="0"/>
          <w:numId w:val="2"/>
        </w:numPr>
      </w:pPr>
      <w:r>
        <w:rPr>
          <w:rStyle w:val="KeyWord"/>
        </w:rPr>
        <w:t xml:space="preserve">Visual indicator: </w:t>
      </w:r>
      <w:r>
        <w:t>Show amber banner "Offline · Changes will sync when connected" — dismiss automatically on reconnect.</w:t>
      </w:r>
    </w:p>
    <w:p w14:paraId="554D56B2" w14:textId="77777777" w:rsidR="000E1F87" w:rsidRDefault="000E1F87">
      <w:pPr>
        <w:spacing w:after="60"/>
      </w:pPr>
    </w:p>
    <w:p w14:paraId="1303C1BC" w14:textId="77777777" w:rsidR="000E1F87" w:rsidRDefault="00000000">
      <w:pPr>
        <w:pStyle w:val="Heading2"/>
      </w:pPr>
      <w:r>
        <w:t>9.2 Gesture Interactions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0E1F87" w14:paraId="1DD882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122BFF53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Gesture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3CEEC534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2F10429E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0E1F87" w14:paraId="7BA1FB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60DF0E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Swipe left/right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FDF432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Calendar month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31F1CD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Navigate to next/previous month</w:t>
            </w:r>
          </w:p>
        </w:tc>
      </w:tr>
      <w:tr w:rsidR="000E1F87" w14:paraId="0D2C64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028521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Swipe left on card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5E1799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Event list / assignment list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6029C2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Quick RSVP or quick confirm shift</w:t>
            </w:r>
          </w:p>
        </w:tc>
      </w:tr>
      <w:tr w:rsidR="000E1F87" w14:paraId="6983F0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B1DF2C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Pull down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6F8425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Any list view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D14FEE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Refresh data from server</w:t>
            </w:r>
          </w:p>
        </w:tc>
      </w:tr>
      <w:tr w:rsidR="000E1F87" w14:paraId="7C5177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5A2161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Long press on date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637249D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Calendar month/week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C8458D9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Quick-add event on that date</w:t>
            </w:r>
          </w:p>
        </w:tc>
      </w:tr>
      <w:tr w:rsidR="000E1F87" w14:paraId="62F15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C5EFDA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Pinch in/out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335583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Calendar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086157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Toggle between month and week view</w:t>
            </w:r>
          </w:p>
        </w:tc>
      </w:tr>
      <w:tr w:rsidR="000E1F87" w14:paraId="4914BC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F1408A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Haptic feedback</w:t>
            </w:r>
          </w:p>
        </w:tc>
        <w:tc>
          <w:tcPr>
            <w:tcW w:w="24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E9BF9C8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Confirm/decline volunteer shift</w:t>
            </w:r>
          </w:p>
        </w:tc>
        <w:tc>
          <w:tcPr>
            <w:tcW w:w="43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0CA39B5" w14:textId="77777777" w:rsidR="000E1F87" w:rsidRDefault="00000000">
            <w:pPr>
              <w:spacing w:before="80" w:after="80"/>
            </w:pPr>
            <w:proofErr w:type="spellStart"/>
            <w:r>
              <w:rPr>
                <w:color w:val="2C2C2C"/>
                <w:sz w:val="20"/>
                <w:szCs w:val="20"/>
              </w:rPr>
              <w:t>Taptic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Engine (iOS) / vibration (Android)</w:t>
            </w:r>
          </w:p>
        </w:tc>
      </w:tr>
    </w:tbl>
    <w:p w14:paraId="3B9456B5" w14:textId="77777777" w:rsidR="000E1F87" w:rsidRDefault="000E1F87">
      <w:pPr>
        <w:spacing w:after="60"/>
      </w:pPr>
    </w:p>
    <w:p w14:paraId="44CF33C6" w14:textId="77777777" w:rsidR="000E1F87" w:rsidRDefault="00000000">
      <w:pPr>
        <w:pStyle w:val="Heading2"/>
      </w:pPr>
      <w:r>
        <w:lastRenderedPageBreak/>
        <w:t>9.3 Push Notification Deep Links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76FA6149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01FA7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Deep link scheme: roca://</w:t>
            </w:r>
          </w:p>
          <w:p w14:paraId="52F352C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Register via Expo Linking or React Navigation linking config</w:t>
            </w:r>
          </w:p>
          <w:p w14:paraId="5BBC173A" w14:textId="77777777" w:rsidR="000E1F87" w:rsidRDefault="000E1F87">
            <w:pPr>
              <w:spacing w:before="20" w:after="20"/>
            </w:pPr>
          </w:p>
          <w:p w14:paraId="59D3F1F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const linking = {</w:t>
            </w:r>
          </w:p>
          <w:p w14:paraId="32F6B87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prefixes: ["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://"],</w:t>
            </w:r>
          </w:p>
          <w:p w14:paraId="3E10AE3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config: {</w:t>
            </w:r>
          </w:p>
          <w:p w14:paraId="20F831C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screens: {</w:t>
            </w:r>
          </w:p>
          <w:p w14:paraId="6C9B335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EventDetail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      "event/: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",</w:t>
            </w:r>
          </w:p>
          <w:p w14:paraId="190CFDA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ServeSchedule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    "serve/schedule",</w:t>
            </w:r>
          </w:p>
          <w:p w14:paraId="226BA4F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ServeOpenings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    "serve/openings",</w:t>
            </w:r>
          </w:p>
          <w:p w14:paraId="16A3910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ServeSwaps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       "serve/swaps",</w:t>
            </w:r>
          </w:p>
          <w:p w14:paraId="1BFEE34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Notifications:     "notifications",</w:t>
            </w:r>
          </w:p>
          <w:p w14:paraId="1C62D83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GroupDetail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       "groups/: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group_id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",</w:t>
            </w:r>
          </w:p>
          <w:p w14:paraId="170C93C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  },</w:t>
            </w:r>
          </w:p>
          <w:p w14:paraId="588D7003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},</w:t>
            </w:r>
          </w:p>
          <w:p w14:paraId="450F0A9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};</w:t>
            </w:r>
          </w:p>
          <w:p w14:paraId="6D153098" w14:textId="77777777" w:rsidR="000E1F87" w:rsidRDefault="000E1F87">
            <w:pPr>
              <w:spacing w:before="20" w:after="20"/>
            </w:pPr>
          </w:p>
          <w:p w14:paraId="60F621D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Notification payload from backend:</w:t>
            </w:r>
          </w:p>
          <w:p w14:paraId="5D7D213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{</w:t>
            </w:r>
          </w:p>
          <w:p w14:paraId="24708C0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  "title": "Nursery volunteer needed",</w:t>
            </w:r>
          </w:p>
          <w:p w14:paraId="0CB8E03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  "body": "Sunday 9 AM — 1 spot open",</w:t>
            </w:r>
          </w:p>
          <w:p w14:paraId="2B7E07C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  "data": {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deep_link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://serve/openings" }</w:t>
            </w:r>
          </w:p>
          <w:p w14:paraId="1CFE264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}</w:t>
            </w:r>
          </w:p>
          <w:p w14:paraId="5D104837" w14:textId="77777777" w:rsidR="000E1F87" w:rsidRDefault="000E1F87">
            <w:pPr>
              <w:spacing w:before="20" w:after="20"/>
            </w:pPr>
          </w:p>
          <w:p w14:paraId="54AF439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iOS: roca:// = Universal Link (associate domains) OR custom URL scheme</w:t>
            </w:r>
          </w:p>
          <w:p w14:paraId="62BFE67E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Android: roca:// = App Link (digital asset links) OR intent filter</w:t>
            </w:r>
          </w:p>
        </w:tc>
      </w:tr>
    </w:tbl>
    <w:p w14:paraId="7E7334D6" w14:textId="77777777" w:rsidR="000E1F87" w:rsidRDefault="000E1F87">
      <w:pPr>
        <w:spacing w:after="60"/>
      </w:pPr>
    </w:p>
    <w:p w14:paraId="24BEF798" w14:textId="77777777" w:rsidR="000E1F87" w:rsidRDefault="00000000">
      <w:pPr>
        <w:pStyle w:val="Heading2"/>
      </w:pPr>
      <w:r>
        <w:t>9.4 Liturgical Season Theming (Mobile)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1610556C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2D53D1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Liturgical color palette — use as dashboard gradient + banner tint</w:t>
            </w:r>
          </w:p>
          <w:p w14:paraId="5EF54B5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export const LITURGICAL_THEMES: Record&lt;string, { primary: string; tint: string }&gt; = {</w:t>
            </w:r>
          </w:p>
          <w:p w14:paraId="035867A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"Advent":        { primary: "#4A235A", tint: "#F3E8FF" },</w:t>
            </w:r>
          </w:p>
          <w:p w14:paraId="718E499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"Christmas":     { primary: "#B7950B", tint: "#FFFBEB" },</w:t>
            </w:r>
          </w:p>
          <w:p w14:paraId="7AA9F55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"Epiphany":      { primary: "#1E8449", tint: "#F0FFF4" },</w:t>
            </w:r>
          </w:p>
          <w:p w14:paraId="6536734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"Lent":          { primary: "#6C3483", tint: "#FAF5FF" },</w:t>
            </w:r>
          </w:p>
          <w:p w14:paraId="74F084A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"Holy Week":     { primary: "#922B21", tint: "#FFF5F5" },</w:t>
            </w:r>
          </w:p>
          <w:p w14:paraId="4A1E57DB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"Easter":        { primary: "#B7950B", tint: "#FFFFF0" },</w:t>
            </w:r>
          </w:p>
          <w:p w14:paraId="091D4E3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"Pentecost":     { primary: "#C0392B", tint: "#FFF5F5" },</w:t>
            </w:r>
          </w:p>
          <w:p w14:paraId="444D7B47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 "Ordinary Time": { primary: "#1E8449", tint: "#F0FFF4" },</w:t>
            </w:r>
          </w:p>
          <w:p w14:paraId="6B7F2596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};</w:t>
            </w:r>
          </w:p>
          <w:p w14:paraId="07D1E0AF" w14:textId="77777777" w:rsidR="000E1F87" w:rsidRDefault="000E1F87">
            <w:pPr>
              <w:spacing w:before="20" w:after="20"/>
            </w:pPr>
          </w:p>
          <w:p w14:paraId="19A5505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Apply theme based on current season:</w:t>
            </w:r>
          </w:p>
          <w:p w14:paraId="760837B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const theme = LITURGICAL_THEMES[season?.name] ?? LITURGICAL_THEMES["Ordinary Time"];</w:t>
            </w:r>
          </w:p>
          <w:p w14:paraId="344DD84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// Banner background: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theme.primary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(white text)</w:t>
            </w:r>
          </w:p>
          <w:p w14:paraId="296EADD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// Dashboard card background: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theme.tint</w:t>
            </w:r>
            <w:proofErr w:type="spellEnd"/>
          </w:p>
        </w:tc>
      </w:tr>
    </w:tbl>
    <w:p w14:paraId="0BA9BFD1" w14:textId="77777777" w:rsidR="000E1F87" w:rsidRDefault="000E1F87">
      <w:pPr>
        <w:spacing w:after="60"/>
      </w:pPr>
    </w:p>
    <w:p w14:paraId="0A307585" w14:textId="77777777" w:rsidR="000E1F87" w:rsidRDefault="00000000">
      <w:pPr>
        <w:pStyle w:val="Heading1"/>
      </w:pPr>
      <w:r>
        <w:t>10. Quick Reference</w:t>
      </w:r>
    </w:p>
    <w:p w14:paraId="00191276" w14:textId="77777777" w:rsidR="000E1F87" w:rsidRDefault="000E1F87">
      <w:pPr>
        <w:spacing w:after="60"/>
      </w:pPr>
    </w:p>
    <w:p w14:paraId="5CE5F39C" w14:textId="77777777" w:rsidR="000E1F87" w:rsidRDefault="00000000">
      <w:pPr>
        <w:pStyle w:val="Heading2"/>
      </w:pPr>
      <w:r>
        <w:t>10.1 Event Type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689A5644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F9118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events.event_type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 xml:space="preserve"> valid values:</w:t>
            </w:r>
          </w:p>
          <w:p w14:paraId="5C2E42F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"service"   // Worship service / mass</w:t>
            </w:r>
          </w:p>
          <w:p w14:paraId="75CD257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"study"     // Bible study, small group discussion</w:t>
            </w:r>
          </w:p>
          <w:p w14:paraId="5A228D6F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"meeting"   // Admin, committee, board meetings</w:t>
            </w:r>
          </w:p>
          <w:p w14:paraId="7A98C14C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"outreach"  // Mission trips, community service</w:t>
            </w:r>
          </w:p>
          <w:p w14:paraId="513C88FA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"social"    // Potlucks, festivals, fellowship events</w:t>
            </w:r>
          </w:p>
          <w:p w14:paraId="1A5FCF2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"sacrament" // Baptisms, confirmations, weddings, funerals</w:t>
            </w:r>
          </w:p>
        </w:tc>
      </w:tr>
    </w:tbl>
    <w:p w14:paraId="03EC65C5" w14:textId="77777777" w:rsidR="000E1F87" w:rsidRDefault="000E1F87">
      <w:pPr>
        <w:spacing w:after="60"/>
      </w:pPr>
    </w:p>
    <w:p w14:paraId="1F08DBBC" w14:textId="77777777" w:rsidR="000E1F87" w:rsidRDefault="00000000">
      <w:pPr>
        <w:pStyle w:val="Heading2"/>
      </w:pPr>
      <w:r>
        <w:t>10.2 Notification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0E1F87" w14:paraId="69A51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31E2725F" w14:textId="77777777" w:rsidR="000E1F87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notification_type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574A6D65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5D538F16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Deep Link Target</w:t>
            </w:r>
          </w:p>
        </w:tc>
      </w:tr>
      <w:tr w:rsidR="000E1F87" w14:paraId="7DA2CA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7EAACA0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reminder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91675D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1h before event (configurable)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DB2C0F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roca://event/{id}</w:t>
            </w:r>
          </w:p>
        </w:tc>
      </w:tr>
      <w:tr w:rsidR="000E1F87" w14:paraId="27EBF8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92D7530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volunteer_assigned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FF59C0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When assignment created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C6EF64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roca://serve/schedule</w:t>
            </w:r>
          </w:p>
        </w:tc>
      </w:tr>
      <w:tr w:rsidR="000E1F87" w14:paraId="28B00B9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22AF3B92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gap_alert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378D112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When role slot opens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9D7D917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roca://serve/openings</w:t>
            </w:r>
          </w:p>
        </w:tc>
      </w:tr>
      <w:tr w:rsidR="000E1F87" w14:paraId="2FC83C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4BA7216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cancellation</w:t>
            </w:r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FB7669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Immediately on cancel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9E8B72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roca://event/{id}</w:t>
            </w:r>
          </w:p>
        </w:tc>
      </w:tr>
      <w:tr w:rsidR="000E1F87" w14:paraId="50B14F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2FBC233D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rsvp_confirmation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FA0B9A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On RSVP success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3FECAA8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roca://event/{id}</w:t>
            </w:r>
          </w:p>
        </w:tc>
      </w:tr>
      <w:tr w:rsidR="000E1F87" w14:paraId="6D9B3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D34312C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swap_request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64F3C94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When swap requested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8D3BA33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roca://serve/swaps</w:t>
            </w:r>
          </w:p>
        </w:tc>
      </w:tr>
      <w:tr w:rsidR="000E1F87" w14:paraId="0961B0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77C5E7B6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new_event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E5720D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On event publish (subscribed)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F9384FC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roca://event/{id}</w:t>
            </w:r>
          </w:p>
        </w:tc>
      </w:tr>
      <w:tr w:rsidR="000E1F87" w14:paraId="5E81C1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3B39F6F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weekly_digest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CF8156E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Sunday 7 AM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45AE7F6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roca://home</w:t>
            </w:r>
          </w:p>
        </w:tc>
      </w:tr>
      <w:tr w:rsidR="000E1F87" w14:paraId="300F3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2F2C67B" w14:textId="77777777" w:rsidR="000E1F87" w:rsidRDefault="00000000">
            <w:pPr>
              <w:spacing w:before="80" w:after="80"/>
            </w:pP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scripture_of_the_day</w:t>
            </w:r>
            <w:proofErr w:type="spellEnd"/>
          </w:p>
        </w:tc>
        <w:tc>
          <w:tcPr>
            <w:tcW w:w="22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6B52D7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6 AM daily (opt-in)</w:t>
            </w:r>
          </w:p>
        </w:tc>
        <w:tc>
          <w:tcPr>
            <w:tcW w:w="45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0F9DB401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roca://home</w:t>
            </w:r>
          </w:p>
        </w:tc>
      </w:tr>
    </w:tbl>
    <w:p w14:paraId="53B013AF" w14:textId="77777777" w:rsidR="000E1F87" w:rsidRDefault="000E1F87">
      <w:pPr>
        <w:spacing w:after="60"/>
      </w:pPr>
    </w:p>
    <w:p w14:paraId="24EFF073" w14:textId="77777777" w:rsidR="000E1F87" w:rsidRDefault="00000000">
      <w:pPr>
        <w:pStyle w:val="Heading2"/>
      </w:pPr>
      <w:r>
        <w:t>10.3 Recurrence Scope Values (PUT /events)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4C57DE95" w14:textId="77777777">
        <w:tc>
          <w:tcPr>
            <w:tcW w:w="9360" w:type="dxa"/>
            <w:tcBorders>
              <w:top w:val="single" w:sz="1" w:space="0" w:color="D0D7E0"/>
              <w:left w:val="thick" w:sz="12" w:space="0" w:color="2E6DB4"/>
              <w:bottom w:val="single" w:sz="1" w:space="0" w:color="D0D7E0"/>
              <w:right w:val="single" w:sz="1" w:space="0" w:color="D0D7E0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E83762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update_scope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query param for PUT /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/v1/events/{id}</w:t>
            </w:r>
          </w:p>
          <w:p w14:paraId="1EA168A5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this_instance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   // Creates exception record; master series unchanged</w:t>
            </w:r>
          </w:p>
          <w:p w14:paraId="313844B4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this_and_future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 // New series from this date; original ends day before</w:t>
            </w:r>
          </w:p>
          <w:p w14:paraId="56B08129" w14:textId="77777777" w:rsidR="000E1F87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all_instances</w:t>
            </w:r>
            <w:proofErr w:type="spellEnd"/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"    // Updates master event + all past &amp; future instances</w:t>
            </w:r>
          </w:p>
        </w:tc>
      </w:tr>
    </w:tbl>
    <w:p w14:paraId="6202C80D" w14:textId="77777777" w:rsidR="000E1F87" w:rsidRDefault="000E1F87">
      <w:pPr>
        <w:spacing w:after="60"/>
      </w:pPr>
    </w:p>
    <w:p w14:paraId="1FC19755" w14:textId="77777777" w:rsidR="000E1F87" w:rsidRDefault="00000000">
      <w:pPr>
        <w:pStyle w:val="Heading2"/>
      </w:pPr>
      <w:r>
        <w:t>10.4 Liturgical Season Color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3760"/>
      </w:tblGrid>
      <w:tr w:rsidR="000E1F87" w14:paraId="5847E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60D74DFA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Season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3ED74F34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Color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6506607F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Background Tint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1B2A4A"/>
            <w:vAlign w:val="center"/>
          </w:tcPr>
          <w:p w14:paraId="40B0C379" w14:textId="77777777" w:rsidR="000E1F87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Typical Date Range</w:t>
            </w:r>
          </w:p>
        </w:tc>
      </w:tr>
      <w:tr w:rsidR="000E1F87" w14:paraId="37321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58D8B1F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Advent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0C30998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#4A235A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3F7F152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#F3E8FF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95C5B9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4 Sundays before Dec 25</w:t>
            </w:r>
          </w:p>
        </w:tc>
      </w:tr>
      <w:tr w:rsidR="000E1F87" w14:paraId="28702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885BF6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Christmas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5E0BA69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#B7950B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0037542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#FFFBEB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1FB61C80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Dec 25 — Jan 5 (12 days)</w:t>
            </w:r>
          </w:p>
        </w:tc>
      </w:tr>
      <w:tr w:rsidR="000E1F87" w14:paraId="62E636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7141C7DF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Epiphany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039D98F5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#1E8449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5001B01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#F0FFF4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6BCE42D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Jan 6 — Ash Wednesday</w:t>
            </w:r>
          </w:p>
        </w:tc>
      </w:tr>
      <w:tr w:rsidR="000E1F87" w14:paraId="3F7C3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4C784F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lastRenderedPageBreak/>
              <w:t>Lent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5456F2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#6C3483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3C5AFBD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#FAF5FF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1F3C29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Ash Wednesday — Holy Saturday (40 days)</w:t>
            </w:r>
          </w:p>
        </w:tc>
      </w:tr>
      <w:tr w:rsidR="000E1F87" w14:paraId="5C0B82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C5E5DE5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Holy Week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6B44D169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#922B21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4A22A45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#FFF5F5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2E06F5AC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Palm Sunday — Holy Saturday</w:t>
            </w:r>
          </w:p>
        </w:tc>
      </w:tr>
      <w:tr w:rsidR="000E1F87" w14:paraId="69704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08A14C1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Easter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C4B01A4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#B7950B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348A95AB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#FFFFF0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439C9797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Easter Sunday — Pentecost Eve (50 days)</w:t>
            </w:r>
          </w:p>
        </w:tc>
      </w:tr>
      <w:tr w:rsidR="000E1F87" w14:paraId="6B2E43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135B38F2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Pentecost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2DA45948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#C0392B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0F4F8"/>
          </w:tcPr>
          <w:p w14:paraId="1501EFEF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#FFF5F5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FFFFF"/>
          </w:tcPr>
          <w:p w14:paraId="065E4FF6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Pentecost Sunday (1 day)</w:t>
            </w:r>
          </w:p>
        </w:tc>
      </w:tr>
      <w:tr w:rsidR="000E1F87" w14:paraId="0E53DF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68D9680B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Ordinary Time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7779644E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#1E8449</w:t>
            </w:r>
          </w:p>
        </w:tc>
        <w:tc>
          <w:tcPr>
            <w:tcW w:w="180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0709FD46" w14:textId="77777777" w:rsidR="000E1F87" w:rsidRDefault="00000000">
            <w:pPr>
              <w:spacing w:before="80" w:after="80"/>
            </w:pPr>
            <w:r>
              <w:rPr>
                <w:rFonts w:ascii="Courier New" w:eastAsia="Courier New" w:hAnsi="Courier New" w:cs="Courier New"/>
                <w:color w:val="1A2A4A"/>
                <w:sz w:val="18"/>
                <w:szCs w:val="18"/>
              </w:rPr>
              <w:t>#F0FFF4</w:t>
            </w:r>
          </w:p>
        </w:tc>
        <w:tc>
          <w:tcPr>
            <w:tcW w:w="3760" w:type="dxa"/>
            <w:tcBorders>
              <w:top w:val="single" w:sz="1" w:space="0" w:color="D0D7E0"/>
              <w:left w:val="single" w:sz="1" w:space="0" w:color="D0D7E0"/>
              <w:bottom w:val="single" w:sz="1" w:space="0" w:color="D0D7E0"/>
              <w:right w:val="single" w:sz="1" w:space="0" w:color="D0D7E0"/>
            </w:tcBorders>
            <w:shd w:val="clear" w:color="auto" w:fill="F7F9FC"/>
          </w:tcPr>
          <w:p w14:paraId="2546205A" w14:textId="77777777" w:rsidR="000E1F87" w:rsidRDefault="00000000">
            <w:pPr>
              <w:spacing w:before="80" w:after="80"/>
            </w:pPr>
            <w:r>
              <w:rPr>
                <w:color w:val="2C2C2C"/>
                <w:sz w:val="20"/>
                <w:szCs w:val="20"/>
              </w:rPr>
              <w:t>Post-Pentecost — Advent begins (~25 weeks)</w:t>
            </w:r>
          </w:p>
        </w:tc>
      </w:tr>
    </w:tbl>
    <w:p w14:paraId="42BEBEA1" w14:textId="77777777" w:rsidR="000E1F87" w:rsidRDefault="000E1F8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E1F87" w14:paraId="3052CABE" w14:textId="77777777">
        <w:tc>
          <w:tcPr>
            <w:tcW w:w="9360" w:type="dxa"/>
            <w:tcBorders>
              <w:top w:val="single" w:sz="6" w:space="0" w:color="D4AC0D"/>
              <w:left w:val="thick" w:sz="12" w:space="0" w:color="D4AC0D"/>
              <w:bottom w:val="single" w:sz="6" w:space="0" w:color="D4AC0D"/>
              <w:right w:val="single" w:sz="6" w:space="0" w:color="D4AC0D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A3EE92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>DESIGN SPEC REFERENCE: This document is a developer handoff companion. For full architectural context, user flow state diagrams, wireframes, testing strategy, and future roadmap, refer to the authoritative source:</w:t>
            </w:r>
          </w:p>
          <w:p w14:paraId="6E0426D6" w14:textId="77777777" w:rsidR="000E1F87" w:rsidRDefault="00000000">
            <w:pPr>
              <w:spacing w:before="40" w:after="40"/>
            </w:pPr>
            <w:r>
              <w:rPr>
                <w:color w:val="1A2A4A"/>
                <w:sz w:val="20"/>
                <w:szCs w:val="20"/>
              </w:rPr>
              <w:t xml:space="preserve">  ROCA Unified Technical Design Specification v2.0 — religious_org_calendar_design_spec.docx</w:t>
            </w:r>
          </w:p>
        </w:tc>
      </w:tr>
    </w:tbl>
    <w:p w14:paraId="73389D2F" w14:textId="77777777" w:rsidR="00866888" w:rsidRDefault="00866888"/>
    <w:sectPr w:rsidR="00866888">
      <w:headerReference w:type="default" r:id="rId15"/>
      <w:footerReference w:type="default" r:id="rId16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ADA577" w14:textId="77777777" w:rsidR="00866888" w:rsidRDefault="00866888">
      <w:pPr>
        <w:spacing w:after="0" w:line="240" w:lineRule="auto"/>
      </w:pPr>
      <w:r>
        <w:separator/>
      </w:r>
    </w:p>
  </w:endnote>
  <w:endnote w:type="continuationSeparator" w:id="0">
    <w:p w14:paraId="53C6EAAD" w14:textId="77777777" w:rsidR="00866888" w:rsidRDefault="00866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DE20F1" w14:textId="77777777" w:rsidR="000E1F87" w:rsidRDefault="00000000">
    <w:pPr>
      <w:pBdr>
        <w:top w:val="single" w:sz="2" w:space="4" w:color="D0D7E0"/>
      </w:pBdr>
      <w:spacing w:after="0"/>
      <w:jc w:val="center"/>
    </w:pPr>
    <w:r>
      <w:rPr>
        <w:color w:val="888888"/>
        <w:sz w:val="17"/>
        <w:szCs w:val="17"/>
      </w:rPr>
      <w:t xml:space="preserve">ROCA Engineering • Confidential — Internal Use Only       Page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F05142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of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F05142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DFF6C" w14:textId="77777777" w:rsidR="00866888" w:rsidRDefault="00866888">
      <w:pPr>
        <w:spacing w:after="0" w:line="240" w:lineRule="auto"/>
      </w:pPr>
      <w:r>
        <w:separator/>
      </w:r>
    </w:p>
  </w:footnote>
  <w:footnote w:type="continuationSeparator" w:id="0">
    <w:p w14:paraId="4F72D8DD" w14:textId="77777777" w:rsidR="00866888" w:rsidRDefault="00866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A3F7E9" w14:textId="77777777" w:rsidR="000E1F87" w:rsidRDefault="00000000">
    <w:pPr>
      <w:pBdr>
        <w:bottom w:val="single" w:sz="2" w:space="4" w:color="D0D7E0"/>
      </w:pBdr>
      <w:spacing w:after="0"/>
      <w:jc w:val="right"/>
    </w:pPr>
    <w:r>
      <w:rPr>
        <w:color w:val="888888"/>
        <w:sz w:val="17"/>
        <w:szCs w:val="17"/>
      </w:rPr>
      <w:t>ROCA Developer Handoff Document  •  v1.0  •  August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9D3869"/>
    <w:multiLevelType w:val="hybridMultilevel"/>
    <w:tmpl w:val="9168B608"/>
    <w:lvl w:ilvl="0" w:tplc="EF8C9564">
      <w:start w:val="1"/>
      <w:numFmt w:val="bullet"/>
      <w:lvlText w:val="●"/>
      <w:lvlJc w:val="left"/>
      <w:pPr>
        <w:ind w:left="720" w:hanging="360"/>
      </w:pPr>
    </w:lvl>
    <w:lvl w:ilvl="1" w:tplc="C096E406">
      <w:start w:val="1"/>
      <w:numFmt w:val="bullet"/>
      <w:lvlText w:val="○"/>
      <w:lvlJc w:val="left"/>
      <w:pPr>
        <w:ind w:left="1440" w:hanging="360"/>
      </w:pPr>
    </w:lvl>
    <w:lvl w:ilvl="2" w:tplc="6F98A056">
      <w:start w:val="1"/>
      <w:numFmt w:val="bullet"/>
      <w:lvlText w:val="■"/>
      <w:lvlJc w:val="left"/>
      <w:pPr>
        <w:ind w:left="2160" w:hanging="360"/>
      </w:pPr>
    </w:lvl>
    <w:lvl w:ilvl="3" w:tplc="858E0890">
      <w:start w:val="1"/>
      <w:numFmt w:val="bullet"/>
      <w:lvlText w:val="●"/>
      <w:lvlJc w:val="left"/>
      <w:pPr>
        <w:ind w:left="2880" w:hanging="360"/>
      </w:pPr>
    </w:lvl>
    <w:lvl w:ilvl="4" w:tplc="CD62B1C4">
      <w:start w:val="1"/>
      <w:numFmt w:val="bullet"/>
      <w:lvlText w:val="○"/>
      <w:lvlJc w:val="left"/>
      <w:pPr>
        <w:ind w:left="3600" w:hanging="360"/>
      </w:pPr>
    </w:lvl>
    <w:lvl w:ilvl="5" w:tplc="541A0108">
      <w:start w:val="1"/>
      <w:numFmt w:val="bullet"/>
      <w:lvlText w:val="■"/>
      <w:lvlJc w:val="left"/>
      <w:pPr>
        <w:ind w:left="4320" w:hanging="360"/>
      </w:pPr>
    </w:lvl>
    <w:lvl w:ilvl="6" w:tplc="D520B384">
      <w:start w:val="1"/>
      <w:numFmt w:val="bullet"/>
      <w:lvlText w:val="●"/>
      <w:lvlJc w:val="left"/>
      <w:pPr>
        <w:ind w:left="5040" w:hanging="360"/>
      </w:pPr>
    </w:lvl>
    <w:lvl w:ilvl="7" w:tplc="6E1CC038">
      <w:start w:val="1"/>
      <w:numFmt w:val="bullet"/>
      <w:lvlText w:val="●"/>
      <w:lvlJc w:val="left"/>
      <w:pPr>
        <w:ind w:left="5760" w:hanging="360"/>
      </w:pPr>
    </w:lvl>
    <w:lvl w:ilvl="8" w:tplc="A35C73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54683D"/>
    <w:multiLevelType w:val="hybridMultilevel"/>
    <w:tmpl w:val="6FD0D918"/>
    <w:lvl w:ilvl="0" w:tplc="19A2A6C6">
      <w:start w:val="1"/>
      <w:numFmt w:val="bullet"/>
      <w:lvlText w:val="▪"/>
      <w:lvlJc w:val="left"/>
      <w:pPr>
        <w:ind w:left="540" w:hanging="360"/>
      </w:pPr>
    </w:lvl>
    <w:lvl w:ilvl="1" w:tplc="73F4B880">
      <w:numFmt w:val="decimal"/>
      <w:lvlText w:val=""/>
      <w:lvlJc w:val="left"/>
    </w:lvl>
    <w:lvl w:ilvl="2" w:tplc="740A25F0">
      <w:numFmt w:val="decimal"/>
      <w:lvlText w:val=""/>
      <w:lvlJc w:val="left"/>
    </w:lvl>
    <w:lvl w:ilvl="3" w:tplc="E052546C">
      <w:numFmt w:val="decimal"/>
      <w:lvlText w:val=""/>
      <w:lvlJc w:val="left"/>
    </w:lvl>
    <w:lvl w:ilvl="4" w:tplc="49886974">
      <w:numFmt w:val="decimal"/>
      <w:lvlText w:val=""/>
      <w:lvlJc w:val="left"/>
    </w:lvl>
    <w:lvl w:ilvl="5" w:tplc="F30E188E">
      <w:numFmt w:val="decimal"/>
      <w:lvlText w:val=""/>
      <w:lvlJc w:val="left"/>
    </w:lvl>
    <w:lvl w:ilvl="6" w:tplc="7118260C">
      <w:numFmt w:val="decimal"/>
      <w:lvlText w:val=""/>
      <w:lvlJc w:val="left"/>
    </w:lvl>
    <w:lvl w:ilvl="7" w:tplc="1B3C1F9C">
      <w:numFmt w:val="decimal"/>
      <w:lvlText w:val=""/>
      <w:lvlJc w:val="left"/>
    </w:lvl>
    <w:lvl w:ilvl="8" w:tplc="10B076E4">
      <w:numFmt w:val="decimal"/>
      <w:lvlText w:val=""/>
      <w:lvlJc w:val="left"/>
    </w:lvl>
  </w:abstractNum>
  <w:abstractNum w:abstractNumId="2" w15:restartNumberingAfterBreak="0">
    <w:nsid w:val="49406B85"/>
    <w:multiLevelType w:val="hybridMultilevel"/>
    <w:tmpl w:val="5C8CFBE0"/>
    <w:lvl w:ilvl="0" w:tplc="483CB49E">
      <w:start w:val="1"/>
      <w:numFmt w:val="lowerLetter"/>
      <w:lvlText w:val="%1)"/>
      <w:lvlJc w:val="left"/>
      <w:pPr>
        <w:ind w:left="540" w:hanging="360"/>
      </w:pPr>
    </w:lvl>
    <w:lvl w:ilvl="1" w:tplc="A3A21E64">
      <w:numFmt w:val="decimal"/>
      <w:lvlText w:val=""/>
      <w:lvlJc w:val="left"/>
    </w:lvl>
    <w:lvl w:ilvl="2" w:tplc="39782C76">
      <w:numFmt w:val="decimal"/>
      <w:lvlText w:val=""/>
      <w:lvlJc w:val="left"/>
    </w:lvl>
    <w:lvl w:ilvl="3" w:tplc="0248DEB6">
      <w:numFmt w:val="decimal"/>
      <w:lvlText w:val=""/>
      <w:lvlJc w:val="left"/>
    </w:lvl>
    <w:lvl w:ilvl="4" w:tplc="971C8F28">
      <w:numFmt w:val="decimal"/>
      <w:lvlText w:val=""/>
      <w:lvlJc w:val="left"/>
    </w:lvl>
    <w:lvl w:ilvl="5" w:tplc="5FF0EA1A">
      <w:numFmt w:val="decimal"/>
      <w:lvlText w:val=""/>
      <w:lvlJc w:val="left"/>
    </w:lvl>
    <w:lvl w:ilvl="6" w:tplc="9F1ECB0E">
      <w:numFmt w:val="decimal"/>
      <w:lvlText w:val=""/>
      <w:lvlJc w:val="left"/>
    </w:lvl>
    <w:lvl w:ilvl="7" w:tplc="80445922">
      <w:numFmt w:val="decimal"/>
      <w:lvlText w:val=""/>
      <w:lvlJc w:val="left"/>
    </w:lvl>
    <w:lvl w:ilvl="8" w:tplc="FE26A930">
      <w:numFmt w:val="decimal"/>
      <w:lvlText w:val=""/>
      <w:lvlJc w:val="left"/>
    </w:lvl>
  </w:abstractNum>
  <w:abstractNum w:abstractNumId="3" w15:restartNumberingAfterBreak="0">
    <w:nsid w:val="4A6674FD"/>
    <w:multiLevelType w:val="hybridMultilevel"/>
    <w:tmpl w:val="AB7A0342"/>
    <w:lvl w:ilvl="0" w:tplc="5682493A">
      <w:start w:val="1"/>
      <w:numFmt w:val="bullet"/>
      <w:lvlText w:val="☐"/>
      <w:lvlJc w:val="left"/>
      <w:pPr>
        <w:ind w:left="540" w:hanging="360"/>
      </w:pPr>
      <w:rPr>
        <w:color w:val="2E6DB4"/>
      </w:rPr>
    </w:lvl>
    <w:lvl w:ilvl="1" w:tplc="A38EF87A">
      <w:numFmt w:val="decimal"/>
      <w:lvlText w:val=""/>
      <w:lvlJc w:val="left"/>
    </w:lvl>
    <w:lvl w:ilvl="2" w:tplc="2B98F158">
      <w:numFmt w:val="decimal"/>
      <w:lvlText w:val=""/>
      <w:lvlJc w:val="left"/>
    </w:lvl>
    <w:lvl w:ilvl="3" w:tplc="733AF8CC">
      <w:numFmt w:val="decimal"/>
      <w:lvlText w:val=""/>
      <w:lvlJc w:val="left"/>
    </w:lvl>
    <w:lvl w:ilvl="4" w:tplc="5990799A">
      <w:numFmt w:val="decimal"/>
      <w:lvlText w:val=""/>
      <w:lvlJc w:val="left"/>
    </w:lvl>
    <w:lvl w:ilvl="5" w:tplc="A498EC7E">
      <w:numFmt w:val="decimal"/>
      <w:lvlText w:val=""/>
      <w:lvlJc w:val="left"/>
    </w:lvl>
    <w:lvl w:ilvl="6" w:tplc="431638A8">
      <w:numFmt w:val="decimal"/>
      <w:lvlText w:val=""/>
      <w:lvlJc w:val="left"/>
    </w:lvl>
    <w:lvl w:ilvl="7" w:tplc="0B4833D2">
      <w:numFmt w:val="decimal"/>
      <w:lvlText w:val=""/>
      <w:lvlJc w:val="left"/>
    </w:lvl>
    <w:lvl w:ilvl="8" w:tplc="4DE6D1FE">
      <w:numFmt w:val="decimal"/>
      <w:lvlText w:val=""/>
      <w:lvlJc w:val="left"/>
    </w:lvl>
  </w:abstractNum>
  <w:abstractNum w:abstractNumId="4" w15:restartNumberingAfterBreak="0">
    <w:nsid w:val="6D453F1D"/>
    <w:multiLevelType w:val="hybridMultilevel"/>
    <w:tmpl w:val="FDDC7C9E"/>
    <w:lvl w:ilvl="0" w:tplc="3C0CEEE4">
      <w:start w:val="1"/>
      <w:numFmt w:val="decimal"/>
      <w:lvlText w:val="%1."/>
      <w:lvlJc w:val="left"/>
      <w:pPr>
        <w:ind w:left="540" w:hanging="360"/>
      </w:pPr>
    </w:lvl>
    <w:lvl w:ilvl="1" w:tplc="29E0C0D4">
      <w:numFmt w:val="decimal"/>
      <w:lvlText w:val=""/>
      <w:lvlJc w:val="left"/>
    </w:lvl>
    <w:lvl w:ilvl="2" w:tplc="2F30A380">
      <w:numFmt w:val="decimal"/>
      <w:lvlText w:val=""/>
      <w:lvlJc w:val="left"/>
    </w:lvl>
    <w:lvl w:ilvl="3" w:tplc="E4C85516">
      <w:numFmt w:val="decimal"/>
      <w:lvlText w:val=""/>
      <w:lvlJc w:val="left"/>
    </w:lvl>
    <w:lvl w:ilvl="4" w:tplc="88803E5E">
      <w:numFmt w:val="decimal"/>
      <w:lvlText w:val=""/>
      <w:lvlJc w:val="left"/>
    </w:lvl>
    <w:lvl w:ilvl="5" w:tplc="0ADE57DA">
      <w:numFmt w:val="decimal"/>
      <w:lvlText w:val=""/>
      <w:lvlJc w:val="left"/>
    </w:lvl>
    <w:lvl w:ilvl="6" w:tplc="A24A5EE0">
      <w:numFmt w:val="decimal"/>
      <w:lvlText w:val=""/>
      <w:lvlJc w:val="left"/>
    </w:lvl>
    <w:lvl w:ilvl="7" w:tplc="411E921E">
      <w:numFmt w:val="decimal"/>
      <w:lvlText w:val=""/>
      <w:lvlJc w:val="left"/>
    </w:lvl>
    <w:lvl w:ilvl="8" w:tplc="F1FAC7A6">
      <w:numFmt w:val="decimal"/>
      <w:lvlText w:val=""/>
      <w:lvlJc w:val="left"/>
    </w:lvl>
  </w:abstractNum>
  <w:num w:numId="1" w16cid:durableId="118379921">
    <w:abstractNumId w:val="0"/>
    <w:lvlOverride w:ilvl="0">
      <w:startOverride w:val="1"/>
    </w:lvlOverride>
  </w:num>
  <w:num w:numId="2" w16cid:durableId="1960256893">
    <w:abstractNumId w:val="1"/>
    <w:lvlOverride w:ilvl="0">
      <w:startOverride w:val="1"/>
    </w:lvlOverride>
  </w:num>
  <w:num w:numId="3" w16cid:durableId="648364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87"/>
    <w:rsid w:val="000E1F87"/>
    <w:rsid w:val="00866888"/>
    <w:rsid w:val="00CD3FD5"/>
    <w:rsid w:val="00F0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971C1"/>
  <w15:docId w15:val="{11C058B4-1EE0-F640-8AB5-E1B51FE4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E8EDF2"/>
      </w:pBdr>
      <w:spacing w:before="440" w:after="16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527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verTitle">
    <w:name w:val="Cover Title"/>
    <w:qFormat/>
    <w:pPr>
      <w:spacing w:after="80"/>
    </w:pPr>
    <w:rPr>
      <w:b/>
      <w:bCs/>
      <w:color w:val="1B2A4A"/>
      <w:sz w:val="64"/>
      <w:szCs w:val="64"/>
    </w:rPr>
  </w:style>
  <w:style w:type="paragraph" w:customStyle="1" w:styleId="CoverSub">
    <w:name w:val="Cover Sub"/>
    <w:qFormat/>
    <w:pPr>
      <w:spacing w:before="60" w:after="60"/>
    </w:pPr>
    <w:rPr>
      <w:color w:val="2E6DB4"/>
      <w:sz w:val="26"/>
      <w:szCs w:val="26"/>
    </w:rPr>
  </w:style>
  <w:style w:type="paragraph" w:customStyle="1" w:styleId="CoverMeta">
    <w:name w:val="Cover Meta"/>
    <w:qFormat/>
    <w:pPr>
      <w:spacing w:before="40" w:after="40"/>
    </w:pPr>
    <w:rPr>
      <w:color w:val="555555"/>
      <w:sz w:val="20"/>
      <w:szCs w:val="20"/>
    </w:rPr>
  </w:style>
  <w:style w:type="paragraph" w:customStyle="1" w:styleId="Body">
    <w:name w:val="Body"/>
    <w:qFormat/>
    <w:pPr>
      <w:spacing w:line="276" w:lineRule="auto"/>
    </w:pPr>
    <w:rPr>
      <w:color w:val="2C2C2C"/>
    </w:rPr>
  </w:style>
  <w:style w:type="paragraph" w:customStyle="1" w:styleId="CodeBlock">
    <w:name w:val="Code Block"/>
    <w:qFormat/>
    <w:pPr>
      <w:shd w:val="clear" w:color="auto" w:fill="F0F4F8"/>
      <w:spacing w:before="100" w:after="100" w:line="240" w:lineRule="auto"/>
      <w:ind w:left="360"/>
    </w:pPr>
    <w:rPr>
      <w:rFonts w:ascii="Courier New" w:eastAsia="Courier New" w:hAnsi="Courier New" w:cs="Courier New"/>
      <w:color w:val="1A2A4A"/>
      <w:sz w:val="18"/>
      <w:szCs w:val="18"/>
    </w:rPr>
  </w:style>
  <w:style w:type="paragraph" w:styleId="Caption">
    <w:name w:val="caption"/>
    <w:qFormat/>
    <w:pPr>
      <w:spacing w:before="60" w:after="200"/>
      <w:jc w:val="center"/>
    </w:pPr>
    <w:rPr>
      <w:i/>
      <w:iCs/>
      <w:color w:val="666666"/>
      <w:sz w:val="18"/>
      <w:szCs w:val="18"/>
    </w:rPr>
  </w:style>
  <w:style w:type="paragraph" w:customStyle="1" w:styleId="Callout">
    <w:name w:val="Callout"/>
    <w:qFormat/>
    <w:pPr>
      <w:spacing w:before="120" w:after="120"/>
      <w:ind w:left="360"/>
    </w:pPr>
    <w:rPr>
      <w:color w:val="1A5276"/>
      <w:sz w:val="20"/>
      <w:szCs w:val="20"/>
    </w:rPr>
  </w:style>
  <w:style w:type="paragraph" w:customStyle="1" w:styleId="CheckItem">
    <w:name w:val="Check Item"/>
    <w:qFormat/>
    <w:pPr>
      <w:spacing w:before="40" w:after="40"/>
      <w:ind w:left="360"/>
    </w:pPr>
    <w:rPr>
      <w:color w:val="2C2C2C"/>
      <w:sz w:val="21"/>
      <w:szCs w:val="21"/>
    </w:rPr>
  </w:style>
  <w:style w:type="character" w:customStyle="1" w:styleId="InlineCode">
    <w:name w:val="Inline Code"/>
    <w:uiPriority w:val="99"/>
    <w:unhideWhenUsed/>
    <w:rPr>
      <w:rFonts w:ascii="Courier New" w:eastAsia="Courier New" w:hAnsi="Courier New" w:cs="Courier New"/>
      <w:color w:val="C0392B"/>
      <w:sz w:val="19"/>
      <w:szCs w:val="19"/>
      <w:shd w:val="clear" w:color="auto" w:fill="FDF2F8"/>
    </w:rPr>
  </w:style>
  <w:style w:type="character" w:customStyle="1" w:styleId="KeyWord">
    <w:name w:val="Key Word"/>
    <w:uiPriority w:val="99"/>
    <w:unhideWhenUsed/>
    <w:rPr>
      <w:rFonts w:ascii="Arial" w:eastAsia="Arial" w:hAnsi="Arial" w:cs="Arial"/>
      <w:b/>
      <w:bCs/>
      <w:color w:val="1B2A4A"/>
    </w:rPr>
  </w:style>
  <w:style w:type="character" w:customStyle="1" w:styleId="GreenBold">
    <w:name w:val="Green Bold"/>
    <w:uiPriority w:val="99"/>
    <w:unhideWhenUsed/>
    <w:rPr>
      <w:rFonts w:ascii="Arial" w:eastAsia="Arial" w:hAnsi="Arial" w:cs="Arial"/>
      <w:b/>
      <w:bCs/>
      <w:color w:val="1E844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FB40FB-6DB9-4092-AD40-A7D9A01338E2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7747a5b8-7079-467d-aebd-b6ca82b6987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5799</Words>
  <Characters>38916</Characters>
  <Application>Microsoft Office Word</Application>
  <DocSecurity>0</DocSecurity>
  <Lines>1496</Lines>
  <Paragraphs>1397</Paragraphs>
  <ScaleCrop>false</ScaleCrop>
  <Company/>
  <LinksUpToDate>false</LinksUpToDate>
  <CharactersWithSpaces>43318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Ratsimbazafy</cp:lastModifiedBy>
  <cp:revision>2</cp:revision>
  <dcterms:created xsi:type="dcterms:W3CDTF">2026-08-22T02:17:00Z</dcterms:created>
  <dcterms:modified xsi:type="dcterms:W3CDTF">2026-08-22T02:20:00Z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2026-08-22T02:20:46Z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bf5248c8-e85c-4950-9ad1-f1e6991197fd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