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0BA" w:rsidRDefault="003B60BA"/>
    <w:p w:rsidR="00644C10" w:rsidRPr="00644C10" w:rsidRDefault="00644C10">
      <w:pPr>
        <w:rPr>
          <w:b/>
          <w:bCs/>
          <w:sz w:val="28"/>
          <w:szCs w:val="28"/>
        </w:rPr>
      </w:pPr>
      <w:r w:rsidRPr="00644C10">
        <w:rPr>
          <w:b/>
          <w:bCs/>
          <w:sz w:val="28"/>
          <w:szCs w:val="28"/>
        </w:rPr>
        <w:t>Directory Service Creation Prompt</w:t>
      </w:r>
    </w:p>
    <w:p w:rsidR="00644C10" w:rsidRDefault="00644C10" w:rsidP="00644C10">
      <w:r>
        <w:t>Create a microservice that implements CRUD operations on the "Directory" table</w:t>
      </w:r>
      <w:r w:rsidR="006F479B">
        <w:t xml:space="preserve"> and explain your decisions</w:t>
      </w:r>
      <w:r>
        <w:t>. The microservice must meet the following requirements: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has a serverless implementation.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design separates the code for the business logic from the code for the table access.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exposes its functions as HTTP APIs.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provides the following data retrieval capabilities: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Find a person or company given the person’s or company’s name. The given name can be a full name or a partial name. When you query names in the table, the result should include both person names and company names. When querying a person by name, search the person's full name.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person’s name, email address, and telephone number.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person’s addresses.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person’s spouse information.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person’s children information.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child’s parent information.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all the persons in the table.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company’s contact name, contact email address, and contact telephone number.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 company’s address.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all the companies in the table.</w:t>
      </w:r>
    </w:p>
    <w:p w:rsidR="00644C10" w:rsidRDefault="00644C10" w:rsidP="00644C10">
      <w:pPr>
        <w:pStyle w:val="ListParagraph"/>
        <w:numPr>
          <w:ilvl w:val="1"/>
          <w:numId w:val="2"/>
        </w:numPr>
      </w:pPr>
      <w:r>
        <w:t>Get all the persons and companies in the table.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enforces the following referential integrity constraints:</w:t>
      </w:r>
    </w:p>
    <w:p w:rsidR="003D01E1" w:rsidRDefault="003E67A2" w:rsidP="003D01E1">
      <w:pPr>
        <w:pStyle w:val="ListParagraph"/>
        <w:numPr>
          <w:ilvl w:val="1"/>
          <w:numId w:val="2"/>
        </w:numPr>
      </w:pPr>
      <w:r>
        <w:t xml:space="preserve">A person can have </w:t>
      </w:r>
      <w:r w:rsidR="009D7B63">
        <w:t xml:space="preserve">at most </w:t>
      </w:r>
      <w:r>
        <w:t>one spouse.</w:t>
      </w:r>
    </w:p>
    <w:p w:rsidR="00542BDD" w:rsidRDefault="003E67A2" w:rsidP="009405BD">
      <w:pPr>
        <w:pStyle w:val="ListParagraph"/>
        <w:numPr>
          <w:ilvl w:val="1"/>
          <w:numId w:val="2"/>
        </w:numPr>
      </w:pPr>
      <w:r>
        <w:t>A child must have one or two parents.</w:t>
      </w:r>
    </w:p>
    <w:p w:rsidR="00644C10" w:rsidRDefault="00644C10" w:rsidP="00644C10">
      <w:pPr>
        <w:pStyle w:val="ListParagraph"/>
        <w:numPr>
          <w:ilvl w:val="0"/>
          <w:numId w:val="2"/>
        </w:numPr>
      </w:pPr>
      <w:r>
        <w:t>The microservice perform</w:t>
      </w:r>
      <w:r w:rsidR="003D01E1">
        <w:t>s</w:t>
      </w:r>
      <w:r>
        <w:t xml:space="preserve"> the following validations when creating or updating an item in the table:</w:t>
      </w:r>
    </w:p>
    <w:p w:rsidR="00644C10" w:rsidRDefault="003E67A2" w:rsidP="003D01E1">
      <w:pPr>
        <w:pStyle w:val="ListParagraph"/>
        <w:numPr>
          <w:ilvl w:val="1"/>
          <w:numId w:val="2"/>
        </w:numPr>
      </w:pPr>
      <w:r>
        <w:t xml:space="preserve">A </w:t>
      </w:r>
      <w:r w:rsidR="00A7127E">
        <w:t>p</w:t>
      </w:r>
      <w:r>
        <w:t>erson must have a first name or a last name at a minimum.</w:t>
      </w:r>
    </w:p>
    <w:p w:rsidR="003E67A2" w:rsidRDefault="003E67A2" w:rsidP="003D01E1">
      <w:pPr>
        <w:pStyle w:val="ListParagraph"/>
        <w:numPr>
          <w:ilvl w:val="1"/>
          <w:numId w:val="2"/>
        </w:numPr>
      </w:pPr>
      <w:r>
        <w:t>A person who is a child must be less than 18 years old.</w:t>
      </w:r>
    </w:p>
    <w:p w:rsidR="00A7127E" w:rsidRDefault="00A7127E" w:rsidP="003D01E1">
      <w:pPr>
        <w:pStyle w:val="ListParagraph"/>
        <w:numPr>
          <w:ilvl w:val="1"/>
          <w:numId w:val="2"/>
        </w:numPr>
      </w:pPr>
      <w:r>
        <w:t>A company must have a name at a minimum.</w:t>
      </w:r>
    </w:p>
    <w:p w:rsidR="00240EDB" w:rsidRDefault="00240EDB" w:rsidP="00240EDB">
      <w:pPr>
        <w:pStyle w:val="ListParagraph"/>
        <w:numPr>
          <w:ilvl w:val="0"/>
          <w:numId w:val="2"/>
        </w:numPr>
      </w:pPr>
      <w:r>
        <w:t>The microservice implements the following additional business logic:</w:t>
      </w:r>
    </w:p>
    <w:p w:rsidR="00240EDB" w:rsidRDefault="00240EDB" w:rsidP="003D01E1">
      <w:pPr>
        <w:pStyle w:val="ListParagraph"/>
        <w:numPr>
          <w:ilvl w:val="1"/>
          <w:numId w:val="2"/>
        </w:numPr>
      </w:pPr>
      <w:r>
        <w:t xml:space="preserve">When updating an address for a person, </w:t>
      </w:r>
      <w:r w:rsidR="00011A17">
        <w:t>if the person has children, update the children’s address that has the same address type</w:t>
      </w:r>
      <w:r w:rsidR="00757351">
        <w:t xml:space="preserve"> also</w:t>
      </w:r>
      <w:r w:rsidR="00011A17">
        <w:t>.</w:t>
      </w:r>
    </w:p>
    <w:p w:rsidR="00CC4B27" w:rsidRDefault="00CC4B27" w:rsidP="00CC4B27">
      <w:pPr>
        <w:pStyle w:val="ListParagraph"/>
        <w:numPr>
          <w:ilvl w:val="1"/>
          <w:numId w:val="2"/>
        </w:numPr>
      </w:pPr>
      <w:r>
        <w:lastRenderedPageBreak/>
        <w:t>When deleting a person, i</w:t>
      </w:r>
      <w:r w:rsidRPr="00CC4B27">
        <w:t xml:space="preserve">f the person has children and is the only parent of the children, delete </w:t>
      </w:r>
      <w:r>
        <w:t xml:space="preserve">the </w:t>
      </w:r>
      <w:r>
        <w:t xml:space="preserve">corresponding </w:t>
      </w:r>
      <w:r>
        <w:t>PERSON_CHILD relationship</w:t>
      </w:r>
      <w:r>
        <w:t>s and</w:t>
      </w:r>
      <w:r>
        <w:t xml:space="preserve"> </w:t>
      </w:r>
      <w:r w:rsidRPr="00CC4B27">
        <w:t>the children also.</w:t>
      </w:r>
    </w:p>
    <w:p w:rsidR="00CC4B27" w:rsidRPr="00CC4B27" w:rsidRDefault="00CC4B27" w:rsidP="00CC4B27">
      <w:pPr>
        <w:pStyle w:val="ListParagraph"/>
        <w:numPr>
          <w:ilvl w:val="1"/>
          <w:numId w:val="2"/>
        </w:numPr>
      </w:pPr>
      <w:r>
        <w:t>When deleting a company, if the company has contacts, delete the corresponding COMPANY_CONTACT relationship.</w:t>
      </w:r>
    </w:p>
    <w:p w:rsidR="00CC4B27" w:rsidRDefault="00CC4B27" w:rsidP="00CC4B27">
      <w:pPr>
        <w:pBdr>
          <w:bottom w:val="single" w:sz="6" w:space="1" w:color="auto"/>
        </w:pBdr>
        <w:ind w:left="1080"/>
      </w:pPr>
    </w:p>
    <w:p w:rsidR="00CC4B27" w:rsidRDefault="00CC4B27" w:rsidP="00CC4B27">
      <w:pPr>
        <w:ind w:left="1080"/>
      </w:pPr>
    </w:p>
    <w:p w:rsidR="00CC4B27" w:rsidRDefault="00CC4B27" w:rsidP="00CC4B27">
      <w:pPr>
        <w:ind w:left="1080"/>
      </w:pPr>
    </w:p>
    <w:p w:rsidR="00CC4B27" w:rsidRDefault="00CC4B27" w:rsidP="00CC4B27">
      <w:pPr>
        <w:ind w:left="1080"/>
      </w:pPr>
    </w:p>
    <w:p w:rsidR="00757351" w:rsidRDefault="00757351" w:rsidP="00757351">
      <w:pPr>
        <w:pStyle w:val="ListParagraph"/>
        <w:numPr>
          <w:ilvl w:val="1"/>
          <w:numId w:val="2"/>
        </w:numPr>
      </w:pPr>
      <w:r>
        <w:t>When creating an item, add an attribute named “</w:t>
      </w:r>
      <w:proofErr w:type="spellStart"/>
      <w:r>
        <w:t>DeleteMarker</w:t>
      </w:r>
      <w:proofErr w:type="spellEnd"/>
      <w:r>
        <w:t>” with a default value of “N” to the item.</w:t>
      </w:r>
    </w:p>
    <w:p w:rsidR="00757351" w:rsidRDefault="00011A17" w:rsidP="00011A17">
      <w:pPr>
        <w:pStyle w:val="ListParagraph"/>
        <w:numPr>
          <w:ilvl w:val="1"/>
          <w:numId w:val="2"/>
        </w:numPr>
      </w:pPr>
      <w:r>
        <w:t xml:space="preserve">When deleting a person, </w:t>
      </w:r>
      <w:r w:rsidR="00757351">
        <w:t>perform the following actions:</w:t>
      </w:r>
    </w:p>
    <w:p w:rsidR="00757351" w:rsidRDefault="00757351" w:rsidP="00757351">
      <w:pPr>
        <w:pStyle w:val="ListParagraph"/>
        <w:numPr>
          <w:ilvl w:val="2"/>
          <w:numId w:val="2"/>
        </w:numPr>
      </w:pPr>
      <w:r>
        <w:t>Do not remove the item from the table. Instead, set the value of the item’s “</w:t>
      </w:r>
      <w:proofErr w:type="spellStart"/>
      <w:r>
        <w:t>DeleteMarker</w:t>
      </w:r>
      <w:proofErr w:type="spellEnd"/>
      <w:r>
        <w:t>” attribute to “Y”.</w:t>
      </w:r>
    </w:p>
    <w:p w:rsidR="00757351" w:rsidRDefault="00757351" w:rsidP="00757351">
      <w:pPr>
        <w:pStyle w:val="ListParagraph"/>
        <w:numPr>
          <w:ilvl w:val="2"/>
          <w:numId w:val="2"/>
        </w:numPr>
      </w:pPr>
      <w:r>
        <w:t xml:space="preserve">If the person has children and is the only parent of the children, delete the children </w:t>
      </w:r>
      <w:r w:rsidR="00CC4B27">
        <w:t>also.</w:t>
      </w:r>
    </w:p>
    <w:p w:rsidR="00542BDD" w:rsidRDefault="00011A17" w:rsidP="00757351">
      <w:r>
        <w:t xml:space="preserve"> </w:t>
      </w:r>
    </w:p>
    <w:p w:rsidR="00644C10" w:rsidRDefault="00644C10"/>
    <w:sectPr w:rsidR="00644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B4CFC"/>
    <w:multiLevelType w:val="hybridMultilevel"/>
    <w:tmpl w:val="5C0812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84111E"/>
    <w:multiLevelType w:val="hybridMultilevel"/>
    <w:tmpl w:val="9C76F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268339">
    <w:abstractNumId w:val="0"/>
  </w:num>
  <w:num w:numId="2" w16cid:durableId="6211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10"/>
    <w:rsid w:val="00011A17"/>
    <w:rsid w:val="00240EDB"/>
    <w:rsid w:val="003B60BA"/>
    <w:rsid w:val="003D01E1"/>
    <w:rsid w:val="003E67A2"/>
    <w:rsid w:val="004844C7"/>
    <w:rsid w:val="00542BDD"/>
    <w:rsid w:val="00644C10"/>
    <w:rsid w:val="006F479B"/>
    <w:rsid w:val="00757351"/>
    <w:rsid w:val="008B1255"/>
    <w:rsid w:val="009405BD"/>
    <w:rsid w:val="009C694F"/>
    <w:rsid w:val="009D7B63"/>
    <w:rsid w:val="00A0466D"/>
    <w:rsid w:val="00A7127E"/>
    <w:rsid w:val="00B77602"/>
    <w:rsid w:val="00CC4B27"/>
    <w:rsid w:val="00DE0CC6"/>
    <w:rsid w:val="00FF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FA616"/>
  <w15:chartTrackingRefBased/>
  <w15:docId w15:val="{4708D5AB-8802-D846-8EBC-357A2CF3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3</cp:revision>
  <dcterms:created xsi:type="dcterms:W3CDTF">2025-06-11T20:34:00Z</dcterms:created>
  <dcterms:modified xsi:type="dcterms:W3CDTF">2025-06-11T22:42:00Z</dcterms:modified>
</cp:coreProperties>
</file>