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DE4" w:rsidRDefault="00EE1E7A" w:rsidP="00EE1E7A">
      <w:r>
        <w:t xml:space="preserve">Create a DynamoDB table that contains a person’s biographical information. A person can have a spouse, and one or more children. A person also can have multiple addresses. A spouse is a person, and a child is a person. </w:t>
      </w:r>
    </w:p>
    <w:p w:rsidR="00314DE4" w:rsidRDefault="00314DE4" w:rsidP="00314DE4">
      <w:r>
        <w:t>T</w:t>
      </w:r>
      <w:r w:rsidRPr="0071529C">
        <w:t xml:space="preserve">he table </w:t>
      </w:r>
      <w:r>
        <w:t>can also</w:t>
      </w:r>
      <w:r w:rsidRPr="0071529C">
        <w:t xml:space="preserve"> store a company's information. A company can have multiple addresses. A company can have multiple contacts where each contact is a person.</w:t>
      </w:r>
    </w:p>
    <w:p w:rsidR="00EE1E7A" w:rsidRDefault="00EE1E7A" w:rsidP="00EE1E7A">
      <w:r>
        <w:t>The most common queries against the table are:</w:t>
      </w:r>
    </w:p>
    <w:p w:rsidR="00314DE4" w:rsidRDefault="00314DE4" w:rsidP="00314DE4">
      <w:pPr>
        <w:pStyle w:val="ListParagraph"/>
        <w:numPr>
          <w:ilvl w:val="0"/>
          <w:numId w:val="2"/>
        </w:numPr>
      </w:pPr>
      <w:r>
        <w:t xml:space="preserve">Find a person or company </w:t>
      </w:r>
      <w:r w:rsidR="00B05E63">
        <w:t xml:space="preserve">given </w:t>
      </w:r>
      <w:r>
        <w:t>the person’s or company’s name. The given name can be a full name or a partial name.</w:t>
      </w:r>
      <w:r w:rsidR="00F81BCF">
        <w:t xml:space="preserve"> </w:t>
      </w:r>
      <w:r w:rsidR="00F81BCF" w:rsidRPr="0071529C">
        <w:t>When you query names in the table, the result should include both person names and company names.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 person’s name, email address, and telephone number.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 person’s addresses.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 person’s spouse information.</w:t>
      </w:r>
    </w:p>
    <w:p w:rsidR="00EE1E7A" w:rsidRDefault="00EE1E7A" w:rsidP="00F81BCF">
      <w:pPr>
        <w:pStyle w:val="ListParagraph"/>
        <w:numPr>
          <w:ilvl w:val="0"/>
          <w:numId w:val="2"/>
        </w:numPr>
      </w:pPr>
      <w:r>
        <w:t>Get a person’s children information.</w:t>
      </w:r>
    </w:p>
    <w:p w:rsidR="00101A8C" w:rsidRDefault="00101A8C" w:rsidP="00F81BCF">
      <w:pPr>
        <w:pStyle w:val="ListParagraph"/>
        <w:numPr>
          <w:ilvl w:val="0"/>
          <w:numId w:val="2"/>
        </w:numPr>
      </w:pPr>
      <w:r>
        <w:t>Get a child’s parent information.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all the persons in the table.</w:t>
      </w:r>
    </w:p>
    <w:p w:rsidR="00B05E63" w:rsidRDefault="00B05E63" w:rsidP="00EE1E7A">
      <w:pPr>
        <w:pStyle w:val="ListParagraph"/>
        <w:numPr>
          <w:ilvl w:val="0"/>
          <w:numId w:val="2"/>
        </w:numPr>
      </w:pPr>
      <w:r>
        <w:t xml:space="preserve">Get a company’s contact name, </w:t>
      </w:r>
      <w:r w:rsidR="00F81BCF">
        <w:t xml:space="preserve">contact </w:t>
      </w:r>
      <w:r>
        <w:t xml:space="preserve">email address, and </w:t>
      </w:r>
      <w:r w:rsidR="00F81BCF">
        <w:t xml:space="preserve">contact </w:t>
      </w:r>
      <w:r>
        <w:t>telephone number.</w:t>
      </w:r>
    </w:p>
    <w:p w:rsidR="00B05E63" w:rsidRDefault="00B05E63" w:rsidP="00EE1E7A">
      <w:pPr>
        <w:pStyle w:val="ListParagraph"/>
        <w:numPr>
          <w:ilvl w:val="0"/>
          <w:numId w:val="2"/>
        </w:numPr>
      </w:pPr>
      <w:r>
        <w:t>Get a company’s address.</w:t>
      </w:r>
    </w:p>
    <w:p w:rsidR="00314DE4" w:rsidRDefault="00314DE4" w:rsidP="00EE1E7A">
      <w:pPr>
        <w:pStyle w:val="ListParagraph"/>
        <w:numPr>
          <w:ilvl w:val="0"/>
          <w:numId w:val="2"/>
        </w:numPr>
      </w:pPr>
      <w:r>
        <w:t>Get all the companies in the table.</w:t>
      </w:r>
    </w:p>
    <w:sectPr w:rsidR="0031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5A3"/>
    <w:multiLevelType w:val="hybridMultilevel"/>
    <w:tmpl w:val="211C8A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E6A76"/>
    <w:multiLevelType w:val="hybridMultilevel"/>
    <w:tmpl w:val="211C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319966">
    <w:abstractNumId w:val="1"/>
  </w:num>
  <w:num w:numId="2" w16cid:durableId="165649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C5"/>
    <w:rsid w:val="00101A8C"/>
    <w:rsid w:val="001C3EAE"/>
    <w:rsid w:val="002E5E8E"/>
    <w:rsid w:val="00314DE4"/>
    <w:rsid w:val="00360F68"/>
    <w:rsid w:val="003A046A"/>
    <w:rsid w:val="003B60BA"/>
    <w:rsid w:val="006D1454"/>
    <w:rsid w:val="0071529C"/>
    <w:rsid w:val="008B1255"/>
    <w:rsid w:val="009C694F"/>
    <w:rsid w:val="009D0F1C"/>
    <w:rsid w:val="00B05E63"/>
    <w:rsid w:val="00B77602"/>
    <w:rsid w:val="00C079C2"/>
    <w:rsid w:val="00DE0CC6"/>
    <w:rsid w:val="00DF2DC5"/>
    <w:rsid w:val="00E7477C"/>
    <w:rsid w:val="00EE1E7A"/>
    <w:rsid w:val="00F8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3B7D2"/>
  <w15:chartTrackingRefBased/>
  <w15:docId w15:val="{767E93E7-5678-674E-935D-9953E362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7</cp:revision>
  <dcterms:created xsi:type="dcterms:W3CDTF">2025-02-28T20:56:00Z</dcterms:created>
  <dcterms:modified xsi:type="dcterms:W3CDTF">2025-06-10T17:06:00Z</dcterms:modified>
</cp:coreProperties>
</file>