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517E6" w14:textId="50586919" w:rsidR="003B60BA" w:rsidRPr="00820E81" w:rsidRDefault="00820E81">
      <w:pPr>
        <w:rPr>
          <w:b/>
          <w:bCs/>
          <w:sz w:val="28"/>
          <w:szCs w:val="28"/>
        </w:rPr>
      </w:pPr>
      <w:r w:rsidRPr="00820E81">
        <w:rPr>
          <w:b/>
          <w:bCs/>
          <w:sz w:val="28"/>
          <w:szCs w:val="28"/>
        </w:rPr>
        <w:t>Directory App: v122 – Refactoring Notes</w:t>
      </w:r>
    </w:p>
    <w:p w14:paraId="1072491E" w14:textId="77777777" w:rsidR="00820E81" w:rsidRPr="00820E81" w:rsidRDefault="00820E81" w:rsidP="00820E81">
      <w:r w:rsidRPr="00820E81">
        <w:t xml:space="preserve">Everything is clean. Let me do a quick sanity check on the final </w:t>
      </w:r>
      <w:proofErr w:type="spellStart"/>
      <w:r w:rsidRPr="00820E81">
        <w:t>App.tsx</w:t>
      </w:r>
      <w:proofErr w:type="spellEnd"/>
      <w:r w:rsidRPr="00820E81">
        <w:t xml:space="preserve"> line count to confirm the reduction:</w:t>
      </w:r>
    </w:p>
    <w:p w14:paraId="0B6BC158" w14:textId="77777777" w:rsidR="00820E81" w:rsidRPr="00820E81" w:rsidRDefault="00820E81" w:rsidP="00820E81">
      <w:r w:rsidRPr="00820E81">
        <w:t>The refactoring is complete and the build passes. Here's a summary of what was done:</w:t>
      </w:r>
    </w:p>
    <w:p w14:paraId="3FE4FE59" w14:textId="77777777" w:rsidR="00820E81" w:rsidRPr="00820E81" w:rsidRDefault="00820E81" w:rsidP="00820E81">
      <w:pPr>
        <w:rPr>
          <w:b/>
          <w:bCs/>
        </w:rPr>
      </w:pPr>
      <w:r w:rsidRPr="00820E81">
        <w:rPr>
          <w:b/>
          <w:bCs/>
        </w:rPr>
        <w:t xml:space="preserve">Refactoring Summary: </w:t>
      </w:r>
      <w:proofErr w:type="spellStart"/>
      <w:r w:rsidRPr="00820E81">
        <w:rPr>
          <w:b/>
          <w:bCs/>
        </w:rPr>
        <w:t>App.tsx</w:t>
      </w:r>
      <w:proofErr w:type="spellEnd"/>
      <w:r w:rsidRPr="00820E81">
        <w:rPr>
          <w:b/>
          <w:bCs/>
        </w:rPr>
        <w:t xml:space="preserve"> from ~1,800 lines → ~374 lines</w:t>
      </w:r>
    </w:p>
    <w:p w14:paraId="4EFE6AB5" w14:textId="77777777" w:rsidR="00820E81" w:rsidRPr="00820E81" w:rsidRDefault="00820E81" w:rsidP="00820E81">
      <w:r w:rsidRPr="00820E81">
        <w:rPr>
          <w:b/>
          <w:bCs/>
        </w:rPr>
        <w:t>New custom hooks</w:t>
      </w:r>
      <w:r w:rsidRPr="00820E81">
        <w:t xml:space="preserve"> (hooks/):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566"/>
        <w:gridCol w:w="6527"/>
      </w:tblGrid>
      <w:tr w:rsidR="00820E81" w:rsidRPr="00820E81" w14:paraId="04FDC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07B72" w14:textId="77777777" w:rsidR="00820E81" w:rsidRPr="00820E81" w:rsidRDefault="00820E81" w:rsidP="00820E81">
            <w:pPr>
              <w:rPr>
                <w:b/>
                <w:bCs/>
              </w:rPr>
            </w:pPr>
            <w:r w:rsidRPr="00820E8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79C8826" w14:textId="77777777" w:rsidR="00820E81" w:rsidRPr="00820E81" w:rsidRDefault="00820E81" w:rsidP="00820E81">
            <w:pPr>
              <w:rPr>
                <w:b/>
                <w:bCs/>
              </w:rPr>
            </w:pPr>
            <w:r w:rsidRPr="00820E81">
              <w:rPr>
                <w:b/>
                <w:bCs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2B1FFB70" w14:textId="77777777" w:rsidR="00820E81" w:rsidRPr="00820E81" w:rsidRDefault="00820E81" w:rsidP="00820E81">
            <w:pPr>
              <w:rPr>
                <w:b/>
                <w:bCs/>
              </w:rPr>
            </w:pPr>
            <w:r w:rsidRPr="00820E81">
              <w:rPr>
                <w:b/>
                <w:bCs/>
              </w:rPr>
              <w:t>Responsibility</w:t>
            </w:r>
          </w:p>
        </w:tc>
      </w:tr>
      <w:tr w:rsidR="00820E81" w:rsidRPr="00820E81" w14:paraId="298ED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AF0E" w14:textId="77777777" w:rsidR="00820E81" w:rsidRPr="00820E81" w:rsidRDefault="00820E81" w:rsidP="00820E81">
            <w:proofErr w:type="spellStart"/>
            <w:r w:rsidRPr="00820E81">
              <w:t>useDirectoryData.ts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57AEA" w14:textId="77777777" w:rsidR="00820E81" w:rsidRPr="00820E81" w:rsidRDefault="00820E81" w:rsidP="00820E81">
            <w:r w:rsidRPr="00820E81">
              <w:t>~70</w:t>
            </w:r>
          </w:p>
        </w:tc>
        <w:tc>
          <w:tcPr>
            <w:tcW w:w="0" w:type="auto"/>
            <w:vAlign w:val="center"/>
            <w:hideMark/>
          </w:tcPr>
          <w:p w14:paraId="20E919C8" w14:textId="77777777" w:rsidR="00820E81" w:rsidRPr="00820E81" w:rsidRDefault="00820E81" w:rsidP="00820E81">
            <w:r w:rsidRPr="00820E81">
              <w:t xml:space="preserve">Core data loading (entries, households, images), reload, </w:t>
            </w:r>
            <w:proofErr w:type="spellStart"/>
            <w:r w:rsidRPr="00820E81">
              <w:t>allPersons</w:t>
            </w:r>
            <w:proofErr w:type="spellEnd"/>
            <w:r w:rsidRPr="00820E81">
              <w:t xml:space="preserve">, </w:t>
            </w:r>
            <w:proofErr w:type="spellStart"/>
            <w:r w:rsidRPr="00820E81">
              <w:t>allIndustries</w:t>
            </w:r>
            <w:proofErr w:type="spellEnd"/>
            <w:r w:rsidRPr="00820E81">
              <w:t>, filtered/search results</w:t>
            </w:r>
          </w:p>
        </w:tc>
      </w:tr>
      <w:tr w:rsidR="00820E81" w:rsidRPr="00820E81" w14:paraId="37845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F36C" w14:textId="77777777" w:rsidR="00820E81" w:rsidRPr="00820E81" w:rsidRDefault="00820E81" w:rsidP="00820E81">
            <w:proofErr w:type="spellStart"/>
            <w:r w:rsidRPr="00820E81">
              <w:t>useDirectoryActions.ts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D54F1" w14:textId="77777777" w:rsidR="00820E81" w:rsidRPr="00820E81" w:rsidRDefault="00820E81" w:rsidP="00820E81">
            <w:r w:rsidRPr="00820E81">
              <w:t>~150</w:t>
            </w:r>
          </w:p>
        </w:tc>
        <w:tc>
          <w:tcPr>
            <w:tcW w:w="0" w:type="auto"/>
            <w:vAlign w:val="center"/>
            <w:hideMark/>
          </w:tcPr>
          <w:p w14:paraId="17D0922C" w14:textId="77777777" w:rsidR="00820E81" w:rsidRPr="00820E81" w:rsidRDefault="00820E81" w:rsidP="00820E81">
            <w:r w:rsidRPr="00820E81">
              <w:t xml:space="preserve">All delete/bulk handlers: </w:t>
            </w:r>
            <w:proofErr w:type="spellStart"/>
            <w:r w:rsidRPr="00820E81">
              <w:t>confirmDelete</w:t>
            </w:r>
            <w:proofErr w:type="spellEnd"/>
            <w:r w:rsidRPr="00820E81">
              <w:t xml:space="preserve">, </w:t>
            </w:r>
            <w:proofErr w:type="spellStart"/>
            <w:r w:rsidRPr="00820E81">
              <w:t>handleDeleteAll</w:t>
            </w:r>
            <w:proofErr w:type="spellEnd"/>
            <w:r w:rsidRPr="00820E81">
              <w:t xml:space="preserve">, </w:t>
            </w:r>
            <w:proofErr w:type="spellStart"/>
            <w:r w:rsidRPr="00820E81">
              <w:t>handleBulkDelete</w:t>
            </w:r>
            <w:proofErr w:type="spellEnd"/>
            <w:r w:rsidRPr="00820E81">
              <w:t xml:space="preserve">, </w:t>
            </w:r>
            <w:proofErr w:type="spellStart"/>
            <w:r w:rsidRPr="00820E81">
              <w:t>handleBulkStatusChange</w:t>
            </w:r>
            <w:proofErr w:type="spellEnd"/>
            <w:r w:rsidRPr="00820E81">
              <w:t xml:space="preserve">, </w:t>
            </w:r>
            <w:proofErr w:type="spellStart"/>
            <w:r w:rsidRPr="00820E81">
              <w:t>handleBulkAssignHousehold</w:t>
            </w:r>
            <w:proofErr w:type="spellEnd"/>
            <w:r w:rsidRPr="00820E81">
              <w:t xml:space="preserve">, </w:t>
            </w:r>
            <w:proofErr w:type="spellStart"/>
            <w:r w:rsidRPr="00820E81">
              <w:t>handleCreateAndAssignHousehold</w:t>
            </w:r>
            <w:proofErr w:type="spellEnd"/>
          </w:p>
        </w:tc>
      </w:tr>
      <w:tr w:rsidR="00820E81" w:rsidRPr="00820E81" w14:paraId="4606C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E105" w14:textId="77777777" w:rsidR="00820E81" w:rsidRPr="00820E81" w:rsidRDefault="00820E81" w:rsidP="00820E81">
            <w:proofErr w:type="spellStart"/>
            <w:r w:rsidRPr="00820E81">
              <w:t>usePersonForm.ts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76C15" w14:textId="77777777" w:rsidR="00820E81" w:rsidRPr="00820E81" w:rsidRDefault="00820E81" w:rsidP="00820E81">
            <w:r w:rsidRPr="00820E81">
              <w:t>~140</w:t>
            </w:r>
          </w:p>
        </w:tc>
        <w:tc>
          <w:tcPr>
            <w:tcW w:w="0" w:type="auto"/>
            <w:vAlign w:val="center"/>
            <w:hideMark/>
          </w:tcPr>
          <w:p w14:paraId="53FA57CA" w14:textId="77777777" w:rsidR="00820E81" w:rsidRPr="00820E81" w:rsidRDefault="00820E81" w:rsidP="00820E81">
            <w:r w:rsidRPr="00820E81">
              <w:t>All person form state (16 fields), refs, reset/fill/save with full validation and household sync</w:t>
            </w:r>
          </w:p>
        </w:tc>
      </w:tr>
      <w:tr w:rsidR="00820E81" w:rsidRPr="00820E81" w14:paraId="2A3FE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30C4" w14:textId="77777777" w:rsidR="00820E81" w:rsidRPr="00820E81" w:rsidRDefault="00820E81" w:rsidP="00820E81">
            <w:proofErr w:type="spellStart"/>
            <w:r w:rsidRPr="00820E81">
              <w:t>useCompanyForm.ts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C9196" w14:textId="77777777" w:rsidR="00820E81" w:rsidRPr="00820E81" w:rsidRDefault="00820E81" w:rsidP="00820E81">
            <w:r w:rsidRPr="00820E81">
              <w:t>~110</w:t>
            </w:r>
          </w:p>
        </w:tc>
        <w:tc>
          <w:tcPr>
            <w:tcW w:w="0" w:type="auto"/>
            <w:vAlign w:val="center"/>
            <w:hideMark/>
          </w:tcPr>
          <w:p w14:paraId="120A2526" w14:textId="77777777" w:rsidR="00820E81" w:rsidRPr="00820E81" w:rsidRDefault="00820E81" w:rsidP="00820E81">
            <w:r w:rsidRPr="00820E81">
              <w:t>All company form state (13 fields), refs, reset/fill/save with full validation and URL normalization</w:t>
            </w:r>
          </w:p>
        </w:tc>
      </w:tr>
    </w:tbl>
    <w:p w14:paraId="7192F138" w14:textId="77777777" w:rsidR="00820E81" w:rsidRPr="00820E81" w:rsidRDefault="00820E81" w:rsidP="00820E81">
      <w:r w:rsidRPr="00820E81">
        <w:rPr>
          <w:b/>
          <w:bCs/>
        </w:rPr>
        <w:t>New view components</w:t>
      </w:r>
      <w:r w:rsidRPr="00820E81">
        <w:t xml:space="preserve"> (views/):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566"/>
        <w:gridCol w:w="7253"/>
      </w:tblGrid>
      <w:tr w:rsidR="00820E81" w:rsidRPr="00820E81" w14:paraId="0476B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CD513" w14:textId="77777777" w:rsidR="00820E81" w:rsidRPr="00820E81" w:rsidRDefault="00820E81" w:rsidP="00820E81">
            <w:pPr>
              <w:rPr>
                <w:b/>
                <w:bCs/>
              </w:rPr>
            </w:pPr>
            <w:r w:rsidRPr="00820E8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1C70AC1" w14:textId="77777777" w:rsidR="00820E81" w:rsidRPr="00820E81" w:rsidRDefault="00820E81" w:rsidP="00820E81">
            <w:pPr>
              <w:rPr>
                <w:b/>
                <w:bCs/>
              </w:rPr>
            </w:pPr>
            <w:r w:rsidRPr="00820E81">
              <w:rPr>
                <w:b/>
                <w:bCs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1BF44138" w14:textId="77777777" w:rsidR="00820E81" w:rsidRPr="00820E81" w:rsidRDefault="00820E81" w:rsidP="00820E81">
            <w:pPr>
              <w:rPr>
                <w:b/>
                <w:bCs/>
              </w:rPr>
            </w:pPr>
            <w:r w:rsidRPr="00820E81">
              <w:rPr>
                <w:b/>
                <w:bCs/>
              </w:rPr>
              <w:t>Responsibility</w:t>
            </w:r>
          </w:p>
        </w:tc>
      </w:tr>
      <w:tr w:rsidR="00820E81" w:rsidRPr="00820E81" w14:paraId="204A4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75FA" w14:textId="77777777" w:rsidR="00820E81" w:rsidRPr="00820E81" w:rsidRDefault="00820E81" w:rsidP="00820E81">
            <w:proofErr w:type="spellStart"/>
            <w:r w:rsidRPr="00820E81">
              <w:t>DetailView.tsx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7EA89" w14:textId="77777777" w:rsidR="00820E81" w:rsidRPr="00820E81" w:rsidRDefault="00820E81" w:rsidP="00820E81">
            <w:r w:rsidRPr="00820E81">
              <w:t>~115</w:t>
            </w:r>
          </w:p>
        </w:tc>
        <w:tc>
          <w:tcPr>
            <w:tcW w:w="0" w:type="auto"/>
            <w:vAlign w:val="center"/>
            <w:hideMark/>
          </w:tcPr>
          <w:p w14:paraId="3E5D6721" w14:textId="77777777" w:rsidR="00820E81" w:rsidRPr="00820E81" w:rsidRDefault="00820E81" w:rsidP="00820E81">
            <w:r w:rsidRPr="00820E81">
              <w:t>Person/company detail view with all collapsible sections, family tree, household display</w:t>
            </w:r>
          </w:p>
        </w:tc>
      </w:tr>
      <w:tr w:rsidR="00820E81" w:rsidRPr="00820E81" w14:paraId="49C60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5F38" w14:textId="77777777" w:rsidR="00820E81" w:rsidRPr="00820E81" w:rsidRDefault="00820E81" w:rsidP="00820E81">
            <w:proofErr w:type="spellStart"/>
            <w:r w:rsidRPr="00820E81">
              <w:t>ImportView.tsx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8C72E" w14:textId="77777777" w:rsidR="00820E81" w:rsidRPr="00820E81" w:rsidRDefault="00820E81" w:rsidP="00820E81">
            <w:r w:rsidRPr="00820E81">
              <w:t>~65</w:t>
            </w:r>
          </w:p>
        </w:tc>
        <w:tc>
          <w:tcPr>
            <w:tcW w:w="0" w:type="auto"/>
            <w:vAlign w:val="center"/>
            <w:hideMark/>
          </w:tcPr>
          <w:p w14:paraId="36ADEF67" w14:textId="77777777" w:rsidR="00820E81" w:rsidRPr="00820E81" w:rsidRDefault="00820E81" w:rsidP="00820E81">
            <w:r w:rsidRPr="00820E81">
              <w:t>CSV/household import preview tables with confirm/cancel</w:t>
            </w:r>
          </w:p>
        </w:tc>
      </w:tr>
    </w:tbl>
    <w:p w14:paraId="4CBBC9BD" w14:textId="77777777" w:rsidR="00820E81" w:rsidRPr="00820E81" w:rsidRDefault="00820E81" w:rsidP="00820E81">
      <w:r w:rsidRPr="00820E81">
        <w:rPr>
          <w:b/>
          <w:bCs/>
        </w:rPr>
        <w:t>New shared component</w:t>
      </w:r>
      <w:r w:rsidRPr="00820E81">
        <w:t xml:space="preserve"> (components/):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566"/>
        <w:gridCol w:w="7044"/>
      </w:tblGrid>
      <w:tr w:rsidR="00820E81" w:rsidRPr="00820E81" w14:paraId="718B9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73C96" w14:textId="77777777" w:rsidR="00820E81" w:rsidRPr="00820E81" w:rsidRDefault="00820E81" w:rsidP="00820E81">
            <w:pPr>
              <w:rPr>
                <w:b/>
                <w:bCs/>
              </w:rPr>
            </w:pPr>
            <w:r w:rsidRPr="00820E8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11C3A07" w14:textId="77777777" w:rsidR="00820E81" w:rsidRPr="00820E81" w:rsidRDefault="00820E81" w:rsidP="00820E81">
            <w:pPr>
              <w:rPr>
                <w:b/>
                <w:bCs/>
              </w:rPr>
            </w:pPr>
            <w:r w:rsidRPr="00820E81">
              <w:rPr>
                <w:b/>
                <w:bCs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62EB2231" w14:textId="77777777" w:rsidR="00820E81" w:rsidRPr="00820E81" w:rsidRDefault="00820E81" w:rsidP="00820E81">
            <w:pPr>
              <w:rPr>
                <w:b/>
                <w:bCs/>
              </w:rPr>
            </w:pPr>
            <w:r w:rsidRPr="00820E81">
              <w:rPr>
                <w:b/>
                <w:bCs/>
              </w:rPr>
              <w:t>Responsibility</w:t>
            </w:r>
          </w:p>
        </w:tc>
      </w:tr>
      <w:tr w:rsidR="00820E81" w:rsidRPr="00820E81" w14:paraId="096E8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9AAF" w14:textId="77777777" w:rsidR="00820E81" w:rsidRPr="00820E81" w:rsidRDefault="00820E81" w:rsidP="00820E81">
            <w:proofErr w:type="spellStart"/>
            <w:r w:rsidRPr="00820E81">
              <w:t>DeleteDialogs.tsx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3E08C" w14:textId="77777777" w:rsidR="00820E81" w:rsidRPr="00820E81" w:rsidRDefault="00820E81" w:rsidP="00820E81">
            <w:r w:rsidRPr="00820E81">
              <w:t>~55</w:t>
            </w:r>
          </w:p>
        </w:tc>
        <w:tc>
          <w:tcPr>
            <w:tcW w:w="0" w:type="auto"/>
            <w:vAlign w:val="center"/>
            <w:hideMark/>
          </w:tcPr>
          <w:p w14:paraId="4F3A44CF" w14:textId="77777777" w:rsidR="00820E81" w:rsidRPr="00820E81" w:rsidRDefault="00820E81" w:rsidP="00820E81">
            <w:r w:rsidRPr="00820E81">
              <w:t>Delete confirmation dialog (with cascade effects) and Delete All confirmation dialog</w:t>
            </w:r>
          </w:p>
        </w:tc>
      </w:tr>
    </w:tbl>
    <w:p w14:paraId="712002E8" w14:textId="77777777" w:rsidR="00820E81" w:rsidRPr="00820E81" w:rsidRDefault="00820E81" w:rsidP="00820E81">
      <w:proofErr w:type="spellStart"/>
      <w:r w:rsidRPr="00820E81">
        <w:rPr>
          <w:b/>
          <w:bCs/>
        </w:rPr>
        <w:t>App.tsx</w:t>
      </w:r>
      <w:proofErr w:type="spellEnd"/>
      <w:r w:rsidRPr="00820E81">
        <w:t xml:space="preserve"> now serves as a </w:t>
      </w:r>
      <w:r w:rsidRPr="00820E81">
        <w:rPr>
          <w:b/>
          <w:bCs/>
        </w:rPr>
        <w:t>thin orchestration shell</w:t>
      </w:r>
      <w:r w:rsidRPr="00820E81">
        <w:t>: view routing, search dropdown, pagination, CSV/code export, and composing the extracted modules together. No business logic remains inline.</w:t>
      </w:r>
    </w:p>
    <w:p w14:paraId="1A352735" w14:textId="77777777" w:rsidR="00820E81" w:rsidRDefault="00820E81"/>
    <w:sectPr w:rsidR="00820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81"/>
    <w:rsid w:val="003B60BA"/>
    <w:rsid w:val="00597688"/>
    <w:rsid w:val="00820E81"/>
    <w:rsid w:val="008B1255"/>
    <w:rsid w:val="009C694F"/>
    <w:rsid w:val="00B77602"/>
    <w:rsid w:val="00DE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818F5"/>
  <w15:chartTrackingRefBased/>
  <w15:docId w15:val="{4FA7EDC6-0BDE-E34D-A61C-1EEC97D3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1298</Characters>
  <Application>Microsoft Office Word</Application>
  <DocSecurity>0</DocSecurity>
  <Lines>81</Lines>
  <Paragraphs>54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Ratsimbazafy</dc:creator>
  <cp:keywords/>
  <dc:description/>
  <cp:lastModifiedBy>Alain Ratsimbazafy</cp:lastModifiedBy>
  <cp:revision>1</cp:revision>
  <dcterms:created xsi:type="dcterms:W3CDTF">2026-09-01T00:45:00Z</dcterms:created>
  <dcterms:modified xsi:type="dcterms:W3CDTF">2026-09-01T00:47:00Z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2026-09-01T00:47:36Z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cddd267e-606c-4f46-99e8-c716523c8f99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