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2ECAF" w14:textId="77777777" w:rsidR="007C515B" w:rsidRPr="007C515B" w:rsidRDefault="007C515B" w:rsidP="007C515B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7C51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Lesotho country profile</w:t>
      </w:r>
    </w:p>
    <w:p w14:paraId="7DDECC90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>Published</w:t>
      </w:r>
    </w:p>
    <w:p w14:paraId="675AAC18" w14:textId="77777777" w:rsidR="007C515B" w:rsidRPr="007C515B" w:rsidRDefault="007C515B" w:rsidP="007C515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>8 June</w:t>
      </w:r>
    </w:p>
    <w:p w14:paraId="1C88F142" w14:textId="1CC2A0F5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476D0B" wp14:editId="093DA3D4">
            <wp:extent cx="2894330" cy="1630045"/>
            <wp:effectExtent l="0" t="0" r="1270" b="8255"/>
            <wp:docPr id="4" name="Picture 4" descr="Map of Lesot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p of Lesoth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30F7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>The Kingdom of Lesotho is made up mostly of highlands, where many of the villages can be reached only on horseback, by foot or light aircraft.</w:t>
      </w:r>
    </w:p>
    <w:p w14:paraId="1F0F5238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Resources are scarce - a consequence of the harsh environment of the highland plateau and limited agricultural space in the lowlands. </w:t>
      </w:r>
    </w:p>
    <w:p w14:paraId="29D1E3B2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The former British protectorate has been heavily dependent on the country which </w:t>
      </w:r>
      <w:proofErr w:type="gramStart"/>
      <w:r w:rsidRPr="007C515B">
        <w:rPr>
          <w:rFonts w:ascii="Times New Roman" w:eastAsia="Times New Roman" w:hAnsi="Times New Roman" w:cs="Times New Roman"/>
          <w:sz w:val="24"/>
          <w:szCs w:val="24"/>
        </w:rPr>
        <w:t>completely surrounds</w:t>
      </w:r>
      <w:proofErr w:type="gram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it - South Africa.</w:t>
      </w:r>
    </w:p>
    <w:p w14:paraId="7418E3BA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Over the decades thousands of workers have been forced by the lack of job opportunities to find work at South African mines. </w:t>
      </w:r>
    </w:p>
    <w:p w14:paraId="79E53C05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>The Lesotho Highlands Water Project was completed in the 1990s to export water to South Africa.</w:t>
      </w:r>
    </w:p>
    <w:p w14:paraId="6A3C89EB" w14:textId="77777777" w:rsidR="007C515B" w:rsidRPr="007C515B" w:rsidRDefault="007C515B" w:rsidP="007C515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Read more </w:t>
      </w:r>
      <w:hyperlink r:id="rId6" w:history="1">
        <w:r w:rsidRPr="007C515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country profiles</w:t>
        </w:r>
      </w:hyperlink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- Profiles by </w:t>
      </w:r>
      <w:hyperlink r:id="rId7" w:history="1">
        <w:r w:rsidRPr="007C515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BBC Monitoring</w:t>
        </w:r>
      </w:hyperlink>
    </w:p>
    <w:p w14:paraId="2F83F130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Head of state: King </w:t>
      </w:r>
      <w:proofErr w:type="spellStart"/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>Letsie</w:t>
      </w:r>
      <w:proofErr w:type="spellEnd"/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III</w:t>
      </w:r>
    </w:p>
    <w:p w14:paraId="73C878BB" w14:textId="4D0539A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2F2678" wp14:editId="09646A25">
            <wp:extent cx="3701432" cy="2083242"/>
            <wp:effectExtent l="0" t="0" r="0" b="0"/>
            <wp:docPr id="3" name="Picture 3" descr="Lesotho's King Letsie 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sotho's King Letsie I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24874" cy="209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6CCC83E9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King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Letsie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III succeeded his father, King Moshoeshoe II, who was dethroned in 1990.</w:t>
      </w:r>
    </w:p>
    <w:p w14:paraId="7CED63B9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Five years later, after the return to civilian government and amid political instability, he </w:t>
      </w:r>
      <w:proofErr w:type="gramStart"/>
      <w:r w:rsidRPr="007C515B">
        <w:rPr>
          <w:rFonts w:ascii="Times New Roman" w:eastAsia="Times New Roman" w:hAnsi="Times New Roman" w:cs="Times New Roman"/>
          <w:sz w:val="24"/>
          <w:szCs w:val="24"/>
        </w:rPr>
        <w:t>abdicated</w:t>
      </w:r>
      <w:proofErr w:type="gram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and his father was reinstated as monarch.</w:t>
      </w:r>
    </w:p>
    <w:p w14:paraId="3A17A792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Letsie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III was restored as king in 1996 after his father died in a car accident. The monarch has no legislative or executive powers.</w:t>
      </w:r>
    </w:p>
    <w:p w14:paraId="38844D27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Prime minister: </w:t>
      </w:r>
      <w:proofErr w:type="spellStart"/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>Moeketsi</w:t>
      </w:r>
      <w:proofErr w:type="spellEnd"/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C515B">
        <w:rPr>
          <w:rFonts w:ascii="Times New Roman" w:eastAsia="Times New Roman" w:hAnsi="Times New Roman" w:cs="Times New Roman"/>
          <w:b/>
          <w:bCs/>
          <w:sz w:val="24"/>
          <w:szCs w:val="24"/>
        </w:rPr>
        <w:t>Majoro</w:t>
      </w:r>
      <w:proofErr w:type="spellEnd"/>
    </w:p>
    <w:p w14:paraId="4690A516" w14:textId="398953B6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E3C3E0" wp14:editId="477962B1">
            <wp:extent cx="3913347" cy="2202512"/>
            <wp:effectExtent l="0" t="0" r="0" b="7620"/>
            <wp:docPr id="2" name="Picture 2" descr="Leosotho Prime Ministers Thomas Thabane and Moeketsi Majoro (left and righ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osotho Prime Ministers Thomas Thabane and Moeketsi Majoro (left and right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39" cy="221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361A279E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captionMr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Majoro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(right), with his predecessor Thomas Thabane</w:t>
      </w:r>
    </w:p>
    <w:p w14:paraId="246E9E15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Finance Minister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Majoro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Thomas took over as prime minister in May 2020, after the resignation of veteran leader Thomas Thabane, who was named as a suspect in the murder of his own ex-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wife.Mr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Thabane's All Basotho Convention (ABC) had won early elections in June 2017, and continues to govern in coalition with three other parties.</w:t>
      </w:r>
    </w:p>
    <w:p w14:paraId="42B3629F" w14:textId="07593B60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DE5300" wp14:editId="673AC657">
            <wp:extent cx="3776870" cy="2125700"/>
            <wp:effectExtent l="0" t="0" r="0" b="8255"/>
            <wp:docPr id="1" name="Picture 1" descr="Man riding a donkey in Lesot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n riding a donkey in Lesoth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945" cy="21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7C515B">
        <w:rPr>
          <w:rFonts w:ascii="Times New Roman" w:eastAsia="Times New Roman" w:hAnsi="Times New Roman" w:cs="Times New Roman"/>
          <w:sz w:val="24"/>
          <w:szCs w:val="24"/>
        </w:rPr>
        <w:t>copyrightGetty</w:t>
      </w:r>
      <w:proofErr w:type="spellEnd"/>
      <w:r w:rsidRPr="007C515B">
        <w:rPr>
          <w:rFonts w:ascii="Times New Roman" w:eastAsia="Times New Roman" w:hAnsi="Times New Roman" w:cs="Times New Roman"/>
          <w:sz w:val="24"/>
          <w:szCs w:val="24"/>
        </w:rPr>
        <w:t xml:space="preserve"> Images</w:t>
      </w:r>
    </w:p>
    <w:p w14:paraId="76DB432D" w14:textId="77777777" w:rsidR="007C515B" w:rsidRPr="007C515B" w:rsidRDefault="007C515B" w:rsidP="007C515B">
      <w:pPr>
        <w:rPr>
          <w:rFonts w:ascii="Times New Roman" w:eastAsia="Times New Roman" w:hAnsi="Times New Roman" w:cs="Times New Roman"/>
          <w:sz w:val="24"/>
          <w:szCs w:val="24"/>
        </w:rPr>
      </w:pPr>
      <w:r w:rsidRPr="007C515B">
        <w:rPr>
          <w:rFonts w:ascii="Times New Roman" w:eastAsia="Times New Roman" w:hAnsi="Times New Roman" w:cs="Times New Roman"/>
          <w:sz w:val="24"/>
          <w:szCs w:val="24"/>
        </w:rPr>
        <w:t>Radio is the most-popular medium. As well as domestic outlets, South African radio and TV stations can be received.</w:t>
      </w:r>
    </w:p>
    <w:p w14:paraId="11FF9298" w14:textId="6C48BF57" w:rsidR="00D955BF" w:rsidRDefault="007C515B"/>
    <w:p w14:paraId="3DE16BC2" w14:textId="0BEFD4C3" w:rsidR="007C515B" w:rsidRDefault="007C515B"/>
    <w:p w14:paraId="72C3090D" w14:textId="77777777" w:rsidR="007C515B" w:rsidRDefault="007C515B" w:rsidP="007C515B">
      <w:pPr>
        <w:pStyle w:val="Heading1"/>
      </w:pPr>
      <w:r>
        <w:t>Lesotho profile - Timeline</w:t>
      </w:r>
    </w:p>
    <w:p w14:paraId="3F3F2FC2" w14:textId="77777777" w:rsidR="007C515B" w:rsidRDefault="007C515B" w:rsidP="007C515B">
      <w:r>
        <w:t>Published</w:t>
      </w:r>
    </w:p>
    <w:p w14:paraId="7617FF03" w14:textId="77777777" w:rsidR="007C515B" w:rsidRDefault="007C515B" w:rsidP="007C515B">
      <w:pPr>
        <w:ind w:left="720"/>
      </w:pPr>
      <w:r>
        <w:rPr>
          <w:rStyle w:val="css-1hizfh0-metadatasnippet"/>
        </w:rPr>
        <w:t>14 May 2018</w:t>
      </w:r>
    </w:p>
    <w:p w14:paraId="119F189E" w14:textId="77777777" w:rsidR="007C515B" w:rsidRDefault="007C515B" w:rsidP="007C515B">
      <w:pPr>
        <w:pStyle w:val="Heading2"/>
      </w:pPr>
      <w:r>
        <w:t>A chronology of key events:</w:t>
      </w:r>
    </w:p>
    <w:p w14:paraId="1F802910" w14:textId="77777777" w:rsidR="007C515B" w:rsidRDefault="007C515B" w:rsidP="007C515B">
      <w:r>
        <w:rPr>
          <w:b/>
          <w:bCs/>
        </w:rPr>
        <w:t xml:space="preserve">1820s </w:t>
      </w:r>
      <w:r>
        <w:t>- Basutoland founded by Moshoeshoe, who unites various groups to repel challenges from Zulus.</w:t>
      </w:r>
    </w:p>
    <w:p w14:paraId="12B3FF1E" w14:textId="39362D84" w:rsidR="007C515B" w:rsidRDefault="007C515B" w:rsidP="007C515B">
      <w:r>
        <w:rPr>
          <w:noProof/>
        </w:rPr>
        <w:lastRenderedPageBreak/>
        <w:drawing>
          <wp:inline distT="0" distB="0" distL="0" distR="0" wp14:anchorId="4C327BC1" wp14:editId="6AC1425C">
            <wp:extent cx="3583904" cy="2035534"/>
            <wp:effectExtent l="0" t="0" r="0" b="3175"/>
            <wp:docPr id="7" name="Picture 7" descr="Farmer in Lesot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armer in Lesoth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012" cy="20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1E4ECD22" w14:textId="77777777" w:rsidR="007C515B" w:rsidRDefault="007C515B" w:rsidP="007C515B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Conditions</w:t>
      </w:r>
      <w:proofErr w:type="spellEnd"/>
      <w:r>
        <w:t xml:space="preserve"> are tough for farmers in Lesotho, who have few resources</w:t>
      </w:r>
    </w:p>
    <w:p w14:paraId="502063C6" w14:textId="77777777" w:rsidR="007C515B" w:rsidRDefault="007C515B" w:rsidP="007C515B">
      <w:r>
        <w:rPr>
          <w:b/>
          <w:bCs/>
        </w:rPr>
        <w:t xml:space="preserve">1834 </w:t>
      </w:r>
      <w:r>
        <w:t>- Territorial encroachment by Boer trekkers starts decades of conflict.</w:t>
      </w:r>
    </w:p>
    <w:p w14:paraId="05A07548" w14:textId="77777777" w:rsidR="007C515B" w:rsidRDefault="007C515B" w:rsidP="007C515B">
      <w:r>
        <w:rPr>
          <w:b/>
          <w:bCs/>
        </w:rPr>
        <w:t xml:space="preserve">1860s </w:t>
      </w:r>
      <w:r>
        <w:t>- Becomes a British protectorate.</w:t>
      </w:r>
    </w:p>
    <w:p w14:paraId="77BFF02B" w14:textId="77777777" w:rsidR="007C515B" w:rsidRDefault="007C515B" w:rsidP="007C515B">
      <w:r>
        <w:rPr>
          <w:b/>
          <w:bCs/>
        </w:rPr>
        <w:t xml:space="preserve">1871 </w:t>
      </w:r>
      <w:r>
        <w:t>- Annexed to the Cape Colony.</w:t>
      </w:r>
    </w:p>
    <w:p w14:paraId="196D977C" w14:textId="77777777" w:rsidR="007C515B" w:rsidRDefault="007C515B" w:rsidP="007C515B">
      <w:r>
        <w:rPr>
          <w:b/>
          <w:bCs/>
        </w:rPr>
        <w:t xml:space="preserve">1884 </w:t>
      </w:r>
      <w:r>
        <w:t>- Becomes a British colony after revolt against Cape Colonial rule. Paramount chiefs retain large degree of autonomy.</w:t>
      </w:r>
    </w:p>
    <w:p w14:paraId="1C593F40" w14:textId="77777777" w:rsidR="007C515B" w:rsidRDefault="007C515B" w:rsidP="007C515B">
      <w:r>
        <w:rPr>
          <w:b/>
          <w:bCs/>
        </w:rPr>
        <w:t>1939-45</w:t>
      </w:r>
      <w:r>
        <w:t xml:space="preserve"> - World War II, with 20,000 Sotho serving in the British forces.</w:t>
      </w:r>
    </w:p>
    <w:p w14:paraId="26DC2D81" w14:textId="77777777" w:rsidR="007C515B" w:rsidRDefault="007C515B" w:rsidP="007C515B">
      <w:r>
        <w:rPr>
          <w:b/>
          <w:bCs/>
        </w:rPr>
        <w:t xml:space="preserve">1950s </w:t>
      </w:r>
      <w:r>
        <w:t>- Political parties emerge, press for independence.</w:t>
      </w:r>
    </w:p>
    <w:p w14:paraId="67CA6AA1" w14:textId="77777777" w:rsidR="007C515B" w:rsidRDefault="007C515B" w:rsidP="007C515B">
      <w:pPr>
        <w:pStyle w:val="Heading2"/>
      </w:pPr>
      <w:r>
        <w:t>Independence</w:t>
      </w:r>
    </w:p>
    <w:p w14:paraId="5B69883D" w14:textId="77777777" w:rsidR="007C515B" w:rsidRDefault="007C515B" w:rsidP="007C515B">
      <w:r>
        <w:rPr>
          <w:b/>
          <w:bCs/>
        </w:rPr>
        <w:t xml:space="preserve">1966 </w:t>
      </w:r>
      <w:r>
        <w:t xml:space="preserve">- Independence as Kingdom of Lesotho, with Moshoeshoe II as king and Chief </w:t>
      </w:r>
      <w:proofErr w:type="spellStart"/>
      <w:r>
        <w:t>Leabua</w:t>
      </w:r>
      <w:proofErr w:type="spellEnd"/>
      <w:r>
        <w:t xml:space="preserve"> Jonathan (Basotho National Party) as prime minister.</w:t>
      </w:r>
    </w:p>
    <w:p w14:paraId="7A9C7F9F" w14:textId="77777777" w:rsidR="007C515B" w:rsidRDefault="007C515B" w:rsidP="007C515B">
      <w:r>
        <w:rPr>
          <w:b/>
          <w:bCs/>
        </w:rPr>
        <w:t xml:space="preserve">1970 </w:t>
      </w:r>
      <w:r>
        <w:t xml:space="preserve">- </w:t>
      </w:r>
      <w:proofErr w:type="spellStart"/>
      <w:r>
        <w:t>Oppostion</w:t>
      </w:r>
      <w:proofErr w:type="spellEnd"/>
      <w:r>
        <w:t xml:space="preserve"> Basutoland Congress Party leads in polls but Chief Jonathan suspends constitution, sends king into temporary exile.</w:t>
      </w:r>
    </w:p>
    <w:p w14:paraId="60D8F371" w14:textId="77777777" w:rsidR="007C515B" w:rsidRDefault="007C515B" w:rsidP="007C515B">
      <w:r>
        <w:rPr>
          <w:b/>
          <w:bCs/>
        </w:rPr>
        <w:t xml:space="preserve">1986 </w:t>
      </w:r>
      <w:r>
        <w:t xml:space="preserve">- South Africa blocks borders, demanding expulsion of anti-apartheid activists. Major-General Justin </w:t>
      </w:r>
      <w:proofErr w:type="spellStart"/>
      <w:r>
        <w:t>Lekhanya</w:t>
      </w:r>
      <w:proofErr w:type="spellEnd"/>
      <w:r>
        <w:t xml:space="preserve"> replaces Chief Jonathan in coup.</w:t>
      </w:r>
    </w:p>
    <w:p w14:paraId="7E00197A" w14:textId="3B92BE9D" w:rsidR="007C515B" w:rsidRDefault="007C515B" w:rsidP="007C515B">
      <w:r>
        <w:rPr>
          <w:noProof/>
        </w:rPr>
        <w:drawing>
          <wp:inline distT="0" distB="0" distL="0" distR="0" wp14:anchorId="47C284FD" wp14:editId="37510DFF">
            <wp:extent cx="2894330" cy="1630045"/>
            <wp:effectExtent l="0" t="0" r="1270" b="8255"/>
            <wp:docPr id="6" name="Picture 6" descr="Lesotho's King Moshoeshoe 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esotho's King Moshoeshoe I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64DE5EF2" w14:textId="77777777" w:rsidR="007C515B" w:rsidRDefault="007C515B" w:rsidP="007C515B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King</w:t>
      </w:r>
      <w:proofErr w:type="spellEnd"/>
      <w:r>
        <w:t xml:space="preserve"> Moshoeshoe II, pictured in 1995</w:t>
      </w:r>
    </w:p>
    <w:p w14:paraId="41ED4D0B" w14:textId="77777777" w:rsidR="007C515B" w:rsidRDefault="007C515B" w:rsidP="007C515B">
      <w:r>
        <w:rPr>
          <w:b/>
          <w:bCs/>
        </w:rPr>
        <w:t xml:space="preserve">1990 </w:t>
      </w:r>
      <w:r>
        <w:t xml:space="preserve">- King Moshoeshoe II goes into exile. His son is sworn in as </w:t>
      </w:r>
      <w:proofErr w:type="spellStart"/>
      <w:r>
        <w:t>Letsie</w:t>
      </w:r>
      <w:proofErr w:type="spellEnd"/>
      <w:r>
        <w:t xml:space="preserve"> III.</w:t>
      </w:r>
    </w:p>
    <w:p w14:paraId="47B184C0" w14:textId="77777777" w:rsidR="007C515B" w:rsidRDefault="007C515B" w:rsidP="007C515B">
      <w:r>
        <w:rPr>
          <w:b/>
          <w:bCs/>
        </w:rPr>
        <w:t xml:space="preserve">1991 </w:t>
      </w:r>
      <w:r>
        <w:t xml:space="preserve">- General </w:t>
      </w:r>
      <w:proofErr w:type="spellStart"/>
      <w:r>
        <w:t>Lekhanya</w:t>
      </w:r>
      <w:proofErr w:type="spellEnd"/>
      <w:r>
        <w:t xml:space="preserve"> forced out by Colonel Elias </w:t>
      </w:r>
      <w:proofErr w:type="spellStart"/>
      <w:r>
        <w:t>Tutsoane</w:t>
      </w:r>
      <w:proofErr w:type="spellEnd"/>
      <w:r>
        <w:t xml:space="preserve"> </w:t>
      </w:r>
      <w:proofErr w:type="spellStart"/>
      <w:r>
        <w:t>Ramaema</w:t>
      </w:r>
      <w:proofErr w:type="spellEnd"/>
      <w:r>
        <w:t>, who lifts ban on political activity.</w:t>
      </w:r>
    </w:p>
    <w:p w14:paraId="003E86DB" w14:textId="77777777" w:rsidR="007C515B" w:rsidRDefault="007C515B" w:rsidP="007C515B">
      <w:r>
        <w:rPr>
          <w:b/>
          <w:bCs/>
        </w:rPr>
        <w:t xml:space="preserve">1993 </w:t>
      </w:r>
      <w:r>
        <w:t>- Basutoland Congress Party comes to power in elections.</w:t>
      </w:r>
    </w:p>
    <w:p w14:paraId="79C82F82" w14:textId="77777777" w:rsidR="007C515B" w:rsidRDefault="007C515B" w:rsidP="007C515B">
      <w:r>
        <w:rPr>
          <w:b/>
          <w:bCs/>
        </w:rPr>
        <w:t xml:space="preserve">1994 </w:t>
      </w:r>
      <w:r>
        <w:t>- Fighting among rival army factions.</w:t>
      </w:r>
    </w:p>
    <w:p w14:paraId="0FD39806" w14:textId="77777777" w:rsidR="007C515B" w:rsidRDefault="007C515B" w:rsidP="007C515B">
      <w:pPr>
        <w:pStyle w:val="Heading2"/>
      </w:pPr>
      <w:r>
        <w:t xml:space="preserve">King </w:t>
      </w:r>
      <w:proofErr w:type="spellStart"/>
      <w:r>
        <w:t>Letsie</w:t>
      </w:r>
      <w:proofErr w:type="spellEnd"/>
      <w:r>
        <w:t xml:space="preserve"> III restored</w:t>
      </w:r>
    </w:p>
    <w:p w14:paraId="437BE18A" w14:textId="77777777" w:rsidR="007C515B" w:rsidRDefault="007C515B" w:rsidP="007C515B">
      <w:r>
        <w:rPr>
          <w:b/>
          <w:bCs/>
        </w:rPr>
        <w:t xml:space="preserve">1995-1996 </w:t>
      </w:r>
      <w:r>
        <w:t xml:space="preserve">- Moshoeshoe II restored to </w:t>
      </w:r>
      <w:proofErr w:type="gramStart"/>
      <w:r>
        <w:t>throne, but</w:t>
      </w:r>
      <w:proofErr w:type="gramEnd"/>
      <w:r>
        <w:t xml:space="preserve"> dies in a car crash. </w:t>
      </w:r>
      <w:proofErr w:type="spellStart"/>
      <w:r>
        <w:t>Letsie</w:t>
      </w:r>
      <w:proofErr w:type="spellEnd"/>
      <w:r>
        <w:t xml:space="preserve"> III restored as king.</w:t>
      </w:r>
    </w:p>
    <w:p w14:paraId="0288504A" w14:textId="77777777" w:rsidR="007C515B" w:rsidRDefault="007C515B" w:rsidP="007C515B">
      <w:r>
        <w:rPr>
          <w:b/>
          <w:bCs/>
        </w:rPr>
        <w:lastRenderedPageBreak/>
        <w:t xml:space="preserve">1998 </w:t>
      </w:r>
      <w:r>
        <w:t>- Lesotho Congress of Democrats (LCD) wins general elections, Pakalitha Mosisili becomes prime minister. South African Development Community (SADC) sends troops to help restore order after opposition riots.</w:t>
      </w:r>
    </w:p>
    <w:p w14:paraId="427CE29A" w14:textId="77777777" w:rsidR="007C515B" w:rsidRDefault="007C515B" w:rsidP="007C515B">
      <w:pPr>
        <w:pStyle w:val="Heading2"/>
      </w:pPr>
      <w:r>
        <w:t>Mosisili's second term</w:t>
      </w:r>
    </w:p>
    <w:p w14:paraId="4C0DFEDF" w14:textId="77777777" w:rsidR="007C515B" w:rsidRDefault="007C515B" w:rsidP="007C515B">
      <w:r>
        <w:rPr>
          <w:b/>
          <w:bCs/>
        </w:rPr>
        <w:t xml:space="preserve">2002 </w:t>
      </w:r>
      <w:r>
        <w:t>June - Prime Minister Mosisili is sworn-in for a second five-year term.</w:t>
      </w:r>
    </w:p>
    <w:p w14:paraId="4FF78215" w14:textId="77777777" w:rsidR="007C515B" w:rsidRDefault="007C515B" w:rsidP="007C515B">
      <w:r>
        <w:rPr>
          <w:b/>
          <w:bCs/>
        </w:rPr>
        <w:t xml:space="preserve">2004 </w:t>
      </w:r>
      <w:r>
        <w:t>February - Prime Minister Mosisili declares state of emergency, appeals for food aid. Aid officials say hundreds of thousands face shortages after three-year struggle against drought.</w:t>
      </w:r>
    </w:p>
    <w:p w14:paraId="65464DFF" w14:textId="77777777" w:rsidR="007C515B" w:rsidRDefault="007C515B" w:rsidP="007C515B">
      <w:r>
        <w:rPr>
          <w:b/>
          <w:bCs/>
        </w:rPr>
        <w:t xml:space="preserve">2004 </w:t>
      </w:r>
      <w:r>
        <w:t>March - Official opening of first phase of multi-billion-dollar Lesotho Highlands Water Project, which supplies water to South Africa.</w:t>
      </w:r>
    </w:p>
    <w:p w14:paraId="552B1ED4" w14:textId="5CDFEBE3" w:rsidR="007C515B" w:rsidRDefault="007C515B" w:rsidP="007C515B">
      <w:r>
        <w:rPr>
          <w:noProof/>
        </w:rPr>
        <w:drawing>
          <wp:inline distT="0" distB="0" distL="0" distR="0" wp14:anchorId="0C74AAA4" wp14:editId="3397AD4B">
            <wp:extent cx="4269740" cy="2719070"/>
            <wp:effectExtent l="0" t="0" r="0" b="5080"/>
            <wp:docPr id="5" name="Picture 5" descr="Stone cut from 'Lesotho Promise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tone cut from 'Lesotho Promise'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copyright</w:t>
      </w:r>
      <w:r>
        <w:rPr>
          <w:rStyle w:val="css-1ecljvk-styledfigurecopyright"/>
        </w:rPr>
        <w:t>Getty</w:t>
      </w:r>
      <w:proofErr w:type="spellEnd"/>
      <w:r>
        <w:rPr>
          <w:rStyle w:val="css-1ecljvk-styledfigurecopyright"/>
        </w:rPr>
        <w:t xml:space="preserve"> Images</w:t>
      </w:r>
    </w:p>
    <w:p w14:paraId="724A9A22" w14:textId="77777777" w:rsidR="007C515B" w:rsidRDefault="007C515B" w:rsidP="007C515B">
      <w:r>
        <w:rPr>
          <w:rStyle w:val="css-178wc68-visuallyhidden"/>
        </w:rPr>
        <w:t xml:space="preserve">image </w:t>
      </w:r>
      <w:proofErr w:type="spellStart"/>
      <w:r>
        <w:rPr>
          <w:rStyle w:val="css-178wc68-visuallyhidden"/>
        </w:rPr>
        <w:t>caption</w:t>
      </w:r>
      <w:r>
        <w:t>Diamonds</w:t>
      </w:r>
      <w:proofErr w:type="spellEnd"/>
      <w:r>
        <w:t xml:space="preserve"> and water are Lesotho's main export earners. This stone was cut from 'Lesotho Promise', the world's 15th largest diamond</w:t>
      </w:r>
    </w:p>
    <w:p w14:paraId="3307F281" w14:textId="77777777" w:rsidR="007C515B" w:rsidRDefault="007C515B" w:rsidP="007C515B">
      <w:pPr>
        <w:pStyle w:val="Heading2"/>
      </w:pPr>
      <w:r>
        <w:t>Early elections</w:t>
      </w:r>
    </w:p>
    <w:p w14:paraId="52EF04EC" w14:textId="77777777" w:rsidR="007C515B" w:rsidRDefault="007C515B" w:rsidP="007C515B">
      <w:r>
        <w:rPr>
          <w:b/>
          <w:bCs/>
        </w:rPr>
        <w:t xml:space="preserve">2007 </w:t>
      </w:r>
      <w:r>
        <w:t>February - Ruling LCD wins early parliamentary elections, taking 61 of 80 constituencies; leader of the opposition All Basotho Convention (ABC) challenges the outcome.</w:t>
      </w:r>
    </w:p>
    <w:p w14:paraId="369CA535" w14:textId="77777777" w:rsidR="007C515B" w:rsidRDefault="007C515B" w:rsidP="007C515B">
      <w:r>
        <w:rPr>
          <w:b/>
          <w:bCs/>
        </w:rPr>
        <w:t xml:space="preserve">2007 </w:t>
      </w:r>
      <w:r>
        <w:t>July - State of emergency declared as Lesotho experiences its most severe drought in 30 years.</w:t>
      </w:r>
    </w:p>
    <w:p w14:paraId="327AA311" w14:textId="77777777" w:rsidR="007C515B" w:rsidRDefault="007C515B" w:rsidP="007C515B">
      <w:r>
        <w:rPr>
          <w:b/>
          <w:bCs/>
        </w:rPr>
        <w:t xml:space="preserve">2012 </w:t>
      </w:r>
      <w:r>
        <w:t xml:space="preserve">May - ABC's Thomas Thabane becomes prime minister following elections. </w:t>
      </w:r>
    </w:p>
    <w:p w14:paraId="25CEA196" w14:textId="77777777" w:rsidR="007C515B" w:rsidRDefault="007C515B" w:rsidP="007C515B">
      <w:r>
        <w:rPr>
          <w:b/>
          <w:bCs/>
        </w:rPr>
        <w:t xml:space="preserve">2014 </w:t>
      </w:r>
      <w:r>
        <w:t>August - Prime Minister Thabane flees to South Africa, accusing the military of trying to overthrow him.</w:t>
      </w:r>
    </w:p>
    <w:p w14:paraId="0319CC3D" w14:textId="77777777" w:rsidR="007C515B" w:rsidRDefault="007C515B" w:rsidP="007C515B">
      <w:r>
        <w:rPr>
          <w:b/>
          <w:bCs/>
        </w:rPr>
        <w:t xml:space="preserve">2015 </w:t>
      </w:r>
      <w:r>
        <w:t xml:space="preserve">February - Pakalitha Mosisili becomes prime minister at the head of a coalition formed after early elections. </w:t>
      </w:r>
    </w:p>
    <w:p w14:paraId="0FBD0459" w14:textId="77777777" w:rsidR="007C515B" w:rsidRDefault="007C515B" w:rsidP="007C515B">
      <w:r>
        <w:rPr>
          <w:b/>
          <w:bCs/>
        </w:rPr>
        <w:t xml:space="preserve">2017 </w:t>
      </w:r>
      <w:r>
        <w:t>June - Prime Minister Mosisili loses early elections, Thomas Thabane returns to power.</w:t>
      </w:r>
    </w:p>
    <w:p w14:paraId="615C890C" w14:textId="77777777" w:rsidR="007C515B" w:rsidRDefault="007C515B" w:rsidP="007C515B">
      <w:r>
        <w:rPr>
          <w:b/>
          <w:bCs/>
        </w:rPr>
        <w:t xml:space="preserve">2017 </w:t>
      </w:r>
      <w:r>
        <w:t xml:space="preserve">September - The head of the armed forces, </w:t>
      </w:r>
      <w:proofErr w:type="spellStart"/>
      <w:r>
        <w:t>Khoantle</w:t>
      </w:r>
      <w:proofErr w:type="spellEnd"/>
      <w:r>
        <w:t xml:space="preserve"> </w:t>
      </w:r>
      <w:proofErr w:type="spellStart"/>
      <w:r>
        <w:t>Mots'omots'o</w:t>
      </w:r>
      <w:proofErr w:type="spellEnd"/>
      <w:r>
        <w:t>, is shot dead. A multinational security force is deployed to ease tensions.</w:t>
      </w:r>
    </w:p>
    <w:p w14:paraId="0AC1E3CE" w14:textId="77777777" w:rsidR="007C515B" w:rsidRDefault="007C515B"/>
    <w:sectPr w:rsidR="007C5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B0206"/>
    <w:multiLevelType w:val="multilevel"/>
    <w:tmpl w:val="B4B6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B"/>
    <w:rsid w:val="00303BBE"/>
    <w:rsid w:val="007C515B"/>
    <w:rsid w:val="00874BDA"/>
    <w:rsid w:val="00F4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B086"/>
  <w15:chartTrackingRefBased/>
  <w15:docId w15:val="{48A38FC5-6533-4CF5-9A14-7075A7A21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515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1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1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ss-1hizfh0-metadatasnippet">
    <w:name w:val="css-1hizfh0-metadatasnippet"/>
    <w:basedOn w:val="DefaultParagraphFont"/>
    <w:rsid w:val="007C515B"/>
  </w:style>
  <w:style w:type="character" w:styleId="Hyperlink">
    <w:name w:val="Hyperlink"/>
    <w:basedOn w:val="DefaultParagraphFont"/>
    <w:uiPriority w:val="99"/>
    <w:semiHidden/>
    <w:unhideWhenUsed/>
    <w:rsid w:val="007C515B"/>
    <w:rPr>
      <w:color w:val="0000FF"/>
      <w:u w:val="single"/>
    </w:rPr>
  </w:style>
  <w:style w:type="character" w:customStyle="1" w:styleId="css-1ecljvk-styledfigurecopyright">
    <w:name w:val="css-1ecljvk-styledfigurecopyright"/>
    <w:basedOn w:val="DefaultParagraphFont"/>
    <w:rsid w:val="007C515B"/>
  </w:style>
  <w:style w:type="character" w:customStyle="1" w:styleId="css-178wc68-visuallyhidden">
    <w:name w:val="css-178wc68-visuallyhidden"/>
    <w:basedOn w:val="DefaultParagraphFont"/>
    <w:rsid w:val="007C515B"/>
  </w:style>
  <w:style w:type="character" w:customStyle="1" w:styleId="Heading2Char">
    <w:name w:val="Heading 2 Char"/>
    <w:basedOn w:val="DefaultParagraphFont"/>
    <w:link w:val="Heading2"/>
    <w:uiPriority w:val="9"/>
    <w:semiHidden/>
    <w:rsid w:val="007C51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7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9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6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8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2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9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7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4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6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93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2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1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9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8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8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89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8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2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8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2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2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7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://bbc.co.uk/monitoring" TargetMode="External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news.bbc.co.uk/1/hi/country_profiles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gif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763</Words>
  <Characters>4355</Characters>
  <Application>Microsoft Office Word</Application>
  <DocSecurity>0</DocSecurity>
  <Lines>36</Lines>
  <Paragraphs>10</Paragraphs>
  <ScaleCrop>false</ScaleCrop>
  <Company/>
  <LinksUpToDate>false</LinksUpToDate>
  <CharactersWithSpaces>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Ratsimbaharison</dc:creator>
  <cp:keywords/>
  <dc:description/>
  <cp:lastModifiedBy>Adrien Ratsimbaharison</cp:lastModifiedBy>
  <cp:revision>1</cp:revision>
  <dcterms:created xsi:type="dcterms:W3CDTF">2020-09-13T07:06:00Z</dcterms:created>
  <dcterms:modified xsi:type="dcterms:W3CDTF">2020-09-13T07:08:00Z</dcterms:modified>
</cp:coreProperties>
</file>