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5AC5" w14:textId="77777777" w:rsidR="00C465DC" w:rsidRPr="00C465DC" w:rsidRDefault="00C465DC" w:rsidP="00C465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65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Gambia country profile</w:t>
      </w:r>
    </w:p>
    <w:p w14:paraId="0560269D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54B61001" w14:textId="77777777" w:rsidR="00C465DC" w:rsidRPr="00C465DC" w:rsidRDefault="00C465DC" w:rsidP="00C465D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>14 February 2018</w:t>
      </w:r>
    </w:p>
    <w:p w14:paraId="6790CE54" w14:textId="441B44CB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37363" wp14:editId="1625D2F9">
            <wp:extent cx="2894330" cy="1630045"/>
            <wp:effectExtent l="0" t="0" r="1270" b="8255"/>
            <wp:docPr id="3" name="Picture 3" descr="Map of the Ga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the Gamb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4FCC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Gambia is one of Africa's smallest countries and, unlike many of its west Africa </w:t>
      </w:r>
      <w:proofErr w:type="spellStart"/>
      <w:r w:rsidRPr="00C465DC">
        <w:rPr>
          <w:rFonts w:ascii="Times New Roman" w:eastAsia="Times New Roman" w:hAnsi="Times New Roman" w:cs="Times New Roman"/>
          <w:b/>
          <w:bCs/>
          <w:sz w:val="24"/>
          <w:szCs w:val="24"/>
        </w:rPr>
        <w:t>neighbours</w:t>
      </w:r>
      <w:proofErr w:type="spellEnd"/>
      <w:r w:rsidRPr="00C465DC">
        <w:rPr>
          <w:rFonts w:ascii="Times New Roman" w:eastAsia="Times New Roman" w:hAnsi="Times New Roman" w:cs="Times New Roman"/>
          <w:b/>
          <w:bCs/>
          <w:sz w:val="24"/>
          <w:szCs w:val="24"/>
        </w:rPr>
        <w:t>, has enjoyed long spells of stability since independence.</w:t>
      </w:r>
    </w:p>
    <w:p w14:paraId="262A1270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President Yahya Jammeh ruled the country with an iron fist after seizing power in a bloodless coup in 1994. His 22-year rule came to an end in 2016, when he was defeated in a shock election result by the main opposition candidate,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Adama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Barrow.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Jammeh only left office after mediation by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neighbouring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countries and the threat of armed intervention.</w:t>
      </w:r>
    </w:p>
    <w:p w14:paraId="3712178C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>Stability has not translated into prosperity. Despite the presence of the Gambia River, which runs through the middle of the country, only one-sixth of the land is arable and poor soil quality has led to the predominance of one crop - peanuts.</w:t>
      </w:r>
    </w:p>
    <w:p w14:paraId="4C1E2CED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>Tourism is an important source of foreign exchange, as is the money sent home by Gambians living abroad. Most visitors are drawn to the resorts that occupy a stretch of the Atlantic coast.</w:t>
      </w:r>
    </w:p>
    <w:p w14:paraId="3CAE5C7C" w14:textId="77777777" w:rsidR="00C465DC" w:rsidRPr="00C465DC" w:rsidRDefault="00C465DC" w:rsidP="00C465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C4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C46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081ED977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</w:t>
      </w:r>
      <w:proofErr w:type="spellStart"/>
      <w:r w:rsidRPr="00C465DC">
        <w:rPr>
          <w:rFonts w:ascii="Times New Roman" w:eastAsia="Times New Roman" w:hAnsi="Times New Roman" w:cs="Times New Roman"/>
          <w:b/>
          <w:bCs/>
          <w:sz w:val="24"/>
          <w:szCs w:val="24"/>
        </w:rPr>
        <w:t>Adama</w:t>
      </w:r>
      <w:proofErr w:type="spellEnd"/>
      <w:r w:rsidRPr="00C46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Barrow</w:t>
      </w:r>
    </w:p>
    <w:p w14:paraId="22896A99" w14:textId="5D630EB2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3E7588" wp14:editId="3A88BA90">
            <wp:extent cx="3334114" cy="1876508"/>
            <wp:effectExtent l="0" t="0" r="0" b="0"/>
            <wp:docPr id="2" name="Picture 2" descr="President-elect Adama B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ident-elect Adama Barr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22" cy="18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copyrightAFP</w:t>
      </w:r>
      <w:proofErr w:type="spellEnd"/>
    </w:p>
    <w:p w14:paraId="0CCB242F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Adama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Barrow defeated long-serving President Yahya Jammeh in a shock election victory in December 2016. </w:t>
      </w:r>
    </w:p>
    <w:p w14:paraId="6837E62E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Barrow, a property developer, ended Yahya Jammeh's 22-year authoritarian rule by winning more than 45% of the vote.</w:t>
      </w:r>
    </w:p>
    <w:p w14:paraId="43865B03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A member of the United Democratic Party, during his election campaign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Barrow pledged to revive the country's economy. </w:t>
      </w:r>
    </w:p>
    <w:p w14:paraId="145E55F0" w14:textId="66D24573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FC7B7" wp14:editId="786CB915">
            <wp:extent cx="2952670" cy="1661823"/>
            <wp:effectExtent l="0" t="0" r="635" b="0"/>
            <wp:docPr id="1" name="Picture 1" descr="Slain journalist Deyda Hy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ain journalist Deyda Hyd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77" cy="16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0213957C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captionThe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Jammeh government was accused of failing to properly investigate the killing of journalist </w:t>
      </w: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Deyda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Hydra in 2004</w:t>
      </w:r>
    </w:p>
    <w:p w14:paraId="445A597D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5DC">
        <w:rPr>
          <w:rFonts w:ascii="Times New Roman" w:eastAsia="Times New Roman" w:hAnsi="Times New Roman" w:cs="Times New Roman"/>
          <w:sz w:val="24"/>
          <w:szCs w:val="24"/>
        </w:rPr>
        <w:t>Adama</w:t>
      </w:r>
      <w:proofErr w:type="spellEnd"/>
      <w:r w:rsidRPr="00C465DC">
        <w:rPr>
          <w:rFonts w:ascii="Times New Roman" w:eastAsia="Times New Roman" w:hAnsi="Times New Roman" w:cs="Times New Roman"/>
          <w:sz w:val="24"/>
          <w:szCs w:val="24"/>
        </w:rPr>
        <w:t xml:space="preserve"> Barrow's inauguration as president in 2017, ending 22 years of rule by former leader Yahya Jammeh, raised hopes of a new era of respect for media freedom, says Reporters Without Borders (RSF).</w:t>
      </w:r>
    </w:p>
    <w:p w14:paraId="5927E707" w14:textId="77777777" w:rsidR="00C465DC" w:rsidRPr="00C465DC" w:rsidRDefault="00C465DC" w:rsidP="00C465DC">
      <w:pPr>
        <w:rPr>
          <w:rFonts w:ascii="Times New Roman" w:eastAsia="Times New Roman" w:hAnsi="Times New Roman" w:cs="Times New Roman"/>
          <w:sz w:val="24"/>
          <w:szCs w:val="24"/>
        </w:rPr>
      </w:pPr>
      <w:r w:rsidRPr="00C465DC">
        <w:rPr>
          <w:rFonts w:ascii="Times New Roman" w:eastAsia="Times New Roman" w:hAnsi="Times New Roman" w:cs="Times New Roman"/>
          <w:sz w:val="24"/>
          <w:szCs w:val="24"/>
        </w:rPr>
        <w:t>RSF says the former president oversaw a "climate of terror" for the media.</w:t>
      </w:r>
    </w:p>
    <w:p w14:paraId="315E0D78" w14:textId="2A69FE21" w:rsidR="00D955BF" w:rsidRDefault="00C465DC"/>
    <w:p w14:paraId="3F470D55" w14:textId="23D74B73" w:rsidR="00C465DC" w:rsidRDefault="00C465DC"/>
    <w:p w14:paraId="15763EE4" w14:textId="74576892" w:rsidR="00C465DC" w:rsidRDefault="00C465DC"/>
    <w:p w14:paraId="11B036BE" w14:textId="77777777" w:rsidR="00C465DC" w:rsidRDefault="00C465DC" w:rsidP="00C465DC">
      <w:pPr>
        <w:pStyle w:val="Heading1"/>
      </w:pPr>
      <w:r>
        <w:t>The Gambia profile - Timeline</w:t>
      </w:r>
    </w:p>
    <w:p w14:paraId="3030C1CF" w14:textId="77777777" w:rsidR="00C465DC" w:rsidRDefault="00C465DC" w:rsidP="00C465DC">
      <w:r>
        <w:t>Published</w:t>
      </w:r>
    </w:p>
    <w:p w14:paraId="5987F12C" w14:textId="77777777" w:rsidR="00C465DC" w:rsidRDefault="00C465DC" w:rsidP="00C465DC">
      <w:pPr>
        <w:ind w:left="720"/>
      </w:pPr>
      <w:r>
        <w:rPr>
          <w:rStyle w:val="css-1hizfh0-metadatasnippet"/>
        </w:rPr>
        <w:t>14 February 2018</w:t>
      </w:r>
    </w:p>
    <w:p w14:paraId="4F3C100E" w14:textId="77777777" w:rsidR="00C465DC" w:rsidRDefault="00C465DC" w:rsidP="00C465DC">
      <w:pPr>
        <w:pStyle w:val="Heading2"/>
      </w:pPr>
      <w:r>
        <w:t>A chronology of key events:</w:t>
      </w:r>
    </w:p>
    <w:p w14:paraId="4E40D894" w14:textId="77777777" w:rsidR="00C465DC" w:rsidRDefault="00C465DC" w:rsidP="00C465DC">
      <w:r>
        <w:rPr>
          <w:b/>
          <w:bCs/>
        </w:rPr>
        <w:t xml:space="preserve">1455 </w:t>
      </w:r>
      <w:r>
        <w:t>- Portuguese establish trading stations along Gambia river.</w:t>
      </w:r>
    </w:p>
    <w:p w14:paraId="28C18A65" w14:textId="4B7C31F9" w:rsidR="00C465DC" w:rsidRDefault="00C465DC" w:rsidP="00C465DC">
      <w:r>
        <w:rPr>
          <w:noProof/>
        </w:rPr>
        <w:drawing>
          <wp:inline distT="0" distB="0" distL="0" distR="0" wp14:anchorId="330626B4" wp14:editId="5BD9BEDE">
            <wp:extent cx="2894330" cy="1630045"/>
            <wp:effectExtent l="0" t="0" r="1270" b="8255"/>
            <wp:docPr id="6" name="Picture 6" descr="Gambian ex-prime minister Dawda Jaw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ian ex-prime minister Dawda Jawa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visnews</w:t>
      </w:r>
      <w:proofErr w:type="spellEnd"/>
    </w:p>
    <w:p w14:paraId="23E71C5C" w14:textId="77777777" w:rsidR="00C465DC" w:rsidRDefault="00C465DC" w:rsidP="00C465DC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Dawda</w:t>
      </w:r>
      <w:proofErr w:type="spellEnd"/>
      <w:r>
        <w:t xml:space="preserve"> </w:t>
      </w:r>
      <w:proofErr w:type="spellStart"/>
      <w:r>
        <w:t>Jawara</w:t>
      </w:r>
      <w:proofErr w:type="spellEnd"/>
      <w:r>
        <w:t xml:space="preserve"> was prime minister at independence and was ousted in 1994</w:t>
      </w:r>
    </w:p>
    <w:p w14:paraId="7437BCD3" w14:textId="77777777" w:rsidR="00C465DC" w:rsidRDefault="00C465DC" w:rsidP="00C465DC">
      <w:r>
        <w:rPr>
          <w:b/>
          <w:bCs/>
        </w:rPr>
        <w:t xml:space="preserve">1889 </w:t>
      </w:r>
      <w:r>
        <w:t>- Present boundaries of The Gambia set by agreement between Britain and France.</w:t>
      </w:r>
    </w:p>
    <w:p w14:paraId="1953EED4" w14:textId="77777777" w:rsidR="00C465DC" w:rsidRDefault="00C465DC" w:rsidP="00C465DC">
      <w:r>
        <w:rPr>
          <w:b/>
          <w:bCs/>
        </w:rPr>
        <w:t xml:space="preserve">1894 </w:t>
      </w:r>
      <w:r>
        <w:t>- The Gambia becomes a British protectorate.</w:t>
      </w:r>
    </w:p>
    <w:p w14:paraId="43FDFE60" w14:textId="77777777" w:rsidR="00C465DC" w:rsidRDefault="00C465DC" w:rsidP="00C465DC">
      <w:r>
        <w:rPr>
          <w:b/>
          <w:bCs/>
        </w:rPr>
        <w:t xml:space="preserve">1965 </w:t>
      </w:r>
      <w:r>
        <w:t xml:space="preserve">- The Gambia becomes independent with </w:t>
      </w:r>
      <w:proofErr w:type="spellStart"/>
      <w:r>
        <w:t>Dawda</w:t>
      </w:r>
      <w:proofErr w:type="spellEnd"/>
      <w:r>
        <w:t xml:space="preserve"> </w:t>
      </w:r>
      <w:proofErr w:type="spellStart"/>
      <w:r>
        <w:t>Jawara</w:t>
      </w:r>
      <w:proofErr w:type="spellEnd"/>
      <w:r>
        <w:t xml:space="preserve"> as prime minister.</w:t>
      </w:r>
    </w:p>
    <w:p w14:paraId="02148E08" w14:textId="77777777" w:rsidR="00C465DC" w:rsidRDefault="00C465DC" w:rsidP="00C465DC">
      <w:r>
        <w:rPr>
          <w:b/>
          <w:bCs/>
        </w:rPr>
        <w:t xml:space="preserve">1970 </w:t>
      </w:r>
      <w:r>
        <w:t xml:space="preserve">- The Gambia becomes a republic following a referendum; </w:t>
      </w:r>
      <w:proofErr w:type="spellStart"/>
      <w:r>
        <w:t>Mr</w:t>
      </w:r>
      <w:proofErr w:type="spellEnd"/>
      <w:r>
        <w:t xml:space="preserve"> </w:t>
      </w:r>
      <w:proofErr w:type="spellStart"/>
      <w:r>
        <w:t>Jawara</w:t>
      </w:r>
      <w:proofErr w:type="spellEnd"/>
      <w:r>
        <w:t xml:space="preserve"> elected president.</w:t>
      </w:r>
    </w:p>
    <w:p w14:paraId="6999849F" w14:textId="77777777" w:rsidR="00C465DC" w:rsidRDefault="00C465DC" w:rsidP="00C465DC">
      <w:r>
        <w:rPr>
          <w:b/>
          <w:bCs/>
        </w:rPr>
        <w:t xml:space="preserve">1981 </w:t>
      </w:r>
      <w:r>
        <w:t>- Five hundred people are killed as Senegalese troops help suppress a coup.</w:t>
      </w:r>
    </w:p>
    <w:p w14:paraId="4181BF0D" w14:textId="77777777" w:rsidR="00C465DC" w:rsidRDefault="00C465DC" w:rsidP="00C465DC">
      <w:r>
        <w:rPr>
          <w:b/>
          <w:bCs/>
        </w:rPr>
        <w:t xml:space="preserve">1982 </w:t>
      </w:r>
      <w:r>
        <w:t>- The Gambia and Senegal form a loose confederation called Senegambia, which collapses in 1989.</w:t>
      </w:r>
    </w:p>
    <w:p w14:paraId="298B26CC" w14:textId="77777777" w:rsidR="00C465DC" w:rsidRDefault="00C465DC" w:rsidP="00C465DC">
      <w:pPr>
        <w:pStyle w:val="Heading2"/>
      </w:pPr>
      <w:r>
        <w:t>Coup</w:t>
      </w:r>
    </w:p>
    <w:p w14:paraId="5A5C281D" w14:textId="77777777" w:rsidR="00C465DC" w:rsidRDefault="00C465DC" w:rsidP="00C465DC">
      <w:r>
        <w:rPr>
          <w:b/>
          <w:bCs/>
        </w:rPr>
        <w:t xml:space="preserve">1994 </w:t>
      </w:r>
      <w:r>
        <w:t xml:space="preserve">- President </w:t>
      </w:r>
      <w:proofErr w:type="spellStart"/>
      <w:r>
        <w:t>Jawara</w:t>
      </w:r>
      <w:proofErr w:type="spellEnd"/>
      <w:r>
        <w:t xml:space="preserve"> ousted in coup led by Lieutenant Yahya Jammeh.</w:t>
      </w:r>
    </w:p>
    <w:p w14:paraId="1C7BCFBB" w14:textId="4BC1F09C" w:rsidR="00C465DC" w:rsidRDefault="00C465DC" w:rsidP="00C465DC">
      <w:r>
        <w:rPr>
          <w:noProof/>
        </w:rPr>
        <w:lastRenderedPageBreak/>
        <w:drawing>
          <wp:inline distT="0" distB="0" distL="0" distR="0" wp14:anchorId="0E079279" wp14:editId="1B0189EA">
            <wp:extent cx="2226366" cy="1113183"/>
            <wp:effectExtent l="0" t="0" r="2540" b="0"/>
            <wp:docPr id="5" name="Picture 5" descr="Voting drums in The Ga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oting drums in The Gamb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8" cy="11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54DD01B0" w14:textId="77777777" w:rsidR="00C465DC" w:rsidRDefault="00C465DC" w:rsidP="00C465DC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Gambia</w:t>
      </w:r>
      <w:proofErr w:type="spellEnd"/>
      <w:r>
        <w:t xml:space="preserve"> has an unusual voting system in which voters deposit marbles into a steel drum marked with the candidate of their choice</w:t>
      </w:r>
    </w:p>
    <w:p w14:paraId="3D96A517" w14:textId="77777777" w:rsidR="00C465DC" w:rsidRDefault="00C465DC" w:rsidP="00C465DC">
      <w:r>
        <w:rPr>
          <w:b/>
          <w:bCs/>
        </w:rPr>
        <w:t xml:space="preserve">1996 </w:t>
      </w:r>
      <w:r>
        <w:t>- New multiparty constitution promulgated, but three major political parties still banned from taking part in elections; Jammeh elected president.</w:t>
      </w:r>
    </w:p>
    <w:p w14:paraId="57482943" w14:textId="77777777" w:rsidR="00C465DC" w:rsidRDefault="00C465DC" w:rsidP="00C465DC">
      <w:r>
        <w:rPr>
          <w:b/>
          <w:bCs/>
        </w:rPr>
        <w:t xml:space="preserve">2001 23 </w:t>
      </w:r>
      <w:r>
        <w:t>July - President Jammeh lifts the ban on the political parties he overthrew in his military coup of 1994.</w:t>
      </w:r>
    </w:p>
    <w:p w14:paraId="0663DB3E" w14:textId="77777777" w:rsidR="00C465DC" w:rsidRDefault="00C465DC" w:rsidP="00C465DC">
      <w:r>
        <w:rPr>
          <w:b/>
          <w:bCs/>
        </w:rPr>
        <w:t>Second term for Jammeh</w:t>
      </w:r>
    </w:p>
    <w:p w14:paraId="3FDE7C37" w14:textId="77777777" w:rsidR="00C465DC" w:rsidRDefault="00C465DC" w:rsidP="00C465DC">
      <w:r>
        <w:rPr>
          <w:b/>
          <w:bCs/>
        </w:rPr>
        <w:t xml:space="preserve">2001 </w:t>
      </w:r>
      <w:r>
        <w:t xml:space="preserve">October - President Jammeh wins a second term. Foreign observers give the poll a clean bill of health </w:t>
      </w:r>
      <w:proofErr w:type="gramStart"/>
      <w:r>
        <w:t>in spite of</w:t>
      </w:r>
      <w:proofErr w:type="gramEnd"/>
      <w:r>
        <w:t xml:space="preserve"> rising tension ahead of the vote.</w:t>
      </w:r>
    </w:p>
    <w:p w14:paraId="555027A4" w14:textId="77777777" w:rsidR="00C465DC" w:rsidRDefault="00C465DC" w:rsidP="00C465DC">
      <w:r>
        <w:rPr>
          <w:b/>
          <w:bCs/>
        </w:rPr>
        <w:t xml:space="preserve">2002 </w:t>
      </w:r>
      <w:r>
        <w:t>May - Opposition MPs and journalists condemn a new media law, passed by parliament, as draconian and intended to muzzle the independent press.</w:t>
      </w:r>
    </w:p>
    <w:p w14:paraId="7F0D9A5D" w14:textId="77777777" w:rsidR="00C465DC" w:rsidRDefault="00C465DC" w:rsidP="00C465DC">
      <w:r>
        <w:rPr>
          <w:b/>
          <w:bCs/>
        </w:rPr>
        <w:t xml:space="preserve">2004 </w:t>
      </w:r>
      <w:r>
        <w:t>February - President Jammeh announces the discovery of large reserves of oil.</w:t>
      </w:r>
    </w:p>
    <w:p w14:paraId="47E7CF2E" w14:textId="77777777" w:rsidR="00C465DC" w:rsidRDefault="00C465DC" w:rsidP="00C465DC">
      <w:r>
        <w:rPr>
          <w:b/>
          <w:bCs/>
        </w:rPr>
        <w:t xml:space="preserve">2004 </w:t>
      </w:r>
      <w:r>
        <w:t xml:space="preserve">December - New press law provides for the jailing of journalists found guilty of libel, sedition. Days later a critic of the law, prominent editor </w:t>
      </w:r>
      <w:proofErr w:type="spellStart"/>
      <w:r>
        <w:t>Deyda</w:t>
      </w:r>
      <w:proofErr w:type="spellEnd"/>
      <w:r>
        <w:t xml:space="preserve"> </w:t>
      </w:r>
      <w:proofErr w:type="spellStart"/>
      <w:r>
        <w:t>Hydara</w:t>
      </w:r>
      <w:proofErr w:type="spellEnd"/>
      <w:r>
        <w:t>, is shot dead.</w:t>
      </w:r>
    </w:p>
    <w:p w14:paraId="2303F90B" w14:textId="77777777" w:rsidR="00C465DC" w:rsidRDefault="00C465DC" w:rsidP="00C465DC">
      <w:r>
        <w:rPr>
          <w:b/>
          <w:bCs/>
        </w:rPr>
        <w:t xml:space="preserve">2006 </w:t>
      </w:r>
      <w:r>
        <w:t>August - Thousands flee into Gambia from Senegal's southern Casamance region to escape fighting between Senegalese troops and separatists.</w:t>
      </w:r>
    </w:p>
    <w:p w14:paraId="6A75F2F6" w14:textId="77777777" w:rsidR="00C465DC" w:rsidRDefault="00C465DC" w:rsidP="00C465DC">
      <w:r>
        <w:rPr>
          <w:b/>
          <w:bCs/>
        </w:rPr>
        <w:t>Third Jammeh term</w:t>
      </w:r>
    </w:p>
    <w:p w14:paraId="49F6AAA6" w14:textId="77777777" w:rsidR="00C465DC" w:rsidRDefault="00C465DC" w:rsidP="00C465DC">
      <w:r>
        <w:rPr>
          <w:b/>
          <w:bCs/>
        </w:rPr>
        <w:t xml:space="preserve">2006 </w:t>
      </w:r>
      <w:r>
        <w:t>September - President Jammeh wins a third term.</w:t>
      </w:r>
    </w:p>
    <w:p w14:paraId="16FD6FA2" w14:textId="21680EAF" w:rsidR="00C465DC" w:rsidRDefault="00C465DC" w:rsidP="00C465DC">
      <w:r>
        <w:rPr>
          <w:noProof/>
        </w:rPr>
        <w:drawing>
          <wp:inline distT="0" distB="0" distL="0" distR="0" wp14:anchorId="538ADF95" wp14:editId="5E0282FD">
            <wp:extent cx="2131060" cy="2846705"/>
            <wp:effectExtent l="0" t="0" r="2540" b="0"/>
            <wp:docPr id="4" name="Picture 4" descr="Deyda Hydara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yda Hydara po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5EB7" w14:textId="77777777" w:rsidR="00C465DC" w:rsidRDefault="00C465DC" w:rsidP="00C465DC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Deyda</w:t>
      </w:r>
      <w:proofErr w:type="spellEnd"/>
      <w:r>
        <w:t xml:space="preserve"> </w:t>
      </w:r>
      <w:proofErr w:type="spellStart"/>
      <w:r>
        <w:t>Hydara</w:t>
      </w:r>
      <w:proofErr w:type="spellEnd"/>
      <w:r>
        <w:t xml:space="preserve">, a critic of strict media laws, was murdered in 2004. </w:t>
      </w:r>
      <w:proofErr w:type="gramStart"/>
      <w:r>
        <w:t>Others</w:t>
      </w:r>
      <w:proofErr w:type="gramEnd"/>
      <w:r>
        <w:t xml:space="preserve"> journalists have gone missing or have been jailed</w:t>
      </w:r>
    </w:p>
    <w:p w14:paraId="702E432E" w14:textId="77777777" w:rsidR="00C465DC" w:rsidRDefault="00C465DC" w:rsidP="00C465DC">
      <w:r>
        <w:rPr>
          <w:b/>
          <w:bCs/>
        </w:rPr>
        <w:t xml:space="preserve">2007 </w:t>
      </w:r>
      <w:r>
        <w:t xml:space="preserve">February - UN development envoy </w:t>
      </w:r>
      <w:proofErr w:type="spellStart"/>
      <w:r>
        <w:t>Fadzai</w:t>
      </w:r>
      <w:proofErr w:type="spellEnd"/>
      <w:r>
        <w:t xml:space="preserve"> </w:t>
      </w:r>
      <w:proofErr w:type="spellStart"/>
      <w:r>
        <w:t>Gwaradzimba</w:t>
      </w:r>
      <w:proofErr w:type="spellEnd"/>
      <w:r>
        <w:t xml:space="preserve"> is expelled for criticizing the president's assertion that he can cure AIDS.</w:t>
      </w:r>
    </w:p>
    <w:p w14:paraId="39D43E76" w14:textId="77777777" w:rsidR="00C465DC" w:rsidRDefault="00C465DC" w:rsidP="00C465DC">
      <w:r>
        <w:rPr>
          <w:b/>
          <w:bCs/>
        </w:rPr>
        <w:t xml:space="preserve">2008 </w:t>
      </w:r>
      <w:r>
        <w:t>May - President Yahya Jammeh tells a rally that he would "cut off the head" of any homosexual found in The Gambia, prompting an outcry from international gay rights campaigners.</w:t>
      </w:r>
    </w:p>
    <w:p w14:paraId="1E6D0D5C" w14:textId="77777777" w:rsidR="00C465DC" w:rsidRDefault="00C465DC" w:rsidP="00C465DC">
      <w:r>
        <w:rPr>
          <w:b/>
          <w:bCs/>
        </w:rPr>
        <w:lastRenderedPageBreak/>
        <w:t xml:space="preserve">2009 </w:t>
      </w:r>
      <w:r>
        <w:t>March - Amnesty International says hundreds have been kidnapped during a government campaign against "witchcraft".</w:t>
      </w:r>
    </w:p>
    <w:p w14:paraId="58A649C1" w14:textId="77777777" w:rsidR="00C465DC" w:rsidRDefault="00C465DC" w:rsidP="00C465DC">
      <w:r>
        <w:rPr>
          <w:b/>
          <w:bCs/>
        </w:rPr>
        <w:t xml:space="preserve">2009 </w:t>
      </w:r>
      <w:r>
        <w:t>September - President Jammeh threatens to kill human rights workers as saboteurs.</w:t>
      </w:r>
    </w:p>
    <w:p w14:paraId="7E6847F4" w14:textId="77777777" w:rsidR="00C465DC" w:rsidRDefault="00C465DC" w:rsidP="00C465DC">
      <w:r>
        <w:rPr>
          <w:b/>
          <w:bCs/>
        </w:rPr>
        <w:t xml:space="preserve">2010 </w:t>
      </w:r>
      <w:r>
        <w:t>October - Death penalty introduced for possession of cocaine or heroin in a bid to discourage international drug trafficking.</w:t>
      </w:r>
    </w:p>
    <w:p w14:paraId="019D497D" w14:textId="77777777" w:rsidR="00C465DC" w:rsidRDefault="00C465DC" w:rsidP="00C465DC">
      <w:pPr>
        <w:pStyle w:val="Heading2"/>
      </w:pPr>
      <w:r>
        <w:t>Fourth Jammeh Term</w:t>
      </w:r>
    </w:p>
    <w:p w14:paraId="0A18FEFB" w14:textId="77777777" w:rsidR="00C465DC" w:rsidRDefault="00C465DC" w:rsidP="00C465DC">
      <w:r>
        <w:rPr>
          <w:b/>
          <w:bCs/>
        </w:rPr>
        <w:t xml:space="preserve">2011 </w:t>
      </w:r>
      <w:r>
        <w:t xml:space="preserve">November - President Jammeh wins another term in widely </w:t>
      </w:r>
      <w:proofErr w:type="spellStart"/>
      <w:r>
        <w:t>criticised</w:t>
      </w:r>
      <w:proofErr w:type="spellEnd"/>
      <w:r>
        <w:t xml:space="preserve"> elections.</w:t>
      </w:r>
    </w:p>
    <w:p w14:paraId="7BFA89FF" w14:textId="77777777" w:rsidR="00C465DC" w:rsidRDefault="00C465DC" w:rsidP="00C465DC">
      <w:r>
        <w:rPr>
          <w:b/>
          <w:bCs/>
        </w:rPr>
        <w:t xml:space="preserve">2012 </w:t>
      </w:r>
      <w:r>
        <w:t xml:space="preserve">June - Ex-justice minister Fatou Bensouda is sworn in as the International Criminal Court's new chief prosecutor in The Hague. </w:t>
      </w:r>
    </w:p>
    <w:p w14:paraId="558CE46C" w14:textId="77777777" w:rsidR="00C465DC" w:rsidRDefault="00C465DC" w:rsidP="00C465DC">
      <w:r>
        <w:rPr>
          <w:b/>
          <w:bCs/>
        </w:rPr>
        <w:t xml:space="preserve">2013 </w:t>
      </w:r>
      <w:r>
        <w:t>October - President Jammeh announces Gambia's withdrawal from the Commonwealth, describing it as a "neo-colonial institution".</w:t>
      </w:r>
    </w:p>
    <w:p w14:paraId="1923F14F" w14:textId="77777777" w:rsidR="00C465DC" w:rsidRDefault="00C465DC" w:rsidP="00C465DC">
      <w:r>
        <w:rPr>
          <w:b/>
          <w:bCs/>
        </w:rPr>
        <w:t xml:space="preserve">2015 </w:t>
      </w:r>
      <w:r>
        <w:t xml:space="preserve">January - Dozens of soldiers and civilians are arrested following December foiled coup bid. </w:t>
      </w:r>
    </w:p>
    <w:p w14:paraId="12ED10A9" w14:textId="77777777" w:rsidR="00C465DC" w:rsidRDefault="00C465DC" w:rsidP="00C465DC">
      <w:r>
        <w:rPr>
          <w:b/>
          <w:bCs/>
        </w:rPr>
        <w:t xml:space="preserve">2016 </w:t>
      </w:r>
      <w:r>
        <w:t xml:space="preserve">Summer - Government carries out crackdown on political opponents ahead of December elections. Opposition party member Ebrima Solo </w:t>
      </w:r>
      <w:proofErr w:type="spellStart"/>
      <w:r>
        <w:t>Kurumah</w:t>
      </w:r>
      <w:proofErr w:type="spellEnd"/>
      <w:r>
        <w:t xml:space="preserve"> dies in custody in August.</w:t>
      </w:r>
    </w:p>
    <w:p w14:paraId="2BA4D646" w14:textId="77777777" w:rsidR="00C465DC" w:rsidRDefault="00C465DC" w:rsidP="00C465DC">
      <w:pPr>
        <w:pStyle w:val="Heading2"/>
      </w:pPr>
      <w:r>
        <w:t>End of Jammeh's rule</w:t>
      </w:r>
    </w:p>
    <w:p w14:paraId="6DBCFBB7" w14:textId="77777777" w:rsidR="00C465DC" w:rsidRDefault="00C465DC" w:rsidP="00C465DC">
      <w:r>
        <w:rPr>
          <w:b/>
          <w:bCs/>
        </w:rPr>
        <w:t xml:space="preserve">2017 </w:t>
      </w:r>
      <w:r>
        <w:t xml:space="preserve">January - President Jammeh goes into exile after losing December election to opposition candidate </w:t>
      </w:r>
      <w:proofErr w:type="spellStart"/>
      <w:r>
        <w:t>Adama</w:t>
      </w:r>
      <w:proofErr w:type="spellEnd"/>
      <w:r>
        <w:t xml:space="preserve"> Barrow, but only after </w:t>
      </w:r>
      <w:proofErr w:type="spellStart"/>
      <w:r>
        <w:t>neighbouring</w:t>
      </w:r>
      <w:proofErr w:type="spellEnd"/>
      <w:r>
        <w:t xml:space="preserve"> countries threaten military intervention.</w:t>
      </w:r>
    </w:p>
    <w:p w14:paraId="061195D8" w14:textId="77777777" w:rsidR="00C465DC" w:rsidRDefault="00C465DC" w:rsidP="00C465DC">
      <w:r>
        <w:rPr>
          <w:b/>
          <w:bCs/>
        </w:rPr>
        <w:t xml:space="preserve">2017 </w:t>
      </w:r>
      <w:r>
        <w:t>April - Parliamentary elections give an absolute majority to the United Democratic Party. It trounced the APRC - the dominant party under Yahya Jammeh's rule.</w:t>
      </w:r>
    </w:p>
    <w:p w14:paraId="5853AEA3" w14:textId="77777777" w:rsidR="00C465DC" w:rsidRDefault="00C465DC"/>
    <w:sectPr w:rsidR="00C4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077B5"/>
    <w:multiLevelType w:val="multilevel"/>
    <w:tmpl w:val="7F62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DC"/>
    <w:rsid w:val="00303BBE"/>
    <w:rsid w:val="00874BDA"/>
    <w:rsid w:val="00C465DC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40F1"/>
  <w15:chartTrackingRefBased/>
  <w15:docId w15:val="{8CD2C245-9F23-40F3-8145-5693C447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5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C465DC"/>
  </w:style>
  <w:style w:type="character" w:styleId="Hyperlink">
    <w:name w:val="Hyperlink"/>
    <w:basedOn w:val="DefaultParagraphFont"/>
    <w:uiPriority w:val="99"/>
    <w:semiHidden/>
    <w:unhideWhenUsed/>
    <w:rsid w:val="00C465DC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C465DC"/>
  </w:style>
  <w:style w:type="character" w:customStyle="1" w:styleId="css-178wc68-visuallyhidden">
    <w:name w:val="css-178wc68-visuallyhidden"/>
    <w:basedOn w:val="DefaultParagraphFont"/>
    <w:rsid w:val="00C465D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2020-09-13T06:52:00Z</dcterms:created>
  <dcterms:modified xsi:type="dcterms:W3CDTF">2020-09-13T06:54:00Z</dcterms:modified>
</cp:coreProperties>
</file>