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B9F8D" w14:textId="77777777" w:rsidR="0066177A" w:rsidRPr="0066177A" w:rsidRDefault="0066177A" w:rsidP="0066177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6177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Gabon country profile</w:t>
      </w:r>
    </w:p>
    <w:p w14:paraId="0514D990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0BEB2E06" w14:textId="77777777" w:rsidR="0066177A" w:rsidRPr="0066177A" w:rsidRDefault="0066177A" w:rsidP="006617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15 January 2019</w:t>
      </w:r>
    </w:p>
    <w:p w14:paraId="5851654F" w14:textId="7E4E8264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6FC2DD" wp14:editId="6941044A">
            <wp:extent cx="2894330" cy="1630045"/>
            <wp:effectExtent l="0" t="0" r="1270" b="8255"/>
            <wp:docPr id="2" name="Picture 2" descr="Map of Ga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Gab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6C54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Gabon, located on the west coast of Africa, has one of the region's more stable countries. </w:t>
      </w:r>
    </w:p>
    <w:p w14:paraId="6950AA2E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Since independence from France in 1960, Gabon has had just three presidents. The late President Omar Bongo ruled for more than four decades until his death in 2009. </w:t>
      </w:r>
    </w:p>
    <w:p w14:paraId="569D947B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During Omar Bongo's rule, Gabon maintained a close relationship with France under a system known as "</w:t>
      </w:r>
      <w:proofErr w:type="spellStart"/>
      <w:r w:rsidRPr="0066177A">
        <w:rPr>
          <w:rFonts w:ascii="Times New Roman" w:eastAsia="Times New Roman" w:hAnsi="Times New Roman" w:cs="Times New Roman"/>
          <w:sz w:val="24"/>
          <w:szCs w:val="24"/>
        </w:rPr>
        <w:t>Francafrique</w:t>
      </w:r>
      <w:proofErr w:type="spellEnd"/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", receiving both political and military support in exchange for business </w:t>
      </w:r>
      <w:proofErr w:type="spellStart"/>
      <w:r w:rsidRPr="0066177A">
        <w:rPr>
          <w:rFonts w:ascii="Times New Roman" w:eastAsia="Times New Roman" w:hAnsi="Times New Roman" w:cs="Times New Roman"/>
          <w:sz w:val="24"/>
          <w:szCs w:val="24"/>
        </w:rPr>
        <w:t>favours</w:t>
      </w:r>
      <w:proofErr w:type="spellEnd"/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656107E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But relations have cooled since his son Ali won a contested election in 2009 and the French authorities launched a long-running corruption investigation into the family's assets.</w:t>
      </w:r>
    </w:p>
    <w:p w14:paraId="5EC39B7F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Gabon is a major oil producer but a third of its population live in poverty, according to the World Bank.</w:t>
      </w:r>
    </w:p>
    <w:p w14:paraId="11313C5E" w14:textId="77777777" w:rsidR="0066177A" w:rsidRPr="0066177A" w:rsidRDefault="0066177A" w:rsidP="0066177A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Read more </w:t>
      </w:r>
      <w:hyperlink r:id="rId6" w:history="1">
        <w:r w:rsidRPr="006617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country profiles</w:t>
        </w:r>
      </w:hyperlink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 - Profiles by </w:t>
      </w:r>
      <w:hyperlink r:id="rId7" w:history="1">
        <w:r w:rsidRPr="0066177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28E5A4D6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President: Ali Ben Bongo </w:t>
      </w:r>
      <w:proofErr w:type="spellStart"/>
      <w:r w:rsidRPr="0066177A">
        <w:rPr>
          <w:rFonts w:ascii="Times New Roman" w:eastAsia="Times New Roman" w:hAnsi="Times New Roman" w:cs="Times New Roman"/>
          <w:b/>
          <w:bCs/>
          <w:sz w:val="24"/>
          <w:szCs w:val="24"/>
        </w:rPr>
        <w:t>Ondimba</w:t>
      </w:r>
      <w:proofErr w:type="spellEnd"/>
      <w:r w:rsidRPr="0066177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CF1728C" w14:textId="522ECC89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35188" wp14:editId="48B50BD8">
            <wp:extent cx="2670118" cy="1502797"/>
            <wp:effectExtent l="0" t="0" r="0" b="2540"/>
            <wp:docPr id="1" name="Picture 1" descr="Gabon's President Ali Bo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bon's President Ali Bon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62" cy="15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66177A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25C41F4E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Ali Bongo was sworn in for a second seven-year term in September 2016, after Gabon's constitutional court upheld his narrow victory in a bitterly disputed election.</w:t>
      </w:r>
    </w:p>
    <w:p w14:paraId="6FF1C0E2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Main rival Jean Ping described the court's decision as a "miscarriage of justice" amid opposition claims of vote fraud. </w:t>
      </w:r>
    </w:p>
    <w:p w14:paraId="28819E3B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177A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 Bongo took over from his late father Omar, who ruled Gabon for 41 years until his death in 2009. </w:t>
      </w:r>
    </w:p>
    <w:p w14:paraId="0FA0084A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He pledged to address some of the issues that have </w:t>
      </w:r>
      <w:proofErr w:type="spellStart"/>
      <w:r w:rsidRPr="0066177A">
        <w:rPr>
          <w:rFonts w:ascii="Times New Roman" w:eastAsia="Times New Roman" w:hAnsi="Times New Roman" w:cs="Times New Roman"/>
          <w:sz w:val="24"/>
          <w:szCs w:val="24"/>
        </w:rPr>
        <w:t>fuelled</w:t>
      </w:r>
      <w:proofErr w:type="spellEnd"/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 anger among the country's 1.8 million people, like youth unemployment and over-reliance on falling oil revenues </w:t>
      </w:r>
    </w:p>
    <w:p w14:paraId="096AC3F8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lastRenderedPageBreak/>
        <w:t>But his presidency has been overshadowed by a long-running French investigation into allegations of embezzlement involving the Bongo family's assets.</w:t>
      </w:r>
    </w:p>
    <w:p w14:paraId="5FECC6B3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He narrowly won re-election in 2016 in a poll marred by violence and accusations of fraud, and reportedly suffered a stroke in October 2018 that led to concerns about his ability to carry out his duties.</w:t>
      </w:r>
    </w:p>
    <w:p w14:paraId="198FB76B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 xml:space="preserve">Gabon's main broadcast media are </w:t>
      </w:r>
      <w:proofErr w:type="gramStart"/>
      <w:r w:rsidRPr="0066177A">
        <w:rPr>
          <w:rFonts w:ascii="Times New Roman" w:eastAsia="Times New Roman" w:hAnsi="Times New Roman" w:cs="Times New Roman"/>
          <w:sz w:val="24"/>
          <w:szCs w:val="24"/>
        </w:rPr>
        <w:t>government-controlled</w:t>
      </w:r>
      <w:proofErr w:type="gramEnd"/>
      <w:r w:rsidRPr="006617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7C370C" w14:textId="77777777" w:rsidR="0066177A" w:rsidRPr="0066177A" w:rsidRDefault="0066177A" w:rsidP="0066177A">
      <w:pPr>
        <w:rPr>
          <w:rFonts w:ascii="Times New Roman" w:eastAsia="Times New Roman" w:hAnsi="Times New Roman" w:cs="Times New Roman"/>
          <w:sz w:val="24"/>
          <w:szCs w:val="24"/>
        </w:rPr>
      </w:pPr>
      <w:r w:rsidRPr="0066177A">
        <w:rPr>
          <w:rFonts w:ascii="Times New Roman" w:eastAsia="Times New Roman" w:hAnsi="Times New Roman" w:cs="Times New Roman"/>
          <w:sz w:val="24"/>
          <w:szCs w:val="24"/>
        </w:rPr>
        <w:t>Reporters Without Borders says self-censorship is commonplace.</w:t>
      </w:r>
    </w:p>
    <w:p w14:paraId="745645B5" w14:textId="64944C49" w:rsidR="00D955BF" w:rsidRDefault="0066177A"/>
    <w:p w14:paraId="283F7F29" w14:textId="26FE1E4A" w:rsidR="0066177A" w:rsidRDefault="0066177A"/>
    <w:p w14:paraId="6B7C2632" w14:textId="77777777" w:rsidR="0066177A" w:rsidRDefault="0066177A" w:rsidP="0066177A">
      <w:pPr>
        <w:pStyle w:val="Heading1"/>
      </w:pPr>
      <w:r>
        <w:t>Gabon profile - timeline</w:t>
      </w:r>
    </w:p>
    <w:p w14:paraId="14D2348B" w14:textId="77777777" w:rsidR="0066177A" w:rsidRDefault="0066177A" w:rsidP="0066177A">
      <w:r>
        <w:t>Published</w:t>
      </w:r>
    </w:p>
    <w:p w14:paraId="5F366D05" w14:textId="77777777" w:rsidR="0066177A" w:rsidRDefault="0066177A" w:rsidP="0066177A">
      <w:pPr>
        <w:ind w:left="720"/>
      </w:pPr>
      <w:r>
        <w:rPr>
          <w:rStyle w:val="css-1hizfh0-metadatasnippet"/>
        </w:rPr>
        <w:t>15 January 2019</w:t>
      </w:r>
    </w:p>
    <w:p w14:paraId="46013F51" w14:textId="77777777" w:rsidR="0066177A" w:rsidRDefault="0066177A" w:rsidP="0066177A">
      <w:pPr>
        <w:pStyle w:val="Heading2"/>
      </w:pPr>
      <w:r>
        <w:t>A chronology of key events:</w:t>
      </w:r>
    </w:p>
    <w:p w14:paraId="38E6F2D9" w14:textId="77777777" w:rsidR="0066177A" w:rsidRDefault="0066177A" w:rsidP="0066177A">
      <w:r>
        <w:rPr>
          <w:b/>
          <w:bCs/>
        </w:rPr>
        <w:t xml:space="preserve">1470 </w:t>
      </w:r>
      <w:r>
        <w:t>- Portuguese arrive in what is now Gabon.</w:t>
      </w:r>
    </w:p>
    <w:p w14:paraId="0EFF424E" w14:textId="77777777" w:rsidR="0066177A" w:rsidRDefault="0066177A" w:rsidP="0066177A">
      <w:r>
        <w:rPr>
          <w:b/>
          <w:bCs/>
        </w:rPr>
        <w:t xml:space="preserve">1839 </w:t>
      </w:r>
      <w:r>
        <w:t>- Local Mpongwe ruler signs away sovereignty to the French.</w:t>
      </w:r>
    </w:p>
    <w:p w14:paraId="719F6B25" w14:textId="64579459" w:rsidR="0066177A" w:rsidRDefault="0066177A" w:rsidP="0066177A">
      <w:r>
        <w:rPr>
          <w:noProof/>
        </w:rPr>
        <w:drawing>
          <wp:inline distT="0" distB="0" distL="0" distR="0" wp14:anchorId="15BB4D8D" wp14:editId="54448964">
            <wp:extent cx="2894330" cy="1630045"/>
            <wp:effectExtent l="0" t="0" r="1270" b="8255"/>
            <wp:docPr id="5" name="Picture 5" descr="Gabonese Prime Minister and future President Leon M'ba pictured in 1960 during the signing of an agreement with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bonese Prime Minister and future President Leon M'ba pictured in 1960 during the signing of an agreement with Fr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AFP</w:t>
      </w:r>
      <w:proofErr w:type="spellEnd"/>
    </w:p>
    <w:p w14:paraId="0BDE6F38" w14:textId="77777777" w:rsidR="0066177A" w:rsidRDefault="0066177A" w:rsidP="0066177A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Leon</w:t>
      </w:r>
      <w:proofErr w:type="spellEnd"/>
      <w:r>
        <w:t xml:space="preserve"> </w:t>
      </w:r>
      <w:proofErr w:type="spellStart"/>
      <w:r>
        <w:t>M'ba</w:t>
      </w:r>
      <w:proofErr w:type="spellEnd"/>
      <w:r>
        <w:t xml:space="preserve"> was Gabon's first post-independence leader</w:t>
      </w:r>
    </w:p>
    <w:p w14:paraId="6F5D65B9" w14:textId="77777777" w:rsidR="0066177A" w:rsidRDefault="0066177A" w:rsidP="0066177A">
      <w:r>
        <w:rPr>
          <w:b/>
          <w:bCs/>
        </w:rPr>
        <w:t xml:space="preserve">1910 </w:t>
      </w:r>
      <w:r>
        <w:t>- Gabon becomes part of French Equatorial Africa.</w:t>
      </w:r>
    </w:p>
    <w:p w14:paraId="6D1454C1" w14:textId="77777777" w:rsidR="0066177A" w:rsidRDefault="0066177A" w:rsidP="0066177A">
      <w:r>
        <w:rPr>
          <w:b/>
          <w:bCs/>
        </w:rPr>
        <w:t xml:space="preserve">1958 </w:t>
      </w:r>
      <w:r>
        <w:t>- Gabon votes to become autonomous republic in the French Community.</w:t>
      </w:r>
    </w:p>
    <w:p w14:paraId="40045557" w14:textId="77777777" w:rsidR="0066177A" w:rsidRDefault="0066177A" w:rsidP="0066177A">
      <w:r>
        <w:rPr>
          <w:b/>
          <w:bCs/>
        </w:rPr>
        <w:t xml:space="preserve">1960 </w:t>
      </w:r>
      <w:r>
        <w:t>- Gabon becomes independent.</w:t>
      </w:r>
    </w:p>
    <w:p w14:paraId="014AD3BC" w14:textId="77777777" w:rsidR="0066177A" w:rsidRDefault="0066177A" w:rsidP="0066177A">
      <w:r>
        <w:rPr>
          <w:b/>
          <w:bCs/>
        </w:rPr>
        <w:t xml:space="preserve">1961 </w:t>
      </w:r>
      <w:r>
        <w:t xml:space="preserve">- Leon </w:t>
      </w:r>
      <w:proofErr w:type="spellStart"/>
      <w:r>
        <w:t>Mba</w:t>
      </w:r>
      <w:proofErr w:type="spellEnd"/>
      <w:r>
        <w:t xml:space="preserve"> elected president.</w:t>
      </w:r>
    </w:p>
    <w:p w14:paraId="2EA980B4" w14:textId="77777777" w:rsidR="0066177A" w:rsidRDefault="0066177A" w:rsidP="0066177A">
      <w:r>
        <w:rPr>
          <w:b/>
          <w:bCs/>
        </w:rPr>
        <w:t xml:space="preserve">1964 </w:t>
      </w:r>
      <w:r>
        <w:t xml:space="preserve">- French forces restore President </w:t>
      </w:r>
      <w:proofErr w:type="spellStart"/>
      <w:r>
        <w:t>Mba</w:t>
      </w:r>
      <w:proofErr w:type="spellEnd"/>
      <w:r>
        <w:t xml:space="preserve"> after crushing a military coup.</w:t>
      </w:r>
    </w:p>
    <w:p w14:paraId="37BB5614" w14:textId="77777777" w:rsidR="0066177A" w:rsidRDefault="0066177A" w:rsidP="0066177A">
      <w:r>
        <w:rPr>
          <w:b/>
          <w:bCs/>
        </w:rPr>
        <w:t xml:space="preserve">1967 </w:t>
      </w:r>
      <w:r>
        <w:t xml:space="preserve">- Albert-Bernard Bongo becomes president after </w:t>
      </w:r>
      <w:proofErr w:type="spellStart"/>
      <w:r>
        <w:t>Mr</w:t>
      </w:r>
      <w:proofErr w:type="spellEnd"/>
      <w:r>
        <w:t xml:space="preserve"> </w:t>
      </w:r>
      <w:proofErr w:type="spellStart"/>
      <w:r>
        <w:t>Mba</w:t>
      </w:r>
      <w:proofErr w:type="spellEnd"/>
      <w:r>
        <w:t xml:space="preserve"> dies.</w:t>
      </w:r>
    </w:p>
    <w:p w14:paraId="28E216B2" w14:textId="77777777" w:rsidR="0066177A" w:rsidRDefault="0066177A" w:rsidP="0066177A">
      <w:r>
        <w:rPr>
          <w:b/>
          <w:bCs/>
        </w:rPr>
        <w:t xml:space="preserve">1973 </w:t>
      </w:r>
      <w:r>
        <w:t>- President Bongo converts to Islam and assumes the name Omar.</w:t>
      </w:r>
    </w:p>
    <w:p w14:paraId="048D6929" w14:textId="77777777" w:rsidR="0066177A" w:rsidRDefault="0066177A" w:rsidP="0066177A">
      <w:pPr>
        <w:pStyle w:val="Heading2"/>
      </w:pPr>
      <w:r>
        <w:t>Multi-party elections</w:t>
      </w:r>
    </w:p>
    <w:p w14:paraId="4007E9BD" w14:textId="77777777" w:rsidR="0066177A" w:rsidRDefault="0066177A" w:rsidP="0066177A">
      <w:r>
        <w:rPr>
          <w:b/>
          <w:bCs/>
        </w:rPr>
        <w:t xml:space="preserve">1990 </w:t>
      </w:r>
      <w:r>
        <w:t xml:space="preserve">- Opposition parties </w:t>
      </w:r>
      <w:proofErr w:type="spellStart"/>
      <w:proofErr w:type="gramStart"/>
      <w:r>
        <w:t>legalised</w:t>
      </w:r>
      <w:proofErr w:type="spellEnd"/>
      <w:r>
        <w:t>, but</w:t>
      </w:r>
      <w:proofErr w:type="gramEnd"/>
      <w:r>
        <w:t xml:space="preserve"> accuse the government of fraud in parliamentary elections held in September and October.</w:t>
      </w:r>
    </w:p>
    <w:p w14:paraId="0A9ED912" w14:textId="77777777" w:rsidR="0066177A" w:rsidRDefault="0066177A" w:rsidP="0066177A">
      <w:r>
        <w:rPr>
          <w:b/>
          <w:bCs/>
        </w:rPr>
        <w:t xml:space="preserve">1991 </w:t>
      </w:r>
      <w:r>
        <w:t xml:space="preserve">- Parliament adopts a new constitution that </w:t>
      </w:r>
      <w:proofErr w:type="spellStart"/>
      <w:r>
        <w:t>formalises</w:t>
      </w:r>
      <w:proofErr w:type="spellEnd"/>
      <w:r>
        <w:t xml:space="preserve"> the multi-party system.</w:t>
      </w:r>
    </w:p>
    <w:p w14:paraId="0AFA401D" w14:textId="77777777" w:rsidR="0066177A" w:rsidRDefault="0066177A" w:rsidP="0066177A">
      <w:r>
        <w:rPr>
          <w:b/>
          <w:bCs/>
        </w:rPr>
        <w:t xml:space="preserve">1993 </w:t>
      </w:r>
      <w:r>
        <w:t>- Omar Bongo narrowly wins presidential election, the first held under the new multi-party constitution; opposition accuses government of electoral fraud.</w:t>
      </w:r>
    </w:p>
    <w:p w14:paraId="3D7A5155" w14:textId="77777777" w:rsidR="0066177A" w:rsidRDefault="0066177A" w:rsidP="0066177A">
      <w:pPr>
        <w:pStyle w:val="Heading2"/>
      </w:pPr>
      <w:r>
        <w:t>Constitution amended</w:t>
      </w:r>
    </w:p>
    <w:p w14:paraId="188EF795" w14:textId="77777777" w:rsidR="0066177A" w:rsidRDefault="0066177A" w:rsidP="0066177A">
      <w:r>
        <w:rPr>
          <w:b/>
          <w:bCs/>
        </w:rPr>
        <w:t xml:space="preserve">2003 </w:t>
      </w:r>
      <w:r>
        <w:t>July - Constitution changed to allow President Bongo to run for president as many times as he wishes.</w:t>
      </w:r>
    </w:p>
    <w:p w14:paraId="3FBCD077" w14:textId="77777777" w:rsidR="0066177A" w:rsidRDefault="0066177A" w:rsidP="0066177A">
      <w:r>
        <w:rPr>
          <w:b/>
          <w:bCs/>
        </w:rPr>
        <w:t xml:space="preserve">2004 </w:t>
      </w:r>
      <w:r>
        <w:t>February - French oil firm Total signs deal to export Gabonese oil to China.</w:t>
      </w:r>
    </w:p>
    <w:p w14:paraId="49964E0E" w14:textId="2BCFD8C9" w:rsidR="0066177A" w:rsidRDefault="0066177A" w:rsidP="0066177A">
      <w:r>
        <w:rPr>
          <w:noProof/>
        </w:rPr>
        <w:lastRenderedPageBreak/>
        <w:drawing>
          <wp:inline distT="0" distB="0" distL="0" distR="0" wp14:anchorId="4D9AE9F2" wp14:editId="0E6BBC48">
            <wp:extent cx="3699198" cy="2369489"/>
            <wp:effectExtent l="0" t="0" r="0" b="0"/>
            <wp:docPr id="4" name="Picture 4" descr="Women hold poster depicting the late President Omar Bongo at Libreville airport on 11 June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men hold poster depicting the late President Omar Bongo at Libreville airport on 11 June 20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41" cy="23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AFP</w:t>
      </w:r>
      <w:proofErr w:type="spellEnd"/>
    </w:p>
    <w:p w14:paraId="263D4D59" w14:textId="77777777" w:rsidR="0066177A" w:rsidRDefault="0066177A" w:rsidP="0066177A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Omar</w:t>
      </w:r>
      <w:proofErr w:type="spellEnd"/>
      <w:r>
        <w:t xml:space="preserve"> Bongo - president for 41 years - was succeeded by his son after his death in 2009</w:t>
      </w:r>
    </w:p>
    <w:p w14:paraId="18CD1624" w14:textId="77777777" w:rsidR="0066177A" w:rsidRDefault="0066177A" w:rsidP="0066177A">
      <w:r>
        <w:rPr>
          <w:b/>
          <w:bCs/>
        </w:rPr>
        <w:t xml:space="preserve">2004 </w:t>
      </w:r>
      <w:r>
        <w:t xml:space="preserve">September - Agreement signed with Chinese company to exploit around one billion </w:t>
      </w:r>
      <w:proofErr w:type="spellStart"/>
      <w:r>
        <w:t>tonnes</w:t>
      </w:r>
      <w:proofErr w:type="spellEnd"/>
      <w:r>
        <w:t xml:space="preserve"> of iron ore.</w:t>
      </w:r>
    </w:p>
    <w:p w14:paraId="0ED72F82" w14:textId="77777777" w:rsidR="0066177A" w:rsidRDefault="0066177A" w:rsidP="0066177A">
      <w:r>
        <w:rPr>
          <w:b/>
          <w:bCs/>
        </w:rPr>
        <w:t xml:space="preserve">2006 </w:t>
      </w:r>
      <w:r>
        <w:t>February - Gabon and Equatorial Guinea agree to start talks over disputed islands in potentially oil-rich waters in the Gulf of Guinea.</w:t>
      </w:r>
    </w:p>
    <w:p w14:paraId="70464C31" w14:textId="77777777" w:rsidR="0066177A" w:rsidRDefault="0066177A" w:rsidP="0066177A">
      <w:r>
        <w:rPr>
          <w:b/>
          <w:bCs/>
        </w:rPr>
        <w:t xml:space="preserve">2009 </w:t>
      </w:r>
      <w:r>
        <w:t>February - French court freezes President Omar Bongo's bank accounts in the country after he was ordered to return a payment made to him to release a jailed French businessman, Rene Cardona.</w:t>
      </w:r>
    </w:p>
    <w:p w14:paraId="53E5D5F5" w14:textId="77777777" w:rsidR="0066177A" w:rsidRDefault="0066177A" w:rsidP="0066177A">
      <w:pPr>
        <w:pStyle w:val="Heading2"/>
      </w:pPr>
      <w:r>
        <w:t>Presidential succession</w:t>
      </w:r>
    </w:p>
    <w:p w14:paraId="334DF00C" w14:textId="77777777" w:rsidR="0066177A" w:rsidRDefault="0066177A" w:rsidP="0066177A">
      <w:r>
        <w:rPr>
          <w:b/>
          <w:bCs/>
        </w:rPr>
        <w:t xml:space="preserve">2009 </w:t>
      </w:r>
      <w:r>
        <w:t>June - President Omar Bongo dies while undergoing treatment at a clinic in Spain.</w:t>
      </w:r>
    </w:p>
    <w:p w14:paraId="4FFEC03E" w14:textId="77777777" w:rsidR="0066177A" w:rsidRDefault="0066177A" w:rsidP="0066177A">
      <w:r>
        <w:rPr>
          <w:b/>
          <w:bCs/>
        </w:rPr>
        <w:t xml:space="preserve">2009 </w:t>
      </w:r>
      <w:r>
        <w:t>September - Ali Bongo, son of late president, named winner of August election. Critics say poll was fixed to ensure dynastic succession. Opposition supporters clash with security forces.</w:t>
      </w:r>
    </w:p>
    <w:p w14:paraId="7B21FA17" w14:textId="77777777" w:rsidR="0066177A" w:rsidRDefault="0066177A" w:rsidP="0066177A">
      <w:r>
        <w:rPr>
          <w:b/>
          <w:bCs/>
        </w:rPr>
        <w:t xml:space="preserve">2010 </w:t>
      </w:r>
      <w:r>
        <w:t>August - Bongo says France no longer its exclusive partner, as Gabon signs deals with India and Singapore for major infrastructure projects.</w:t>
      </w:r>
    </w:p>
    <w:p w14:paraId="61842FF3" w14:textId="486EB90C" w:rsidR="0066177A" w:rsidRDefault="0066177A" w:rsidP="0066177A">
      <w:r>
        <w:rPr>
          <w:noProof/>
        </w:rPr>
        <w:drawing>
          <wp:inline distT="0" distB="0" distL="0" distR="0" wp14:anchorId="4B0DCCF1" wp14:editId="37D9404E">
            <wp:extent cx="3574283" cy="2011680"/>
            <wp:effectExtent l="0" t="0" r="7620" b="7620"/>
            <wp:docPr id="3" name="Picture 3" descr="Gabon President Ali Bo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bon President Ali Bon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089" cy="20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SEBASTIEN</w:t>
      </w:r>
      <w:proofErr w:type="spellEnd"/>
      <w:r>
        <w:rPr>
          <w:rStyle w:val="css-1ecljvk-styledfigurecopyright"/>
        </w:rPr>
        <w:t xml:space="preserve"> BOZON/AFP/Getty Images</w:t>
      </w:r>
    </w:p>
    <w:p w14:paraId="27307730" w14:textId="77777777" w:rsidR="0066177A" w:rsidRDefault="0066177A" w:rsidP="0066177A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Ali</w:t>
      </w:r>
      <w:proofErr w:type="spellEnd"/>
      <w:r>
        <w:t xml:space="preserve"> Bongo succeeded his father as president in 2009</w:t>
      </w:r>
    </w:p>
    <w:p w14:paraId="09593439" w14:textId="77777777" w:rsidR="0066177A" w:rsidRDefault="0066177A" w:rsidP="0066177A">
      <w:r>
        <w:rPr>
          <w:b/>
          <w:bCs/>
        </w:rPr>
        <w:t xml:space="preserve">2012 </w:t>
      </w:r>
      <w:r>
        <w:t>January - Gabon and Equatorial Guinea co-host Africa Cup of Nations, the continent's biggest football tournament.</w:t>
      </w:r>
    </w:p>
    <w:p w14:paraId="3E3522A2" w14:textId="77777777" w:rsidR="0066177A" w:rsidRDefault="0066177A" w:rsidP="0066177A">
      <w:r>
        <w:rPr>
          <w:b/>
          <w:bCs/>
        </w:rPr>
        <w:t xml:space="preserve">2012 </w:t>
      </w:r>
      <w:r>
        <w:t xml:space="preserve">- Gabon drops French as its official language in </w:t>
      </w:r>
      <w:proofErr w:type="spellStart"/>
      <w:r>
        <w:t>favour</w:t>
      </w:r>
      <w:proofErr w:type="spellEnd"/>
      <w:r>
        <w:t xml:space="preserve"> of English.</w:t>
      </w:r>
    </w:p>
    <w:p w14:paraId="177E75F9" w14:textId="77777777" w:rsidR="0066177A" w:rsidRDefault="0066177A" w:rsidP="0066177A">
      <w:r>
        <w:rPr>
          <w:b/>
          <w:bCs/>
        </w:rPr>
        <w:t xml:space="preserve">2015 </w:t>
      </w:r>
      <w:r>
        <w:t>February - Gabon lifts ban on main opposition party National Union (UN)</w:t>
      </w:r>
    </w:p>
    <w:p w14:paraId="6980921E" w14:textId="77777777" w:rsidR="0066177A" w:rsidRDefault="0066177A" w:rsidP="0066177A">
      <w:r>
        <w:rPr>
          <w:b/>
          <w:bCs/>
        </w:rPr>
        <w:t xml:space="preserve">2015 </w:t>
      </w:r>
      <w:r>
        <w:t xml:space="preserve">April - Main opposition leader Andre </w:t>
      </w:r>
      <w:proofErr w:type="spellStart"/>
      <w:r>
        <w:t>Mba</w:t>
      </w:r>
      <w:proofErr w:type="spellEnd"/>
      <w:r>
        <w:t xml:space="preserve"> </w:t>
      </w:r>
      <w:proofErr w:type="spellStart"/>
      <w:r>
        <w:t>Obame</w:t>
      </w:r>
      <w:proofErr w:type="spellEnd"/>
      <w:r>
        <w:t xml:space="preserve"> dies in Cameroon. Tens of thousands turn out to greet his coffin as it returns home.</w:t>
      </w:r>
    </w:p>
    <w:p w14:paraId="04727FBD" w14:textId="77777777" w:rsidR="0066177A" w:rsidRDefault="0066177A" w:rsidP="0066177A">
      <w:r>
        <w:rPr>
          <w:b/>
          <w:bCs/>
        </w:rPr>
        <w:lastRenderedPageBreak/>
        <w:t xml:space="preserve">2016 </w:t>
      </w:r>
      <w:r>
        <w:t>September - President Ali Bongo is sworn in for a second seven-year term as the Constitutional Court upholds his narrow election victory over his main challenger Jean Ping.</w:t>
      </w:r>
    </w:p>
    <w:p w14:paraId="379B2C49" w14:textId="77777777" w:rsidR="0066177A" w:rsidRDefault="0066177A" w:rsidP="0066177A">
      <w:r>
        <w:rPr>
          <w:b/>
          <w:bCs/>
        </w:rPr>
        <w:t xml:space="preserve">2017 </w:t>
      </w:r>
      <w:r>
        <w:t xml:space="preserve">February - A new report says Gabon has lost 80% of its elephant population over the past decade. </w:t>
      </w:r>
    </w:p>
    <w:p w14:paraId="56FEAFF4" w14:textId="77777777" w:rsidR="0066177A" w:rsidRDefault="0066177A" w:rsidP="0066177A">
      <w:r>
        <w:rPr>
          <w:b/>
          <w:bCs/>
        </w:rPr>
        <w:t xml:space="preserve">2018 </w:t>
      </w:r>
      <w:r>
        <w:t>October - President Ali Bongo reportedly suffers a stroke and leaves the country for treatment.</w:t>
      </w:r>
    </w:p>
    <w:p w14:paraId="03B10FC4" w14:textId="77777777" w:rsidR="0066177A" w:rsidRDefault="0066177A" w:rsidP="0066177A">
      <w:r>
        <w:rPr>
          <w:b/>
          <w:bCs/>
        </w:rPr>
        <w:t xml:space="preserve">2019 </w:t>
      </w:r>
      <w:r>
        <w:t>January - A group of junior officers briefly attempt a coup against President Bongo, shortly before he returns from medical treatment abroad.</w:t>
      </w:r>
    </w:p>
    <w:p w14:paraId="7DDCC0EA" w14:textId="77777777" w:rsidR="0066177A" w:rsidRDefault="0066177A"/>
    <w:sectPr w:rsidR="00661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FA0592"/>
    <w:multiLevelType w:val="multilevel"/>
    <w:tmpl w:val="AF28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77A"/>
    <w:rsid w:val="00303BBE"/>
    <w:rsid w:val="0066177A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933D5"/>
  <w15:chartTrackingRefBased/>
  <w15:docId w15:val="{ED2AA0BF-F2E6-48D2-A7CD-68862D51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177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7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7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1hizfh0-metadatasnippet">
    <w:name w:val="css-1hizfh0-metadatasnippet"/>
    <w:basedOn w:val="DefaultParagraphFont"/>
    <w:rsid w:val="0066177A"/>
  </w:style>
  <w:style w:type="character" w:styleId="Hyperlink">
    <w:name w:val="Hyperlink"/>
    <w:basedOn w:val="DefaultParagraphFont"/>
    <w:uiPriority w:val="99"/>
    <w:semiHidden/>
    <w:unhideWhenUsed/>
    <w:rsid w:val="0066177A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66177A"/>
  </w:style>
  <w:style w:type="character" w:customStyle="1" w:styleId="css-178wc68-visuallyhidden">
    <w:name w:val="css-178wc68-visuallyhidden"/>
    <w:basedOn w:val="DefaultParagraphFont"/>
    <w:rsid w:val="0066177A"/>
  </w:style>
  <w:style w:type="character" w:customStyle="1" w:styleId="Heading2Char">
    <w:name w:val="Heading 2 Char"/>
    <w:basedOn w:val="DefaultParagraphFont"/>
    <w:link w:val="Heading2"/>
    <w:uiPriority w:val="9"/>
    <w:semiHidden/>
    <w:rsid w:val="006617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0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8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7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4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2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66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6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0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bc.co.uk/monitor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gi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805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2020-09-13T06:50:00Z</dcterms:created>
  <dcterms:modified xsi:type="dcterms:W3CDTF">2020-09-13T06:51:00Z</dcterms:modified>
</cp:coreProperties>
</file>