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1723E" w14:textId="77777777" w:rsidR="00431012" w:rsidRPr="00431012" w:rsidRDefault="00431012" w:rsidP="0043101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3101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Mauritius country profile</w:t>
      </w:r>
    </w:p>
    <w:p w14:paraId="59987DA7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>Published</w:t>
      </w:r>
    </w:p>
    <w:p w14:paraId="4A19544C" w14:textId="77777777" w:rsidR="00431012" w:rsidRPr="00431012" w:rsidRDefault="00431012" w:rsidP="0043101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>30 June</w:t>
      </w:r>
    </w:p>
    <w:p w14:paraId="48C3BF46" w14:textId="38DB3F6A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8744E9" wp14:editId="38914A46">
            <wp:extent cx="2894330" cy="1630045"/>
            <wp:effectExtent l="0" t="0" r="1270" b="8255"/>
            <wp:docPr id="3" name="Picture 3" descr="Map of Maurit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Mauritiu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CE34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b/>
          <w:bCs/>
          <w:sz w:val="24"/>
          <w:szCs w:val="24"/>
        </w:rPr>
        <w:t>Mauritius is a stable and prosperous Indian Ocean archipelago.</w:t>
      </w:r>
    </w:p>
    <w:p w14:paraId="132C5857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Once dependent on sugar exports, the island has built up a strong outsourcing and financial services sector, as well as an important tourism industry, and now boasts one of Africa's highest per capita incomes. </w:t>
      </w:r>
    </w:p>
    <w:p w14:paraId="2745C4F8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Mauritius claims sovereignty over the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Chagos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Islands, in a dispute with Britain that saw hundreds of islanders deported to make way for a US military base on the island of Diego Garcia in the 1960s. </w:t>
      </w:r>
    </w:p>
    <w:p w14:paraId="3AA21CE2" w14:textId="77777777" w:rsidR="00431012" w:rsidRPr="00431012" w:rsidRDefault="00431012" w:rsidP="0043101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Read more </w:t>
      </w:r>
      <w:hyperlink r:id="rId6" w:history="1">
        <w:r w:rsidRPr="004310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country profiles</w:t>
        </w:r>
      </w:hyperlink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- Profiles by </w:t>
      </w:r>
      <w:hyperlink r:id="rId7" w:history="1">
        <w:r w:rsidRPr="004310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BBC Monitoring</w:t>
        </w:r>
      </w:hyperlink>
    </w:p>
    <w:p w14:paraId="783AEC2E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President: </w:t>
      </w:r>
      <w:proofErr w:type="spellStart"/>
      <w:r w:rsidRPr="00431012">
        <w:rPr>
          <w:rFonts w:ascii="Times New Roman" w:eastAsia="Times New Roman" w:hAnsi="Times New Roman" w:cs="Times New Roman"/>
          <w:b/>
          <w:bCs/>
          <w:sz w:val="24"/>
          <w:szCs w:val="24"/>
        </w:rPr>
        <w:t>Prithvirajsing</w:t>
      </w:r>
      <w:proofErr w:type="spellEnd"/>
      <w:r w:rsidRPr="004310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1012">
        <w:rPr>
          <w:rFonts w:ascii="Times New Roman" w:eastAsia="Times New Roman" w:hAnsi="Times New Roman" w:cs="Times New Roman"/>
          <w:b/>
          <w:bCs/>
          <w:sz w:val="24"/>
          <w:szCs w:val="24"/>
        </w:rPr>
        <w:t>Roopun</w:t>
      </w:r>
      <w:proofErr w:type="spellEnd"/>
    </w:p>
    <w:p w14:paraId="07839800" w14:textId="6C318173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6B8D16" wp14:editId="0ED4B325">
            <wp:extent cx="3602539" cy="2027583"/>
            <wp:effectExtent l="0" t="0" r="0" b="0"/>
            <wp:docPr id="2" name="Picture 2" descr="Mauritian President Prithvirajsing Roop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ritian President Prithvirajsing Roopu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727" cy="20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5E6AF211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captionPresident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Prithvirajsing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Roopun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(right)</w:t>
      </w:r>
    </w:p>
    <w:p w14:paraId="47D56D9C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Arts and Culture Minister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Prithvirajsing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"Pradeep"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Roopun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was elected to the largely ceremonial post of president in December 2019. </w:t>
      </w:r>
    </w:p>
    <w:p w14:paraId="61DAE80A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b/>
          <w:bCs/>
          <w:sz w:val="24"/>
          <w:szCs w:val="24"/>
        </w:rPr>
        <w:t>Prime minister: Pravind Kumar Jugnauth</w:t>
      </w:r>
    </w:p>
    <w:p w14:paraId="2604B6D4" w14:textId="4B17E11B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107B28" wp14:editId="72AC9BA0">
            <wp:extent cx="3562184" cy="2004870"/>
            <wp:effectExtent l="0" t="0" r="635" b="0"/>
            <wp:docPr id="1" name="Picture 1" descr="Mauritian premier Pravind Kumar Jugn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uritian premier Pravind Kumar Jugnaut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36" cy="200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1DE6ABC6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>Pravind Kumar Jugnauth succeeded his father, Sir Anerood Jugnauth, as prime minister in January 2017.</w:t>
      </w:r>
    </w:p>
    <w:p w14:paraId="35588CB8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>Until he stepped down, Sir Anerood had been the longest-serving prime minister since Mauritius gained independence from Britain in 1968.</w:t>
      </w:r>
    </w:p>
    <w:p w14:paraId="211B34C1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Jugnauth is leader of the Militant Socialist Movement party.</w:t>
      </w:r>
    </w:p>
    <w:p w14:paraId="2BC395A6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State-owned Mauritius Broadcasting Corporation (MBC) radio and TV generally reflect government thinking. MBC is funded by advertising and a TV </w:t>
      </w:r>
      <w:proofErr w:type="spellStart"/>
      <w:r w:rsidRPr="00431012">
        <w:rPr>
          <w:rFonts w:ascii="Times New Roman" w:eastAsia="Times New Roman" w:hAnsi="Times New Roman" w:cs="Times New Roman"/>
          <w:sz w:val="24"/>
          <w:szCs w:val="24"/>
        </w:rPr>
        <w:t>licence</w:t>
      </w:r>
      <w:proofErr w:type="spellEnd"/>
      <w:r w:rsidRPr="00431012">
        <w:rPr>
          <w:rFonts w:ascii="Times New Roman" w:eastAsia="Times New Roman" w:hAnsi="Times New Roman" w:cs="Times New Roman"/>
          <w:sz w:val="24"/>
          <w:szCs w:val="24"/>
        </w:rPr>
        <w:t xml:space="preserve"> fee.</w:t>
      </w:r>
    </w:p>
    <w:p w14:paraId="0950CA5D" w14:textId="77777777" w:rsidR="00431012" w:rsidRPr="00431012" w:rsidRDefault="00431012" w:rsidP="00431012">
      <w:pPr>
        <w:rPr>
          <w:rFonts w:ascii="Times New Roman" w:eastAsia="Times New Roman" w:hAnsi="Times New Roman" w:cs="Times New Roman"/>
          <w:sz w:val="24"/>
          <w:szCs w:val="24"/>
        </w:rPr>
      </w:pPr>
      <w:r w:rsidRPr="00431012">
        <w:rPr>
          <w:rFonts w:ascii="Times New Roman" w:eastAsia="Times New Roman" w:hAnsi="Times New Roman" w:cs="Times New Roman"/>
          <w:sz w:val="24"/>
          <w:szCs w:val="24"/>
        </w:rPr>
        <w:t>Television is the most popular medium.</w:t>
      </w:r>
    </w:p>
    <w:p w14:paraId="1B4EC973" w14:textId="10E95DE6" w:rsidR="00D955BF" w:rsidRDefault="00431012"/>
    <w:p w14:paraId="63C3F0A8" w14:textId="6EF44E65" w:rsidR="00431012" w:rsidRDefault="00431012"/>
    <w:p w14:paraId="2D707214" w14:textId="4DD526A2" w:rsidR="00431012" w:rsidRDefault="00431012"/>
    <w:p w14:paraId="21AAACB0" w14:textId="77777777" w:rsidR="00431012" w:rsidRDefault="00431012" w:rsidP="00431012">
      <w:pPr>
        <w:pStyle w:val="Heading1"/>
      </w:pPr>
      <w:r>
        <w:t>Mauritius profile - Timeline</w:t>
      </w:r>
    </w:p>
    <w:p w14:paraId="2BAFAC7D" w14:textId="77777777" w:rsidR="00431012" w:rsidRDefault="00431012" w:rsidP="00431012">
      <w:r>
        <w:t>Published</w:t>
      </w:r>
    </w:p>
    <w:p w14:paraId="0D78F501" w14:textId="77777777" w:rsidR="00431012" w:rsidRDefault="00431012" w:rsidP="00431012">
      <w:pPr>
        <w:ind w:left="720"/>
      </w:pPr>
      <w:r>
        <w:rPr>
          <w:rStyle w:val="css-1hizfh0-metadatasnippet"/>
        </w:rPr>
        <w:t>25 February 2019</w:t>
      </w:r>
    </w:p>
    <w:p w14:paraId="745BE6AD" w14:textId="77777777" w:rsidR="00431012" w:rsidRDefault="00431012" w:rsidP="00431012">
      <w:pPr>
        <w:pStyle w:val="Heading2"/>
      </w:pPr>
      <w:r>
        <w:t>A chronology of key events:</w:t>
      </w:r>
    </w:p>
    <w:p w14:paraId="04AD6759" w14:textId="77777777" w:rsidR="00431012" w:rsidRDefault="00431012" w:rsidP="00431012">
      <w:r>
        <w:rPr>
          <w:b/>
          <w:bCs/>
        </w:rPr>
        <w:t>10th century</w:t>
      </w:r>
      <w:r>
        <w:t xml:space="preserve"> - Phoenicians, Malays, </w:t>
      </w:r>
      <w:proofErr w:type="gramStart"/>
      <w:r>
        <w:t>Swahili</w:t>
      </w:r>
      <w:proofErr w:type="gramEnd"/>
      <w:r>
        <w:t xml:space="preserve"> and Arab seamen visit island but do not settle. </w:t>
      </w:r>
    </w:p>
    <w:p w14:paraId="0B627569" w14:textId="77777777" w:rsidR="00431012" w:rsidRDefault="00431012" w:rsidP="00431012">
      <w:r>
        <w:rPr>
          <w:b/>
          <w:bCs/>
        </w:rPr>
        <w:t xml:space="preserve">1510 </w:t>
      </w:r>
      <w:r>
        <w:t xml:space="preserve">- Portuguese navigator Pedro </w:t>
      </w:r>
      <w:proofErr w:type="spellStart"/>
      <w:r>
        <w:t>Mascarenhas</w:t>
      </w:r>
      <w:proofErr w:type="spellEnd"/>
      <w:r>
        <w:t xml:space="preserve"> visits the island and names it </w:t>
      </w:r>
      <w:proofErr w:type="spellStart"/>
      <w:r>
        <w:t>Cirné</w:t>
      </w:r>
      <w:proofErr w:type="spellEnd"/>
      <w:r>
        <w:t>. It is used as a port of call, but the Portuguese do not establish a permanent settlement.</w:t>
      </w:r>
    </w:p>
    <w:p w14:paraId="5B3EF9D6" w14:textId="77777777" w:rsidR="00431012" w:rsidRDefault="00431012" w:rsidP="00431012">
      <w:pPr>
        <w:pStyle w:val="Heading2"/>
      </w:pPr>
      <w:r>
        <w:t>Early settlement</w:t>
      </w:r>
    </w:p>
    <w:p w14:paraId="1A036587" w14:textId="77777777" w:rsidR="00431012" w:rsidRDefault="00431012" w:rsidP="00431012">
      <w:r>
        <w:rPr>
          <w:b/>
          <w:bCs/>
        </w:rPr>
        <w:t xml:space="preserve">1598 </w:t>
      </w:r>
      <w:r>
        <w:t xml:space="preserve">- Dutch claim the uninhabited island and rename it after their head of state, Maurice, Prince of </w:t>
      </w:r>
      <w:proofErr w:type="gramStart"/>
      <w:r>
        <w:t>Orange</w:t>
      </w:r>
      <w:proofErr w:type="gramEnd"/>
      <w:r>
        <w:t xml:space="preserve"> and Count of Nassau.</w:t>
      </w:r>
    </w:p>
    <w:p w14:paraId="0F5ABD45" w14:textId="77777777" w:rsidR="00431012" w:rsidRDefault="00431012" w:rsidP="00431012">
      <w:r>
        <w:rPr>
          <w:b/>
          <w:bCs/>
        </w:rPr>
        <w:t>1664-1710</w:t>
      </w:r>
      <w:r>
        <w:t xml:space="preserve"> - Dutch withdraw after repeated attempts at </w:t>
      </w:r>
      <w:proofErr w:type="spellStart"/>
      <w:r>
        <w:t>colonisation</w:t>
      </w:r>
      <w:proofErr w:type="spellEnd"/>
      <w:r>
        <w:t xml:space="preserve">. By this </w:t>
      </w:r>
      <w:proofErr w:type="gramStart"/>
      <w:r>
        <w:t>time</w:t>
      </w:r>
      <w:proofErr w:type="gramEnd"/>
      <w:r>
        <w:t xml:space="preserve"> the dodo - a unique bird found only on Mauritius - has become extinct. </w:t>
      </w:r>
    </w:p>
    <w:p w14:paraId="271BAFA6" w14:textId="77777777" w:rsidR="00431012" w:rsidRDefault="00431012" w:rsidP="00431012">
      <w:r>
        <w:rPr>
          <w:b/>
          <w:bCs/>
        </w:rPr>
        <w:t xml:space="preserve">1715 </w:t>
      </w:r>
      <w:r>
        <w:t>- French East India Company claims Mauritius for France.</w:t>
      </w:r>
    </w:p>
    <w:p w14:paraId="6C2E33E4" w14:textId="77777777" w:rsidR="00431012" w:rsidRDefault="00431012" w:rsidP="00431012">
      <w:r>
        <w:rPr>
          <w:b/>
          <w:bCs/>
        </w:rPr>
        <w:t xml:space="preserve">1796 </w:t>
      </w:r>
      <w:r>
        <w:t>- Settlers break away from French control when the government in Paris attempts to abolish slavery.</w:t>
      </w:r>
    </w:p>
    <w:p w14:paraId="4389A1B2" w14:textId="77777777" w:rsidR="00431012" w:rsidRDefault="00431012" w:rsidP="00431012">
      <w:r>
        <w:rPr>
          <w:b/>
          <w:bCs/>
        </w:rPr>
        <w:t xml:space="preserve">1810 </w:t>
      </w:r>
      <w:r>
        <w:t xml:space="preserve">- British forces land in Mauritius after defeating the French in battle at Cap </w:t>
      </w:r>
      <w:proofErr w:type="spellStart"/>
      <w:r>
        <w:t>Malheureux</w:t>
      </w:r>
      <w:proofErr w:type="spellEnd"/>
      <w:r>
        <w:t>.</w:t>
      </w:r>
    </w:p>
    <w:p w14:paraId="120D0AD9" w14:textId="77777777" w:rsidR="00431012" w:rsidRDefault="00431012" w:rsidP="00431012">
      <w:pPr>
        <w:pStyle w:val="Heading2"/>
      </w:pPr>
      <w:r>
        <w:t>British rule</w:t>
      </w:r>
    </w:p>
    <w:p w14:paraId="1965F0DD" w14:textId="77777777" w:rsidR="00431012" w:rsidRDefault="00431012" w:rsidP="00431012">
      <w:r>
        <w:rPr>
          <w:b/>
          <w:bCs/>
        </w:rPr>
        <w:t xml:space="preserve">1814 </w:t>
      </w:r>
      <w:r>
        <w:t>- Mauritius, Seychelles and Rodrigues ceded to Britain under Treaty of Paris.</w:t>
      </w:r>
    </w:p>
    <w:p w14:paraId="76D61371" w14:textId="77777777" w:rsidR="00431012" w:rsidRDefault="00431012" w:rsidP="00431012">
      <w:r>
        <w:rPr>
          <w:b/>
          <w:bCs/>
        </w:rPr>
        <w:t xml:space="preserve">1834 </w:t>
      </w:r>
      <w:r>
        <w:t xml:space="preserve">- British abolish slavery. </w:t>
      </w:r>
    </w:p>
    <w:p w14:paraId="0DB4C8FF" w14:textId="77777777" w:rsidR="00431012" w:rsidRDefault="00431012" w:rsidP="00431012">
      <w:r>
        <w:rPr>
          <w:b/>
          <w:bCs/>
        </w:rPr>
        <w:lastRenderedPageBreak/>
        <w:t xml:space="preserve">1835 </w:t>
      </w:r>
      <w:r>
        <w:t xml:space="preserve">- Indentured </w:t>
      </w:r>
      <w:proofErr w:type="spellStart"/>
      <w:r>
        <w:t>labour</w:t>
      </w:r>
      <w:proofErr w:type="spellEnd"/>
      <w:r>
        <w:t xml:space="preserve"> system introduced. In subsequent decades hundreds of thousands of workers arrive from India.</w:t>
      </w:r>
    </w:p>
    <w:p w14:paraId="6B8F8453" w14:textId="77777777" w:rsidR="00431012" w:rsidRDefault="00431012" w:rsidP="00431012">
      <w:r>
        <w:rPr>
          <w:b/>
          <w:bCs/>
        </w:rPr>
        <w:t xml:space="preserve">1926 </w:t>
      </w:r>
      <w:r>
        <w:t>- First Indo-Mauritians elected to government council.</w:t>
      </w:r>
    </w:p>
    <w:p w14:paraId="7BD44C00" w14:textId="77777777" w:rsidR="00431012" w:rsidRDefault="00431012" w:rsidP="00431012">
      <w:pPr>
        <w:pStyle w:val="Heading2"/>
      </w:pPr>
      <w:r>
        <w:t>Self-government</w:t>
      </w:r>
    </w:p>
    <w:p w14:paraId="1A7492EA" w14:textId="77777777" w:rsidR="00431012" w:rsidRDefault="00431012" w:rsidP="00431012">
      <w:r>
        <w:rPr>
          <w:b/>
          <w:bCs/>
        </w:rPr>
        <w:t xml:space="preserve">1942 </w:t>
      </w:r>
      <w:r>
        <w:t>- Donald Mackenzie-Kennedy becomes governor. Introduces consultative committee, which for the first time includes representatives from all Mauritian communities.</w:t>
      </w:r>
    </w:p>
    <w:p w14:paraId="0534D8AD" w14:textId="77777777" w:rsidR="00431012" w:rsidRDefault="00431012" w:rsidP="00431012">
      <w:r>
        <w:rPr>
          <w:b/>
          <w:bCs/>
        </w:rPr>
        <w:t xml:space="preserve">1957 </w:t>
      </w:r>
      <w:r>
        <w:t>- Internal self-government introduced, with an electoral system based on the Westminster model.</w:t>
      </w:r>
    </w:p>
    <w:p w14:paraId="57692B21" w14:textId="77777777" w:rsidR="00431012" w:rsidRDefault="00431012" w:rsidP="00431012">
      <w:r>
        <w:rPr>
          <w:b/>
          <w:bCs/>
        </w:rPr>
        <w:t xml:space="preserve">1959 </w:t>
      </w:r>
      <w:r>
        <w:t xml:space="preserve">- First elections under universal adult suffrage won by </w:t>
      </w:r>
      <w:proofErr w:type="spellStart"/>
      <w:r>
        <w:t>Labour</w:t>
      </w:r>
      <w:proofErr w:type="spellEnd"/>
      <w:r>
        <w:t xml:space="preserve"> Party of Seewoosagur Ramgoolam.</w:t>
      </w:r>
    </w:p>
    <w:p w14:paraId="78A8795C" w14:textId="77777777" w:rsidR="00431012" w:rsidRDefault="00431012" w:rsidP="00431012">
      <w:r>
        <w:rPr>
          <w:b/>
          <w:bCs/>
        </w:rPr>
        <w:t xml:space="preserve">1960 </w:t>
      </w:r>
      <w:r>
        <w:t>- Cyclone Carol devastates island, leaving thousands homeless and prompting a housing revolution.</w:t>
      </w:r>
    </w:p>
    <w:p w14:paraId="7244BF98" w14:textId="77777777" w:rsidR="00431012" w:rsidRDefault="00431012" w:rsidP="00431012">
      <w:r>
        <w:rPr>
          <w:b/>
          <w:bCs/>
        </w:rPr>
        <w:t xml:space="preserve">1966 </w:t>
      </w:r>
      <w:r>
        <w:t xml:space="preserve">- Britain expels some 2,000 residents of the </w:t>
      </w:r>
      <w:proofErr w:type="spellStart"/>
      <w:r>
        <w:t>Chagos</w:t>
      </w:r>
      <w:proofErr w:type="spellEnd"/>
      <w:r>
        <w:t xml:space="preserve"> archipelago, many to Mauritius, and leases islands to the US for 50 years. US builds a military base on the largest island, Diego Garcia.</w:t>
      </w:r>
    </w:p>
    <w:p w14:paraId="5277301D" w14:textId="77777777" w:rsidR="00431012" w:rsidRDefault="00431012" w:rsidP="00431012">
      <w:pPr>
        <w:pStyle w:val="Heading2"/>
      </w:pPr>
      <w:r>
        <w:t>Independence</w:t>
      </w:r>
    </w:p>
    <w:p w14:paraId="417DB927" w14:textId="77777777" w:rsidR="00431012" w:rsidRDefault="00431012" w:rsidP="00431012">
      <w:r>
        <w:rPr>
          <w:b/>
          <w:bCs/>
        </w:rPr>
        <w:t xml:space="preserve">1968 </w:t>
      </w:r>
      <w:r>
        <w:t>- 12 March - Independence.</w:t>
      </w:r>
    </w:p>
    <w:p w14:paraId="0F34E73C" w14:textId="77777777" w:rsidR="00431012" w:rsidRDefault="00431012" w:rsidP="00431012">
      <w:r>
        <w:rPr>
          <w:b/>
          <w:bCs/>
        </w:rPr>
        <w:t xml:space="preserve">1969 </w:t>
      </w:r>
      <w:r>
        <w:t>- Opposition Mauritian Militant Movement (MMM) founded, advocates socialism, led by Paul Berenger.</w:t>
      </w:r>
    </w:p>
    <w:p w14:paraId="7B97A902" w14:textId="77777777" w:rsidR="00431012" w:rsidRDefault="00431012" w:rsidP="00431012">
      <w:r>
        <w:rPr>
          <w:b/>
          <w:bCs/>
        </w:rPr>
        <w:t xml:space="preserve">1971 </w:t>
      </w:r>
      <w:r>
        <w:t>- First Export Processing Zone created. Textiles sector develops. Between 1971-77, 64,000 jobs are created.</w:t>
      </w:r>
    </w:p>
    <w:p w14:paraId="043BA51F" w14:textId="77777777" w:rsidR="00431012" w:rsidRDefault="00431012" w:rsidP="00431012">
      <w:r>
        <w:rPr>
          <w:b/>
          <w:bCs/>
        </w:rPr>
        <w:t xml:space="preserve">1971 </w:t>
      </w:r>
      <w:r>
        <w:t>- MMM, backed by unions, calls a series of strikes. State of emergency declared, lasts until 1976. MMM party's leadership imprisoned.</w:t>
      </w:r>
    </w:p>
    <w:p w14:paraId="7F3A3F3E" w14:textId="77777777" w:rsidR="00431012" w:rsidRDefault="00431012" w:rsidP="00431012">
      <w:r>
        <w:rPr>
          <w:b/>
          <w:bCs/>
        </w:rPr>
        <w:t xml:space="preserve">1982 </w:t>
      </w:r>
      <w:r>
        <w:t>- Sir Anerood Jugnauth becomes prime minister.</w:t>
      </w:r>
    </w:p>
    <w:p w14:paraId="78993B6F" w14:textId="77777777" w:rsidR="00431012" w:rsidRDefault="00431012" w:rsidP="00431012">
      <w:pPr>
        <w:pStyle w:val="Heading2"/>
      </w:pPr>
      <w:r>
        <w:t>Republic</w:t>
      </w:r>
    </w:p>
    <w:p w14:paraId="298A12BA" w14:textId="77777777" w:rsidR="00431012" w:rsidRDefault="00431012" w:rsidP="00431012">
      <w:r>
        <w:rPr>
          <w:b/>
          <w:bCs/>
        </w:rPr>
        <w:t xml:space="preserve">1992 </w:t>
      </w:r>
      <w:r>
        <w:t xml:space="preserve">March - Prime Minister Jugnauth declares Mauritius a republic. </w:t>
      </w:r>
    </w:p>
    <w:p w14:paraId="30FD37B9" w14:textId="77777777" w:rsidR="00431012" w:rsidRDefault="00431012" w:rsidP="00431012">
      <w:r>
        <w:rPr>
          <w:b/>
          <w:bCs/>
        </w:rPr>
        <w:t xml:space="preserve">1995 </w:t>
      </w:r>
      <w:r>
        <w:t xml:space="preserve">December - </w:t>
      </w:r>
      <w:proofErr w:type="spellStart"/>
      <w:r>
        <w:t>Labour</w:t>
      </w:r>
      <w:proofErr w:type="spellEnd"/>
      <w:r>
        <w:t xml:space="preserve"> Party leader </w:t>
      </w:r>
      <w:proofErr w:type="spellStart"/>
      <w:r>
        <w:t>Navin</w:t>
      </w:r>
      <w:proofErr w:type="spellEnd"/>
      <w:r>
        <w:t xml:space="preserve"> Ramgoolam becomes prime minister.</w:t>
      </w:r>
    </w:p>
    <w:p w14:paraId="7D4F78FD" w14:textId="77777777" w:rsidR="00431012" w:rsidRDefault="00431012" w:rsidP="00431012">
      <w:r>
        <w:rPr>
          <w:b/>
          <w:bCs/>
        </w:rPr>
        <w:t xml:space="preserve">1999 </w:t>
      </w:r>
      <w:r>
        <w:t>February - Creole singer Kaya dies in police custody, prompting four days of rioting among Creole community.</w:t>
      </w:r>
    </w:p>
    <w:p w14:paraId="6CE1785F" w14:textId="77777777" w:rsidR="00431012" w:rsidRDefault="00431012" w:rsidP="00431012">
      <w:r>
        <w:rPr>
          <w:b/>
          <w:bCs/>
        </w:rPr>
        <w:t xml:space="preserve">2000 </w:t>
      </w:r>
      <w:r>
        <w:t xml:space="preserve">- September - Militant Socialist Movement </w:t>
      </w:r>
      <w:proofErr w:type="gramStart"/>
      <w:r>
        <w:t>leader</w:t>
      </w:r>
      <w:proofErr w:type="gramEnd"/>
      <w:r>
        <w:t xml:space="preserve"> Sir Anerood Jugnauth returns as prime minister.</w:t>
      </w:r>
    </w:p>
    <w:p w14:paraId="20D3B519" w14:textId="77777777" w:rsidR="00431012" w:rsidRDefault="00431012" w:rsidP="00431012">
      <w:r>
        <w:rPr>
          <w:b/>
          <w:bCs/>
        </w:rPr>
        <w:t xml:space="preserve">2002 </w:t>
      </w:r>
      <w:r>
        <w:t xml:space="preserve">February - </w:t>
      </w:r>
      <w:proofErr w:type="spellStart"/>
      <w:r>
        <w:t>Cassam</w:t>
      </w:r>
      <w:proofErr w:type="spellEnd"/>
      <w:r>
        <w:t xml:space="preserve"> </w:t>
      </w:r>
      <w:proofErr w:type="spellStart"/>
      <w:r>
        <w:t>Uteem</w:t>
      </w:r>
      <w:proofErr w:type="spellEnd"/>
      <w:r>
        <w:t xml:space="preserve"> resigns as president, refusing to sign controversial anti-terrorism bill. Vice president also refuses to sign and resigns. Head of legislature becomes acting president and passes legislation into law.</w:t>
      </w:r>
    </w:p>
    <w:p w14:paraId="74D738CD" w14:textId="77777777" w:rsidR="00431012" w:rsidRDefault="00431012" w:rsidP="00431012">
      <w:r>
        <w:rPr>
          <w:b/>
          <w:bCs/>
        </w:rPr>
        <w:t xml:space="preserve">2002 </w:t>
      </w:r>
      <w:r>
        <w:t>- "Cyber Cities" plan launched to create concentrations of hi-tech facilities and boost economy.</w:t>
      </w:r>
    </w:p>
    <w:p w14:paraId="7FAAFD91" w14:textId="77777777" w:rsidR="00431012" w:rsidRDefault="00431012" w:rsidP="00431012">
      <w:r>
        <w:rPr>
          <w:b/>
          <w:bCs/>
        </w:rPr>
        <w:t xml:space="preserve">2005 </w:t>
      </w:r>
      <w:r>
        <w:t xml:space="preserve">July - </w:t>
      </w:r>
      <w:proofErr w:type="spellStart"/>
      <w:r>
        <w:t>Labour</w:t>
      </w:r>
      <w:proofErr w:type="spellEnd"/>
      <w:r>
        <w:t xml:space="preserve"> Party returns to power under </w:t>
      </w:r>
      <w:proofErr w:type="spellStart"/>
      <w:r>
        <w:t>Navin</w:t>
      </w:r>
      <w:proofErr w:type="spellEnd"/>
      <w:r>
        <w:t xml:space="preserve"> Ramgoolam.</w:t>
      </w:r>
    </w:p>
    <w:p w14:paraId="5DCE8F7F" w14:textId="77777777" w:rsidR="00431012" w:rsidRDefault="00431012" w:rsidP="00431012">
      <w:r>
        <w:rPr>
          <w:b/>
          <w:bCs/>
        </w:rPr>
        <w:t xml:space="preserve">2008 </w:t>
      </w:r>
      <w:r>
        <w:t xml:space="preserve">- British House of Lords upholds government appeal against 2000 High Court </w:t>
      </w:r>
      <w:proofErr w:type="spellStart"/>
      <w:r>
        <w:t>court</w:t>
      </w:r>
      <w:proofErr w:type="spellEnd"/>
      <w:r>
        <w:t xml:space="preserve"> ruling that families expelled from the </w:t>
      </w:r>
      <w:proofErr w:type="spellStart"/>
      <w:r>
        <w:t>Chagos</w:t>
      </w:r>
      <w:proofErr w:type="spellEnd"/>
      <w:r>
        <w:t xml:space="preserve"> Islands are entitled to return home. </w:t>
      </w:r>
    </w:p>
    <w:p w14:paraId="5863E3A9" w14:textId="77777777" w:rsidR="00431012" w:rsidRDefault="00431012" w:rsidP="00431012">
      <w:r>
        <w:rPr>
          <w:b/>
          <w:bCs/>
        </w:rPr>
        <w:t xml:space="preserve">2010 </w:t>
      </w:r>
      <w:r>
        <w:t xml:space="preserve">June - Mauritius, France agree to jointly manage </w:t>
      </w:r>
      <w:proofErr w:type="spellStart"/>
      <w:r>
        <w:t>Tromelin</w:t>
      </w:r>
      <w:proofErr w:type="spellEnd"/>
      <w:r>
        <w:t>, a tiny Indian Ocean island owned by France but claimed by Mauritius.</w:t>
      </w:r>
    </w:p>
    <w:p w14:paraId="0B21B326" w14:textId="77777777" w:rsidR="00431012" w:rsidRDefault="00431012" w:rsidP="00431012">
      <w:pPr>
        <w:pStyle w:val="Heading2"/>
      </w:pPr>
      <w:proofErr w:type="spellStart"/>
      <w:r>
        <w:t>Chagos</w:t>
      </w:r>
      <w:proofErr w:type="spellEnd"/>
      <w:r>
        <w:t xml:space="preserve"> dispute</w:t>
      </w:r>
    </w:p>
    <w:p w14:paraId="26E269BC" w14:textId="77777777" w:rsidR="00431012" w:rsidRDefault="00431012" w:rsidP="00431012">
      <w:r>
        <w:rPr>
          <w:b/>
          <w:bCs/>
        </w:rPr>
        <w:t xml:space="preserve">2012 </w:t>
      </w:r>
      <w:r>
        <w:t xml:space="preserve">December - European Court of Human Rights rejects claim by </w:t>
      </w:r>
      <w:proofErr w:type="spellStart"/>
      <w:r>
        <w:t>Chagos</w:t>
      </w:r>
      <w:proofErr w:type="spellEnd"/>
      <w:r>
        <w:t xml:space="preserve"> Islanders against Britain over their expulsion. </w:t>
      </w:r>
    </w:p>
    <w:p w14:paraId="56FF1C39" w14:textId="77777777" w:rsidR="00431012" w:rsidRDefault="00431012" w:rsidP="00431012">
      <w:r>
        <w:rPr>
          <w:b/>
          <w:bCs/>
        </w:rPr>
        <w:t xml:space="preserve">2014 </w:t>
      </w:r>
      <w:r>
        <w:t>December - Opposition alliance led by ex-President Anerood Jugnauth wins a landslide victory in parliamentary elections.</w:t>
      </w:r>
    </w:p>
    <w:p w14:paraId="13EAA920" w14:textId="77777777" w:rsidR="00431012" w:rsidRDefault="00431012" w:rsidP="00431012">
      <w:r>
        <w:rPr>
          <w:b/>
          <w:bCs/>
        </w:rPr>
        <w:t xml:space="preserve">2018 </w:t>
      </w:r>
      <w:r>
        <w:t xml:space="preserve">March - President </w:t>
      </w:r>
      <w:proofErr w:type="spellStart"/>
      <w:r>
        <w:t>Ameenah</w:t>
      </w:r>
      <w:proofErr w:type="spellEnd"/>
      <w:r>
        <w:t xml:space="preserve"> Gurib steps down over an expenses scandal. </w:t>
      </w:r>
    </w:p>
    <w:p w14:paraId="2C66F21D" w14:textId="77777777" w:rsidR="00431012" w:rsidRDefault="00431012" w:rsidP="00431012">
      <w:r>
        <w:rPr>
          <w:b/>
          <w:bCs/>
        </w:rPr>
        <w:t xml:space="preserve">2019 </w:t>
      </w:r>
      <w:r>
        <w:t xml:space="preserve">February - The UN International Court of Justice says Britain should end its control over the </w:t>
      </w:r>
      <w:proofErr w:type="spellStart"/>
      <w:r>
        <w:t>Chagos</w:t>
      </w:r>
      <w:proofErr w:type="spellEnd"/>
      <w:r>
        <w:t xml:space="preserve"> Islands as soon as possible, in a non-binding legal opinion that they were not lawfully separated from Mauritius in 1965.</w:t>
      </w:r>
    </w:p>
    <w:p w14:paraId="046312F0" w14:textId="77777777" w:rsidR="00431012" w:rsidRDefault="00431012" w:rsidP="00431012">
      <w:r>
        <w:rPr>
          <w:b/>
          <w:bCs/>
        </w:rPr>
        <w:t xml:space="preserve">2019 </w:t>
      </w:r>
      <w:r>
        <w:t xml:space="preserve">November - Pravind Kumar Jugnauth, who succeeded his father Sir Anerood Jugnauth, as prime minister in January 2017, wins the general election for the </w:t>
      </w:r>
      <w:proofErr w:type="spellStart"/>
      <w:r>
        <w:t>centre</w:t>
      </w:r>
      <w:proofErr w:type="spellEnd"/>
      <w:r>
        <w:t>-left Militant Socialist Movement.</w:t>
      </w:r>
    </w:p>
    <w:p w14:paraId="0537E5A1" w14:textId="77777777" w:rsidR="00431012" w:rsidRDefault="00431012"/>
    <w:sectPr w:rsidR="00431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B5161D"/>
    <w:multiLevelType w:val="multilevel"/>
    <w:tmpl w:val="07E09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012"/>
    <w:rsid w:val="00303BBE"/>
    <w:rsid w:val="00431012"/>
    <w:rsid w:val="00874BDA"/>
    <w:rsid w:val="00F4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CAC9D"/>
  <w15:chartTrackingRefBased/>
  <w15:docId w15:val="{F40E8349-3E52-4E31-9BBD-A63DE393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101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0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0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ss-1hizfh0-metadatasnippet">
    <w:name w:val="css-1hizfh0-metadatasnippet"/>
    <w:basedOn w:val="DefaultParagraphFont"/>
    <w:rsid w:val="00431012"/>
  </w:style>
  <w:style w:type="character" w:styleId="Hyperlink">
    <w:name w:val="Hyperlink"/>
    <w:basedOn w:val="DefaultParagraphFont"/>
    <w:uiPriority w:val="99"/>
    <w:semiHidden/>
    <w:unhideWhenUsed/>
    <w:rsid w:val="00431012"/>
    <w:rPr>
      <w:color w:val="0000FF"/>
      <w:u w:val="single"/>
    </w:rPr>
  </w:style>
  <w:style w:type="character" w:customStyle="1" w:styleId="css-1ecljvk-styledfigurecopyright">
    <w:name w:val="css-1ecljvk-styledfigurecopyright"/>
    <w:basedOn w:val="DefaultParagraphFont"/>
    <w:rsid w:val="00431012"/>
  </w:style>
  <w:style w:type="character" w:customStyle="1" w:styleId="css-178wc68-visuallyhidden">
    <w:name w:val="css-178wc68-visuallyhidden"/>
    <w:basedOn w:val="DefaultParagraphFont"/>
    <w:rsid w:val="00431012"/>
  </w:style>
  <w:style w:type="character" w:customStyle="1" w:styleId="Heading2Char">
    <w:name w:val="Heading 2 Char"/>
    <w:basedOn w:val="DefaultParagraphFont"/>
    <w:link w:val="Heading2"/>
    <w:uiPriority w:val="9"/>
    <w:semiHidden/>
    <w:rsid w:val="00431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0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2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2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4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5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5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8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2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2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5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9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93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5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9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5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bbc.co.uk/monito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news.bbc.co.uk/1/hi/country_profiles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848</Words>
  <Characters>4838</Characters>
  <Application>Microsoft Office Word</Application>
  <DocSecurity>0</DocSecurity>
  <Lines>40</Lines>
  <Paragraphs>11</Paragraphs>
  <ScaleCrop>false</ScaleCrop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Ratsimbaharison</dc:creator>
  <cp:keywords/>
  <dc:description/>
  <cp:lastModifiedBy>Adrien Ratsimbaharison</cp:lastModifiedBy>
  <cp:revision>1</cp:revision>
  <dcterms:created xsi:type="dcterms:W3CDTF">2020-09-13T07:43:00Z</dcterms:created>
  <dcterms:modified xsi:type="dcterms:W3CDTF">2020-09-13T07:44:00Z</dcterms:modified>
</cp:coreProperties>
</file>