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29BEA" w14:textId="77777777" w:rsidR="00B47F92" w:rsidRDefault="002F63A8">
      <w:pPr>
        <w:pStyle w:val="Title"/>
      </w:pPr>
      <w:r>
        <w:t>Congo, Rep.</w:t>
      </w:r>
    </w:p>
    <w:p w14:paraId="4344447D" w14:textId="77777777" w:rsidR="00B47F92" w:rsidRDefault="002F63A8">
      <w:pPr>
        <w:pStyle w:val="Heading2"/>
      </w:pPr>
      <w:bookmarkStart w:id="0" w:name="conflict-history"/>
      <w:r>
        <w:t>Conflict history</w:t>
      </w:r>
    </w:p>
    <w:p w14:paraId="2D043924" w14:textId="77777777" w:rsidR="00B47F92" w:rsidRDefault="002F63A8">
      <w:pPr>
        <w:pStyle w:val="FirstParagraph"/>
      </w:pPr>
      <w:r>
        <w:t>The data set shows the conflict history of the country each year.</w:t>
      </w:r>
    </w:p>
    <w:p w14:paraId="1610E9BB" w14:textId="77777777" w:rsidR="00B47F92" w:rsidRDefault="002F63A8">
      <w:pPr>
        <w:pStyle w:val="SourceCode"/>
      </w:pPr>
      <w:r>
        <w:rPr>
          <w:rStyle w:val="VerbatimChar"/>
        </w:rPr>
        <w:t>## # A tibble: 0 x 7</w:t>
      </w:r>
      <w:r>
        <w:br/>
      </w:r>
      <w:r>
        <w:rPr>
          <w:rStyle w:val="VerbatimChar"/>
        </w:rPr>
        <w:t>## # ... with 7 variables: country &lt;chr&gt;, date &lt;dbl&gt;, incompatibility &lt;chr&gt;,</w:t>
      </w:r>
      <w:r>
        <w:br/>
      </w:r>
      <w:r>
        <w:rPr>
          <w:rStyle w:val="VerbatimChar"/>
        </w:rPr>
        <w:t>## #   type_of_conflict &lt;chr&gt;, intensity_level &lt;chr&gt;, side_a &lt;chr&gt;, side_b &lt;chr&gt;</w:t>
      </w:r>
      <w:bookmarkEnd w:id="0"/>
    </w:p>
    <w:sectPr w:rsidR="00B47F9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62AF86" w14:textId="77777777" w:rsidR="002F63A8" w:rsidRDefault="002F63A8">
      <w:pPr>
        <w:spacing w:after="0"/>
      </w:pPr>
      <w:r>
        <w:separator/>
      </w:r>
    </w:p>
  </w:endnote>
  <w:endnote w:type="continuationSeparator" w:id="0">
    <w:p w14:paraId="739AF72A" w14:textId="77777777" w:rsidR="002F63A8" w:rsidRDefault="002F63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000330" w14:textId="77777777" w:rsidR="002F63A8" w:rsidRDefault="002F63A8">
      <w:r>
        <w:separator/>
      </w:r>
    </w:p>
  </w:footnote>
  <w:footnote w:type="continuationSeparator" w:id="0">
    <w:p w14:paraId="7E97FBE5" w14:textId="77777777" w:rsidR="002F63A8" w:rsidRDefault="002F63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8CBEF39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F63A8"/>
    <w:rsid w:val="004E29B3"/>
    <w:rsid w:val="00590D07"/>
    <w:rsid w:val="00784D58"/>
    <w:rsid w:val="008D6863"/>
    <w:rsid w:val="00A7011C"/>
    <w:rsid w:val="00B47F9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727FB"/>
  <w15:docId w15:val="{BCE2A2A3-A9CC-424A-AAD5-BD56CCACD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Congo, Rep.</dc:title>
  <dc:creator>Adrien Ratsimbaharison</dc:creator>
  <cp:keywords/>
  <cp:lastModifiedBy>Adrien Ratsimbaharison</cp:lastModifiedBy>
  <cp:revision>2</cp:revision>
  <dcterms:created xsi:type="dcterms:W3CDTF">2021-03-21T17:42:00Z</dcterms:created>
  <dcterms:modified xsi:type="dcterms:W3CDTF">2021-03-21T17:42:00Z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