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516B" w14:textId="77777777" w:rsidR="00225C93" w:rsidRDefault="002C567D">
      <w:pPr>
        <w:pStyle w:val="Title"/>
      </w:pPr>
      <w:r>
        <w:t>Gambia, The</w:t>
      </w:r>
    </w:p>
    <w:p w14:paraId="6C1F79F8" w14:textId="77777777" w:rsidR="00225C93" w:rsidRDefault="002C567D">
      <w:pPr>
        <w:pStyle w:val="Heading2"/>
      </w:pPr>
      <w:bookmarkStart w:id="0" w:name="conflict-history"/>
      <w:r>
        <w:t>Conflict history</w:t>
      </w:r>
    </w:p>
    <w:p w14:paraId="0E9701ED" w14:textId="77777777" w:rsidR="00225C93" w:rsidRDefault="002C567D">
      <w:pPr>
        <w:pStyle w:val="FirstParagraph"/>
      </w:pPr>
      <w:r>
        <w:t>The data set shows the conflict history of the country each year.</w:t>
      </w:r>
    </w:p>
    <w:p w14:paraId="5231AB0D" w14:textId="77777777" w:rsidR="00225C93" w:rsidRDefault="002C567D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date incompatibility type_of_conflict   intensity_level side_a side_b</w:t>
      </w:r>
      <w:r>
        <w:br/>
      </w:r>
      <w:r>
        <w:rPr>
          <w:rStyle w:val="VerbatimChar"/>
        </w:rPr>
        <w:t xml:space="preserve">##   &lt;chr&gt;   &lt;dbl&gt; &lt;chr&gt;           &lt;chr&gt;              &lt;chr&gt;           &lt;chr&gt;  &lt;chr&gt; </w:t>
      </w:r>
      <w:r>
        <w:br/>
      </w:r>
      <w:r>
        <w:rPr>
          <w:rStyle w:val="VerbatimChar"/>
        </w:rPr>
        <w:t>## 1 Gambia   1981 government      internationalized~ minor           Gover~ NRC</w:t>
      </w:r>
      <w:bookmarkEnd w:id="0"/>
    </w:p>
    <w:sectPr w:rsidR="00225C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3A484" w14:textId="77777777" w:rsidR="002C567D" w:rsidRDefault="002C567D">
      <w:pPr>
        <w:spacing w:after="0"/>
      </w:pPr>
      <w:r>
        <w:separator/>
      </w:r>
    </w:p>
  </w:endnote>
  <w:endnote w:type="continuationSeparator" w:id="0">
    <w:p w14:paraId="46435509" w14:textId="77777777" w:rsidR="002C567D" w:rsidRDefault="002C56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8D1ED" w14:textId="77777777" w:rsidR="002C567D" w:rsidRDefault="002C567D">
      <w:r>
        <w:separator/>
      </w:r>
    </w:p>
  </w:footnote>
  <w:footnote w:type="continuationSeparator" w:id="0">
    <w:p w14:paraId="31D94970" w14:textId="77777777" w:rsidR="002C567D" w:rsidRDefault="002C5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604BB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5C93"/>
    <w:rsid w:val="002C567D"/>
    <w:rsid w:val="004E29B3"/>
    <w:rsid w:val="00590D07"/>
    <w:rsid w:val="0059111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085"/>
  <w15:docId w15:val="{CE3DD00A-B2F0-48D6-9AA0-5FE6C8E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2021-03-21T17:54:00Z</dcterms:created>
  <dcterms:modified xsi:type="dcterms:W3CDTF">2021-03-21T17:54:00Z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