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NRSG 736: </w:t>
      </w:r>
      <w:r w:rsidR="00F71A9B">
        <w:rPr>
          <w:rFonts w:ascii="Calibri" w:hAnsi="Calibri" w:cs="Calibri"/>
          <w:b/>
          <w:sz w:val="20"/>
          <w:szCs w:val="20"/>
        </w:rPr>
        <w:t>Test Dataset Handout</w:t>
      </w:r>
    </w:p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406ED0" w:rsidRDefault="00697C0D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>Example Dataset – Start to Finish</w:t>
      </w:r>
      <w:r w:rsidR="000D1A6F">
        <w:rPr>
          <w:rFonts w:ascii="Calibri" w:hAnsi="Calibri" w:cs="Calibri"/>
          <w:b/>
          <w:sz w:val="20"/>
          <w:szCs w:val="20"/>
        </w:rPr>
        <w:t>:</w:t>
      </w:r>
    </w:p>
    <w:p w:rsidR="000D1A6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 xml:space="preserve">Data </w:t>
      </w:r>
      <w:r>
        <w:rPr>
          <w:rFonts w:ascii="Calibri" w:hAnsi="Calibri" w:cs="Calibri"/>
          <w:b/>
          <w:sz w:val="20"/>
          <w:szCs w:val="20"/>
        </w:rPr>
        <w:t>INPUT/IMPORT and EXPORT; Initial Data Screening; Coding and Formatting</w:t>
      </w:r>
    </w:p>
    <w:p w:rsidR="000D1A6F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697C0D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Dr. Melinda K. Higgins</w:t>
      </w:r>
    </w:p>
    <w:p w:rsidR="00697C0D" w:rsidRPr="00C721CF" w:rsidRDefault="00697C0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CODEBOOK</w:t>
      </w:r>
      <w:r w:rsidR="003B68AB">
        <w:rPr>
          <w:rFonts w:ascii="Calibri" w:hAnsi="Calibri" w:cs="Calibri"/>
          <w:b/>
          <w:sz w:val="20"/>
          <w:szCs w:val="20"/>
          <w:u w:val="single"/>
        </w:rPr>
        <w:t xml:space="preserve"> Details</w:t>
      </w:r>
    </w:p>
    <w:p w:rsidR="0029603D" w:rsidRPr="00C721CF" w:rsidRDefault="0029603D" w:rsidP="0029603D">
      <w:pPr>
        <w:pStyle w:val="ListParagraph"/>
        <w:rPr>
          <w:rFonts w:ascii="Calibri" w:hAnsi="Calibri" w:cs="Calibri"/>
          <w:sz w:val="20"/>
          <w:szCs w:val="20"/>
        </w:rPr>
      </w:pPr>
    </w:p>
    <w:p w:rsidR="000932C8" w:rsidRPr="00C721CF" w:rsidRDefault="003B68AB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</w:t>
      </w:r>
      <w:r w:rsidR="000932C8" w:rsidRPr="00C721CF">
        <w:rPr>
          <w:rFonts w:ascii="Calibri" w:hAnsi="Calibri" w:cs="Calibri"/>
          <w:sz w:val="20"/>
          <w:szCs w:val="20"/>
        </w:rPr>
        <w:t>ariable names (1</w:t>
      </w:r>
      <w:r w:rsidR="000932C8" w:rsidRPr="00C721CF">
        <w:rPr>
          <w:rFonts w:ascii="Calibri" w:hAnsi="Calibri" w:cs="Calibri"/>
          <w:sz w:val="20"/>
          <w:szCs w:val="20"/>
          <w:vertAlign w:val="superscript"/>
        </w:rPr>
        <w:t>st</w:t>
      </w:r>
      <w:r w:rsidR="000932C8" w:rsidRPr="00C721CF">
        <w:rPr>
          <w:rFonts w:ascii="Calibri" w:hAnsi="Calibri" w:cs="Calibri"/>
          <w:sz w:val="20"/>
          <w:szCs w:val="20"/>
        </w:rPr>
        <w:t xml:space="preserve"> column) – variable names can not have any special characters or spaces: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SubjectID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WeightPRE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WeightPOST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SES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Next make sure that “numeric” is listed as the “type” for all of these except “</w:t>
      </w: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  <w:r w:rsidRPr="00C721CF">
        <w:rPr>
          <w:rFonts w:ascii="Calibri" w:hAnsi="Calibri" w:cs="Calibri"/>
          <w:sz w:val="20"/>
          <w:szCs w:val="20"/>
        </w:rPr>
        <w:t xml:space="preserve">” – </w:t>
      </w:r>
      <w:r w:rsidR="003B68AB">
        <w:rPr>
          <w:rFonts w:ascii="Calibri" w:hAnsi="Calibri" w:cs="Calibri"/>
          <w:sz w:val="20"/>
          <w:szCs w:val="20"/>
        </w:rPr>
        <w:t>this field will be a “String” or “Char”</w:t>
      </w:r>
    </w:p>
    <w:p w:rsidR="0029603D" w:rsidRPr="00C721CF" w:rsidRDefault="0029603D" w:rsidP="0029603D">
      <w:pPr>
        <w:ind w:left="72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Label</w:t>
      </w:r>
      <w:r w:rsidR="003B68AB">
        <w:rPr>
          <w:rFonts w:ascii="Calibri" w:hAnsi="Calibri" w:cs="Calibri"/>
          <w:sz w:val="20"/>
          <w:szCs w:val="20"/>
        </w:rPr>
        <w:t>s</w:t>
      </w:r>
      <w:r w:rsidRPr="00C721CF">
        <w:rPr>
          <w:rFonts w:ascii="Calibri" w:hAnsi="Calibri" w:cs="Calibri"/>
          <w:sz w:val="20"/>
          <w:szCs w:val="20"/>
        </w:rPr>
        <w:t>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Subject ID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 in Years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Before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After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 in Decimal Feet</w:t>
      </w:r>
    </w:p>
    <w:p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Pseudo </w:t>
      </w:r>
      <w:r w:rsidR="000932C8" w:rsidRPr="00C721CF">
        <w:rPr>
          <w:rFonts w:ascii="Calibri" w:hAnsi="Calibri" w:cs="Calibri"/>
          <w:sz w:val="20"/>
          <w:szCs w:val="20"/>
        </w:rPr>
        <w:t>Socio-Economic-Status</w:t>
      </w:r>
    </w:p>
    <w:p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as a Character/Text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Recoded</w:t>
      </w:r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Next “values” for SES and </w:t>
      </w: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  <w:r w:rsidR="003B68AB">
        <w:rPr>
          <w:rFonts w:ascii="Calibri" w:hAnsi="Calibri" w:cs="Calibri"/>
          <w:sz w:val="20"/>
          <w:szCs w:val="20"/>
        </w:rPr>
        <w:t xml:space="preserve"> – the “codebook”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For SES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:rsidR="000932C8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1; Label = Low Income 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2; Label = Average Income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3; Label = High Income </w:t>
      </w:r>
    </w:p>
    <w:p w:rsidR="007375F6" w:rsidRPr="00C721CF" w:rsidRDefault="007375F6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  <w:r w:rsidRPr="00C721CF">
        <w:rPr>
          <w:rFonts w:ascii="Calibri" w:hAnsi="Calibri" w:cs="Calibri"/>
          <w:sz w:val="20"/>
          <w:szCs w:val="20"/>
        </w:rPr>
        <w:t xml:space="preserve">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1; Label = Male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2; Label = Female </w:t>
      </w:r>
    </w:p>
    <w:p w:rsidR="0029603D" w:rsidRPr="00C721CF" w:rsidRDefault="0029603D" w:rsidP="0029603D">
      <w:pPr>
        <w:ind w:left="2160"/>
        <w:rPr>
          <w:rFonts w:ascii="Calibri" w:hAnsi="Calibri" w:cs="Calibri"/>
          <w:sz w:val="20"/>
          <w:szCs w:val="20"/>
        </w:rPr>
      </w:pPr>
    </w:p>
    <w:p w:rsidR="00083242" w:rsidRPr="00C721CF" w:rsidRDefault="00083242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In the “Measure” column, click in this field for each variable and select the following for each:</w:t>
      </w:r>
      <w:r w:rsidR="003F0051" w:rsidRPr="00C721CF">
        <w:rPr>
          <w:rFonts w:ascii="Calibri" w:hAnsi="Calibri" w:cs="Calibri"/>
          <w:sz w:val="20"/>
          <w:szCs w:val="20"/>
        </w:rPr>
        <w:t xml:space="preserve"> [** THIS IS AN IMPORTANT STEP ** </w:t>
      </w:r>
      <w:proofErr w:type="gramStart"/>
      <w:r w:rsidR="003F0051" w:rsidRPr="00C721CF">
        <w:rPr>
          <w:rFonts w:ascii="Calibri" w:hAnsi="Calibri" w:cs="Calibri"/>
          <w:sz w:val="20"/>
          <w:szCs w:val="20"/>
        </w:rPr>
        <w:t>This</w:t>
      </w:r>
      <w:proofErr w:type="gramEnd"/>
      <w:r w:rsidR="003F0051" w:rsidRPr="00C721CF">
        <w:rPr>
          <w:rFonts w:ascii="Calibri" w:hAnsi="Calibri" w:cs="Calibri"/>
          <w:sz w:val="20"/>
          <w:szCs w:val="20"/>
        </w:rPr>
        <w:t xml:space="preserve"> value tells S</w:t>
      </w:r>
      <w:r w:rsidR="003B68AB">
        <w:rPr>
          <w:rFonts w:ascii="Calibri" w:hAnsi="Calibri" w:cs="Calibri"/>
          <w:sz w:val="20"/>
          <w:szCs w:val="20"/>
        </w:rPr>
        <w:t>PSS how to treat each variable. Also check this for SAS and R and whatever software you are using.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1: Subject ID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“Ordinal”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2: Age in Years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3: Weight in Pounds – Before Program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4: Weight in Pounds – After Program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5: Height in Decimal Feet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6: Socio-Economic-Status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Ordinal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7: Gender as a String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Nominal</w:t>
      </w:r>
    </w:p>
    <w:p w:rsidR="003B68AB" w:rsidRPr="00B11C88" w:rsidRDefault="00083242" w:rsidP="00B11C88">
      <w:pPr>
        <w:numPr>
          <w:ilvl w:val="1"/>
          <w:numId w:val="1"/>
        </w:numPr>
        <w:rPr>
          <w:rFonts w:ascii="Calibri" w:hAnsi="Calibri" w:cs="Calibri"/>
          <w:b/>
          <w:sz w:val="20"/>
          <w:szCs w:val="20"/>
          <w:u w:val="single"/>
        </w:rPr>
      </w:pPr>
      <w:r w:rsidRPr="00B11C88">
        <w:rPr>
          <w:rFonts w:ascii="Calibri" w:hAnsi="Calibri" w:cs="Calibri"/>
          <w:sz w:val="20"/>
          <w:szCs w:val="20"/>
        </w:rPr>
        <w:t>Row 8: Gender Recoded</w:t>
      </w:r>
      <w:r w:rsidR="003F0051" w:rsidRPr="00B11C88">
        <w:rPr>
          <w:rFonts w:ascii="Calibri" w:hAnsi="Calibri" w:cs="Calibri"/>
          <w:b/>
          <w:sz w:val="20"/>
          <w:szCs w:val="20"/>
        </w:rPr>
        <w:t xml:space="preserve"> – Measure = “Nominal”</w:t>
      </w:r>
      <w:bookmarkStart w:id="0" w:name="_GoBack"/>
      <w:bookmarkEnd w:id="0"/>
    </w:p>
    <w:sectPr w:rsidR="003B68AB" w:rsidRPr="00B11C88" w:rsidSect="00AD2A3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04" w:rsidRDefault="000A5004" w:rsidP="00DC5659">
      <w:r>
        <w:separator/>
      </w:r>
    </w:p>
  </w:endnote>
  <w:endnote w:type="continuationSeparator" w:id="0">
    <w:p w:rsidR="000A5004" w:rsidRDefault="000A5004" w:rsidP="00DC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01397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:rsidR="00DC5659" w:rsidRPr="00DC5659" w:rsidRDefault="00DC5659" w:rsidP="00DC5659">
        <w:pPr>
          <w:pStyle w:val="Footer"/>
          <w:pBdr>
            <w:top w:val="single" w:sz="4" w:space="1" w:color="auto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DC5659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DC5659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DC5659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B11C88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DC5659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04" w:rsidRDefault="000A5004" w:rsidP="00DC5659">
      <w:r>
        <w:separator/>
      </w:r>
    </w:p>
  </w:footnote>
  <w:footnote w:type="continuationSeparator" w:id="0">
    <w:p w:rsidR="000A5004" w:rsidRDefault="000A5004" w:rsidP="00DC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5BA9"/>
    <w:multiLevelType w:val="hybridMultilevel"/>
    <w:tmpl w:val="5BD8D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B93"/>
    <w:multiLevelType w:val="hybridMultilevel"/>
    <w:tmpl w:val="0492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60362"/>
    <w:multiLevelType w:val="hybridMultilevel"/>
    <w:tmpl w:val="033EC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5DE0"/>
    <w:multiLevelType w:val="hybridMultilevel"/>
    <w:tmpl w:val="69B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731F"/>
    <w:multiLevelType w:val="hybridMultilevel"/>
    <w:tmpl w:val="FCE6C1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7267EE"/>
    <w:multiLevelType w:val="hybridMultilevel"/>
    <w:tmpl w:val="BD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A02E8"/>
    <w:multiLevelType w:val="hybridMultilevel"/>
    <w:tmpl w:val="FAA2B8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0D"/>
    <w:rsid w:val="00000D8B"/>
    <w:rsid w:val="00013F21"/>
    <w:rsid w:val="0002152D"/>
    <w:rsid w:val="00021605"/>
    <w:rsid w:val="00026F69"/>
    <w:rsid w:val="00030C6A"/>
    <w:rsid w:val="00031349"/>
    <w:rsid w:val="00041165"/>
    <w:rsid w:val="00051511"/>
    <w:rsid w:val="00057125"/>
    <w:rsid w:val="000624E2"/>
    <w:rsid w:val="00063087"/>
    <w:rsid w:val="000731C0"/>
    <w:rsid w:val="0008196B"/>
    <w:rsid w:val="00083242"/>
    <w:rsid w:val="000932C8"/>
    <w:rsid w:val="000A38AA"/>
    <w:rsid w:val="000A5004"/>
    <w:rsid w:val="000A6113"/>
    <w:rsid w:val="000B1EB3"/>
    <w:rsid w:val="000B3650"/>
    <w:rsid w:val="000B4EA1"/>
    <w:rsid w:val="000C64E8"/>
    <w:rsid w:val="000D1A6F"/>
    <w:rsid w:val="000D55D8"/>
    <w:rsid w:val="000E1979"/>
    <w:rsid w:val="000F3A09"/>
    <w:rsid w:val="0010164D"/>
    <w:rsid w:val="00105375"/>
    <w:rsid w:val="00110C95"/>
    <w:rsid w:val="00127A56"/>
    <w:rsid w:val="001410E3"/>
    <w:rsid w:val="001540BF"/>
    <w:rsid w:val="00156202"/>
    <w:rsid w:val="0015684A"/>
    <w:rsid w:val="001654BA"/>
    <w:rsid w:val="0017487F"/>
    <w:rsid w:val="00175517"/>
    <w:rsid w:val="00177B49"/>
    <w:rsid w:val="00183A68"/>
    <w:rsid w:val="001843F9"/>
    <w:rsid w:val="0018736D"/>
    <w:rsid w:val="0019782B"/>
    <w:rsid w:val="001A7B2C"/>
    <w:rsid w:val="001B36D1"/>
    <w:rsid w:val="001B7AE0"/>
    <w:rsid w:val="001C7F01"/>
    <w:rsid w:val="001D573E"/>
    <w:rsid w:val="001E3D97"/>
    <w:rsid w:val="00202597"/>
    <w:rsid w:val="00203AF3"/>
    <w:rsid w:val="002102CA"/>
    <w:rsid w:val="00215CB2"/>
    <w:rsid w:val="00221F2A"/>
    <w:rsid w:val="00222C36"/>
    <w:rsid w:val="0023196C"/>
    <w:rsid w:val="002344DF"/>
    <w:rsid w:val="002353F2"/>
    <w:rsid w:val="00235FD1"/>
    <w:rsid w:val="002366A6"/>
    <w:rsid w:val="002470FB"/>
    <w:rsid w:val="0026582C"/>
    <w:rsid w:val="00270FF8"/>
    <w:rsid w:val="00281CE6"/>
    <w:rsid w:val="002840B1"/>
    <w:rsid w:val="002842D0"/>
    <w:rsid w:val="002849AF"/>
    <w:rsid w:val="002852F1"/>
    <w:rsid w:val="002866D6"/>
    <w:rsid w:val="00291FAF"/>
    <w:rsid w:val="00294704"/>
    <w:rsid w:val="00294825"/>
    <w:rsid w:val="0029603D"/>
    <w:rsid w:val="002A5A54"/>
    <w:rsid w:val="002B5B3A"/>
    <w:rsid w:val="002C020D"/>
    <w:rsid w:val="002C435D"/>
    <w:rsid w:val="002C43F9"/>
    <w:rsid w:val="002D5C2E"/>
    <w:rsid w:val="002D7355"/>
    <w:rsid w:val="002F3530"/>
    <w:rsid w:val="00306BFC"/>
    <w:rsid w:val="00320351"/>
    <w:rsid w:val="00320959"/>
    <w:rsid w:val="00320D77"/>
    <w:rsid w:val="003242A8"/>
    <w:rsid w:val="0032536A"/>
    <w:rsid w:val="0033257A"/>
    <w:rsid w:val="003327DD"/>
    <w:rsid w:val="0033292A"/>
    <w:rsid w:val="003354C4"/>
    <w:rsid w:val="0034106C"/>
    <w:rsid w:val="0034178A"/>
    <w:rsid w:val="00343BA3"/>
    <w:rsid w:val="00352489"/>
    <w:rsid w:val="003674ED"/>
    <w:rsid w:val="00371DD4"/>
    <w:rsid w:val="00373F11"/>
    <w:rsid w:val="003748CD"/>
    <w:rsid w:val="00380E83"/>
    <w:rsid w:val="0038305A"/>
    <w:rsid w:val="003835B2"/>
    <w:rsid w:val="0039238A"/>
    <w:rsid w:val="00394D58"/>
    <w:rsid w:val="0039601B"/>
    <w:rsid w:val="003A185D"/>
    <w:rsid w:val="003A3068"/>
    <w:rsid w:val="003A3578"/>
    <w:rsid w:val="003A721B"/>
    <w:rsid w:val="003A738E"/>
    <w:rsid w:val="003A780A"/>
    <w:rsid w:val="003B272A"/>
    <w:rsid w:val="003B68AB"/>
    <w:rsid w:val="003B76C6"/>
    <w:rsid w:val="003D49DD"/>
    <w:rsid w:val="003D79DA"/>
    <w:rsid w:val="003E5F7F"/>
    <w:rsid w:val="003F0051"/>
    <w:rsid w:val="003F1DD7"/>
    <w:rsid w:val="003F6B81"/>
    <w:rsid w:val="0040242C"/>
    <w:rsid w:val="004048E6"/>
    <w:rsid w:val="00406ED0"/>
    <w:rsid w:val="00411CF7"/>
    <w:rsid w:val="0041226B"/>
    <w:rsid w:val="00423347"/>
    <w:rsid w:val="00431FCA"/>
    <w:rsid w:val="004361DA"/>
    <w:rsid w:val="004647B2"/>
    <w:rsid w:val="00473BAC"/>
    <w:rsid w:val="00486CF7"/>
    <w:rsid w:val="004974CA"/>
    <w:rsid w:val="004A01B9"/>
    <w:rsid w:val="004A0B89"/>
    <w:rsid w:val="004A31FC"/>
    <w:rsid w:val="004B38DE"/>
    <w:rsid w:val="004C2031"/>
    <w:rsid w:val="004C2D37"/>
    <w:rsid w:val="004D2497"/>
    <w:rsid w:val="004D31C6"/>
    <w:rsid w:val="004E592F"/>
    <w:rsid w:val="004F158E"/>
    <w:rsid w:val="00503836"/>
    <w:rsid w:val="00511F1F"/>
    <w:rsid w:val="00512FE7"/>
    <w:rsid w:val="00514DA2"/>
    <w:rsid w:val="00516296"/>
    <w:rsid w:val="00524CA9"/>
    <w:rsid w:val="0052763E"/>
    <w:rsid w:val="00536002"/>
    <w:rsid w:val="005456FB"/>
    <w:rsid w:val="0054642D"/>
    <w:rsid w:val="00552112"/>
    <w:rsid w:val="0055241B"/>
    <w:rsid w:val="005600BB"/>
    <w:rsid w:val="00561BEE"/>
    <w:rsid w:val="0057087B"/>
    <w:rsid w:val="00571607"/>
    <w:rsid w:val="00572A44"/>
    <w:rsid w:val="005740E2"/>
    <w:rsid w:val="00580344"/>
    <w:rsid w:val="0058585B"/>
    <w:rsid w:val="005A5BCA"/>
    <w:rsid w:val="005A7E27"/>
    <w:rsid w:val="005B28CA"/>
    <w:rsid w:val="005B2A85"/>
    <w:rsid w:val="005C0CB0"/>
    <w:rsid w:val="005C2593"/>
    <w:rsid w:val="005C756D"/>
    <w:rsid w:val="005D1BD2"/>
    <w:rsid w:val="005D208B"/>
    <w:rsid w:val="005D49F2"/>
    <w:rsid w:val="00603284"/>
    <w:rsid w:val="0061480F"/>
    <w:rsid w:val="00626D97"/>
    <w:rsid w:val="006309EF"/>
    <w:rsid w:val="00630E4F"/>
    <w:rsid w:val="006410C4"/>
    <w:rsid w:val="006424CB"/>
    <w:rsid w:val="00651C3A"/>
    <w:rsid w:val="006560C5"/>
    <w:rsid w:val="0066115B"/>
    <w:rsid w:val="006639E2"/>
    <w:rsid w:val="0066708E"/>
    <w:rsid w:val="00670074"/>
    <w:rsid w:val="006757D8"/>
    <w:rsid w:val="00677674"/>
    <w:rsid w:val="0068180B"/>
    <w:rsid w:val="00687FDF"/>
    <w:rsid w:val="00693920"/>
    <w:rsid w:val="00693BB4"/>
    <w:rsid w:val="00695905"/>
    <w:rsid w:val="00697918"/>
    <w:rsid w:val="00697C0D"/>
    <w:rsid w:val="00697FF7"/>
    <w:rsid w:val="006A2A5F"/>
    <w:rsid w:val="006A4881"/>
    <w:rsid w:val="006A7BBB"/>
    <w:rsid w:val="006B4CDF"/>
    <w:rsid w:val="006B68D1"/>
    <w:rsid w:val="006C5F70"/>
    <w:rsid w:val="006C7E06"/>
    <w:rsid w:val="006D4983"/>
    <w:rsid w:val="006E47E1"/>
    <w:rsid w:val="006E6F09"/>
    <w:rsid w:val="006F5D5A"/>
    <w:rsid w:val="00703822"/>
    <w:rsid w:val="007042AD"/>
    <w:rsid w:val="007126E9"/>
    <w:rsid w:val="00717A4F"/>
    <w:rsid w:val="00720A2F"/>
    <w:rsid w:val="00720DBD"/>
    <w:rsid w:val="007375F6"/>
    <w:rsid w:val="00742813"/>
    <w:rsid w:val="00750C89"/>
    <w:rsid w:val="007515FA"/>
    <w:rsid w:val="00753C72"/>
    <w:rsid w:val="00753E1C"/>
    <w:rsid w:val="00757BB4"/>
    <w:rsid w:val="00777363"/>
    <w:rsid w:val="00781614"/>
    <w:rsid w:val="00781ED8"/>
    <w:rsid w:val="00784927"/>
    <w:rsid w:val="00786282"/>
    <w:rsid w:val="00790969"/>
    <w:rsid w:val="00790B29"/>
    <w:rsid w:val="007962B2"/>
    <w:rsid w:val="007A1FD7"/>
    <w:rsid w:val="007A3AE4"/>
    <w:rsid w:val="007B1EE7"/>
    <w:rsid w:val="007B26E8"/>
    <w:rsid w:val="007B4DE1"/>
    <w:rsid w:val="007C04F6"/>
    <w:rsid w:val="007C5E3D"/>
    <w:rsid w:val="007C6A7E"/>
    <w:rsid w:val="007D134A"/>
    <w:rsid w:val="007D1B02"/>
    <w:rsid w:val="007E0F16"/>
    <w:rsid w:val="007F2914"/>
    <w:rsid w:val="007F2BBA"/>
    <w:rsid w:val="007F51C6"/>
    <w:rsid w:val="007F54EB"/>
    <w:rsid w:val="007F66F2"/>
    <w:rsid w:val="008012EB"/>
    <w:rsid w:val="00807321"/>
    <w:rsid w:val="0082090D"/>
    <w:rsid w:val="00833DC7"/>
    <w:rsid w:val="00847284"/>
    <w:rsid w:val="0086275B"/>
    <w:rsid w:val="008812CB"/>
    <w:rsid w:val="0088156F"/>
    <w:rsid w:val="008A2D27"/>
    <w:rsid w:val="008A4D08"/>
    <w:rsid w:val="008B14AA"/>
    <w:rsid w:val="008B1DE9"/>
    <w:rsid w:val="008B6BE8"/>
    <w:rsid w:val="00913F0E"/>
    <w:rsid w:val="00913FDC"/>
    <w:rsid w:val="00932DD8"/>
    <w:rsid w:val="00935A85"/>
    <w:rsid w:val="00940A9F"/>
    <w:rsid w:val="0094651E"/>
    <w:rsid w:val="009527D6"/>
    <w:rsid w:val="009528E0"/>
    <w:rsid w:val="00953EF3"/>
    <w:rsid w:val="00954502"/>
    <w:rsid w:val="00954635"/>
    <w:rsid w:val="00955521"/>
    <w:rsid w:val="00955B87"/>
    <w:rsid w:val="00970D11"/>
    <w:rsid w:val="009845A5"/>
    <w:rsid w:val="009875A6"/>
    <w:rsid w:val="00992AED"/>
    <w:rsid w:val="009B2089"/>
    <w:rsid w:val="009B5F87"/>
    <w:rsid w:val="009C3ABB"/>
    <w:rsid w:val="009D1B0F"/>
    <w:rsid w:val="009D624F"/>
    <w:rsid w:val="009F0AB9"/>
    <w:rsid w:val="009F21E7"/>
    <w:rsid w:val="009F4DA6"/>
    <w:rsid w:val="00A12CEA"/>
    <w:rsid w:val="00A1319A"/>
    <w:rsid w:val="00A236CC"/>
    <w:rsid w:val="00A23825"/>
    <w:rsid w:val="00A24F3F"/>
    <w:rsid w:val="00A43A55"/>
    <w:rsid w:val="00A442F1"/>
    <w:rsid w:val="00A4773B"/>
    <w:rsid w:val="00A724D5"/>
    <w:rsid w:val="00A72D8E"/>
    <w:rsid w:val="00A73B4A"/>
    <w:rsid w:val="00A74151"/>
    <w:rsid w:val="00A76FAE"/>
    <w:rsid w:val="00A772F3"/>
    <w:rsid w:val="00A84C9E"/>
    <w:rsid w:val="00A90F7D"/>
    <w:rsid w:val="00AA4CDC"/>
    <w:rsid w:val="00AA690C"/>
    <w:rsid w:val="00AC4B38"/>
    <w:rsid w:val="00AC73B1"/>
    <w:rsid w:val="00AD2A38"/>
    <w:rsid w:val="00AD7695"/>
    <w:rsid w:val="00AF0896"/>
    <w:rsid w:val="00AF2422"/>
    <w:rsid w:val="00AF5E76"/>
    <w:rsid w:val="00B11C88"/>
    <w:rsid w:val="00B123DE"/>
    <w:rsid w:val="00B1321C"/>
    <w:rsid w:val="00B26D40"/>
    <w:rsid w:val="00B31815"/>
    <w:rsid w:val="00B36F3B"/>
    <w:rsid w:val="00B37E08"/>
    <w:rsid w:val="00B41235"/>
    <w:rsid w:val="00B46149"/>
    <w:rsid w:val="00B5027E"/>
    <w:rsid w:val="00B5680F"/>
    <w:rsid w:val="00B57B6D"/>
    <w:rsid w:val="00B619EE"/>
    <w:rsid w:val="00B65381"/>
    <w:rsid w:val="00B66396"/>
    <w:rsid w:val="00B77BE2"/>
    <w:rsid w:val="00B8244E"/>
    <w:rsid w:val="00B84414"/>
    <w:rsid w:val="00BA695B"/>
    <w:rsid w:val="00BB0E8A"/>
    <w:rsid w:val="00BB1F64"/>
    <w:rsid w:val="00BC5B1F"/>
    <w:rsid w:val="00BD2717"/>
    <w:rsid w:val="00BD39DC"/>
    <w:rsid w:val="00BD74AC"/>
    <w:rsid w:val="00BE2E09"/>
    <w:rsid w:val="00C04AFA"/>
    <w:rsid w:val="00C05C31"/>
    <w:rsid w:val="00C07445"/>
    <w:rsid w:val="00C135E0"/>
    <w:rsid w:val="00C14E36"/>
    <w:rsid w:val="00C17285"/>
    <w:rsid w:val="00C200B8"/>
    <w:rsid w:val="00C205B0"/>
    <w:rsid w:val="00C22012"/>
    <w:rsid w:val="00C25542"/>
    <w:rsid w:val="00C31256"/>
    <w:rsid w:val="00C366E0"/>
    <w:rsid w:val="00C37047"/>
    <w:rsid w:val="00C42537"/>
    <w:rsid w:val="00C478D5"/>
    <w:rsid w:val="00C5090A"/>
    <w:rsid w:val="00C52461"/>
    <w:rsid w:val="00C57C5B"/>
    <w:rsid w:val="00C601C0"/>
    <w:rsid w:val="00C63F1E"/>
    <w:rsid w:val="00C721CF"/>
    <w:rsid w:val="00C733F1"/>
    <w:rsid w:val="00C858AB"/>
    <w:rsid w:val="00C87DB6"/>
    <w:rsid w:val="00C91BC3"/>
    <w:rsid w:val="00CA20E9"/>
    <w:rsid w:val="00CA4FA3"/>
    <w:rsid w:val="00CA720B"/>
    <w:rsid w:val="00CB2297"/>
    <w:rsid w:val="00CB2E42"/>
    <w:rsid w:val="00CB39AB"/>
    <w:rsid w:val="00CC7D94"/>
    <w:rsid w:val="00CD0AA5"/>
    <w:rsid w:val="00CE3C56"/>
    <w:rsid w:val="00CE57BD"/>
    <w:rsid w:val="00CE7AC8"/>
    <w:rsid w:val="00CF6BB4"/>
    <w:rsid w:val="00D02731"/>
    <w:rsid w:val="00D05080"/>
    <w:rsid w:val="00D07517"/>
    <w:rsid w:val="00D219C7"/>
    <w:rsid w:val="00D238BB"/>
    <w:rsid w:val="00D311F5"/>
    <w:rsid w:val="00D473F0"/>
    <w:rsid w:val="00D517DD"/>
    <w:rsid w:val="00D54B74"/>
    <w:rsid w:val="00D64168"/>
    <w:rsid w:val="00D775DC"/>
    <w:rsid w:val="00D92AEC"/>
    <w:rsid w:val="00D93E29"/>
    <w:rsid w:val="00DA0600"/>
    <w:rsid w:val="00DA56D4"/>
    <w:rsid w:val="00DB1392"/>
    <w:rsid w:val="00DC23EA"/>
    <w:rsid w:val="00DC5659"/>
    <w:rsid w:val="00DC7DAC"/>
    <w:rsid w:val="00DE5866"/>
    <w:rsid w:val="00DE5A52"/>
    <w:rsid w:val="00DF0B73"/>
    <w:rsid w:val="00DF0E6C"/>
    <w:rsid w:val="00DF2B62"/>
    <w:rsid w:val="00DF4F02"/>
    <w:rsid w:val="00E138C6"/>
    <w:rsid w:val="00E154D4"/>
    <w:rsid w:val="00E30315"/>
    <w:rsid w:val="00E370F6"/>
    <w:rsid w:val="00E451A0"/>
    <w:rsid w:val="00E512BF"/>
    <w:rsid w:val="00E6092A"/>
    <w:rsid w:val="00E80CF0"/>
    <w:rsid w:val="00E84182"/>
    <w:rsid w:val="00E9661A"/>
    <w:rsid w:val="00EA2A63"/>
    <w:rsid w:val="00EA4B0E"/>
    <w:rsid w:val="00EA5277"/>
    <w:rsid w:val="00EA54DD"/>
    <w:rsid w:val="00EA6AFE"/>
    <w:rsid w:val="00EC387C"/>
    <w:rsid w:val="00ED2801"/>
    <w:rsid w:val="00ED3F2A"/>
    <w:rsid w:val="00ED775B"/>
    <w:rsid w:val="00ED7AE3"/>
    <w:rsid w:val="00EE3AC8"/>
    <w:rsid w:val="00EE5384"/>
    <w:rsid w:val="00EF1367"/>
    <w:rsid w:val="00F04B2C"/>
    <w:rsid w:val="00F05978"/>
    <w:rsid w:val="00F25AE3"/>
    <w:rsid w:val="00F376B6"/>
    <w:rsid w:val="00F50E95"/>
    <w:rsid w:val="00F525F9"/>
    <w:rsid w:val="00F55A79"/>
    <w:rsid w:val="00F65B39"/>
    <w:rsid w:val="00F70FC2"/>
    <w:rsid w:val="00F71A9B"/>
    <w:rsid w:val="00F71EC5"/>
    <w:rsid w:val="00F72342"/>
    <w:rsid w:val="00F75C5D"/>
    <w:rsid w:val="00F8198C"/>
    <w:rsid w:val="00F85955"/>
    <w:rsid w:val="00F85F0E"/>
    <w:rsid w:val="00F933EF"/>
    <w:rsid w:val="00F93C4C"/>
    <w:rsid w:val="00FA1F1C"/>
    <w:rsid w:val="00FC1FF5"/>
    <w:rsid w:val="00FC2281"/>
    <w:rsid w:val="00FC5E95"/>
    <w:rsid w:val="00FE02AE"/>
    <w:rsid w:val="00FE775C"/>
    <w:rsid w:val="00FF2B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400AB4-D6D4-453A-B467-17FA39A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03D"/>
    <w:pPr>
      <w:ind w:left="720"/>
    </w:pPr>
  </w:style>
  <w:style w:type="paragraph" w:styleId="BalloonText">
    <w:name w:val="Balloon Text"/>
    <w:basedOn w:val="Normal"/>
    <w:link w:val="BalloonTextChar"/>
    <w:rsid w:val="0049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4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4CA"/>
    <w:rPr>
      <w:color w:val="808080"/>
    </w:rPr>
  </w:style>
  <w:style w:type="paragraph" w:styleId="Header">
    <w:name w:val="header"/>
    <w:basedOn w:val="Normal"/>
    <w:link w:val="HeaderChar"/>
    <w:rsid w:val="00DC5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56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C5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28, 2008 – Example SPSS Dataset – Start to Finish</vt:lpstr>
    </vt:vector>
  </TitlesOfParts>
  <Company>Emory University School of Nursing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28, 2008 – Example SPSS Dataset – Start to Finish</dc:title>
  <dc:creator>Melinda Kay Higgins</dc:creator>
  <cp:lastModifiedBy>Higgins, Melinda K</cp:lastModifiedBy>
  <cp:revision>3</cp:revision>
  <cp:lastPrinted>2012-10-29T14:34:00Z</cp:lastPrinted>
  <dcterms:created xsi:type="dcterms:W3CDTF">2017-08-28T01:06:00Z</dcterms:created>
  <dcterms:modified xsi:type="dcterms:W3CDTF">2017-08-28T01:07:00Z</dcterms:modified>
</cp:coreProperties>
</file>