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59" w:rsidRPr="001D0A59" w:rsidRDefault="001D0A59" w:rsidP="001D0A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0" w:name="_GoBack"/>
      <w:r w:rsidRPr="001D0A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CONTRATO DE PRESTAÇÃO DE SERVIÇOS DE MANUTENÇÃO DE WEB SITE ENTRE PESSOAS JURÍDICAS POR PRAZO DETERMINADO</w:t>
      </w:r>
    </w:p>
    <w:bookmarkEnd w:id="0"/>
    <w:p w:rsidR="001D0A59" w:rsidRPr="001D0A59" w:rsidRDefault="001D0A59" w:rsidP="001D0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</w:p>
    <w:p w:rsidR="001D0A59" w:rsidRPr="001D0A59" w:rsidRDefault="001D0A59" w:rsidP="001D0A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DAS PARTES CONTRATANTES</w:t>
      </w:r>
    </w:p>
    <w:p w:rsidR="001D0A59" w:rsidRPr="001D0A59" w:rsidRDefault="001D0A59" w:rsidP="001D0A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CONTRATANTE: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(Nome da Contratante), com sede em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na Rua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nº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bairro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proofErr w:type="gram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Cep</w:t>
      </w:r>
      <w:proofErr w:type="spellEnd"/>
      <w:proofErr w:type="gram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no Estado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inscrita no C.N.P.J. </w:t>
      </w:r>
      <w:proofErr w:type="gram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sob</w:t>
      </w:r>
      <w:proofErr w:type="gram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nº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e no Cadastro Estadual sob o nº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neste ato representada pelo seu diretor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(Nacionalidade), (Estado Civil), (Profissão), Carteira de Identidade nº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C.P.F. nº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residente e domiciliado na Rua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nº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bairro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Cep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Cidade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no Estado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); 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CONTRATADA: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(Nome da Contratada), com sede em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na Rua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nº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bairro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Cep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no Estado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inscrita no C.N.P.J. </w:t>
      </w:r>
      <w:proofErr w:type="gram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sob</w:t>
      </w:r>
      <w:proofErr w:type="gram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nº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e no Cadastro Estadual sob o nº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neste ato representada pelo seu diretor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(Nacionalidade), (Estado Civil), (Profissão), Carteira de Identidade nº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C.P.F. nº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residente e domiciliado na Rua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nº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bairro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Cep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Cidade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no Estado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As partes acima identificadas têm, entre si, justo e acertado o presente Contrato de Prestação de Serviços de Manutenção de Web Site, </w:t>
      </w:r>
      <w:proofErr w:type="spellStart"/>
      <w:r w:rsidRPr="001D0A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quedse</w:t>
      </w:r>
      <w:proofErr w:type="spellEnd"/>
      <w:r w:rsidRPr="001D0A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 regerá pelas cláusulas seguintes e pelas condições descritas no presente.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</w:p>
    <w:p w:rsidR="001D0A59" w:rsidRPr="001D0A59" w:rsidRDefault="001D0A59" w:rsidP="001D0A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OBJETO DO CONTRATO</w:t>
      </w:r>
    </w:p>
    <w:p w:rsidR="001D0A59" w:rsidRPr="001D0A59" w:rsidRDefault="001D0A59" w:rsidP="001D0A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1ª.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presente contrato tem como OBJETO, a prestação de serviços de manutenção, realizada pela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CONTRATADA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localizado na internet através do endereço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 e hospedado em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</w:p>
    <w:p w:rsidR="001D0A59" w:rsidRPr="001D0A59" w:rsidRDefault="001D0A59" w:rsidP="001D0A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 MANUTENÇÃO</w:t>
      </w:r>
    </w:p>
    <w:p w:rsidR="001D0A59" w:rsidRPr="001D0A59" w:rsidRDefault="001D0A59" w:rsidP="001D0A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2ª.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manutenção </w:t>
      </w:r>
      <w:proofErr w:type="gram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site,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acertada neste instrumento, compreende atualização mensal de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 fotos,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 textos ou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produtos, que já 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exitam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site,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 serem nele expostos. Compreende, também, o resguardo pelo bom funcionamento do mesmo.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      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3ª.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fim de que possa realizar a manutenção </w:t>
      </w:r>
      <w:proofErr w:type="gram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CONTRATADA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disponibilizará à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equipe de funcionários que deverá atender prontamente à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CONTRATADA, 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no horário de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 horas até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horas, toda vez que esta constatar algum problema de funcionamento no </w:t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site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também para o recebimento do material necessário para a atualização mensal.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</w:p>
    <w:p w:rsidR="001D0A59" w:rsidRPr="001D0A59" w:rsidRDefault="001D0A59" w:rsidP="001D0A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 OBRIGAÇÕES DAS PARTES</w:t>
      </w:r>
    </w:p>
    <w:p w:rsidR="001D0A59" w:rsidRPr="001D0A59" w:rsidRDefault="001D0A59" w:rsidP="001D0A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4ª.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CONTRATADA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responsabiliza pela entrega da atualização pronta, todo dia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 do mês, desde que haja a prévia entrega do material para a atualização até o dia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 do mesmo mês.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Parágrafo primeiro.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o recebimento do material ocorra após a data estabelecida, sem justificativa comprovada, entrementes no mesmo mês, a atualização ainda será feita, mas com a data de entrega prorrogada para o dia de entrega do mês seguinte. No entanto, não sendo o material recebido no devido mês, também sem justificativa, a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CONTRATADA 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realizará a atualização daquele mês, nem ressarcirá o valor pago pela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      Parágrafo segundo.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caso de a atualização mensal ou qualquer manutenção necessária pedida não ser feita no prazo, sem justificativa comprovada, mesmo com o recebimento do material conforme estabelecido, a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CONTRATANTE 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fica desobrigada de pagar pelo mês, mas a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CONTRATADA 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exime de prestar o serviço exigido, </w:t>
      </w:r>
      <w:proofErr w:type="gram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sob pena</w:t>
      </w:r>
      <w:proofErr w:type="gram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responder por perdas e danos nos moldes do parágrafo segundo da Cláusula 8ª. 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5ª.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CONTRATADA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se responsabilizará pelos problemas decorrentes de alterações feitas por seus funcionários, </w:t>
      </w:r>
      <w:proofErr w:type="gram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no local de hospedagem.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6ª.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deverá informar imediatamente à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CONTRATADA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problemas que visualizar </w:t>
      </w:r>
      <w:proofErr w:type="gram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questão, a fim de que esta possa prestar um serviço mais ágil e de melhor qualidade. 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</w:p>
    <w:p w:rsidR="001D0A59" w:rsidRPr="001D0A59" w:rsidRDefault="001D0A59" w:rsidP="001D0A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PAGAMENTO</w:t>
      </w:r>
    </w:p>
    <w:p w:rsidR="001D0A59" w:rsidRPr="001D0A59" w:rsidRDefault="001D0A59" w:rsidP="001D0A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7ª.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prestação dos serviços acertados neste instrumento, a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pagará à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CONTRATADA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quantia mensal de R$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 (Valor expresso), todo dia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 de cada mês.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Parágrafo único.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não pagamento da quantia acertada, na data estabelecida neste instrumento, provocará a imediata interrupção da prestação dos serviços. 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</w:p>
    <w:p w:rsidR="001D0A59" w:rsidRPr="001D0A59" w:rsidRDefault="001D0A59" w:rsidP="001D0A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 RESCISÃO</w:t>
      </w:r>
    </w:p>
    <w:p w:rsidR="001D0A59" w:rsidRPr="001D0A59" w:rsidRDefault="001D0A59" w:rsidP="001D0A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      Cláusula 8ª.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presente instrumento poderá ser rescindido caso qualquer uma das partes descumpra o disposto neste contrato.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      Parágrafo primeiro.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a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dê motivo à rescisão do contrato, será obrigada a pagar à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CONTRATADA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inteiro a retribuição vencida, e por metade a que lhe tocaria desde então até o termo legal do contrato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pt-BR"/>
        </w:rPr>
        <w:t>1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      Parágrafo segundo.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a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CONTRATADA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dê motivo à rescisão do contrato, terá direito à retribuição vencida pelo serviço feito até então, mas responderá por perdas e danos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pt-BR"/>
        </w:rPr>
        <w:t>2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      Cláusula 9ª.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hipótese de a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CONTRATADA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pedir a rescisão do contrato sem que a outra parte tenha dado motivo, terá direito à retribuição vencida, mas responderá por perdas e danos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pt-BR"/>
        </w:rPr>
        <w:t>3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      Cláusula 10ª.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hipótese de a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pedir a rescisão do contrato sem que a outra parte tenha dado motivo, será obrigada a pagar à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CONTRATADA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inteiro a retribuição vencida, e por metade a que lhe tocaria desde então até o termo legal do contrato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pt-BR"/>
        </w:rPr>
        <w:t>4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.       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</w:t>
      </w:r>
      <w:proofErr w:type="gram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  </w:t>
      </w:r>
      <w:proofErr w:type="gramEnd"/>
    </w:p>
    <w:p w:rsidR="001D0A59" w:rsidRPr="001D0A59" w:rsidRDefault="001D0A59" w:rsidP="001D0A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PRAZO</w:t>
      </w:r>
    </w:p>
    <w:p w:rsidR="001D0A59" w:rsidRPr="001D0A59" w:rsidRDefault="001D0A59" w:rsidP="001D0A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11ª.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presente instrumento terá prazo de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), passando a valer a partir da sua assinatura pelas partes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pt-BR"/>
        </w:rPr>
        <w:t>5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</w:t>
      </w:r>
      <w:proofErr w:type="gram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  </w:t>
      </w:r>
      <w:proofErr w:type="gramEnd"/>
    </w:p>
    <w:p w:rsidR="001D0A59" w:rsidRPr="001D0A59" w:rsidRDefault="001D0A59" w:rsidP="001D0A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CONDIÇÕES GERAIS</w:t>
      </w:r>
    </w:p>
    <w:p w:rsidR="001D0A59" w:rsidRPr="001D0A59" w:rsidRDefault="001D0A59" w:rsidP="001D0A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12ª.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serão consideradas manutenção, para os efeitos deste contrato, as alterações realizadas na estrutura ou no layout </w:t>
      </w:r>
      <w:proofErr w:type="gram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site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interesse da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, sendo tais serviços cobrados separadamente ao contrato.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13ª.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Obrigam-se ao presente contrato as partes, seus herdeiros e sucessores.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14ª.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CONTRATADA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poderá repassar o serviço sob sua responsabilidade para terceiros, sob pena de responder pela multa de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proofErr w:type="gram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% do valor do presente instrumento.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</w:p>
    <w:p w:rsidR="001D0A59" w:rsidRPr="001D0A59" w:rsidRDefault="001D0A59" w:rsidP="001D0A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FORO</w:t>
      </w:r>
    </w:p>
    <w:p w:rsidR="00B35FEB" w:rsidRDefault="001D0A59" w:rsidP="001D0A59"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15ª.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dirimir quaisquer controvérsias oriundas do CONTRATO, as partes elegem o foro da comarca de (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xxx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E por estarem assim justos e contratados, firmam o presente instrumento, em duas vias de igual teor, juntamente com </w:t>
      </w:r>
      <w:proofErr w:type="gram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(duas) testemunhas.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       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(Local, data e ano).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(Nome e assinatura do Representante legal da Contratante)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(Nome e assinatura do Representante legal da Contratada)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(Nome, RG e assinatura da Testemunha 1)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(Nome, RG e assinatura da Testemunha 2)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Veja Também: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CÓDIGO CIVIL - CC (1916). - </w:t>
      </w:r>
      <w:proofErr w:type="spellStart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Arts</w:t>
      </w:r>
      <w:proofErr w:type="spellEnd"/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t>. 1216 a 1236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________ </w:t>
      </w:r>
      <w:r w:rsidRPr="001D0A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      Nota:</w:t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       </w:t>
      </w:r>
      <w:proofErr w:type="gramStart"/>
      <w:r w:rsidRPr="001D0A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1</w:t>
      </w:r>
      <w:proofErr w:type="gramEnd"/>
      <w:r w:rsidRPr="001D0A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.</w:t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Art. 603 do Novo Código Civil.</w:t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       </w:t>
      </w:r>
      <w:proofErr w:type="gramStart"/>
      <w:r w:rsidRPr="001D0A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2</w:t>
      </w:r>
      <w:proofErr w:type="gramEnd"/>
      <w:r w:rsidRPr="001D0A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.</w:t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Art. 602, parágrafo único, do Novo Código Civil.</w:t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       </w:t>
      </w:r>
      <w:proofErr w:type="gramStart"/>
      <w:r w:rsidRPr="001D0A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3</w:t>
      </w:r>
      <w:proofErr w:type="gramEnd"/>
      <w:r w:rsidRPr="001D0A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.</w:t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Art. 602, segunda parte do parágrafo único, do Novo Código Civil.</w:t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       </w:t>
      </w:r>
      <w:proofErr w:type="gramStart"/>
      <w:r w:rsidRPr="001D0A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4</w:t>
      </w:r>
      <w:proofErr w:type="gramEnd"/>
      <w:r w:rsidRPr="001D0A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.</w:t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Art. 603 do Novo Código Civil.</w:t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1D0A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       </w:t>
      </w:r>
      <w:proofErr w:type="gramStart"/>
      <w:r w:rsidRPr="001D0A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5</w:t>
      </w:r>
      <w:proofErr w:type="gramEnd"/>
      <w:r w:rsidRPr="001D0A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.</w:t>
      </w:r>
      <w:r w:rsidRPr="001D0A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Art. 598 do Novo Código Civil.</w:t>
      </w:r>
    </w:p>
    <w:sectPr w:rsidR="00B35FEB" w:rsidSect="00767FD4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A59"/>
    <w:rsid w:val="00143B93"/>
    <w:rsid w:val="00157C96"/>
    <w:rsid w:val="001D0A59"/>
    <w:rsid w:val="001E53FC"/>
    <w:rsid w:val="00486CC0"/>
    <w:rsid w:val="00767FD4"/>
    <w:rsid w:val="00916CF1"/>
    <w:rsid w:val="00921E76"/>
    <w:rsid w:val="00E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D0A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0A5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info">
    <w:name w:val="info"/>
    <w:basedOn w:val="Normal"/>
    <w:rsid w:val="001D0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D0A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0A5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info">
    <w:name w:val="info"/>
    <w:basedOn w:val="Normal"/>
    <w:rsid w:val="001D0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8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1059</Words>
  <Characters>5722</Characters>
  <Application>Microsoft Office Word</Application>
  <DocSecurity>0</DocSecurity>
  <Lines>47</Lines>
  <Paragraphs>13</Paragraphs>
  <ScaleCrop>false</ScaleCrop>
  <Company>PESSOAL</Company>
  <LinksUpToDate>false</LinksUpToDate>
  <CharactersWithSpaces>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Reginaldo-Móvel</dc:creator>
  <cp:keywords/>
  <dc:description/>
  <cp:lastModifiedBy>Reginaldo-Móvel</cp:lastModifiedBy>
  <cp:revision>1</cp:revision>
  <dcterms:created xsi:type="dcterms:W3CDTF">2011-09-24T18:27:00Z</dcterms:created>
  <dcterms:modified xsi:type="dcterms:W3CDTF">2011-09-24T18:27:00Z</dcterms:modified>
</cp:coreProperties>
</file>