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D22" w:rsidRPr="000C5DC1" w:rsidRDefault="00D25D22" w:rsidP="00D25D22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pt-BR"/>
        </w:rPr>
      </w:pPr>
      <w:bookmarkStart w:id="0" w:name="_GoBack"/>
      <w:bookmarkEnd w:id="0"/>
      <w:r w:rsidRPr="000C5DC1">
        <w:rPr>
          <w:rFonts w:eastAsia="Times New Roman" w:cs="Times New Roman"/>
          <w:b/>
          <w:bCs/>
          <w:kern w:val="36"/>
          <w:sz w:val="48"/>
          <w:szCs w:val="48"/>
          <w:lang w:eastAsia="pt-BR"/>
        </w:rPr>
        <w:t>CONTRATO DE PRESTAÇÃO DE SERVIÇOS PARA ARMAZENAMENTO DE WEBSITE DE PESSOA JURÍDICA</w:t>
      </w:r>
    </w:p>
    <w:p w:rsidR="00D25D22" w:rsidRPr="000C5DC1" w:rsidRDefault="00D25D22" w:rsidP="00D25D22">
      <w:pPr>
        <w:spacing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pt-BR"/>
        </w:rPr>
      </w:pPr>
      <w:r w:rsidRPr="000C5DC1">
        <w:rPr>
          <w:rFonts w:eastAsia="Times New Roman" w:cs="Times New Roman"/>
          <w:b/>
          <w:bCs/>
          <w:sz w:val="24"/>
          <w:szCs w:val="24"/>
          <w:lang w:eastAsia="pt-BR"/>
        </w:rPr>
        <w:t>IDENTIFICAÇÃO DAS PARTES CONTRATANTES</w:t>
      </w:r>
    </w:p>
    <w:p w:rsidR="00D25D22" w:rsidRPr="000C5DC1" w:rsidRDefault="00D25D22" w:rsidP="00D25D22">
      <w:pPr>
        <w:spacing w:after="240" w:line="240" w:lineRule="auto"/>
        <w:rPr>
          <w:rFonts w:asciiTheme="minorHAnsi" w:eastAsia="Times New Roman" w:hAnsiTheme="minorHAnsi" w:cstheme="minorHAnsi"/>
          <w:sz w:val="24"/>
          <w:szCs w:val="24"/>
          <w:lang w:eastAsia="pt-BR"/>
        </w:rPr>
      </w:pPr>
      <w:r w:rsidRPr="00D25D2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25D2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>       </w:t>
      </w:r>
      <w:r w:rsidR="000C5DC1" w:rsidRPr="00ED2411">
        <w:rPr>
          <w:rFonts w:eastAsia="Times New Roman" w:cs="Times New Roman"/>
          <w:b/>
          <w:bCs/>
          <w:sz w:val="24"/>
          <w:szCs w:val="24"/>
          <w:lang w:eastAsia="pt-BR"/>
        </w:rPr>
        <w:t>CONTRATANTE: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 xml:space="preserve"> (</w:t>
      </w:r>
      <w:r w:rsidR="000C5DC1">
        <w:rPr>
          <w:rFonts w:eastAsia="Times New Roman" w:cs="Times New Roman"/>
          <w:sz w:val="24"/>
          <w:szCs w:val="24"/>
          <w:lang w:eastAsia="pt-BR"/>
        </w:rPr>
        <w:t>_____________________________________________________________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>), com sede em (</w:t>
      </w:r>
      <w:r w:rsidR="000C5DC1">
        <w:rPr>
          <w:rFonts w:eastAsia="Times New Roman" w:cs="Times New Roman"/>
          <w:sz w:val="24"/>
          <w:szCs w:val="24"/>
          <w:lang w:eastAsia="pt-BR"/>
        </w:rPr>
        <w:t>___________________________________________________________________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>), na Rua (</w:t>
      </w:r>
      <w:r w:rsidR="000C5DC1">
        <w:rPr>
          <w:rFonts w:eastAsia="Times New Roman" w:cs="Times New Roman"/>
          <w:sz w:val="24"/>
          <w:szCs w:val="24"/>
          <w:lang w:eastAsia="pt-BR"/>
        </w:rPr>
        <w:t>________________________________________________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>), nº (</w:t>
      </w:r>
      <w:r w:rsidR="000C5DC1">
        <w:rPr>
          <w:rFonts w:eastAsia="Times New Roman" w:cs="Times New Roman"/>
          <w:sz w:val="24"/>
          <w:szCs w:val="24"/>
          <w:lang w:eastAsia="pt-BR"/>
        </w:rPr>
        <w:t>____________________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>), bairro (</w:t>
      </w:r>
      <w:r w:rsidR="000C5DC1">
        <w:rPr>
          <w:rFonts w:eastAsia="Times New Roman" w:cs="Times New Roman"/>
          <w:sz w:val="24"/>
          <w:szCs w:val="24"/>
          <w:lang w:eastAsia="pt-BR"/>
        </w:rPr>
        <w:t>_________________________________________________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 xml:space="preserve">), </w:t>
      </w:r>
      <w:proofErr w:type="spellStart"/>
      <w:proofErr w:type="gramStart"/>
      <w:r w:rsidR="000C5DC1" w:rsidRPr="00ED2411">
        <w:rPr>
          <w:rFonts w:eastAsia="Times New Roman" w:cs="Times New Roman"/>
          <w:sz w:val="24"/>
          <w:szCs w:val="24"/>
          <w:lang w:eastAsia="pt-BR"/>
        </w:rPr>
        <w:t>Cep</w:t>
      </w:r>
      <w:proofErr w:type="spellEnd"/>
      <w:proofErr w:type="gramEnd"/>
      <w:r w:rsidR="000C5DC1" w:rsidRPr="00ED2411">
        <w:rPr>
          <w:rFonts w:eastAsia="Times New Roman" w:cs="Times New Roman"/>
          <w:sz w:val="24"/>
          <w:szCs w:val="24"/>
          <w:lang w:eastAsia="pt-BR"/>
        </w:rPr>
        <w:t xml:space="preserve"> (</w:t>
      </w:r>
      <w:r w:rsidR="000C5DC1">
        <w:rPr>
          <w:rFonts w:eastAsia="Times New Roman" w:cs="Times New Roman"/>
          <w:sz w:val="24"/>
          <w:szCs w:val="24"/>
          <w:lang w:eastAsia="pt-BR"/>
        </w:rPr>
        <w:t>__________________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>), no Estado (</w:t>
      </w:r>
      <w:r w:rsidR="000C5DC1">
        <w:rPr>
          <w:rFonts w:eastAsia="Times New Roman" w:cs="Times New Roman"/>
          <w:sz w:val="24"/>
          <w:szCs w:val="24"/>
          <w:lang w:eastAsia="pt-BR"/>
        </w:rPr>
        <w:t>______________________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 xml:space="preserve">), inscrita no C.N.P.J. </w:t>
      </w:r>
      <w:proofErr w:type="gramStart"/>
      <w:r w:rsidR="000C5DC1" w:rsidRPr="00ED2411">
        <w:rPr>
          <w:rFonts w:eastAsia="Times New Roman" w:cs="Times New Roman"/>
          <w:sz w:val="24"/>
          <w:szCs w:val="24"/>
          <w:lang w:eastAsia="pt-BR"/>
        </w:rPr>
        <w:t>sob</w:t>
      </w:r>
      <w:proofErr w:type="gramEnd"/>
      <w:r w:rsidR="000C5DC1" w:rsidRPr="00ED2411">
        <w:rPr>
          <w:rFonts w:eastAsia="Times New Roman" w:cs="Times New Roman"/>
          <w:sz w:val="24"/>
          <w:szCs w:val="24"/>
          <w:lang w:eastAsia="pt-BR"/>
        </w:rPr>
        <w:t xml:space="preserve"> o nº (</w:t>
      </w:r>
      <w:r w:rsidR="000C5DC1">
        <w:rPr>
          <w:rFonts w:eastAsia="Times New Roman" w:cs="Times New Roman"/>
          <w:sz w:val="24"/>
          <w:szCs w:val="24"/>
          <w:lang w:eastAsia="pt-BR"/>
        </w:rPr>
        <w:t>_______________________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>), e no Cadastro Estadual sob o nº (</w:t>
      </w:r>
      <w:r w:rsidR="000C5DC1">
        <w:rPr>
          <w:rFonts w:eastAsia="Times New Roman" w:cs="Times New Roman"/>
          <w:sz w:val="24"/>
          <w:szCs w:val="24"/>
          <w:lang w:eastAsia="pt-BR"/>
        </w:rPr>
        <w:t>_________________________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>), neste ato representada pelo seu diretor (</w:t>
      </w:r>
      <w:r w:rsidR="000C5DC1">
        <w:rPr>
          <w:rFonts w:eastAsia="Times New Roman" w:cs="Times New Roman"/>
          <w:sz w:val="24"/>
          <w:szCs w:val="24"/>
          <w:lang w:eastAsia="pt-BR"/>
        </w:rPr>
        <w:t>____________________________________________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>),</w:t>
      </w:r>
      <w:r w:rsidR="000C5DC1">
        <w:rPr>
          <w:rFonts w:eastAsia="Times New Roman" w:cs="Times New Roman"/>
          <w:sz w:val="24"/>
          <w:szCs w:val="24"/>
          <w:lang w:eastAsia="pt-BR"/>
        </w:rPr>
        <w:t xml:space="preserve"> 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>Nacionalidade (</w:t>
      </w:r>
      <w:r w:rsidR="000C5DC1">
        <w:rPr>
          <w:rFonts w:eastAsia="Times New Roman" w:cs="Times New Roman"/>
          <w:sz w:val="24"/>
          <w:szCs w:val="24"/>
          <w:lang w:eastAsia="pt-BR"/>
        </w:rPr>
        <w:t>______________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>),</w:t>
      </w:r>
      <w:r w:rsidR="000C5DC1">
        <w:rPr>
          <w:rFonts w:eastAsia="Times New Roman" w:cs="Times New Roman"/>
          <w:sz w:val="24"/>
          <w:szCs w:val="24"/>
          <w:lang w:eastAsia="pt-BR"/>
        </w:rPr>
        <w:t xml:space="preserve"> 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>Estado Civil (</w:t>
      </w:r>
      <w:r w:rsidR="000C5DC1">
        <w:rPr>
          <w:rFonts w:eastAsia="Times New Roman" w:cs="Times New Roman"/>
          <w:sz w:val="24"/>
          <w:szCs w:val="24"/>
          <w:lang w:eastAsia="pt-BR"/>
        </w:rPr>
        <w:t>____________________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>),</w:t>
      </w:r>
      <w:r w:rsidR="000C5DC1">
        <w:rPr>
          <w:rFonts w:eastAsia="Times New Roman" w:cs="Times New Roman"/>
          <w:sz w:val="24"/>
          <w:szCs w:val="24"/>
          <w:lang w:eastAsia="pt-BR"/>
        </w:rPr>
        <w:t xml:space="preserve"> 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>Profissão (</w:t>
      </w:r>
      <w:r w:rsidR="000C5DC1">
        <w:rPr>
          <w:rFonts w:eastAsia="Times New Roman" w:cs="Times New Roman"/>
          <w:sz w:val="24"/>
          <w:szCs w:val="24"/>
          <w:lang w:eastAsia="pt-BR"/>
        </w:rPr>
        <w:t>_______________________________________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>), Carteira de Identidade nº (</w:t>
      </w:r>
      <w:r w:rsidR="000C5DC1">
        <w:rPr>
          <w:rFonts w:eastAsia="Times New Roman" w:cs="Times New Roman"/>
          <w:sz w:val="24"/>
          <w:szCs w:val="24"/>
          <w:lang w:eastAsia="pt-BR"/>
        </w:rPr>
        <w:t>______________________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>), C.P.F. nº (</w:t>
      </w:r>
      <w:r w:rsidR="000C5DC1">
        <w:rPr>
          <w:rFonts w:eastAsia="Times New Roman" w:cs="Times New Roman"/>
          <w:sz w:val="24"/>
          <w:szCs w:val="24"/>
          <w:lang w:eastAsia="pt-BR"/>
        </w:rPr>
        <w:t>__________________________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>), residente e domiciliado na Rua (</w:t>
      </w:r>
      <w:r w:rsidR="000C5DC1">
        <w:rPr>
          <w:rFonts w:eastAsia="Times New Roman" w:cs="Times New Roman"/>
          <w:sz w:val="24"/>
          <w:szCs w:val="24"/>
          <w:lang w:eastAsia="pt-BR"/>
        </w:rPr>
        <w:t>__________________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>), nº (</w:t>
      </w:r>
      <w:r w:rsidR="000C5DC1">
        <w:rPr>
          <w:rFonts w:eastAsia="Times New Roman" w:cs="Times New Roman"/>
          <w:sz w:val="24"/>
          <w:szCs w:val="24"/>
          <w:lang w:eastAsia="pt-BR"/>
        </w:rPr>
        <w:t>_______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>), bairro (</w:t>
      </w:r>
      <w:r w:rsidR="000C5DC1">
        <w:rPr>
          <w:rFonts w:eastAsia="Times New Roman" w:cs="Times New Roman"/>
          <w:sz w:val="24"/>
          <w:szCs w:val="24"/>
          <w:lang w:eastAsia="pt-BR"/>
        </w:rPr>
        <w:t>________________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>), CEP (</w:t>
      </w:r>
      <w:r w:rsidR="000C5DC1">
        <w:rPr>
          <w:rFonts w:eastAsia="Times New Roman" w:cs="Times New Roman"/>
          <w:sz w:val="24"/>
          <w:szCs w:val="24"/>
          <w:lang w:eastAsia="pt-BR"/>
        </w:rPr>
        <w:t>_______________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>), Cidade (</w:t>
      </w:r>
      <w:r w:rsidR="000C5DC1">
        <w:rPr>
          <w:rFonts w:eastAsia="Times New Roman" w:cs="Times New Roman"/>
          <w:sz w:val="24"/>
          <w:szCs w:val="24"/>
          <w:lang w:eastAsia="pt-BR"/>
        </w:rPr>
        <w:t>____________________________________________________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>), no Estado (</w:t>
      </w:r>
      <w:r w:rsidR="000C5DC1">
        <w:rPr>
          <w:rFonts w:eastAsia="Times New Roman" w:cs="Times New Roman"/>
          <w:sz w:val="24"/>
          <w:szCs w:val="24"/>
          <w:lang w:eastAsia="pt-BR"/>
        </w:rPr>
        <w:t>_______________________________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 xml:space="preserve">); 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br/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br/>
        <w:t>       </w:t>
      </w:r>
      <w:r w:rsidR="000C5DC1" w:rsidRPr="00ED2411">
        <w:rPr>
          <w:rFonts w:eastAsia="Times New Roman" w:cs="Times New Roman"/>
          <w:b/>
          <w:bCs/>
          <w:sz w:val="24"/>
          <w:szCs w:val="24"/>
          <w:lang w:eastAsia="pt-BR"/>
        </w:rPr>
        <w:t>CONTRATADA: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 xml:space="preserve"> (</w:t>
      </w:r>
      <w:r w:rsidR="000C5DC1">
        <w:rPr>
          <w:rFonts w:ascii="Verdana" w:hAnsi="Verdana" w:cs="Verdana"/>
          <w:sz w:val="17"/>
          <w:szCs w:val="17"/>
        </w:rPr>
        <w:t>REGINALDO JOSE DE LIMA 01044047445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>), com sede em (</w:t>
      </w:r>
      <w:r w:rsidR="000C5DC1" w:rsidRPr="00330315">
        <w:rPr>
          <w:rFonts w:ascii="Verdana" w:hAnsi="Verdana" w:cs="Verdana"/>
          <w:sz w:val="17"/>
          <w:szCs w:val="17"/>
        </w:rPr>
        <w:t>RECIFE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>), na Rua (</w:t>
      </w:r>
      <w:r w:rsidR="000C5DC1" w:rsidRPr="00330315">
        <w:rPr>
          <w:rFonts w:ascii="Verdana" w:hAnsi="Verdana" w:cs="Verdana"/>
          <w:sz w:val="17"/>
          <w:szCs w:val="17"/>
        </w:rPr>
        <w:t>R. DOM EXPEDITO MOURA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>), nº (</w:t>
      </w:r>
      <w:r w:rsidR="000C5DC1" w:rsidRPr="00330315">
        <w:rPr>
          <w:rFonts w:ascii="Verdana" w:hAnsi="Verdana" w:cs="Verdana"/>
          <w:sz w:val="17"/>
          <w:szCs w:val="17"/>
        </w:rPr>
        <w:t>255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>), bairro (</w:t>
      </w:r>
      <w:r w:rsidR="000C5DC1" w:rsidRPr="000918AD">
        <w:rPr>
          <w:rFonts w:ascii="Verdana" w:hAnsi="Verdana" w:cs="Verdana"/>
          <w:sz w:val="17"/>
          <w:szCs w:val="17"/>
        </w:rPr>
        <w:t>SAN MARTIN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>), CEP (</w:t>
      </w:r>
      <w:r w:rsidR="000C5DC1">
        <w:rPr>
          <w:rFonts w:eastAsia="Times New Roman" w:cs="Times New Roman"/>
          <w:sz w:val="24"/>
          <w:szCs w:val="24"/>
          <w:lang w:eastAsia="pt-BR"/>
        </w:rPr>
        <w:t>50761-430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>), no Estado (</w:t>
      </w:r>
      <w:r w:rsidR="000C5DC1" w:rsidRPr="00330315">
        <w:rPr>
          <w:rFonts w:ascii="Verdana" w:hAnsi="Verdana" w:cs="Verdana"/>
          <w:sz w:val="17"/>
          <w:szCs w:val="17"/>
        </w:rPr>
        <w:t>PERNAMBUCO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 xml:space="preserve">), inscrita no C.N.P.J. </w:t>
      </w:r>
      <w:proofErr w:type="gramStart"/>
      <w:r w:rsidR="000C5DC1" w:rsidRPr="00ED2411">
        <w:rPr>
          <w:rFonts w:eastAsia="Times New Roman" w:cs="Times New Roman"/>
          <w:sz w:val="24"/>
          <w:szCs w:val="24"/>
          <w:lang w:eastAsia="pt-BR"/>
        </w:rPr>
        <w:t>sob</w:t>
      </w:r>
      <w:proofErr w:type="gramEnd"/>
      <w:r w:rsidR="000C5DC1" w:rsidRPr="00ED2411">
        <w:rPr>
          <w:rFonts w:eastAsia="Times New Roman" w:cs="Times New Roman"/>
          <w:sz w:val="24"/>
          <w:szCs w:val="24"/>
          <w:lang w:eastAsia="pt-BR"/>
        </w:rPr>
        <w:t xml:space="preserve"> o nº (</w:t>
      </w:r>
      <w:r w:rsidR="000C5DC1">
        <w:rPr>
          <w:rFonts w:ascii="Verdana" w:hAnsi="Verdana" w:cs="Verdana"/>
          <w:sz w:val="17"/>
          <w:szCs w:val="17"/>
        </w:rPr>
        <w:t>17.389.179/0001-13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>), e no Cadastro Estadual sob o nº (</w:t>
      </w:r>
      <w:r w:rsidR="000C5DC1" w:rsidRPr="00330315">
        <w:rPr>
          <w:rFonts w:ascii="Verdana" w:hAnsi="Verdana" w:cs="Verdana"/>
          <w:sz w:val="17"/>
          <w:szCs w:val="17"/>
        </w:rPr>
        <w:t>051391988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>), neste ato representada pelo seu diretor (</w:t>
      </w:r>
      <w:r w:rsidR="000C5DC1">
        <w:rPr>
          <w:rFonts w:eastAsia="Times New Roman" w:cs="Times New Roman"/>
          <w:sz w:val="24"/>
          <w:szCs w:val="24"/>
          <w:lang w:eastAsia="pt-BR"/>
        </w:rPr>
        <w:t>REGINALDO JOSE DE LIMA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>), (</w:t>
      </w:r>
      <w:r w:rsidR="000C5DC1">
        <w:rPr>
          <w:rFonts w:eastAsia="Times New Roman" w:cs="Times New Roman"/>
          <w:sz w:val="24"/>
          <w:szCs w:val="24"/>
          <w:lang w:eastAsia="pt-BR"/>
        </w:rPr>
        <w:t>BRASILEIRO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>), (</w:t>
      </w:r>
      <w:r w:rsidR="000C5DC1">
        <w:rPr>
          <w:rFonts w:eastAsia="Times New Roman" w:cs="Times New Roman"/>
          <w:sz w:val="24"/>
          <w:szCs w:val="24"/>
          <w:lang w:eastAsia="pt-BR"/>
        </w:rPr>
        <w:t>SOLTEIRO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>), (</w:t>
      </w:r>
      <w:r w:rsidR="000C5DC1">
        <w:rPr>
          <w:rFonts w:eastAsia="Times New Roman" w:cs="Times New Roman"/>
          <w:sz w:val="24"/>
          <w:szCs w:val="24"/>
          <w:lang w:eastAsia="pt-BR"/>
        </w:rPr>
        <w:t>WEB DESIGNER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>), Carteira de Identidade nº (</w:t>
      </w:r>
      <w:r w:rsidR="000C5DC1">
        <w:rPr>
          <w:rFonts w:eastAsia="Times New Roman" w:cs="Times New Roman"/>
          <w:sz w:val="24"/>
          <w:szCs w:val="24"/>
          <w:lang w:eastAsia="pt-BR"/>
        </w:rPr>
        <w:t>6056218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>), C.P.F. nº (</w:t>
      </w:r>
      <w:r w:rsidR="000C5DC1">
        <w:rPr>
          <w:rFonts w:eastAsia="Times New Roman" w:cs="Times New Roman"/>
          <w:sz w:val="24"/>
          <w:szCs w:val="24"/>
          <w:lang w:eastAsia="pt-BR"/>
        </w:rPr>
        <w:t>010440474-45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>), residente e na Rua (</w:t>
      </w:r>
      <w:r w:rsidR="000C5DC1" w:rsidRPr="00330315">
        <w:rPr>
          <w:rFonts w:ascii="Verdana" w:hAnsi="Verdana" w:cs="Verdana"/>
          <w:sz w:val="17"/>
          <w:szCs w:val="17"/>
        </w:rPr>
        <w:t>R. DOM EXPEDITO MOURA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>), nº (</w:t>
      </w:r>
      <w:r w:rsidR="000C5DC1" w:rsidRPr="00330315">
        <w:rPr>
          <w:rFonts w:ascii="Verdana" w:hAnsi="Verdana" w:cs="Verdana"/>
          <w:sz w:val="17"/>
          <w:szCs w:val="17"/>
        </w:rPr>
        <w:t>255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>), bairro (</w:t>
      </w:r>
      <w:r w:rsidR="000C5DC1">
        <w:rPr>
          <w:rFonts w:eastAsia="Times New Roman" w:cs="Times New Roman"/>
          <w:sz w:val="24"/>
          <w:szCs w:val="24"/>
          <w:lang w:eastAsia="pt-BR"/>
        </w:rPr>
        <w:t>SAN MARTIN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 xml:space="preserve">), </w:t>
      </w:r>
      <w:r w:rsidR="000C5DC1">
        <w:rPr>
          <w:rFonts w:eastAsia="Times New Roman" w:cs="Times New Roman"/>
          <w:sz w:val="24"/>
          <w:szCs w:val="24"/>
          <w:lang w:eastAsia="pt-BR"/>
        </w:rPr>
        <w:t xml:space="preserve">cidade (RECIFE), 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>CEP (</w:t>
      </w:r>
      <w:r w:rsidR="000C5DC1">
        <w:rPr>
          <w:rFonts w:eastAsia="Times New Roman" w:cs="Times New Roman"/>
          <w:sz w:val="24"/>
          <w:szCs w:val="24"/>
          <w:lang w:eastAsia="pt-BR"/>
        </w:rPr>
        <w:t>50761-430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>), no Estado (</w:t>
      </w:r>
      <w:r w:rsidR="000C5DC1" w:rsidRPr="00330315">
        <w:rPr>
          <w:rFonts w:ascii="Verdana" w:hAnsi="Verdana" w:cs="Verdana"/>
          <w:sz w:val="17"/>
          <w:szCs w:val="17"/>
        </w:rPr>
        <w:t>PERNAMBUCO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t>),</w:t>
      </w:r>
      <w:r w:rsidR="000C5DC1" w:rsidRPr="00ED2411">
        <w:rPr>
          <w:rFonts w:eastAsia="Times New Roman" w:cs="Times New Roman"/>
          <w:sz w:val="24"/>
          <w:szCs w:val="24"/>
          <w:lang w:eastAsia="pt-BR"/>
        </w:rPr>
        <w:br/>
      </w:r>
      <w:r w:rsidRPr="00D25D2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C5DC1">
        <w:rPr>
          <w:rFonts w:eastAsia="Times New Roman" w:cs="Times New Roman"/>
          <w:b/>
          <w:i/>
          <w:sz w:val="24"/>
          <w:szCs w:val="24"/>
          <w:lang w:eastAsia="pt-BR"/>
        </w:rPr>
        <w:t>       As partes acima identificadas têm, entre si, justo e acertado o presente Contrato de Prestação de Serviços para Armazenamento de Website, que se regerá pelas cláusulas seguintes e pelas condições descritas no presente.</w:t>
      </w:r>
      <w:r w:rsidRPr="000C5DC1">
        <w:rPr>
          <w:rFonts w:eastAsia="Times New Roman" w:cs="Times New Roman"/>
          <w:b/>
          <w:i/>
          <w:sz w:val="24"/>
          <w:szCs w:val="24"/>
          <w:lang w:eastAsia="pt-BR"/>
        </w:rPr>
        <w:br/>
      </w:r>
    </w:p>
    <w:p w:rsidR="00D25D22" w:rsidRPr="000C5DC1" w:rsidRDefault="00D25D22" w:rsidP="00D25D22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</w:pP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DO OBJETO DO CONTRATO</w:t>
      </w:r>
    </w:p>
    <w:p w:rsidR="00D25D22" w:rsidRPr="000C5DC1" w:rsidRDefault="00D25D22" w:rsidP="00D25D22">
      <w:pPr>
        <w:spacing w:after="240" w:line="240" w:lineRule="auto"/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</w:pP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       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Cláusula 1ª.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O presente Contrato tem por objeto a prestação dos serviços necessários para o armazenamento do site acessível pelo domínio (</w:t>
      </w:r>
      <w:proofErr w:type="spellStart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xxx</w:t>
      </w:r>
      <w:proofErr w:type="spellEnd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), de propriedade da 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CONTRATANTE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, possuindo o referido armazenamento as seguintes especificações: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       a)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(</w:t>
      </w:r>
      <w:proofErr w:type="spellStart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xxx</w:t>
      </w:r>
      <w:proofErr w:type="spellEnd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) MB de espaço em disco para armazenamento de conteúdo;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       b)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(</w:t>
      </w:r>
      <w:proofErr w:type="spellStart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xxx</w:t>
      </w:r>
      <w:proofErr w:type="spellEnd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) GB/mês tráfego mensal não acumulativo;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       c)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Registro/Gerenciamento de Domínio junto a FAPESP;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 xml:space="preserve">       d) 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Atualização utilizando protocolo FTP (File </w:t>
      </w:r>
      <w:proofErr w:type="spellStart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Transfer</w:t>
      </w:r>
      <w:proofErr w:type="spellEnd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</w:t>
      </w:r>
      <w:proofErr w:type="spellStart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Protocol</w:t>
      </w:r>
      <w:proofErr w:type="spellEnd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);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lastRenderedPageBreak/>
        <w:br/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       e)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(</w:t>
      </w:r>
      <w:proofErr w:type="spellStart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xxx</w:t>
      </w:r>
      <w:proofErr w:type="spellEnd"/>
      <w:proofErr w:type="gramStart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)</w:t>
      </w:r>
      <w:proofErr w:type="gramEnd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  <w:t>       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 xml:space="preserve">Cláusula 2ª. 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A 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CONTRATANTE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poderá requisitar os serviços opcionais e/ou extras oferecidos pela 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CONTRATADA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a qualquer tempo durante a vigência deste Contrato, mediante solicitação escrita para este fim enviada via fax ou e-mail.</w:t>
      </w:r>
      <w:proofErr w:type="gramStart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proofErr w:type="gramEnd"/>
    </w:p>
    <w:p w:rsidR="00D25D22" w:rsidRPr="000C5DC1" w:rsidRDefault="00D25D22" w:rsidP="00D25D22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</w:pP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OBRIGAÇÕES DA CONTRATANTE</w:t>
      </w:r>
    </w:p>
    <w:p w:rsidR="00D25D22" w:rsidRPr="000C5DC1" w:rsidRDefault="00D25D22" w:rsidP="00D25D22">
      <w:pPr>
        <w:spacing w:after="240" w:line="240" w:lineRule="auto"/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</w:pP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       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Cláusula 3ª.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Caberá a 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 xml:space="preserve">CONTRATANTE 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efetuar o pagamento relativo aos serviços prestados, nos exatos termos avençados neste contrato, incluindo os serviços especificados como opcionais, de acordo com a Cláusula 2ª do presente instrumento, e serviços extras contratados separadamente.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       Cláusula 4ª.</w:t>
      </w:r>
      <w:r w:rsidRPr="000C5DC1">
        <w:rPr>
          <w:rFonts w:asciiTheme="minorHAnsi" w:eastAsia="Times New Roman" w:hAnsiTheme="minorHAnsi" w:cstheme="minorHAnsi"/>
          <w:i/>
          <w:iCs/>
          <w:sz w:val="24"/>
          <w:szCs w:val="24"/>
          <w:lang w:eastAsia="pt-BR"/>
        </w:rPr>
        <w:t xml:space="preserve"> 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É de responsabilidade exclusiva da 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 xml:space="preserve">CONTRATANTE 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todo o conteúdo das informações, materiais audiovisuais ou dados veiculados pela 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CONTRATANTE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, não podendo a 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 xml:space="preserve">CONTRATADA 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ser responsabilizada pelo teor dessas informações.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       Cláusula 5ª. CONTRATANTE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atesta que o conteúdo veiculado não apresenta qualquer conotação preconceituosa contra raça, credo, cor, atestando ainda que referido conteúdo não viola a moral e/ou a legislação pertinente.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  <w:t>       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Cláusula 6ª.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É vedado à 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CONTRATANTE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: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       a)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Executar procedimentos e/ou instalar e executar programas, scripts, aplicativos ou procedimentos de qualquer natureza que, a critério da 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CONTRATADA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, prejudiquem </w:t>
      </w:r>
      <w:proofErr w:type="gramStart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ou sejam</w:t>
      </w:r>
      <w:proofErr w:type="gramEnd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potencialmente prejudiciais ao funcionamento dos servidores da 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CONTRATADA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e/ou danosos aos serviços prestados pela mesma a seus clientes.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br/>
        <w:t>       b)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Enviar e-mails com publicidade não solicitada que caracterizem SPAM.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</w:p>
    <w:p w:rsidR="00D25D22" w:rsidRPr="000C5DC1" w:rsidRDefault="00D25D22" w:rsidP="00D25D22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</w:pP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OBRIGAÇÕES DA CONTRATADA</w:t>
      </w:r>
    </w:p>
    <w:p w:rsidR="00D25D22" w:rsidRPr="000C5DC1" w:rsidRDefault="00D25D22" w:rsidP="00D25D22">
      <w:pPr>
        <w:spacing w:after="240" w:line="240" w:lineRule="auto"/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</w:pP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br/>
        <w:t xml:space="preserve">       Cláusula 7ª. 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A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 xml:space="preserve"> CONTRATADA 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fica obrigada a prestar os serviços aos quais</w:t>
      </w:r>
      <w:r w:rsidRPr="000C5DC1">
        <w:rPr>
          <w:rFonts w:asciiTheme="minorHAnsi" w:eastAsia="Times New Roman" w:hAnsiTheme="minorHAnsi" w:cstheme="minorHAnsi"/>
          <w:i/>
          <w:iCs/>
          <w:sz w:val="24"/>
          <w:szCs w:val="24"/>
          <w:lang w:eastAsia="pt-BR"/>
        </w:rPr>
        <w:t xml:space="preserve"> 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se compromete pelo presente Contrato.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       Cláusula 8ª.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A 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CONTRATADA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deverá fornecer as informações necessárias para que a 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CONTRATANTE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possa solicitar o registro ou efetivação de seu domínio perante os órgãos competentes.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       Cláusula 9ª.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A 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CONTRATADA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fica responsável pelo suporte técnico, referente especificamente aos serviços contratados, devendo fornecer ao </w:t>
      </w:r>
      <w:proofErr w:type="gramStart"/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CONTRATANTE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informações</w:t>
      </w:r>
      <w:proofErr w:type="gramEnd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que possibilitem a este: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       a)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Publicar seu site nos servidores da 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CONTRATADA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;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lastRenderedPageBreak/>
        <w:t>       b)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Usufruir serviços contemplados pelo plano contratado;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       c)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Usufruir serviços adicionais contratados separadamente.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       Cláusula 10ª.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A 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CONTRATADA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não exercerá nenhum tipo de censura sobre o conteúdo das informações, materiais áudio visuais ou dados veiculados pela 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CONTRATANTE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.</w:t>
      </w:r>
      <w:proofErr w:type="gramStart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proofErr w:type="gramEnd"/>
    </w:p>
    <w:p w:rsidR="00D25D22" w:rsidRPr="000C5DC1" w:rsidRDefault="00D25D22" w:rsidP="00D25D22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</w:pP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DO PREÇO</w:t>
      </w:r>
    </w:p>
    <w:p w:rsidR="00D25D22" w:rsidRPr="000C5DC1" w:rsidRDefault="00D25D22" w:rsidP="00D25D22">
      <w:pPr>
        <w:spacing w:after="240" w:line="240" w:lineRule="auto"/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</w:pP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br/>
        <w:t xml:space="preserve">       Cláusula 11ª. A CONTRATANTE 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pagará o valor mensal de R$ (</w:t>
      </w:r>
      <w:proofErr w:type="spellStart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xxx</w:t>
      </w:r>
      <w:proofErr w:type="spellEnd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) pela prestação dos serviços necessários para a realização do armazenamento de site, conforme a Cláusula 1ª do presente Contrato. 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br/>
        <w:t xml:space="preserve">       Cláusula 12ª. 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Pela prestação de serviço no processo de registro do domínio da 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CONTRATANTE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perante o órgão competente, a 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 xml:space="preserve">CONTRATANTE 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pagará a 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CONTRATADA,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em parcela única, o valor de R$ (</w:t>
      </w:r>
      <w:proofErr w:type="spellStart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xxx</w:t>
      </w:r>
      <w:proofErr w:type="spellEnd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). 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       Parágrafo primeiro.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Caso a 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 xml:space="preserve">CONTRATANTE 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já possua o domínio registrado em seu nome e sem pendências de qualquer natureza para o registro do mesmo, a 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CONTRATANTE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estará isenta do valor referido na presente Cláusula.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       Parágrafo segundo.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Pela prestação do serviço do gerenciamento do registro da 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CONTRATANTE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junto ao órgão competente, a 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CONTRATANTE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pagará anualmente, de forma antecipada, à 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CONTRATADA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o valor de R$ (</w:t>
      </w:r>
      <w:proofErr w:type="spellStart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xxx</w:t>
      </w:r>
      <w:proofErr w:type="spellEnd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). O pagamento será referente aos serviços que serão prestados no período de (</w:t>
      </w:r>
      <w:proofErr w:type="spellStart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xxx</w:t>
      </w:r>
      <w:proofErr w:type="spellEnd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) meses, contados a partir da data do primeiro pagamento.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       Cláusula 13ª.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O valor cobrado, constante da Cláusula 12ª do presente Contrato, não inclui as taxas que devem ser pagas diretamente à FAPESP - Fundação de Amparo a Pesquisa do Estado de São Paulo - órgão público responsável pelo gerenciamento de domínios no Brasil.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 xml:space="preserve">       Cláusula 14ª. 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Pela prestação de serviços adicionais a que se refere à Cláusula 2ª do presente Contrato, a 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 xml:space="preserve">CONTRATANTE 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pagará conforme as regras de forma e valor de cobrança definidos em acordo direto com a 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CONTRATADA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, sendo dispensável a formalização de contrato escrito.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       Cláusula 15ª.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Caso o tráfego exceda ao total contratado, a 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CONTRATANTE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irá pagar R$ (</w:t>
      </w:r>
      <w:proofErr w:type="spellStart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xxx</w:t>
      </w:r>
      <w:proofErr w:type="spellEnd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) para cada bloco de </w:t>
      </w:r>
      <w:proofErr w:type="gramStart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1</w:t>
      </w:r>
      <w:proofErr w:type="gramEnd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Megabyte excedente.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       Cláusula 16ª.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A 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CONTRATADA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deverá manter observância no que concerne à quantidade dos dados que trafega, considerados eventuais prejuízos, na forma do estabelecido na alínea “a” da Cláusula 6ª do presente instrumento.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br/>
        <w:t>       Cláusula 17ª.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A não utilização pelo 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 xml:space="preserve">CONTRATANTE 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da totalidade dos serviços contratados, principalmente no tocante a tráfego máximo e espaço de armazenamento contratado, não gerará para ele nenhum crédito nem desconto, considerando a disponibilidade dos limites estipulados no transcorrer de todo o mês.</w:t>
      </w:r>
      <w:proofErr w:type="gramStart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proofErr w:type="gramEnd"/>
    </w:p>
    <w:p w:rsidR="00D25D22" w:rsidRPr="000C5DC1" w:rsidRDefault="00D25D22" w:rsidP="00D25D22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</w:pP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DO PAGAMENTO</w:t>
      </w:r>
    </w:p>
    <w:p w:rsidR="00D25D22" w:rsidRPr="000C5DC1" w:rsidRDefault="00D25D22" w:rsidP="00D25D22">
      <w:pPr>
        <w:spacing w:after="240" w:line="240" w:lineRule="auto"/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</w:pP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lastRenderedPageBreak/>
        <w:br/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  <w:t>       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 xml:space="preserve">Cláusula 18ª. 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O pagamento será feito por cobrança bancária por meio de boleto enviado pela 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CONTRATADA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à 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CONTRATANTE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no endereço indicado no presente instrumento.</w:t>
      </w:r>
      <w:proofErr w:type="gramStart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proofErr w:type="gramEnd"/>
    </w:p>
    <w:p w:rsidR="00D25D22" w:rsidRPr="000C5DC1" w:rsidRDefault="00D25D22" w:rsidP="00D25D22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</w:pP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DAS CONDIÇÕES DE REAJUSTE</w:t>
      </w:r>
    </w:p>
    <w:p w:rsidR="00D25D22" w:rsidRPr="000C5DC1" w:rsidRDefault="00D25D22" w:rsidP="00D25D22">
      <w:pPr>
        <w:spacing w:line="240" w:lineRule="auto"/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</w:pP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br/>
        <w:t xml:space="preserve">       Cláusula 19ª. 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Os preços serão reajustados, a partir da sua data-base, mediante a aplicação do IGP-M/FGV, na menor periodicidade admitida pela legislação vigente. Na hipótese da extinção ou proibição da adoção do índice acordado, será adotado o índice legalmente indicado para substituí-lo, ou aquele que melhor reflita a variação dos custos dos serviços contratados. 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  <w:t>       </w:t>
      </w:r>
    </w:p>
    <w:p w:rsidR="00D25D22" w:rsidRPr="000C5DC1" w:rsidRDefault="00D25D22" w:rsidP="00D25D22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</w:pP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DO PRAZO</w:t>
      </w:r>
    </w:p>
    <w:p w:rsidR="00D25D22" w:rsidRPr="000C5DC1" w:rsidRDefault="00D25D22" w:rsidP="00D25D22">
      <w:pPr>
        <w:spacing w:after="240" w:line="240" w:lineRule="auto"/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</w:pP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br/>
        <w:t xml:space="preserve">       Cláusula 20ª. 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O presente contrato terá prazo de (</w:t>
      </w:r>
      <w:proofErr w:type="spellStart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xxx</w:t>
      </w:r>
      <w:proofErr w:type="spellEnd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) meses, tendo seu termo inicial no dia (</w:t>
      </w:r>
      <w:proofErr w:type="spellStart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xxx</w:t>
      </w:r>
      <w:proofErr w:type="spellEnd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) e seu termo final no dia (</w:t>
      </w:r>
      <w:proofErr w:type="spellStart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xxx</w:t>
      </w:r>
      <w:proofErr w:type="spellEnd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), sendo renovável por iguais períodos sucessivos desde que o mesmo não seja rescindindo.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       Parágrafo único.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A renovação do presente contrato será automática, salvo prévia notificação contrária enviada via fax ou e-mail dentro do prazo mínimo de (</w:t>
      </w:r>
      <w:proofErr w:type="spellStart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xxx</w:t>
      </w:r>
      <w:proofErr w:type="spellEnd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) dias antes do vencimento.</w:t>
      </w:r>
      <w:proofErr w:type="gramStart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proofErr w:type="gramEnd"/>
    </w:p>
    <w:p w:rsidR="00D25D22" w:rsidRPr="000C5DC1" w:rsidRDefault="00D25D22" w:rsidP="00D25D22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</w:pP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DA RESCISÃO E SUSPENSÃO DOS SERVIÇOS</w:t>
      </w:r>
    </w:p>
    <w:p w:rsidR="00D25D22" w:rsidRPr="000C5DC1" w:rsidRDefault="00D25D22" w:rsidP="00D25D22">
      <w:pPr>
        <w:spacing w:after="240" w:line="240" w:lineRule="auto"/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</w:pP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br/>
        <w:t xml:space="preserve">       Cláusula 21ª. 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O presente Contrato será rescindido de pleno direito pela 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CONTRATADA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, independente de notificação prévia, no caso de atraso de pagamento de qualquer verba decorrente do presente Contrato por período igual ou superior a (</w:t>
      </w:r>
      <w:proofErr w:type="spellStart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xxx</w:t>
      </w:r>
      <w:proofErr w:type="spellEnd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) dias após o vencimento.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 xml:space="preserve">       Cláusula 22ª. 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A 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CONTRATADA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se reserva o direito de suspender sem notificação prévia todos os serviços prestados à 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CONTRATANTE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quando, a critério da 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 xml:space="preserve">CONTRATADA, 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ficar caracterizada infração contratual, uso indevido pela 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 xml:space="preserve">CONTRATANTE 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dos serviços prestados ou quando necessário fazê-lo para proteger os interesses da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 xml:space="preserve"> CONTRATADA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e de seus clientes, bem como para preservar a integridade de sua </w:t>
      </w:r>
      <w:proofErr w:type="spellStart"/>
      <w:proofErr w:type="gramStart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infra-estrutura</w:t>
      </w:r>
      <w:proofErr w:type="spellEnd"/>
      <w:proofErr w:type="gramEnd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e serviços.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       Cláusula 23ª.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As partes poderão rescindir de pleno direito o presente Contrato no caso de falência, concordata ou liquidação judicial ou extrajudicial de qualquer uma das partes.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       Cláusula 24ª.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Rescindido o Contrato, por qualquer que seja o motivo, a 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CONTRATADA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não fica obrigada a manter disponível, funcional, acessível ou armazenar cópia de segurança de dados, arquivos ou informações de qualquer natureza que pertençam ou estejam relacionadas à 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CONTRATANTE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e que tenham sido colocadas, armazenadas ou geradas nos equipamentos da 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CONTRATADA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.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       Cláusula 25ª.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O presente contrato pode ser extinto mediante comunicação por escrito da 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lastRenderedPageBreak/>
        <w:t xml:space="preserve">CONTRATANTE 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à 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CONTRATADA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com antecedência mínima de (</w:t>
      </w:r>
      <w:proofErr w:type="spellStart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xxx</w:t>
      </w:r>
      <w:proofErr w:type="spellEnd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) dias.</w:t>
      </w:r>
      <w:proofErr w:type="gramStart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proofErr w:type="gramEnd"/>
    </w:p>
    <w:p w:rsidR="00D25D22" w:rsidRPr="000C5DC1" w:rsidRDefault="00D25D22" w:rsidP="00D25D22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</w:pP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DAS CONDIÇÕES GERAIS</w:t>
      </w:r>
    </w:p>
    <w:p w:rsidR="00D25D22" w:rsidRPr="000C5DC1" w:rsidRDefault="00D25D22" w:rsidP="00D25D22">
      <w:pPr>
        <w:spacing w:after="240" w:line="240" w:lineRule="auto"/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</w:pP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       Cláusula 26ª.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As cláusulas e condições estabelecidas neste contrato poderão ser alteradas mediante acordo entre as partes, a qualquer tempo, através de documento escrito e firmado por ambas. Qualquer omissão ou tolerância de qualquer das partes em exigir o estrito cumprimento das obrigações ora contratadas ou em exercer qualquer direito decorrente deste Contrato não constituirá novação ou renúncia, nem afetará seu direito de exercê-lo a qualquer tempo.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       Cláusula 27ª.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O presente Contrato contém expressões técnicas e termos em língua estrangeira, sobre os quais, desde já, as partes declaram-se cientes e conhecedoras de seus conteúdos, significados e expressões.</w:t>
      </w:r>
      <w:proofErr w:type="gramStart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proofErr w:type="gramEnd"/>
    </w:p>
    <w:p w:rsidR="00D25D22" w:rsidRPr="000C5DC1" w:rsidRDefault="00D25D22" w:rsidP="00D25D22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</w:pP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DA AUTORIZAÇÃO DE COMUNICAÇÃO DE INADIMPLÊNCIA</w:t>
      </w:r>
    </w:p>
    <w:p w:rsidR="00D25D22" w:rsidRPr="000C5DC1" w:rsidRDefault="00D25D22" w:rsidP="00D25D22">
      <w:pPr>
        <w:spacing w:after="240" w:line="240" w:lineRule="auto"/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</w:pP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br/>
        <w:t>       Cláusula 28ª.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A 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CONTRATANTE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autoriza expressamente a 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CONTRATADA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a notificá-la de sua inadimplência em caso de atraso igual ou superior a (</w:t>
      </w:r>
      <w:proofErr w:type="spellStart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xxx</w:t>
      </w:r>
      <w:proofErr w:type="spellEnd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) dias de qualquer verba decorrente do presente Contrato, por meio de telefone e por escrito, inclusive via fax ou e-mail, utilizando para tanto, os dados fornecidos pela 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CONTRATANTE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.</w:t>
      </w:r>
      <w:proofErr w:type="gramStart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proofErr w:type="gramEnd"/>
    </w:p>
    <w:p w:rsidR="00D25D22" w:rsidRPr="000C5DC1" w:rsidRDefault="00D25D22" w:rsidP="00D25D22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</w:pP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DO CASO FORTUITO OU DE FORÇA MAIOR</w:t>
      </w:r>
    </w:p>
    <w:p w:rsidR="00D25D22" w:rsidRPr="000C5DC1" w:rsidRDefault="00D25D22" w:rsidP="00D25D22">
      <w:pPr>
        <w:spacing w:after="240" w:line="240" w:lineRule="auto"/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</w:pP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 xml:space="preserve">       Cláusula 29ª 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- Na hipótese de ocorrência de caso fortuito ou de força maior, as partes não poderão ser responsabilizadas pelo não cumprimento de suas obrigações contratuais. Neste caso, a parte impossibilitada de cumpri-las deverá informar a outra de imediato, por escrito, da ocorrência do referido evento.</w:t>
      </w:r>
      <w:proofErr w:type="gramStart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proofErr w:type="gramEnd"/>
    </w:p>
    <w:p w:rsidR="00D25D22" w:rsidRPr="000C5DC1" w:rsidRDefault="00D25D22" w:rsidP="00D25D22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</w:pP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>FORO</w:t>
      </w:r>
    </w:p>
    <w:p w:rsidR="00D25D22" w:rsidRPr="000C5DC1" w:rsidRDefault="00D25D22" w:rsidP="00D25D22">
      <w:pPr>
        <w:spacing w:line="240" w:lineRule="auto"/>
        <w:rPr>
          <w:rFonts w:asciiTheme="minorHAnsi" w:eastAsia="Times New Roman" w:hAnsiTheme="minorHAnsi" w:cstheme="minorHAnsi"/>
          <w:sz w:val="24"/>
          <w:szCs w:val="24"/>
          <w:lang w:eastAsia="pt-BR"/>
        </w:rPr>
      </w:pP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       </w:t>
      </w:r>
      <w:r w:rsidRPr="000C5DC1">
        <w:rPr>
          <w:rFonts w:asciiTheme="minorHAnsi" w:eastAsia="Times New Roman" w:hAnsiTheme="minorHAnsi" w:cstheme="minorHAnsi"/>
          <w:b/>
          <w:bCs/>
          <w:sz w:val="24"/>
          <w:szCs w:val="24"/>
          <w:lang w:eastAsia="pt-BR"/>
        </w:rPr>
        <w:t xml:space="preserve">Cláusula 30ª. 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Para dirimir quaisquer controvérsias oriundas do CONTRATO, as partes elegem o foro da comarca de (</w:t>
      </w:r>
      <w:proofErr w:type="spellStart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xxx</w:t>
      </w:r>
      <w:proofErr w:type="spellEnd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).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  <w:t xml:space="preserve">       Por estarem assim justos e contratados, firmam o presente instrumento, em duas vias de igual teor, juntamente com </w:t>
      </w:r>
      <w:proofErr w:type="gramStart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2</w:t>
      </w:r>
      <w:proofErr w:type="gramEnd"/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 xml:space="preserve"> (duas) testemunhas.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  <w:t>       (Local, data e ano).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  <w:t>       (Nome e assinatura do Contratante)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lastRenderedPageBreak/>
        <w:br/>
        <w:t>       (Nome e assinatura da Contratada)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  <w:t>       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  <w:t>       (Nome, RG e assinatura da Testemunha 1)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br/>
      </w:r>
      <w:r w:rsidRPr="000C5DC1">
        <w:rPr>
          <w:rFonts w:asciiTheme="minorHAnsi" w:eastAsia="Times New Roman" w:hAnsiTheme="minorHAnsi" w:cstheme="minorHAnsi"/>
          <w:b/>
          <w:bCs/>
          <w:i/>
          <w:iCs/>
          <w:sz w:val="24"/>
          <w:szCs w:val="24"/>
          <w:lang w:eastAsia="pt-BR"/>
        </w:rPr>
        <w:t>       </w:t>
      </w:r>
      <w:r w:rsidRPr="000C5DC1">
        <w:rPr>
          <w:rFonts w:asciiTheme="minorHAnsi" w:eastAsia="Times New Roman" w:hAnsiTheme="minorHAnsi" w:cstheme="minorHAnsi"/>
          <w:sz w:val="24"/>
          <w:szCs w:val="24"/>
          <w:lang w:eastAsia="pt-BR"/>
        </w:rPr>
        <w:t>(Nome, RG e assinatura da Testemunha 2)</w:t>
      </w:r>
    </w:p>
    <w:p w:rsidR="00B35FEB" w:rsidRPr="000C5DC1" w:rsidRDefault="000C5DC1">
      <w:pPr>
        <w:rPr>
          <w:rFonts w:asciiTheme="minorHAnsi" w:hAnsiTheme="minorHAnsi" w:cstheme="minorHAnsi"/>
        </w:rPr>
      </w:pPr>
    </w:p>
    <w:sectPr w:rsidR="00B35FEB" w:rsidRPr="000C5DC1" w:rsidSect="00767FD4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D22"/>
    <w:rsid w:val="000C5DC1"/>
    <w:rsid w:val="00143B93"/>
    <w:rsid w:val="00157C96"/>
    <w:rsid w:val="001E53FC"/>
    <w:rsid w:val="00486CC0"/>
    <w:rsid w:val="00767FD4"/>
    <w:rsid w:val="00916CF1"/>
    <w:rsid w:val="00921E76"/>
    <w:rsid w:val="00D25D22"/>
    <w:rsid w:val="00EF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25D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5D2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25D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5D2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44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1794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PESSOAL</Company>
  <LinksUpToDate>false</LinksUpToDate>
  <CharactersWithSpaces>11460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Reginaldo-Móvel</dc:creator>
  <cp:keywords/>
  <dc:description/>
  <cp:lastModifiedBy>REGI-MÓVEL</cp:lastModifiedBy>
  <cp:revision>2</cp:revision>
  <dcterms:created xsi:type="dcterms:W3CDTF">2011-09-24T18:25:00Z</dcterms:created>
  <dcterms:modified xsi:type="dcterms:W3CDTF">2013-04-19T15:15:00Z</dcterms:modified>
</cp:coreProperties>
</file>