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right="0" w:firstLine="0" w:left="0"/>
        <w:rPr/>
      </w:pPr>
      <w:r>
        <w:t xml:space="preserve">S-21 Hazmat: Resposta Rápida. Solução Segura. Consciência Ambiental.</w:t>
      </w:r>
      <w:r/>
    </w:p>
    <w:p>
      <w:pPr>
        <w:pBdr/>
        <w:spacing/>
        <w:ind w:right="0" w:firstLine="0" w:left="0"/>
        <w:rPr/>
      </w:pPr>
      <w:r>
        <w:t xml:space="preserve">Página 2: Nossa Missão</w:t>
        <w:br/>
      </w:r>
      <w:r/>
      <w:r>
        <w:t xml:space="preserve">Na S-21 Hazmat, nossa missão é ser a principal parceira na gestão de resíduos e na resposta a emergências ambientais. Atuamos com base em um compromisso inabalável com a segurança, a proteção da vida, e a preservação do meio ambiente.</w:t>
      </w:r>
      <w:r/>
      <w:r/>
    </w:p>
    <w:p>
      <w:pPr>
        <w:pBdr/>
        <w:spacing/>
        <w:ind w:right="0" w:firstLine="0" w:left="0"/>
        <w:rPr/>
      </w:pPr>
      <w:r>
        <w:t xml:space="preserve">Atuação dentro das normas:</w:t>
      </w:r>
      <w:r/>
    </w:p>
    <w:p>
      <w:pPr>
        <w:pBdr/>
        <w:spacing/>
        <w:ind w:right="0" w:firstLine="0" w:left="0"/>
        <w:rPr/>
      </w:pPr>
      <w:r>
        <w:t xml:space="preserve">Cada um de nossos serviços é executado em total conformidade com as regulamentações mais rigorosas:</w:t>
      </w:r>
      <w:r/>
    </w:p>
    <w:p>
      <w:pPr>
        <w:pBdr/>
        <w:spacing/>
        <w:ind w:right="0" w:firstLine="0" w:left="0"/>
        <w:rPr/>
      </w:pPr>
      <w:r>
        <w:t xml:space="preserve">Federais: Atendemos e superamos os requisitos da legislação ambiental brasileira.</w:t>
      </w:r>
      <w:r/>
    </w:p>
    <w:p>
      <w:pPr>
        <w:pBdr/>
        <w:spacing/>
        <w:ind w:right="0" w:firstLine="0" w:left="0"/>
        <w:rPr/>
      </w:pPr>
      <w:r>
        <w:t xml:space="preserve">Estaduais e Municipais: Nossas operações são adaptadas às normas específicas de cada região.</w:t>
      </w:r>
      <w:r/>
    </w:p>
    <w:p>
      <w:pPr>
        <w:pBdr/>
        <w:spacing/>
        <w:ind w:right="0" w:firstLine="0" w:left="0"/>
        <w:rPr/>
      </w:pPr>
      <w:r>
        <w:t xml:space="preserve">Normas Técnicas: Seguimos estritamente as diretrizes da ABNT para garantir a excelência.</w:t>
      </w:r>
      <w:r/>
    </w:p>
    <w:p>
      <w:pPr>
        <w:pBdr/>
        <w:spacing/>
        <w:ind w:right="0" w:firstLine="0" w:left="0"/>
        <w:rPr/>
      </w:pPr>
      <w:r>
        <w:t xml:space="preserve">Normas Específicas: Respeitamos as resoluções da CONAMA e da ANTT para transporte e destinação.</w:t>
      </w:r>
      <w:r/>
    </w:p>
    <w:p>
      <w:pPr>
        <w:pBdr/>
        <w:spacing/>
        <w:ind w:right="0" w:firstLine="0" w:left="0"/>
        <w:rPr>
          <w:highlight w:val="none"/>
        </w:rPr>
      </w:pPr>
      <w:r>
        <w:t xml:space="preserve">Nossa equipe é formada por profissionais altamente qualificados e dedicados a oferecer soluções eficientes e sustentáveis, minimizando riscos e promovendo a responsabilidade corporativa.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rPr/>
      </w:pPr>
      <w:r>
        <w:t xml:space="preserve">Página 3: Remoção de Resíduos e Destinação Final</w:t>
      </w:r>
      <w:r/>
    </w:p>
    <w:p>
      <w:pPr>
        <w:pBdr/>
        <w:spacing/>
        <w:ind w:right="0" w:firstLine="0" w:left="0"/>
        <w:rPr/>
      </w:pPr>
      <w:r>
        <w:t xml:space="preserve">A gestão de resíduos perigosos exige expertise e rigor. Na S-21 Hazmat, oferecemos um ciclo completo, desde a remoção segura até a destinação final ambientalmente correta.</w:t>
      </w:r>
      <w:r/>
    </w:p>
    <w:p>
      <w:pPr>
        <w:pBdr/>
        <w:spacing/>
        <w:ind w:right="0" w:firstLine="0" w:left="0"/>
        <w:rPr/>
      </w:pPr>
      <w:r>
        <w:t xml:space="preserve">Nossos serviços:</w:t>
      </w:r>
      <w:r/>
    </w:p>
    <w:p>
      <w:pPr>
        <w:pBdr/>
        <w:spacing/>
        <w:ind w:right="0" w:firstLine="0" w:left="0"/>
        <w:rPr/>
      </w:pPr>
      <w:r>
        <w:t xml:space="preserve">Coleta especializada: Utilizamos veículos e equipamentos adequados para cada tipo de resíduo.</w:t>
      </w:r>
      <w:r/>
    </w:p>
    <w:p>
      <w:pPr>
        <w:pBdr/>
        <w:spacing/>
        <w:ind w:right="0" w:firstLine="0" w:left="0"/>
        <w:rPr/>
      </w:pPr>
      <w:r>
        <w:t xml:space="preserve">Embalagem e identificação: Garantimos que os resíduos sejam acondicionados conforme as normas técnicas, evitando vazamentos e contaminação.</w:t>
      </w:r>
      <w:r/>
    </w:p>
    <w:p>
      <w:pPr>
        <w:pBdr/>
        <w:spacing/>
        <w:ind w:right="0" w:firstLine="0" w:left="0"/>
        <w:rPr/>
      </w:pPr>
      <w:r>
        <w:t xml:space="preserve">Destinação certificada: Trabalhamos com parceiros homologados que asseguram a destinação final (incineração, coprocessamento ou tratamento) em conformidade com as leis ambientais vigentes.</w:t>
      </w:r>
      <w:r/>
    </w:p>
    <w:p>
      <w:pPr>
        <w:pBdr/>
        <w:spacing/>
        <w:ind w:right="0" w:firstLine="0" w:left="0"/>
        <w:rPr>
          <w:highlight w:val="none"/>
        </w:rPr>
      </w:pPr>
      <w:r>
        <w:t xml:space="preserve">Conte conosco para um serviço que protege sua empresa e o planeta.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rPr/>
      </w:pPr>
      <w:r>
        <w:t xml:space="preserve">Página 4: Transporte de Cargas Perigosas</w:t>
      </w:r>
      <w:r/>
    </w:p>
    <w:p>
      <w:pPr>
        <w:pBdr/>
        <w:spacing/>
        <w:ind w:right="0" w:firstLine="0" w:left="0"/>
        <w:rPr/>
      </w:pPr>
      <w:r>
        <w:t xml:space="preserve">O transporte de produtos perigosos é um dos elos mais críticos da cadeia logística. Um erro pode ter consequências devastadoras.</w:t>
      </w:r>
      <w:r/>
    </w:p>
    <w:p>
      <w:pPr>
        <w:pBdr/>
        <w:spacing/>
        <w:ind w:right="0" w:firstLine="0" w:left="0"/>
        <w:rPr/>
      </w:pPr>
      <w:r>
        <w:t xml:space="preserve">Nosso Diferencial:</w:t>
      </w:r>
      <w:r/>
    </w:p>
    <w:p>
      <w:pPr>
        <w:pBdr/>
        <w:spacing/>
        <w:ind w:right="0" w:firstLine="0" w:left="0"/>
        <w:rPr/>
      </w:pPr>
      <w:r>
        <w:t xml:space="preserve">Veículos adequados: Frota moderna e equipada para o transporte seguro de resíduos perigosos de todas as classes.</w:t>
      </w:r>
      <w:r/>
    </w:p>
    <w:p>
      <w:pPr>
        <w:pBdr/>
        <w:spacing/>
        <w:ind w:right="0" w:firstLine="0" w:left="0"/>
        <w:rPr/>
      </w:pPr>
      <w:r>
        <w:t xml:space="preserve">Profissionais treinados: Motoristas com curso de MOPP (Movimentação e Operação de Produtos Perigosos) e em constante treinamento.</w:t>
      </w:r>
      <w:r/>
    </w:p>
    <w:p>
      <w:pPr>
        <w:pBdr/>
        <w:spacing/>
        <w:ind w:right="0" w:firstLine="0" w:left="0"/>
        <w:rPr/>
      </w:pPr>
      <w:r>
        <w:t xml:space="preserve">Conformidade com a ANTT: Nossos processos seguem rigorosamente as regulamentações da Agência Nacional de Transportes Terrestres (ANTT), garantindo que sua carga esteja sempre em conformidade.</w:t>
      </w:r>
      <w:r/>
    </w:p>
    <w:p>
      <w:pPr>
        <w:pBdr/>
        <w:spacing/>
        <w:ind w:right="0" w:firstLine="0" w:left="0"/>
        <w:rPr>
          <w:highlight w:val="none"/>
        </w:rPr>
      </w:pPr>
      <w:r>
        <w:t xml:space="preserve">Garantimos que cada viagem seja planejada e executada com a máxima segurança.</w:t>
      </w:r>
      <w:r/>
    </w:p>
    <w:p>
      <w:pPr>
        <w:pBdr/>
        <w:spacing/>
        <w:ind w:right="0" w:firstLine="0" w:left="0"/>
        <w:rPr/>
      </w:pPr>
      <w:r/>
      <w:r/>
      <w:r/>
    </w:p>
    <w:p>
      <w:pPr>
        <w:pBdr/>
        <w:spacing/>
        <w:ind w:right="0" w:firstLine="0" w:left="0"/>
        <w:rPr/>
      </w:pPr>
      <w:r/>
      <w:r/>
      <w:r/>
    </w:p>
    <w:p>
      <w:pPr>
        <w:pBdr/>
        <w:spacing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rPr/>
      </w:pPr>
      <w:r>
        <w:t xml:space="preserve">Página 5: Limpeza de Pista e Transbordo de Cargas</w:t>
      </w:r>
      <w:r/>
    </w:p>
    <w:p>
      <w:pPr>
        <w:pBdr/>
        <w:spacing/>
        <w:ind w:right="0" w:firstLine="0" w:left="0"/>
        <w:rPr/>
      </w:pPr>
      <w:r>
        <w:t xml:space="preserve">Em caso de acidentes ou derramamentos, a ação imediata é vital para mitigar os danos.</w:t>
      </w:r>
      <w:r/>
    </w:p>
    <w:p>
      <w:pPr>
        <w:pBdr/>
        <w:spacing/>
        <w:ind w:right="0" w:firstLine="0" w:left="0"/>
        <w:rPr/>
      </w:pPr>
      <w:r>
        <w:t xml:space="preserve">Atendimento 24/7:</w:t>
      </w:r>
      <w:r/>
    </w:p>
    <w:p>
      <w:pPr>
        <w:pBdr/>
        <w:spacing/>
        <w:ind w:right="0" w:firstLine="0" w:left="0"/>
        <w:rPr/>
      </w:pPr>
      <w:r>
        <w:t xml:space="preserve">Limpeza de Pista: Nossa equipe chega rapidamente ao local para conter o vazamento, remover os resíduos e descontaminar a área. Utilizamos técnicas e materiais que garantem a total limpeza da pista, minimizando o impacto ambiental e liberando o tráfego com s</w:t>
      </w:r>
      <w:r>
        <w:t xml:space="preserve">egurança.</w:t>
      </w:r>
      <w:r/>
    </w:p>
    <w:p>
      <w:pPr>
        <w:pBdr/>
        <w:spacing/>
        <w:ind w:right="0" w:firstLine="0" w:left="0"/>
        <w:rPr>
          <w:highlight w:val="none"/>
        </w:rPr>
      </w:pPr>
      <w:r>
        <w:t xml:space="preserve">Transbordo de Cargas: Em caso de avarias no veículo, realizamos o transbordo da carga de forma controlada e segura para outro veículo adequado, evitando perdas e contaminações.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rPr/>
      </w:pPr>
      <w:r>
        <w:t xml:space="preserve">Página 6: Assessoria Ambiental</w:t>
      </w:r>
      <w:r/>
    </w:p>
    <w:p>
      <w:pPr>
        <w:pBdr/>
        <w:spacing/>
        <w:ind w:right="0" w:firstLine="0" w:left="0"/>
        <w:rPr/>
      </w:pPr>
      <w:r>
        <w:t xml:space="preserve">Navegar pela complexa legislação ambiental brasileira pode ser um desafio. Nossos especialistas estão aqui para ajudar sua empresa a se manter em dia com todas as obrigações legais.</w:t>
      </w:r>
      <w:r/>
    </w:p>
    <w:p>
      <w:pPr>
        <w:pBdr/>
        <w:spacing/>
        <w:ind w:right="0" w:firstLine="0" w:left="0"/>
        <w:rPr/>
      </w:pPr>
      <w:r>
        <w:t xml:space="preserve">Nossos serviços de assessoria:</w:t>
      </w:r>
      <w:r/>
    </w:p>
    <w:p>
      <w:pPr>
        <w:pBdr/>
        <w:spacing/>
        <w:ind w:right="0" w:firstLine="0" w:left="0"/>
        <w:rPr/>
      </w:pPr>
      <w:r>
        <w:t xml:space="preserve">Elaboração de laudos e planos: Criamos documentos técnicos necessários para licenças e auditorias.</w:t>
      </w:r>
      <w:r/>
    </w:p>
    <w:p>
      <w:pPr>
        <w:pBdr/>
        <w:spacing/>
        <w:ind w:right="0" w:firstLine="0" w:left="0"/>
        <w:rPr/>
      </w:pPr>
      <w:r>
        <w:t xml:space="preserve">Conformidade regulatória: Auxiliamos na adequação de processos e procedimentos às normas federais, estaduais e municipais, além das diretrizes do CONAMA e da ABNT.</w:t>
      </w:r>
      <w:r/>
    </w:p>
    <w:p>
      <w:pPr>
        <w:pBdr/>
        <w:spacing/>
        <w:ind w:right="0" w:firstLine="0" w:left="0"/>
        <w:rPr>
          <w:highlight w:val="none"/>
        </w:rPr>
      </w:pPr>
      <w:r>
        <w:t xml:space="preserve">Treinamentos: Oferecemos cursos de capacitação para a sua equipe, garantindo que estejam preparados para a gestão de produtos perigosos.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rPr/>
      </w:pPr>
      <w:r>
        <w:t xml:space="preserve">Página 7: Recuperação de Áreas Degradadas</w:t>
      </w:r>
      <w:r/>
    </w:p>
    <w:p>
      <w:pPr>
        <w:pBdr/>
        <w:spacing/>
        <w:ind w:right="0" w:firstLine="0" w:left="0"/>
        <w:rPr/>
      </w:pPr>
      <w:r>
        <w:t xml:space="preserve">Um incidente ambiental pode deixar marcas duradouras. A S-21 Hazmat oferece soluções completas para a recuperação de áreas contaminadas.</w:t>
      </w:r>
      <w:r/>
    </w:p>
    <w:p>
      <w:pPr>
        <w:pBdr/>
        <w:spacing/>
        <w:ind w:right="0" w:firstLine="0" w:left="0"/>
        <w:rPr/>
      </w:pPr>
      <w:r>
        <w:t xml:space="preserve">Etapas do processo:</w:t>
      </w:r>
      <w:r/>
    </w:p>
    <w:p>
      <w:pPr>
        <w:pBdr/>
        <w:spacing/>
        <w:ind w:right="0" w:firstLine="0" w:left="0"/>
        <w:rPr/>
      </w:pPr>
      <w:r>
        <w:t xml:space="preserve">Análise da contaminação: Avaliação completa do local para identificar os contaminantes e a extensão dos danos.</w:t>
      </w:r>
      <w:r/>
    </w:p>
    <w:p>
      <w:pPr>
        <w:pBdr/>
        <w:spacing/>
        <w:ind w:right="0" w:firstLine="0" w:left="0"/>
        <w:rPr/>
      </w:pPr>
      <w:r>
        <w:t xml:space="preserve">Plano de remediação: Elaboração de um plano de ação específico para o tipo de contaminação e as características do local.</w:t>
      </w:r>
      <w:r/>
    </w:p>
    <w:p>
      <w:pPr>
        <w:pBdr/>
        <w:spacing/>
        <w:ind w:right="0" w:firstLine="0" w:left="0"/>
        <w:rPr/>
      </w:pPr>
      <w:r>
        <w:t xml:space="preserve">Execução da remediação: Utilização de técnicas avançadas para remover ou neutralizar os contaminantes, restaurando o equilíbrio do ecossistema.</w:t>
      </w:r>
      <w:r/>
    </w:p>
    <w:p>
      <w:pPr>
        <w:pBdr/>
        <w:spacing/>
        <w:ind w:right="0" w:firstLine="0" w:left="0"/>
        <w:rPr>
          <w:highlight w:val="none"/>
        </w:rPr>
      </w:pPr>
      <w:r>
        <w:t xml:space="preserve">Nossa meta é devolver a área ao seu estado natural ou a uma condição segura para o uso.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rPr/>
      </w:pPr>
      <w:r>
        <w:t xml:space="preserve">Página 8: Contato</w:t>
      </w:r>
      <w:r/>
    </w:p>
    <w:p>
      <w:pPr>
        <w:pBdr/>
        <w:spacing/>
        <w:ind w:right="0" w:firstLine="0" w:left="0"/>
        <w:rPr/>
      </w:pPr>
      <w:r>
        <w:t xml:space="preserve">Estamos prontos para atender a sua empresa com agilidade, segurança e compromisso ambiental.</w:t>
      </w:r>
      <w:r/>
    </w:p>
    <w:p>
      <w:pPr>
        <w:pBdr/>
        <w:spacing/>
        <w:ind w:right="0" w:firstLine="0" w:left="0"/>
        <w:rPr/>
      </w:pPr>
      <w:r>
        <w:t xml:space="preserve">S-21 Hazmat</w:t>
      </w:r>
      <w:r/>
    </w:p>
    <w:p>
      <w:pPr>
        <w:pBdr/>
        <w:spacing/>
        <w:ind w:right="0" w:firstLine="0" w:left="0"/>
        <w:rPr/>
      </w:pPr>
      <w:r>
        <w:t xml:space="preserve">Em caso de emergência, ligue grátis:</w:t>
      </w:r>
      <w:r/>
    </w:p>
    <w:p>
      <w:pPr>
        <w:pBdr/>
        <w:spacing/>
        <w:ind w:right="0" w:firstLine="0" w:left="0"/>
        <w:rPr/>
      </w:pPr>
      <w:r>
        <w:t xml:space="preserve">0800 878 21 77</w:t>
      </w:r>
      <w:r/>
    </w:p>
    <w:p>
      <w:pPr>
        <w:pBdr/>
        <w:spacing/>
        <w:ind w:right="0" w:firstLine="0" w:left="0"/>
        <w:rPr/>
      </w:pPr>
      <w:r>
        <w:t xml:space="preserve">Website: https://www.google.com/search?q=www.s21hazmat.com.br</w:t>
      </w:r>
      <w:r/>
    </w:p>
    <w:p>
      <w:pPr>
        <w:pBdr/>
        <w:spacing/>
        <w:ind w:right="0" w:firstLine="0" w:left="0"/>
        <w:rPr>
          <w:highlight w:val="none"/>
        </w:rPr>
      </w:pPr>
      <w:r>
        <w:t xml:space="preserve">E-mail: </w:t>
      </w:r>
      <w:hyperlink r:id="rId8" w:tooltip="http://contato@s21hazmat.com.br" w:history="1">
        <w:r>
          <w:rPr>
            <w:rStyle w:val="187"/>
          </w:rPr>
          <w:t xml:space="preserve">contato@s21hazmat.com.br</w:t>
        </w:r>
        <w:r>
          <w:rPr>
            <w:rStyle w:val="187"/>
          </w:rPr>
        </w:r>
      </w:hyperlink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Página 1: Capa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S-21 Hazmat: Expertise em Gestão Ambiental e Emergências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A sua tranquilidade é a nossa prioridade. Resposta imediata em emergências com produtos perigosos.</w:t>
      </w:r>
      <w:r/>
    </w:p>
    <w:p>
      <w:pPr>
        <w:pBdr/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(Imagem de fundo: Uma composição das imagens de emergência, como a equipe em trajes de proteção lidando com o barril e o caminhão com guindaste em ação noturna, em um design com cores azul e vermelho, com o logotipo e o número 0800 878 21 77 em destaque.)</w:t>
      </w:r>
      <w:r>
        <w:rPr>
          <w:highlight w:val="none"/>
        </w:rPr>
      </w:r>
    </w:p>
    <w:p>
      <w:pPr>
        <w:pBdr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Página 2: Sobre a S-21 Hazmat e a Conformidade Legal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Na S-21 Hazmat, nossa missão é ser a principal parceira na gestão de resíduos e na resposta a emergências ambientais. Atuamos com um compromisso inabalável com a segurança, a proteção da vida e a preservação do meio ambiente.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Atuação em Total Conformidade com as Normas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Nossos serviços são executados em total conformidade com a legislação e as normas técnicas mais rigorosas do Brasil, abrangendo os níveis federal, estadual e municipal. Isso garante a segurança de todas as operações e protege sua empresa de riscos regulatór</w:t>
      </w:r>
      <w:r>
        <w:rPr>
          <w:highlight w:val="none"/>
        </w:rPr>
        <w:t xml:space="preserve">ios.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Normas Federais: Atendemos aos requisitos da Política Nacional de Resíduos Sólidos (PNRS - Lei nº 12.305/2010), que estabelece diretrizes para a gestão de resíduos sólidos, incluindo os perigosos. 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ABNT (Associação Brasileira de Normas Técnicas): Classificamos e gerenciamos resíduos conforme a ABNT NBR 10004, que define os critérios de classificação de resíduos sólidos com base em seus riscos potenciais à saúde e ao meio ambiente. Nossas fichas de eme</w:t>
      </w:r>
      <w:r>
        <w:rPr>
          <w:highlight w:val="none"/>
        </w:rPr>
        <w:t xml:space="preserve">rgência seguem a norma ABNT NBR 7503, que estabelece os requisitos mínimos de segurança para o transporte terrestre de produtos perigosos. 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CONAMA (Conselho Nacional do Meio Ambiente): Operamos em conformidade com as resoluções do CONAMA, como a Resolução nº 452, que trata do controle da importação de resíduos perigosos e outras diretrizes ambientais. </w:t>
      </w:r>
      <w:r/>
    </w:p>
    <w:p>
      <w:pPr>
        <w:pBdr/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ANTT (Agência Nacional de Transportes Terrestres): Nosso transporte de produtos perigosos segue rigorosamente as resoluções da ANTT, como a Resolução nº 5.998/2022, que atualiza o regulamento para o transporte rodoviário , e a Resolução nº 5.232/2016, que i</w:t>
      </w:r>
      <w:r>
        <w:rPr>
          <w:highlight w:val="none"/>
        </w:rPr>
        <w:t xml:space="preserve">nclui novos elementos perigosos e outras exigências. </w:t>
      </w:r>
      <w:r>
        <w:rPr>
          <w:highlight w:val="none"/>
        </w:rPr>
      </w:r>
    </w:p>
    <w:p>
      <w:pPr>
        <w:pBdr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Página 3: Remoção de Resíduos e Destinação Final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A gestão de resíduos perigosos exige expertise e rigor. Na S-21 Hazmat, oferecemos um ciclo completo, desde a remoção segura até a destinação final ambientalmente correta.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Nossos serviços: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Coleta Especializada: Utilizamos veículos e equipamentos adequados para cada tipo de resíduo, garantindo a coleta segura em sua origem.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Classificação e Acondicionamento: Os resíduos são classificados conforme a norma ABNT NBR 10004  e embalados de acordo com os requisitos técnicos para evitar vazamentos e contaminação. 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Destinação Certificada: Trabalhamos apenas com parceiros homologados que garantem que a destinação final (incineração, coprocessamento ou tratamento) esteja em total conformidade com a legislação ambiental.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Nossa equipe é especializada em garantir que todo o processo, desde a coleta até a destinação final, seja rastreável e seguro, protegendo sua empresa e o meio ambiente.</w:t>
      </w:r>
      <w:r/>
    </w:p>
    <w:p>
      <w:pPr>
        <w:pBdr/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(Imagem: Um dos caminhões da S-21 Hazmat, como o modelo limpo na Imagem 7 ou Imagem 10, com o foco em um ambiente não-emergencial, mostrando a operação de rotina.)</w:t>
      </w:r>
      <w:r>
        <w:rPr>
          <w:highlight w:val="none"/>
        </w:rPr>
      </w:r>
    </w:p>
    <w:p>
      <w:pPr>
        <w:pBdr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Página 4: Transporte de Cargas Perigosas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O transporte de produtos e resíduos perigosos é um dos elos mais críticos da cadeia logística. Um erro pode ter consequências devastadoras. Na S-21 Hazmat, a segurança é inegociável.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Nosso Diferencial: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Frota Moderna: Veículos equipados para o transporte seguro de resíduos perigosos de todas as classes.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Profissionais Treinados: Nossa equipe de motoristas possui treinamentos e certificações específicas, com profundo conhecimento em MOPP (Movimentação e Operação de Produtos Perigosos).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Conformidade com a ANTT: Nossos processos seguem rigorosamente as regulamentações da ANTT, incluindo as resoluções mais recentes, garantindo que sua carga esteja sempre em conformidade. 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Cada viagem é planejada e executada com a máxima segurança, com a documentação necessária, como a Ficha de Emergência normatizada pela ABNT NBR 7503, sempre disponível para garantir uma resposta rápida em caso de necessidade. </w:t>
      </w:r>
      <w:r/>
    </w:p>
    <w:p>
      <w:pPr>
        <w:pBdr/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(Imagem: Uma das imagens que mostram os caminhões da S-21 Hazmat em rodovias, como a Imagem 5 ou Imagem 9, para focar no serviço de transporte.)</w:t>
      </w:r>
      <w:r>
        <w:rPr>
          <w:highlight w:val="none"/>
        </w:rPr>
      </w:r>
    </w:p>
    <w:p>
      <w:pPr>
        <w:pBdr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Página 5: Limpeza de Pista e Transbordo de Cargas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Em caso de acidentes ou derramamentos, a ação imediata e coordenada é vital para mitigar os danos ao meio ambiente e à segurança pública. A S-21 Hazmat oferece serviços essenciais de resposta a emergências.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Atendimento 24/7: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Limpeza de Pista: Nossa equipe chega rapidamente ao local do incidente para conter o vazamento, remover os resíduos e descontaminar a área. Utilizamos técnicas e materiais que garantem a total limpeza da pista, minimizando o impacto ambiental e liberando o </w:t>
      </w:r>
      <w:r>
        <w:rPr>
          <w:highlight w:val="none"/>
        </w:rPr>
        <w:t xml:space="preserve">tráfego com segurança.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Transbordo de Cargas: Em caso de avarias no veículo, realizamos o transbordo da carga de forma controlada e segura para outro veículo adequado, evitando perdas, contaminação e agravamento da situação.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A S-21 Hazmat é a parceira certa para a resposta imediata, com equipe e equipamentos prontos para qualquer cenário, garantindo que os danos sejam contidos e a segurança seja restabelecida rapidamente.</w:t>
      </w:r>
      <w:r/>
    </w:p>
    <w:p>
      <w:pPr>
        <w:pBdr/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(Imagem: Uma composição visual que mescla as cenas de emergência, como a Imagem 2 (o caminhão tombado com a escavadeira) e a Imagem 4 (o técnico escavando o solo), para ilustrar a ação de resposta completa.)</w:t>
      </w:r>
      <w:r>
        <w:rPr>
          <w:highlight w:val="none"/>
        </w:rPr>
      </w:r>
    </w:p>
    <w:p>
      <w:pPr>
        <w:pBdr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Página 6: Assessoria Ambiental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Navegar pela complexa legislação ambiental brasileira pode ser um desafio. Nossos especialistas estão aqui para ajudar sua empresa a se manter em dia com todas as obrigações legais, evitando multas e danos à reputação.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Nossos serviços de assessoria: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Conformidade Regulatória: Auxiliamos na adequação de processos e procedimentos de sua empresa às normas federais, estaduais, municipais, da ANTT e do CONAMA. 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Planos de Gerenciamento: Apoiamos na elaboração dos planos de gerenciamento de resíduos e outros documentos técnicos necessários para licenças e auditorias.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Treinamentos: Oferecemos cursos de capacitação para a sua equipe, garantindo que estejam preparados para a gestão segura de produtos perigosos.</w:t>
      </w:r>
      <w:r/>
    </w:p>
    <w:p>
      <w:pPr>
        <w:pBdr/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Nosso objetivo é transformar a conformidade ambiental em uma vantagem competitiva, simplificando os processos e garantindo que você opere dentro de todas as exigências legais.</w:t>
      </w:r>
      <w:r>
        <w:rPr>
          <w:highlight w:val="none"/>
        </w:rPr>
      </w:r>
    </w:p>
    <w:p>
      <w:pPr>
        <w:pBdr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Página 7: Recuperação de Áreas Degradadas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Um incidente ambiental pode deixar marcas duradouras. A S-21 Hazmat oferece soluções completas para a recuperação de áreas contaminadas, restaurando o equilíbrio do ecossistema.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Etapas do Processo: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Análise da Contaminação: Avaliação completa do local para identificar os contaminantes e a extensão dos danos. A falta de informações imediatas no momento de um acidente pode agravar a situação.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Plano de Remediação: Elaboração de um plano de ação específico para o tipo de contaminação e as características do local, com o objetivo de minimizar os danos ambientais e à saúde humana. 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Execução da Remediação: Utilizamos técnicas avançadas para remover ou neutralizar os contaminantes, restaurando o solo e as águas. O processo de remediação é essencial para cumprir as obrigações legais impostas por órgãos como o IBAMA. 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Nossa meta é devolver a área ao seu estado natural ou a uma condição segura para o uso, protegendo seu negócio de responsabilidades ambientais a longo prazo.</w:t>
      </w:r>
      <w:r/>
    </w:p>
    <w:p>
      <w:pPr>
        <w:pBdr/>
        <w:spacing/>
        <w:ind w:right="0" w:firstLine="0" w:left="0"/>
        <w:rPr>
          <w:highlight w:val="none"/>
        </w:rPr>
      </w:pPr>
      <w:r>
        <w:rPr>
          <w:highlight w:val="none"/>
        </w:rPr>
        <w:t xml:space="preserve">(Imagem: As imagens 4 e 8, que mostram técnicos em trajes de proteção no local de remediação, escavando o solo ou contendo um derramamento de líquidos, para ilustrar a seriedade e o rigor do trabalho.)</w:t>
      </w:r>
      <w:r>
        <w:rPr>
          <w:highlight w:val="none"/>
        </w:rPr>
      </w:r>
    </w:p>
    <w:p>
      <w:pPr>
        <w:pBdr/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Página 8: Contato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Estamos prontos para atender a sua empresa com agilidade, segurança e compromisso ambiental.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S-21 Hazmat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Em caso de emergência, ligue grátis: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0800 878 21 77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(O uso de um número 0800 é um sinal de profissionalismo e um recurso essencial para serviços de emergência , oferecendo atendimento 24 horas por dia, 7 dias por semana.) 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Website: www.s21hazmat.com.br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E-mail: contato@s21hazmat.com.br</w:t>
      </w:r>
      <w:r/>
    </w:p>
    <w:p>
      <w:pPr>
        <w:pBdr/>
        <w:spacing/>
        <w:ind w:right="0" w:firstLine="0" w:left="0"/>
        <w:rPr/>
      </w:pPr>
      <w:r>
        <w:rPr>
          <w:highlight w:val="none"/>
        </w:rPr>
        <w:t xml:space="preserve">Redes Sociais: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" w:right="142" w:bottom="114" w:left="142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://contato@s21hazmat.com.br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2025-11-13T12:03:58Z</dcterms:modified>
</cp:coreProperties>
</file>