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Archivo original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Supuesta rama1 confirmado rama1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