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769C7B8B" w:rsidR="00C67F76" w:rsidRDefault="66E3E00E" w:rsidP="66E3E00E">
      <w:pPr>
        <w:jc w:val="both"/>
        <w:rPr>
          <w:sz w:val="28"/>
          <w:szCs w:val="28"/>
        </w:rPr>
      </w:pPr>
      <w:r w:rsidRPr="66E3E00E">
        <w:rPr>
          <w:b/>
          <w:bCs/>
          <w:color w:val="45B0E1" w:themeColor="accent1" w:themeTint="99"/>
          <w:sz w:val="28"/>
          <w:szCs w:val="28"/>
        </w:rPr>
        <w:t>Engenharia de Software</w:t>
      </w:r>
      <w:r w:rsidRPr="66E3E00E">
        <w:rPr>
          <w:sz w:val="28"/>
          <w:szCs w:val="28"/>
        </w:rPr>
        <w:t xml:space="preserve"> = Área da computação destinada a </w:t>
      </w:r>
      <w:r w:rsidRPr="66E3E00E">
        <w:rPr>
          <w:b/>
          <w:bCs/>
          <w:sz w:val="28"/>
          <w:szCs w:val="28"/>
        </w:rPr>
        <w:t xml:space="preserve">investigar os desafios </w:t>
      </w:r>
      <w:r w:rsidRPr="66E3E00E">
        <w:rPr>
          <w:sz w:val="28"/>
          <w:szCs w:val="28"/>
        </w:rPr>
        <w:t>e</w:t>
      </w:r>
      <w:r w:rsidRPr="66E3E00E">
        <w:rPr>
          <w:b/>
          <w:bCs/>
          <w:sz w:val="28"/>
          <w:szCs w:val="28"/>
        </w:rPr>
        <w:t xml:space="preserve"> propor soluções</w:t>
      </w:r>
      <w:r w:rsidRPr="66E3E00E">
        <w:rPr>
          <w:sz w:val="28"/>
          <w:szCs w:val="28"/>
        </w:rPr>
        <w:t xml:space="preserve"> que permitam desenvolver sistemas de software — principalmente aqueles </w:t>
      </w:r>
      <w:r w:rsidRPr="66E3E00E">
        <w:rPr>
          <w:b/>
          <w:bCs/>
          <w:sz w:val="28"/>
          <w:szCs w:val="28"/>
        </w:rPr>
        <w:t>mais complexos</w:t>
      </w:r>
      <w:r w:rsidRPr="66E3E00E">
        <w:rPr>
          <w:sz w:val="28"/>
          <w:szCs w:val="28"/>
        </w:rPr>
        <w:t xml:space="preserve"> e de </w:t>
      </w:r>
      <w:r w:rsidRPr="66E3E00E">
        <w:rPr>
          <w:b/>
          <w:bCs/>
          <w:sz w:val="28"/>
          <w:szCs w:val="28"/>
        </w:rPr>
        <w:t>maior tamanho</w:t>
      </w:r>
      <w:r w:rsidRPr="66E3E00E">
        <w:rPr>
          <w:sz w:val="28"/>
          <w:szCs w:val="28"/>
        </w:rPr>
        <w:t xml:space="preserve"> — de </w:t>
      </w:r>
      <w:r w:rsidRPr="66E3E00E">
        <w:rPr>
          <w:b/>
          <w:bCs/>
          <w:sz w:val="28"/>
          <w:szCs w:val="28"/>
        </w:rPr>
        <w:t>forma produtiva</w:t>
      </w:r>
      <w:r w:rsidRPr="66E3E00E">
        <w:rPr>
          <w:sz w:val="28"/>
          <w:szCs w:val="28"/>
        </w:rPr>
        <w:t xml:space="preserve"> e </w:t>
      </w:r>
      <w:r w:rsidRPr="66E3E00E">
        <w:rPr>
          <w:b/>
          <w:bCs/>
          <w:sz w:val="28"/>
          <w:szCs w:val="28"/>
        </w:rPr>
        <w:t>com qualidade</w:t>
      </w:r>
      <w:r w:rsidRPr="66E3E00E">
        <w:rPr>
          <w:sz w:val="28"/>
          <w:szCs w:val="28"/>
        </w:rPr>
        <w:t>.</w:t>
      </w:r>
    </w:p>
    <w:p w14:paraId="26CA22E3" w14:textId="73BD6AD9" w:rsidR="66E3E00E" w:rsidRDefault="66E3E00E" w:rsidP="66E3E00E">
      <w:pPr>
        <w:jc w:val="both"/>
        <w:rPr>
          <w:sz w:val="28"/>
          <w:szCs w:val="28"/>
        </w:rPr>
      </w:pPr>
      <w:r w:rsidRPr="66E3E00E">
        <w:rPr>
          <w:sz w:val="28"/>
          <w:szCs w:val="28"/>
        </w:rPr>
        <w:t>ES propõe e aplica princípios de engenharia na construção de software.</w:t>
      </w:r>
    </w:p>
    <w:p w14:paraId="7F2F3859" w14:textId="1D8E6B4B" w:rsidR="75368BC1" w:rsidRDefault="75368BC1" w:rsidP="75368BC1">
      <w:pPr>
        <w:jc w:val="both"/>
        <w:rPr>
          <w:sz w:val="28"/>
          <w:szCs w:val="28"/>
        </w:rPr>
      </w:pPr>
      <w:r w:rsidRPr="75368BC1">
        <w:rPr>
          <w:sz w:val="28"/>
          <w:szCs w:val="28"/>
        </w:rPr>
        <w:t xml:space="preserve">Na Conferência da OTAN em outubro de 1968, é considerado o marco histórico de criação da área de ES, isso ocorreu pela necessidade de que o software fosse </w:t>
      </w:r>
      <w:r w:rsidRPr="75368BC1">
        <w:rPr>
          <w:b/>
          <w:bCs/>
          <w:sz w:val="28"/>
          <w:szCs w:val="28"/>
        </w:rPr>
        <w:t>construído com base em princípios práticos e teóricos.</w:t>
      </w:r>
    </w:p>
    <w:p w14:paraId="739E173A" w14:textId="6D49A919" w:rsidR="00701E54" w:rsidRDefault="75368BC1" w:rsidP="001E4918">
      <w:pPr>
        <w:jc w:val="both"/>
        <w:rPr>
          <w:sz w:val="28"/>
          <w:szCs w:val="28"/>
        </w:rPr>
      </w:pPr>
      <w:r w:rsidRPr="75368BC1">
        <w:rPr>
          <w:sz w:val="28"/>
          <w:szCs w:val="28"/>
        </w:rPr>
        <w:t xml:space="preserve">Segundo Frederick Brooks, existem dois tipos de dificuldades em desenvolvimento de software: </w:t>
      </w:r>
      <w:r w:rsidRPr="75368BC1">
        <w:rPr>
          <w:b/>
          <w:bCs/>
          <w:sz w:val="28"/>
          <w:szCs w:val="28"/>
        </w:rPr>
        <w:t>dificuldades essenciais</w:t>
      </w:r>
      <w:r w:rsidRPr="75368BC1">
        <w:rPr>
          <w:sz w:val="28"/>
          <w:szCs w:val="28"/>
        </w:rPr>
        <w:t xml:space="preserve"> e </w:t>
      </w:r>
      <w:r w:rsidRPr="75368BC1">
        <w:rPr>
          <w:b/>
          <w:bCs/>
          <w:sz w:val="28"/>
          <w:szCs w:val="28"/>
        </w:rPr>
        <w:t>dificuldades acidentais</w:t>
      </w:r>
      <w:r w:rsidRPr="75368BC1">
        <w:rPr>
          <w:sz w:val="28"/>
          <w:szCs w:val="28"/>
        </w:rPr>
        <w:t>.</w:t>
      </w:r>
      <w:r w:rsidR="00442C61">
        <w:rPr>
          <w:sz w:val="28"/>
          <w:szCs w:val="28"/>
        </w:rPr>
        <w:t xml:space="preserve"> </w:t>
      </w:r>
      <w:r w:rsidR="009D6C18">
        <w:rPr>
          <w:sz w:val="28"/>
          <w:szCs w:val="28"/>
        </w:rPr>
        <w:t>As essenciais são da natureza da área e dificilmente serão superadas por qualquer nova tecnologia ou método que se invente.</w:t>
      </w:r>
    </w:p>
    <w:p w14:paraId="485FBD67" w14:textId="77777777" w:rsidR="00600C4A" w:rsidRDefault="00600C4A" w:rsidP="001E4918">
      <w:pPr>
        <w:jc w:val="both"/>
        <w:rPr>
          <w:sz w:val="28"/>
          <w:szCs w:val="28"/>
        </w:rPr>
      </w:pPr>
      <w:r>
        <w:rPr>
          <w:sz w:val="28"/>
          <w:szCs w:val="28"/>
        </w:rPr>
        <w:t>Segundo Brooks, as dificuldades essenciais são as seguintes:</w:t>
      </w:r>
    </w:p>
    <w:p w14:paraId="1BF1ECF1" w14:textId="77777777" w:rsidR="00600C4A" w:rsidRDefault="00600C4A" w:rsidP="001E4918">
      <w:pPr>
        <w:jc w:val="both"/>
        <w:rPr>
          <w:sz w:val="28"/>
          <w:szCs w:val="28"/>
        </w:rPr>
      </w:pPr>
    </w:p>
    <w:p w14:paraId="2B1B88D5" w14:textId="77777777" w:rsidR="00600C4A" w:rsidRDefault="00600C4A" w:rsidP="001E4918">
      <w:pPr>
        <w:jc w:val="both"/>
        <w:rPr>
          <w:sz w:val="28"/>
          <w:szCs w:val="28"/>
        </w:rPr>
      </w:pPr>
      <w:r>
        <w:rPr>
          <w:sz w:val="28"/>
          <w:szCs w:val="28"/>
        </w:rPr>
        <w:t>Complexidade: dentre as construções que o homem se propõe a realizar, software é uma das mais desafiadoras e mais complexas que existe. Na verdade, como dissemos antes, mesmo construções de engenharia tradicional, como um satélite, uma usina nuclear ou um foguete, são cada vez mais dependentes de software.</w:t>
      </w:r>
    </w:p>
    <w:p w14:paraId="5A5D1E75" w14:textId="77777777" w:rsidR="00600C4A" w:rsidRDefault="00600C4A" w:rsidP="001E4918">
      <w:pPr>
        <w:jc w:val="both"/>
        <w:rPr>
          <w:sz w:val="28"/>
          <w:szCs w:val="28"/>
        </w:rPr>
      </w:pPr>
    </w:p>
    <w:p w14:paraId="4166487E" w14:textId="77777777" w:rsidR="00600C4A" w:rsidRDefault="00600C4A" w:rsidP="001E4918">
      <w:pPr>
        <w:jc w:val="both"/>
        <w:rPr>
          <w:sz w:val="28"/>
          <w:szCs w:val="28"/>
        </w:rPr>
      </w:pPr>
      <w:r>
        <w:rPr>
          <w:sz w:val="28"/>
          <w:szCs w:val="28"/>
        </w:rPr>
        <w:t>Conformidade: pela sua natureza software tem que se adaptar ao seu ambiente, que muda a todo momento no mundo moderno. Por exemplo, se as leis para recolhimento de impostos mudam, normalmente espera-se que os sistemas sejam rapidamente adaptados à nova legislação. Brooks comenta que isso não ocorre, por exemplo, na Física, pois as leis da natureza não mudam de acordo com os caprichos dos homens.</w:t>
      </w:r>
    </w:p>
    <w:p w14:paraId="0BF7E963" w14:textId="77777777" w:rsidR="00600C4A" w:rsidRDefault="00600C4A" w:rsidP="001E4918">
      <w:pPr>
        <w:jc w:val="both"/>
        <w:rPr>
          <w:sz w:val="28"/>
          <w:szCs w:val="28"/>
        </w:rPr>
      </w:pPr>
    </w:p>
    <w:p w14:paraId="40C125C0" w14:textId="77777777" w:rsidR="00600C4A" w:rsidRDefault="00600C4A" w:rsidP="001E4918">
      <w:pPr>
        <w:jc w:val="both"/>
        <w:rPr>
          <w:sz w:val="28"/>
          <w:szCs w:val="28"/>
        </w:rPr>
      </w:pPr>
      <w:r>
        <w:rPr>
          <w:sz w:val="28"/>
          <w:szCs w:val="28"/>
        </w:rPr>
        <w:t>Facilidade de mudanças: que consiste na necessidade de evoluir sempre, incorporando novas funcionalidades. Na verdade, quanto mais bem sucedido for um sistema de software, mais demanda por mudanças ele recebe.</w:t>
      </w:r>
    </w:p>
    <w:p w14:paraId="4CD205B9" w14:textId="77777777" w:rsidR="00600C4A" w:rsidRDefault="00600C4A" w:rsidP="001E4918">
      <w:pPr>
        <w:jc w:val="both"/>
        <w:rPr>
          <w:sz w:val="28"/>
          <w:szCs w:val="28"/>
        </w:rPr>
      </w:pPr>
    </w:p>
    <w:p w14:paraId="30327548" w14:textId="77777777" w:rsidR="00600C4A" w:rsidRPr="00392D2A" w:rsidRDefault="00600C4A" w:rsidP="001E4918">
      <w:pPr>
        <w:jc w:val="both"/>
        <w:rPr>
          <w:sz w:val="28"/>
          <w:szCs w:val="28"/>
        </w:rPr>
      </w:pPr>
      <w:r>
        <w:rPr>
          <w:sz w:val="28"/>
          <w:szCs w:val="28"/>
        </w:rPr>
        <w:t>Invisibilidade: devido à sua natureza abstrata, é difícil visualizar o tamanho e consequentemente estimar o esforço de construir um sistema de software</w:t>
      </w:r>
    </w:p>
    <w:p w14:paraId="55FF886B" w14:textId="5C95ED83" w:rsidR="66E3E00E" w:rsidRDefault="66E3E00E" w:rsidP="66E3E00E">
      <w:pPr>
        <w:jc w:val="both"/>
        <w:rPr>
          <w:sz w:val="28"/>
          <w:szCs w:val="28"/>
        </w:rPr>
      </w:pPr>
    </w:p>
    <w:sectPr w:rsidR="66E3E0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AE10D6"/>
    <w:rsid w:val="000802A0"/>
    <w:rsid w:val="0009413D"/>
    <w:rsid w:val="00110AA6"/>
    <w:rsid w:val="001E4918"/>
    <w:rsid w:val="00286A5B"/>
    <w:rsid w:val="002942DC"/>
    <w:rsid w:val="002C2DEB"/>
    <w:rsid w:val="00392D2A"/>
    <w:rsid w:val="00442C61"/>
    <w:rsid w:val="004C43D7"/>
    <w:rsid w:val="005C0759"/>
    <w:rsid w:val="00600C4A"/>
    <w:rsid w:val="00701E54"/>
    <w:rsid w:val="00773031"/>
    <w:rsid w:val="007A6ACD"/>
    <w:rsid w:val="00983757"/>
    <w:rsid w:val="009D6C18"/>
    <w:rsid w:val="00A75751"/>
    <w:rsid w:val="00AA0B41"/>
    <w:rsid w:val="00AC04D8"/>
    <w:rsid w:val="00B769F2"/>
    <w:rsid w:val="00C67F76"/>
    <w:rsid w:val="00EB4327"/>
    <w:rsid w:val="38AE10D6"/>
    <w:rsid w:val="66E3E00E"/>
    <w:rsid w:val="75368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10D6"/>
  <w15:chartTrackingRefBased/>
  <w15:docId w15:val="{4FFE4DF6-A60F-405E-9CEF-1994D60B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287</Words>
  <Characters>1637</Characters>
  <Application>Microsoft Office Word</Application>
  <DocSecurity>4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Araújo</dc:creator>
  <cp:keywords/>
  <dc:description/>
  <cp:lastModifiedBy>Ryan Araújo</cp:lastModifiedBy>
  <cp:revision>19</cp:revision>
  <dcterms:created xsi:type="dcterms:W3CDTF">2024-10-08T18:28:00Z</dcterms:created>
  <dcterms:modified xsi:type="dcterms:W3CDTF">2024-10-08T15:20:00Z</dcterms:modified>
</cp:coreProperties>
</file>