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848928" cy="846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928" cy="84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283"/>
        <w:gridCol w:w="3101"/>
        <w:gridCol w:w="3101"/>
        <w:tblGridChange w:id="0">
          <w:tblGrid>
            <w:gridCol w:w="2235"/>
            <w:gridCol w:w="283"/>
            <w:gridCol w:w="3101"/>
            <w:gridCol w:w="3101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4">
            <w:pPr>
              <w:tabs>
                <w:tab w:val="left" w:leader="none" w:pos="720"/>
              </w:tabs>
              <w:spacing w:before="12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TERMO DE ABERTURA DE PROJETO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8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do Projeto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9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Dashboard de resultados e geração de relatórios do Grupo NEXT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0e0e0" w:val="clear"/>
          </w:tcPr>
          <w:p w:rsidR="00000000" w:rsidDel="00000000" w:rsidP="00000000" w:rsidRDefault="00000000" w:rsidRPr="00000000" w14:paraId="0000000C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do Projeto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0">
            <w:pPr>
              <w:tabs>
                <w:tab w:val="left" w:leader="none" w:pos="720"/>
              </w:tabs>
              <w:spacing w:before="120" w:line="36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projeto tem como objetivo aprimorar a visualização de resultados obtidos nas disciplinas e cursos gerenciados pelo Grupo de Pesquisa NEXT - CIn/UFPE, bem como melhorar os processos de síntese de resultados e envio de relatórios.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4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Justificativa do Projeto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8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Grupo de Pesquisa NEXT - CIn/UFPE atua gerenciando cursos pela EMBRAPII CIn/UFPE e realizando atividades de tutoria das disciplinas de Sistemas de Gestão Empresarial, Gestão de Processos de Negócios e Planejamento e Gerenciamento de Projetos no curso de Sistemas de Informação UFPE. Atualmente, o acompanhamento desses cursos é realizado por intermédio de planilhas, o que torna os processos de visualização de resultados, síntese de informações e geração de relatórios confusos e ineficazes.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C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Atividades Planejadas vs. Atividades Realizadas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tabs>
                <w:tab w:val="left" w:leader="none" w:pos="720"/>
              </w:tabs>
              <w:spacing w:before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Atividade: Primeira reunião entre a equipe, definição da Metodologia Preliminar de Trabalho, elaboração dos Mindmaps 5 e 6</w:t>
              <w:br w:type="textWrapping"/>
              <w:t xml:space="preserve">Responsável: Ithalo Araújo, Dara Caroline, Sandrirames Albino</w:t>
              <w:br w:type="textWrapping"/>
              <w:t xml:space="preserve">Status: Realizada</w:t>
              <w:br w:type="textWrapping"/>
              <w:br w:type="textWrapping"/>
              <w:t xml:space="preserve">Atividade: Elaboração do roteiro de reunião com o cliente</w:t>
              <w:br w:type="textWrapping"/>
              <w:t xml:space="preserve">Responsável: Ithalo Araujo, Dara Caroline, Sandrirames Albino</w:t>
              <w:br w:type="textWrapping"/>
              <w:t xml:space="preserve">Status: Concluída</w:t>
              <w:br w:type="textWrapping"/>
              <w:br w:type="textWrapping"/>
              <w:t xml:space="preserve">Atividade: Primeira reunião com o cliente</w:t>
              <w:br w:type="textWrapping"/>
              <w:t xml:space="preserve">Responsável: Ithalo Araujo</w:t>
              <w:br w:type="textWrapping"/>
              <w:t xml:space="preserve">Status: Concluída</w:t>
              <w:br w:type="textWrapping"/>
              <w:t xml:space="preserve">Sobre: A reunião com o cliente foi breve e objetivou a compreensão do problema. O cliente descreveu um pouco a rotina do grupo de pesquisa, atividades e processos. Em seguida, relatou suas duas principais dores e as tecnologias / ferramentas relacionadas ao problema. A partir disso, a reunião objetivou investigar os atores envolvidos no ecossistema (aluno e equipe pedagógica [professor, tutor]) e como os mesmos utilizam a atual solução para os dois problemas relatados.</w:t>
              <w:br w:type="textWrapping"/>
              <w:br w:type="textWrapping"/>
              <w:t xml:space="preserve">Atividade: Envio do template da planilha de acompanhamento de resultados</w:t>
              <w:br w:type="textWrapping"/>
              <w:t xml:space="preserve">Responsável: Davi Maia (cliente)</w:t>
              <w:br w:type="textWrapping"/>
              <w:t xml:space="preserve">Status: Pendente</w:t>
              <w:br w:type="textWrapping"/>
              <w:br w:type="textWrapping"/>
              <w:t xml:space="preserve">Atividade: Elaboração do Termo de Abertura de Projeto</w:t>
              <w:br w:type="textWrapping"/>
              <w:t xml:space="preserve">Responsável: Ithalo Araujo, Dara Caroline, Sandrirames Albino</w:t>
              <w:br w:type="textWrapping"/>
              <w:t xml:space="preserve">Status: Concluída</w:t>
              <w:br w:type="textWrapping"/>
              <w:br w:type="textWrapping"/>
              <w:t xml:space="preserve">Atividade: Criação e gerenciamento da ferramenta de acompanhamento de trabalho (Trello)</w:t>
              <w:br w:type="textWrapping"/>
              <w:t xml:space="preserve">Responsável: Ithalo Araujo</w:t>
              <w:br w:type="textWrapping"/>
              <w:t xml:space="preserve">Status: Concluída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4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Esperados ou Benefícios do Projeto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8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o usuário do tipo aluno, objetiva-se a melhora no painel de visualização de resultados, facilitando a identificação de gaps de aprendizado e pontos de melhoria. Para o usuário do tipo professor/tutor, objetiva-se facilitar o processo de geração de relatórios resultantes da síntese de resultados obtidos pelos alunos.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C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Premissas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0" w:afterAutospacing="0" w:before="120" w:line="36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visualização de resultados deve estar sempre disponível à medida que forem postados;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before="0" w:beforeAutospacing="0" w:line="36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geração de relatórios a partir da síntese de resultados é realizada diversas vezes durante o curso;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35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Restrições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9">
            <w:pPr>
              <w:tabs>
                <w:tab w:val="left" w:leader="none" w:pos="720"/>
              </w:tabs>
              <w:spacing w:before="120" w:line="36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projeto apresenta restrições de custo (150 horas) e prazo (03/01/2024). Além disso, a solução apresentada deverá ser replicável para todo e qualquer curso gerenciado pelo Grupo de Pesquisa NEXT - UFPE.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3D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Principais Riscos Identificados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1">
            <w:pPr>
              <w:tabs>
                <w:tab w:val="left" w:leader="none" w:pos="72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Identificou-se dois riscos, sendo eles: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tabs>
                <w:tab w:val="left" w:leader="none" w:pos="720"/>
              </w:tabs>
              <w:spacing w:line="36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painel de visualização de resultados ser pouco intuitivo para os alunos;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tabs>
                <w:tab w:val="left" w:leader="none" w:pos="720"/>
              </w:tabs>
              <w:spacing w:line="36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processo de síntese de resultados para geração de relatórios ser tão complexo quanto o atual.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7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Inicial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final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Custo Monetário Estimado¹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12/07/2024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03/10/2024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R$3.515,62</w:t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2552"/>
        <w:gridCol w:w="1984"/>
        <w:gridCol w:w="1666"/>
        <w:tblGridChange w:id="0">
          <w:tblGrid>
            <w:gridCol w:w="2518"/>
            <w:gridCol w:w="2552"/>
            <w:gridCol w:w="1984"/>
            <w:gridCol w:w="1666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50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Autoridades e Responsabilidades (Principais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Stakeholders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Função / Papel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56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 / Expectativas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 Maia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Tutor PBL vinculado do Grupo de Pesquisa NEXT - CIn/UFPE, cliente do Projeto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Atuará como representante do cliente (Grupo de Pesquisa NEXT), realizando interações com a equipe de desenvolvimento do projeto referentes à análise, validação e implementação do produto.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Alexandre Vasconcelos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Professor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Irá orientar a equipe nos processos de análise, validação e implementação do produto.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Ithalo Araujo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Projetos / Representante do time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Será responsável pelo planejamento e gerenciamento do projeto, interação com o cliente, atribuição de atividades  entre os integrantes do time e realização das entregas.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Dara Caroline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Analista de Processos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Será responsável por auxiliar na análise do problema, propor, validar e implementar as soluções definidas.</w:t>
            </w:r>
          </w:p>
        </w:tc>
      </w:tr>
      <w:tr>
        <w:trPr>
          <w:cantSplit w:val="0"/>
          <w:trHeight w:val="30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Sandrirames Albino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Analista de Processos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Será responsável por auxiliar na análise do problema, propor, validar e implementar as soluções definidas.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6C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Observações Finais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70">
            <w:pPr>
              <w:tabs>
                <w:tab w:val="left" w:leader="none" w:pos="720"/>
              </w:tabs>
              <w:spacing w:before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meio de interação equipe e equipe-cliente (Google Meet) demonstrou ser melhor do que o presencial, dada a limitação de tempo e choque de horários entre os membros da equipe e o cliente. A divisão de atividades entre os membros da equipe foi elaborada em conjunto e aprovada por todos, incluindo as atividades extra-projeto (elaboração dos mindmaps). A frequência de interação equipe e equipe-cliente (uma reunião semanal) é suficiente até o presente momento, podendo ser alterada sob demanda.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74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Marcos e Entregas Principais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78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 / Marco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Limite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C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Kick off do Projeto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26/07/2024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0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1º Status Report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15/08/2024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4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2º Status Report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12/09/2024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8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Final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03/10/2024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8C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Elaborado por: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Dara Caroline de Souza Vasconcelos, Ithalo Rannieri Araujo Soares e Sandrirames Albino Fausto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tabs>
                <w:tab w:val="left" w:leader="none" w:pos="720"/>
              </w:tabs>
              <w:spacing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Aprovado por: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¹ O cálculo do Custo Monetário do projeto teve como base o salário médio de um Desenvolvedor JR (R$3.750,00) sob uma jornada de trabalho de 160h mensais, totalizando em R$23,43 a hora de trabalho. Uma vez que o tempo total para entrega do projeto foi avaliado em 150h, o Custo Monetário previsto é de 150h x R$23,43 = R$3.515,62.</w:t>
      </w:r>
    </w:p>
    <w:sectPr>
      <w:pgSz w:h="16838" w:w="11906" w:orient="portrait"/>
      <w:pgMar w:bottom="709" w:top="567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S Mincho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mo" w:cs="Arimo" w:eastAsia="Arimo" w:hAnsi="Arimo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MS Mincho" w:cs="MS Mincho" w:eastAsia="MS Mincho" w:hAnsi="MS Mincho"/>
      <w:b w:val="1"/>
      <w:sz w:val="56"/>
      <w:szCs w:val="5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E53B3F"/>
    <w:pPr>
      <w:keepNext w:val="1"/>
      <w:jc w:val="center"/>
      <w:outlineLvl w:val="0"/>
    </w:pPr>
    <w:rPr>
      <w:rFonts w:ascii="Arial Unicode MS" w:hAnsi="Arial Unicode MS"/>
      <w:b w:val="1"/>
      <w:bCs w:val="1"/>
      <w:szCs w:val="20"/>
    </w:rPr>
  </w:style>
  <w:style w:type="paragraph" w:styleId="Ttulo2">
    <w:name w:val="heading 2"/>
    <w:basedOn w:val="Normal"/>
    <w:next w:val="Normal"/>
    <w:qFormat w:val="1"/>
    <w:rsid w:val="00B06D49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rsid w:val="000D6E66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qFormat w:val="1"/>
    <w:rsid w:val="00E53B3F"/>
    <w:pPr>
      <w:keepNext w:val="1"/>
      <w:jc w:val="center"/>
      <w:outlineLvl w:val="3"/>
    </w:pPr>
    <w:rPr>
      <w:rFonts w:ascii="Arial" w:cs="Arial" w:hAnsi="Arial"/>
      <w:b w:val="1"/>
      <w:bCs w:val="1"/>
      <w:sz w:val="32"/>
      <w:lang w:val="en-US"/>
    </w:rPr>
  </w:style>
  <w:style w:type="paragraph" w:styleId="Ttulo5">
    <w:name w:val="heading 5"/>
    <w:basedOn w:val="Normal"/>
    <w:next w:val="Normal"/>
    <w:qFormat w:val="1"/>
    <w:rsid w:val="00E53B3F"/>
    <w:pPr>
      <w:keepNext w:val="1"/>
      <w:jc w:val="right"/>
      <w:outlineLvl w:val="4"/>
    </w:pPr>
    <w:rPr>
      <w:rFonts w:ascii="MS Mincho" w:hAnsi="MS Mincho"/>
      <w:b w:val="1"/>
      <w:bCs w:val="1"/>
      <w:sz w:val="56"/>
      <w:szCs w:val="20"/>
    </w:rPr>
  </w:style>
  <w:style w:type="paragraph" w:styleId="Ttulo7">
    <w:name w:val="heading 7"/>
    <w:basedOn w:val="Normal"/>
    <w:next w:val="Normal"/>
    <w:qFormat w:val="1"/>
    <w:rsid w:val="00CF347E"/>
    <w:pPr>
      <w:keepNext w:val="1"/>
      <w:spacing w:line="360" w:lineRule="auto"/>
      <w:jc w:val="both"/>
      <w:outlineLvl w:val="6"/>
    </w:pPr>
    <w:rPr>
      <w:rFonts w:ascii="Arial" w:hAnsi="Arial"/>
      <w:b w:val="1"/>
      <w:sz w:val="20"/>
      <w:szCs w:val="20"/>
    </w:rPr>
  </w:style>
  <w:style w:type="paragraph" w:styleId="Ttulo8">
    <w:name w:val="heading 8"/>
    <w:basedOn w:val="Normal"/>
    <w:next w:val="Normal"/>
    <w:qFormat w:val="1"/>
    <w:rsid w:val="00BA0E7E"/>
    <w:p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BA0E7E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styleId="SBC-reference" w:customStyle="1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 w:val="1"/>
    <w:semiHidden w:val="1"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 w:val="1"/>
    <w:rsid w:val="00B06D49"/>
    <w:rPr>
      <w:rFonts w:ascii="Arial" w:hAnsi="Arial"/>
      <w:b w:val="1"/>
      <w:sz w:val="20"/>
      <w:szCs w:val="20"/>
    </w:rPr>
  </w:style>
  <w:style w:type="paragraph" w:styleId="Normal1" w:customStyle="1">
    <w:name w:val="Normal1"/>
    <w:basedOn w:val="Normal"/>
    <w:rsid w:val="00CF347E"/>
    <w:pPr>
      <w:keepNext w:val="1"/>
      <w:tabs>
        <w:tab w:val="center" w:pos="4419"/>
        <w:tab w:val="right" w:pos="8838"/>
      </w:tabs>
      <w:suppressAutoHyphens w:val="1"/>
      <w:spacing w:after="120"/>
      <w:ind w:left="1021"/>
      <w:jc w:val="both"/>
      <w:outlineLvl w:val="7"/>
    </w:pPr>
    <w:rPr>
      <w:rFonts w:ascii="Arial" w:cs="Arial" w:hAnsi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after="100" w:afterAutospacing="1" w:before="100" w:beforeAutospacing="1"/>
    </w:pPr>
  </w:style>
  <w:style w:type="character" w:styleId="Forte">
    <w:name w:val="Strong"/>
    <w:qFormat w:val="1"/>
    <w:rsid w:val="000D6E66"/>
    <w:rPr>
      <w:b w:val="1"/>
    </w:rPr>
  </w:style>
  <w:style w:type="paragraph" w:styleId="Ttulo11" w:customStyle="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bQS/ntI9na+ggtMjNbYHW1WSoQ==">CgMxLjA4AHIhMUEyRkNsVk4xNjQtbFhJbldtZ1ZuZ0VBM1RFMlBiTGhp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2012-01-19T22:39:00Z</dcterms:created>
  <dc:creator>rubensgg</dc:creator>
</cp:coreProperties>
</file>