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92C" w:rsidRDefault="00143F41">
      <w:r>
        <w:t xml:space="preserve">Curso Michele Brito – Spring </w:t>
      </w:r>
    </w:p>
    <w:p w:rsidR="00143F41" w:rsidRDefault="00143F41"/>
    <w:p w:rsidR="00143F41" w:rsidRDefault="00143F41">
      <w:r>
        <w:t>Ferramentas do IO</w:t>
      </w:r>
    </w:p>
    <w:p w:rsidR="00143F41" w:rsidRDefault="00143F41">
      <w:r>
        <w:t>Dev tools – reinicia o servidor automaticamente</w:t>
      </w:r>
    </w:p>
    <w:p w:rsidR="00143F41" w:rsidRDefault="00143F41"/>
    <w:p w:rsidR="005E371E" w:rsidRDefault="005E371E" w:rsidP="005E371E">
      <w:pPr>
        <w:pStyle w:val="ListParagraph"/>
        <w:numPr>
          <w:ilvl w:val="0"/>
          <w:numId w:val="1"/>
        </w:numPr>
      </w:pPr>
      <w:r>
        <w:t>Ler a documentação e buscar a ajuda de colegas;</w:t>
      </w:r>
    </w:p>
    <w:p w:rsidR="005E371E" w:rsidRDefault="005E371E" w:rsidP="005E371E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5E3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A1712"/>
    <w:multiLevelType w:val="hybridMultilevel"/>
    <w:tmpl w:val="F6F49D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41"/>
    <w:rsid w:val="00143F41"/>
    <w:rsid w:val="005E371E"/>
    <w:rsid w:val="00973DC1"/>
    <w:rsid w:val="00E6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442B2"/>
  <w15:chartTrackingRefBased/>
  <w15:docId w15:val="{2385260E-C457-4907-AD75-AE478E46E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2021-05-03T17:51:00Z</dcterms:created>
  <dcterms:modified xsi:type="dcterms:W3CDTF">2021-05-03T23:57:00Z</dcterms:modified>
</cp:coreProperties>
</file>