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67C99" w14:textId="20B4FBE0" w:rsidR="00515981" w:rsidRDefault="005F4714">
      <w:r>
        <w:rPr>
          <w:noProof/>
        </w:rPr>
        <w:drawing>
          <wp:inline distT="0" distB="0" distL="0" distR="0" wp14:anchorId="5A2F79FE" wp14:editId="6A67F943">
            <wp:extent cx="4410075" cy="1533525"/>
            <wp:effectExtent l="0" t="0" r="9525" b="9525"/>
            <wp:docPr id="1169436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36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59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3BD"/>
    <w:rsid w:val="004E51E4"/>
    <w:rsid w:val="00515981"/>
    <w:rsid w:val="005F4714"/>
    <w:rsid w:val="00CA6680"/>
    <w:rsid w:val="00E63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2DA30A-3C3F-4659-8E9A-4D74E4A18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63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63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3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63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63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63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63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63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63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63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63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63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633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633B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633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633B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633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633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63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63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63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63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63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633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633B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633B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63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633B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633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Lucas/Rodrigo Araujo</dc:creator>
  <cp:keywords/>
  <dc:description/>
  <cp:lastModifiedBy>Lucas/Rodrigo Araujo</cp:lastModifiedBy>
  <cp:revision>2</cp:revision>
  <dcterms:created xsi:type="dcterms:W3CDTF">2026-06-07T19:53:00Z</dcterms:created>
  <dcterms:modified xsi:type="dcterms:W3CDTF">2026-06-07T19:53:00Z</dcterms:modified>
</cp:coreProperties>
</file>