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2FF5" w14:textId="7E84B6C7" w:rsidR="007B0F9D" w:rsidRPr="00CF0337" w:rsidRDefault="007B0F9D">
      <w:pPr>
        <w:rPr>
          <w:b/>
          <w:bCs/>
          <w:i/>
          <w:i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06972CF" wp14:editId="6FC705BE">
            <wp:simplePos x="0" y="0"/>
            <wp:positionH relativeFrom="column">
              <wp:posOffset>4590415</wp:posOffset>
            </wp:positionH>
            <wp:positionV relativeFrom="paragraph">
              <wp:posOffset>1905</wp:posOffset>
            </wp:positionV>
            <wp:extent cx="812800" cy="406400"/>
            <wp:effectExtent l="0" t="0" r="6350" b="0"/>
            <wp:wrapTight wrapText="bothSides">
              <wp:wrapPolygon edited="0">
                <wp:start x="0" y="0"/>
                <wp:lineTo x="0" y="20250"/>
                <wp:lineTo x="21263" y="20250"/>
                <wp:lineTo x="212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C85" w:rsidRPr="002A7C85">
        <w:rPr>
          <w:b/>
          <w:bCs/>
          <w:sz w:val="28"/>
          <w:szCs w:val="28"/>
        </w:rPr>
        <w:t>Universidade de Brasília</w:t>
      </w:r>
      <w:r w:rsidR="00CF0337">
        <w:rPr>
          <w:b/>
          <w:bCs/>
          <w:sz w:val="28"/>
          <w:szCs w:val="28"/>
        </w:rPr>
        <w:br/>
      </w:r>
      <w:r w:rsidR="002A7C85" w:rsidRPr="00CF0337">
        <w:rPr>
          <w:b/>
          <w:bCs/>
          <w:i/>
          <w:iCs/>
        </w:rPr>
        <w:t>Instituto de Ciências Exatas</w:t>
      </w:r>
      <w:r w:rsidR="002A7C85" w:rsidRPr="00CF0337">
        <w:rPr>
          <w:b/>
          <w:bCs/>
          <w:i/>
          <w:iCs/>
        </w:rPr>
        <w:br/>
        <w:t>Departamento de Ciência da Computação</w:t>
      </w:r>
      <w:r w:rsidR="002A7C85" w:rsidRPr="00CF0337">
        <w:rPr>
          <w:b/>
          <w:bCs/>
          <w:i/>
          <w:iCs/>
        </w:rPr>
        <w:br/>
        <w:t xml:space="preserve">Técnicas de Programação 1 </w:t>
      </w:r>
    </w:p>
    <w:p w14:paraId="4CDBB0BF" w14:textId="5C52FD9A" w:rsidR="007B0F9D" w:rsidRDefault="007B0F9D" w:rsidP="007B0F9D">
      <w:pPr>
        <w:shd w:val="clear" w:color="auto" w:fill="D0CECE" w:themeFill="background2" w:themeFillShade="E6"/>
        <w:jc w:val="center"/>
        <w:rPr>
          <w:b/>
          <w:bCs/>
        </w:rPr>
      </w:pPr>
      <w:r>
        <w:rPr>
          <w:b/>
          <w:bCs/>
        </w:rPr>
        <w:t>TRABALHO 2</w:t>
      </w:r>
    </w:p>
    <w:p w14:paraId="55CB1337" w14:textId="6189755B" w:rsidR="007B0F9D" w:rsidRDefault="000934C5" w:rsidP="007B0F9D">
      <w:pPr>
        <w:rPr>
          <w:b/>
          <w:bCs/>
        </w:rPr>
      </w:pPr>
      <w:r>
        <w:rPr>
          <w:b/>
          <w:bCs/>
        </w:rPr>
        <w:t>Docente:   Prof. Dr. Fernando Albuquerque</w:t>
      </w:r>
      <w:r>
        <w:rPr>
          <w:b/>
          <w:bCs/>
        </w:rPr>
        <w:br/>
        <w:t>Discentes</w:t>
      </w:r>
      <w:r w:rsidR="007B0F9D">
        <w:rPr>
          <w:b/>
          <w:bCs/>
        </w:rPr>
        <w:t xml:space="preserve">: </w:t>
      </w:r>
      <w:r w:rsidR="007B0F9D" w:rsidRPr="007B0F9D">
        <w:rPr>
          <w:b/>
          <w:bCs/>
        </w:rPr>
        <w:t xml:space="preserve">Iago </w:t>
      </w:r>
      <w:proofErr w:type="spellStart"/>
      <w:r w:rsidR="007B0F9D" w:rsidRPr="007B0F9D">
        <w:rPr>
          <w:b/>
          <w:bCs/>
        </w:rPr>
        <w:t>Cossentino</w:t>
      </w:r>
      <w:proofErr w:type="spellEnd"/>
      <w:r w:rsidR="007B0F9D" w:rsidRPr="007B0F9D">
        <w:rPr>
          <w:b/>
          <w:bCs/>
        </w:rPr>
        <w:t xml:space="preserve"> de Andrade </w:t>
      </w:r>
      <w:r w:rsidR="007B0F9D">
        <w:rPr>
          <w:b/>
          <w:bCs/>
        </w:rPr>
        <w:t xml:space="preserve">- </w:t>
      </w:r>
      <w:r w:rsidR="007B0F9D" w:rsidRPr="007B0F9D">
        <w:rPr>
          <w:b/>
          <w:bCs/>
        </w:rPr>
        <w:t>170012441</w:t>
      </w:r>
      <w:r w:rsidR="007B0F9D">
        <w:rPr>
          <w:b/>
          <w:bCs/>
        </w:rPr>
        <w:t xml:space="preserve"> </w:t>
      </w:r>
      <w:r w:rsidR="007B0F9D">
        <w:rPr>
          <w:b/>
          <w:bCs/>
        </w:rPr>
        <w:br/>
      </w:r>
      <w:r w:rsidR="007B0F9D">
        <w:rPr>
          <w:b/>
          <w:bCs/>
        </w:rPr>
        <w:tab/>
      </w:r>
      <w:r>
        <w:rPr>
          <w:b/>
          <w:bCs/>
        </w:rPr>
        <w:t xml:space="preserve">      </w:t>
      </w:r>
      <w:r w:rsidR="007B0F9D">
        <w:rPr>
          <w:b/>
          <w:bCs/>
        </w:rPr>
        <w:t xml:space="preserve">Rodrigo Alves de </w:t>
      </w:r>
      <w:proofErr w:type="spellStart"/>
      <w:r w:rsidR="007B0F9D">
        <w:rPr>
          <w:b/>
          <w:bCs/>
        </w:rPr>
        <w:t>Araujo</w:t>
      </w:r>
      <w:proofErr w:type="spellEnd"/>
      <w:r w:rsidR="007B0F9D">
        <w:rPr>
          <w:b/>
          <w:bCs/>
        </w:rPr>
        <w:t xml:space="preserve">        - 150147279</w:t>
      </w:r>
    </w:p>
    <w:p w14:paraId="05CC7757" w14:textId="1D2F8C16" w:rsidR="007B0F9D" w:rsidRDefault="007B0F9D" w:rsidP="007B0F9D">
      <w:pPr>
        <w:rPr>
          <w:b/>
          <w:bCs/>
        </w:rPr>
      </w:pPr>
    </w:p>
    <w:p w14:paraId="7DA5D6F0" w14:textId="74246A31" w:rsidR="007B0F9D" w:rsidRDefault="007B0F9D" w:rsidP="007B0F9D">
      <w:pPr>
        <w:shd w:val="clear" w:color="auto" w:fill="D0CECE" w:themeFill="background2" w:themeFillShade="E6"/>
        <w:jc w:val="center"/>
        <w:rPr>
          <w:b/>
          <w:bCs/>
        </w:rPr>
      </w:pPr>
      <w:r>
        <w:rPr>
          <w:b/>
          <w:bCs/>
        </w:rPr>
        <w:t>DESCRIÇÃO DOS MÓDULOS</w:t>
      </w:r>
    </w:p>
    <w:p w14:paraId="0DFEF374" w14:textId="1343BBBA" w:rsidR="007B0F9D" w:rsidRDefault="00CB3584" w:rsidP="007F301D">
      <w:pPr>
        <w:ind w:firstLine="708"/>
        <w:jc w:val="both"/>
      </w:pPr>
      <w:r>
        <w:t>O trabalho 2 consiste em promover relacionamento por meio de requisição de cliente e disponibilidade de serviço por módulo responsável.</w:t>
      </w:r>
      <w:r w:rsidR="00BD47CE">
        <w:t xml:space="preserve"> O trabalho atual é continuação do trabalho 1, consiste em biblioteca de classes de entidade a serem aplicados nos seguintes módulos do trabalho 2.</w:t>
      </w:r>
      <w:r w:rsidR="0041326F">
        <w:t xml:space="preserve"> </w:t>
      </w:r>
    </w:p>
    <w:p w14:paraId="3C8FF1C1" w14:textId="34D990A2" w:rsidR="0041326F" w:rsidRDefault="00DB3C56" w:rsidP="007F301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E53B2" wp14:editId="4E6FF266">
                <wp:simplePos x="0" y="0"/>
                <wp:positionH relativeFrom="column">
                  <wp:posOffset>615315</wp:posOffset>
                </wp:positionH>
                <wp:positionV relativeFrom="paragraph">
                  <wp:posOffset>5001260</wp:posOffset>
                </wp:positionV>
                <wp:extent cx="4143375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16B8C" w14:textId="741333B4" w:rsidR="00FF3107" w:rsidRPr="00DD3EE6" w:rsidRDefault="00FF3107" w:rsidP="00DB3C56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Arquitetura em camadas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E53B2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48.45pt;margin-top:393.8pt;width:326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" stroked="f">
                <v:textbox style="mso-fit-shape-to-text:t" inset="0,0,0,0">
                  <w:txbxContent>
                    <w:p w14:paraId="1E516B8C" w14:textId="741333B4" w:rsidR="00FF3107" w:rsidRPr="00DD3EE6" w:rsidRDefault="00FF3107" w:rsidP="00DB3C56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Arquitetura em camadas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961" w:rsidRPr="00C63819">
        <w:rPr>
          <w:noProof/>
        </w:rPr>
        <w:drawing>
          <wp:anchor distT="0" distB="0" distL="114300" distR="114300" simplePos="0" relativeHeight="251673600" behindDoc="1" locked="0" layoutInCell="1" allowOverlap="1" wp14:anchorId="2881D677" wp14:editId="7E85386B">
            <wp:simplePos x="0" y="0"/>
            <wp:positionH relativeFrom="column">
              <wp:posOffset>615315</wp:posOffset>
            </wp:positionH>
            <wp:positionV relativeFrom="paragraph">
              <wp:posOffset>1160145</wp:posOffset>
            </wp:positionV>
            <wp:extent cx="4143375" cy="3783965"/>
            <wp:effectExtent l="0" t="0" r="9525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6F">
        <w:t xml:space="preserve">Primeiramente, </w:t>
      </w:r>
      <w:r w:rsidR="00B74961">
        <w:t>um projeto de software pode ser desenvolvido segundo uma abordagem. Há a abordagem em camadas (neste trabalho, apresentação e serviço) e de subsistemas (neste trabalho, autenticação, conta e excursão). Contudo será adotado a abordagem em camadas. Portanto,</w:t>
      </w:r>
      <w:r w:rsidR="0041326F">
        <w:t xml:space="preserve"> </w:t>
      </w:r>
      <w:r w:rsidR="00B74961">
        <w:t xml:space="preserve">a </w:t>
      </w:r>
      <w:r w:rsidR="0041326F">
        <w:t>arquitetura d</w:t>
      </w:r>
      <w:r w:rsidR="00B74961">
        <w:t>o</w:t>
      </w:r>
      <w:r w:rsidR="0041326F">
        <w:t xml:space="preserve"> </w:t>
      </w:r>
      <w:r w:rsidR="0041326F" w:rsidRPr="0041326F">
        <w:rPr>
          <w:i/>
          <w:iCs/>
        </w:rPr>
        <w:t>software</w:t>
      </w:r>
      <w:r w:rsidR="0041326F">
        <w:rPr>
          <w:i/>
          <w:iCs/>
        </w:rPr>
        <w:t xml:space="preserve"> </w:t>
      </w:r>
      <w:r w:rsidR="0041326F">
        <w:t>divide-se em camadas de apresentação e serviço</w:t>
      </w:r>
      <w:r w:rsidR="004148A2">
        <w:t xml:space="preserve">. A seguir será discriminado com maior detalhe acerca da responsabilidade de cada </w:t>
      </w:r>
      <w:r w:rsidR="00A929C0">
        <w:t>camada</w:t>
      </w:r>
      <w:r w:rsidR="004148A2">
        <w:t>.</w:t>
      </w:r>
    </w:p>
    <w:p w14:paraId="0AE37708" w14:textId="51D3C012" w:rsidR="00C63819" w:rsidRDefault="00C63819" w:rsidP="007F301D">
      <w:pPr>
        <w:ind w:firstLine="708"/>
        <w:jc w:val="both"/>
      </w:pPr>
    </w:p>
    <w:p w14:paraId="42DF485C" w14:textId="77777777" w:rsidR="00C63819" w:rsidRDefault="00C63819" w:rsidP="007F301D">
      <w:pPr>
        <w:ind w:firstLine="708"/>
        <w:jc w:val="both"/>
      </w:pPr>
    </w:p>
    <w:p w14:paraId="7B8A02B2" w14:textId="77777777" w:rsidR="00C63819" w:rsidRDefault="00C63819" w:rsidP="007F301D">
      <w:pPr>
        <w:ind w:firstLine="708"/>
        <w:jc w:val="both"/>
      </w:pPr>
    </w:p>
    <w:p w14:paraId="3BC4721B" w14:textId="77777777" w:rsidR="00C63819" w:rsidRDefault="00C63819" w:rsidP="007F301D">
      <w:pPr>
        <w:ind w:firstLine="708"/>
        <w:jc w:val="both"/>
      </w:pPr>
    </w:p>
    <w:p w14:paraId="7324C234" w14:textId="77777777" w:rsidR="00C63819" w:rsidRDefault="00C63819" w:rsidP="007F301D">
      <w:pPr>
        <w:ind w:firstLine="708"/>
        <w:jc w:val="both"/>
      </w:pPr>
    </w:p>
    <w:p w14:paraId="4C9DAC17" w14:textId="77777777" w:rsidR="00C63819" w:rsidRDefault="00C63819" w:rsidP="007F301D">
      <w:pPr>
        <w:ind w:firstLine="708"/>
        <w:jc w:val="both"/>
      </w:pPr>
    </w:p>
    <w:p w14:paraId="4248F2B8" w14:textId="5514F305" w:rsidR="00C63819" w:rsidRDefault="00C63819" w:rsidP="007F301D">
      <w:pPr>
        <w:ind w:firstLine="708"/>
        <w:jc w:val="both"/>
      </w:pPr>
    </w:p>
    <w:p w14:paraId="763F6BA6" w14:textId="6DA5EE72" w:rsidR="00C63819" w:rsidRDefault="00C63819" w:rsidP="007F301D">
      <w:pPr>
        <w:ind w:firstLine="708"/>
        <w:jc w:val="both"/>
      </w:pPr>
    </w:p>
    <w:p w14:paraId="35E10A40" w14:textId="242B7FEC" w:rsidR="004148A2" w:rsidRDefault="004148A2" w:rsidP="007F301D">
      <w:pPr>
        <w:ind w:firstLine="708"/>
        <w:jc w:val="both"/>
      </w:pPr>
    </w:p>
    <w:p w14:paraId="33D748F7" w14:textId="65170977" w:rsidR="00C63819" w:rsidRDefault="00C63819" w:rsidP="007F301D">
      <w:pPr>
        <w:ind w:firstLine="708"/>
        <w:jc w:val="both"/>
      </w:pPr>
    </w:p>
    <w:p w14:paraId="3FD2FCFC" w14:textId="6903FF5A" w:rsidR="00C63819" w:rsidRDefault="00C63819" w:rsidP="007F301D">
      <w:pPr>
        <w:ind w:firstLine="708"/>
        <w:jc w:val="both"/>
      </w:pPr>
    </w:p>
    <w:p w14:paraId="7DECFB73" w14:textId="0777642A" w:rsidR="00A929C0" w:rsidRDefault="00A929C0" w:rsidP="007F301D">
      <w:pPr>
        <w:ind w:firstLine="708"/>
        <w:jc w:val="both"/>
      </w:pPr>
    </w:p>
    <w:p w14:paraId="3B81577B" w14:textId="77777777" w:rsidR="00B74961" w:rsidRDefault="00B74961" w:rsidP="007F301D">
      <w:pPr>
        <w:ind w:firstLine="708"/>
        <w:jc w:val="both"/>
      </w:pPr>
    </w:p>
    <w:p w14:paraId="3A1E7008" w14:textId="71C32C87" w:rsidR="00B74961" w:rsidRDefault="00B74961" w:rsidP="007F301D">
      <w:pPr>
        <w:ind w:firstLine="708"/>
        <w:jc w:val="both"/>
      </w:pPr>
    </w:p>
    <w:p w14:paraId="06464A6C" w14:textId="51A1C622" w:rsidR="00DB3C56" w:rsidRDefault="00DB3C56" w:rsidP="007F301D">
      <w:pPr>
        <w:ind w:firstLine="708"/>
        <w:jc w:val="both"/>
      </w:pPr>
    </w:p>
    <w:p w14:paraId="463AE955" w14:textId="1FD2DC63" w:rsidR="00DB3C56" w:rsidRDefault="00DB3C56" w:rsidP="007F301D">
      <w:pPr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D8685" wp14:editId="704E4ADD">
                <wp:simplePos x="0" y="0"/>
                <wp:positionH relativeFrom="column">
                  <wp:posOffset>405765</wp:posOffset>
                </wp:positionH>
                <wp:positionV relativeFrom="paragraph">
                  <wp:posOffset>2692400</wp:posOffset>
                </wp:positionV>
                <wp:extent cx="4562475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41057" w14:textId="388E68EE" w:rsidR="00FF3107" w:rsidRPr="00C843FA" w:rsidRDefault="00FF3107" w:rsidP="00DB3C56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Arquitetura em subsistemas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D8685" id="Caixa de Texto 14" o:spid="_x0000_s1027" type="#_x0000_t202" style="position:absolute;left:0;text-align:left;margin-left:31.95pt;margin-top:212pt;width:359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KDMwIAAGwEAAAOAAAAZHJzL2Uyb0RvYy54bWysVMGO2jAQvVfqP1i+lwAFuoo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" stroked="f">
                <v:textbox style="mso-fit-shape-to-text:t" inset="0,0,0,0">
                  <w:txbxContent>
                    <w:p w14:paraId="08A41057" w14:textId="388E68EE" w:rsidR="00FF3107" w:rsidRPr="00C843FA" w:rsidRDefault="00FF3107" w:rsidP="00DB3C56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Arquitetura em subsistemas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C56">
        <w:rPr>
          <w:noProof/>
        </w:rPr>
        <w:drawing>
          <wp:anchor distT="0" distB="0" distL="114300" distR="114300" simplePos="0" relativeHeight="251675648" behindDoc="0" locked="0" layoutInCell="1" allowOverlap="1" wp14:anchorId="637A3CA0" wp14:editId="4683DBB5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4562475" cy="263587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3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E39CF" w14:textId="6C05EB3D" w:rsidR="00C63819" w:rsidRPr="00C63819" w:rsidRDefault="00A929C0" w:rsidP="007F301D">
      <w:pPr>
        <w:ind w:firstLine="708"/>
        <w:jc w:val="both"/>
      </w:pPr>
      <w:r>
        <w:t>Após descrita a arquitetura em camadas é pertinente mostrar a arquitetura do sistema, assim como a descrição de cada módulo. A seguir são apresentados os módulos e suas respectivas atribuições seguido da arquitetura do sistema.</w:t>
      </w:r>
    </w:p>
    <w:p w14:paraId="2F130AE6" w14:textId="118D6B97" w:rsidR="004148A2" w:rsidRDefault="00A92BDD" w:rsidP="007F301D">
      <w:pPr>
        <w:pStyle w:val="PargrafodaLista"/>
        <w:numPr>
          <w:ilvl w:val="0"/>
          <w:numId w:val="2"/>
        </w:numPr>
        <w:jc w:val="both"/>
      </w:pPr>
      <w:r w:rsidRPr="00CB3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1402F" wp14:editId="5F9DCF1D">
                <wp:simplePos x="0" y="0"/>
                <wp:positionH relativeFrom="column">
                  <wp:posOffset>-794385</wp:posOffset>
                </wp:positionH>
                <wp:positionV relativeFrom="paragraph">
                  <wp:posOffset>550545</wp:posOffset>
                </wp:positionV>
                <wp:extent cx="857250" cy="4000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30EA4" w14:textId="1EA69B26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402F" id="Retângulo 2" o:spid="_x0000_s1028" style="position:absolute;left:0;text-align:left;margin-left:-62.55pt;margin-top:43.35pt;width:67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" fillcolor="#ffedb9" strokecolor="black [3213]" strokeweight="1pt">
                <v:textbox>
                  <w:txbxContent>
                    <w:p w14:paraId="64030EA4" w14:textId="1EA69B26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MAC</w:t>
                      </w:r>
                    </w:p>
                  </w:txbxContent>
                </v:textbox>
              </v:rect>
            </w:pict>
          </mc:Fallback>
        </mc:AlternateContent>
      </w:r>
      <w:r w:rsidR="004148A2" w:rsidRPr="007134A2">
        <w:rPr>
          <w:b/>
          <w:bCs/>
        </w:rPr>
        <w:t>M</w:t>
      </w:r>
      <w:r w:rsidR="004148A2">
        <w:t xml:space="preserve">ódulo de </w:t>
      </w:r>
      <w:r w:rsidR="004148A2" w:rsidRPr="007134A2">
        <w:rPr>
          <w:b/>
          <w:bCs/>
        </w:rPr>
        <w:t>A</w:t>
      </w:r>
      <w:r w:rsidR="004148A2">
        <w:t xml:space="preserve">presentação e </w:t>
      </w:r>
      <w:r w:rsidR="004148A2" w:rsidRPr="007134A2">
        <w:rPr>
          <w:b/>
          <w:bCs/>
        </w:rPr>
        <w:t>C</w:t>
      </w:r>
      <w:r w:rsidR="004148A2">
        <w:t>ontrole</w:t>
      </w:r>
      <w:r w:rsidR="009C1019">
        <w:t>: Apresenta opções para o usuário, seja ele já cadastrado ou não</w:t>
      </w:r>
      <w:r w:rsidR="00EE4017">
        <w:t xml:space="preserve">. </w:t>
      </w:r>
      <w:r w:rsidR="007134A2">
        <w:t>Aqui será apresentado um menu de opções, em que o usuário pode acessar excursões, sessões e avaliações</w:t>
      </w:r>
      <w:r>
        <w:t>,</w:t>
      </w:r>
      <w:r w:rsidR="00425863">
        <w:t xml:space="preserve"> caso seja usuário já cadastrado pode editar suas atividades de conta (excursões, sessões e avaliações). A interação é feita </w:t>
      </w:r>
      <w:r>
        <w:t>por meio da Interface de Apresentação de Excursão (IAE)</w:t>
      </w:r>
      <w:r w:rsidR="007134A2">
        <w:t>.</w:t>
      </w:r>
      <w:r>
        <w:t xml:space="preserve"> Há também a opção de seguir para autenticação de conta, por meio da Interface de Apresentação de Autenticação (IAA). Ou ainda, o usuário pode </w:t>
      </w:r>
      <w:r w:rsidR="00425863">
        <w:t xml:space="preserve">realizar </w:t>
      </w:r>
      <w:r>
        <w:t>cadastro</w:t>
      </w:r>
      <w:r w:rsidR="00425863">
        <w:t xml:space="preserve"> de conta</w:t>
      </w:r>
      <w:r>
        <w:t xml:space="preserve">, descadastro ou edição de </w:t>
      </w:r>
      <w:r w:rsidR="00425863">
        <w:t>sua conta</w:t>
      </w:r>
      <w:r>
        <w:t>, por meio da Interface de Apresentação de Conta (IAC).</w:t>
      </w:r>
    </w:p>
    <w:p w14:paraId="2D48DE6F" w14:textId="409E1BC8" w:rsidR="007134A2" w:rsidRDefault="007134A2" w:rsidP="007F301D">
      <w:pPr>
        <w:pStyle w:val="PargrafodaLista"/>
        <w:numPr>
          <w:ilvl w:val="0"/>
          <w:numId w:val="2"/>
        </w:numPr>
        <w:jc w:val="both"/>
      </w:pPr>
      <w:r w:rsidRPr="00713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80794" wp14:editId="145CF117">
                <wp:simplePos x="0" y="0"/>
                <wp:positionH relativeFrom="column">
                  <wp:posOffset>-794385</wp:posOffset>
                </wp:positionH>
                <wp:positionV relativeFrom="paragraph">
                  <wp:posOffset>124460</wp:posOffset>
                </wp:positionV>
                <wp:extent cx="857250" cy="4000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A068" w14:textId="2032BB46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OD. A.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0794" id="Retângulo 3" o:spid="_x0000_s1029" style="position:absolute;left:0;text-align:left;margin-left:-62.55pt;margin-top:9.8pt;width:6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" fillcolor="#ffedb9" strokecolor="black [3213]" strokeweight="1pt">
                <v:textbox>
                  <w:txbxContent>
                    <w:p w14:paraId="2BCFA068" w14:textId="2032BB46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OD. A. A</w:t>
                      </w:r>
                    </w:p>
                  </w:txbxContent>
                </v:textbox>
              </v:rect>
            </w:pict>
          </mc:Fallback>
        </mc:AlternateContent>
      </w:r>
      <w:r w:rsidRPr="007134A2">
        <w:rPr>
          <w:b/>
          <w:bCs/>
        </w:rPr>
        <w:t>M</w:t>
      </w:r>
      <w:r>
        <w:t xml:space="preserve">ódulo de </w:t>
      </w:r>
      <w:r w:rsidRPr="007134A2">
        <w:rPr>
          <w:b/>
          <w:bCs/>
        </w:rPr>
        <w:t>A</w:t>
      </w:r>
      <w:r>
        <w:t xml:space="preserve">presentação e </w:t>
      </w:r>
      <w:r w:rsidRPr="007134A2">
        <w:rPr>
          <w:b/>
          <w:bCs/>
        </w:rPr>
        <w:t>A</w:t>
      </w:r>
      <w:r>
        <w:t xml:space="preserve">utenticação: Nesta tela de apresentação </w:t>
      </w:r>
      <w:r w:rsidR="00A92BDD">
        <w:t>o</w:t>
      </w:r>
      <w:r>
        <w:t xml:space="preserve"> usuário pode </w:t>
      </w:r>
      <w:r w:rsidR="00C63819">
        <w:t>acessa</w:t>
      </w:r>
      <w:r>
        <w:t xml:space="preserve">r </w:t>
      </w:r>
      <w:r w:rsidR="00C63819">
        <w:t>sua conta</w:t>
      </w:r>
      <w:r>
        <w:t xml:space="preserve"> informando seu </w:t>
      </w:r>
      <w:r w:rsidR="00E9252F">
        <w:t>endereço</w:t>
      </w:r>
      <w:r>
        <w:t xml:space="preserve"> de correio eletrônico</w:t>
      </w:r>
      <w:r w:rsidR="00C63819">
        <w:t xml:space="preserve"> (e-mail)</w:t>
      </w:r>
      <w:r>
        <w:t xml:space="preserve"> e senha. Vale lembrar que o usuário somente terá acesso à plataforma caso já tenha se cadastrado.</w:t>
      </w:r>
    </w:p>
    <w:p w14:paraId="61B0C5EE" w14:textId="29C8B7E5" w:rsidR="007134A2" w:rsidRDefault="000F22C9" w:rsidP="007F301D">
      <w:pPr>
        <w:pStyle w:val="PargrafodaLista"/>
        <w:numPr>
          <w:ilvl w:val="0"/>
          <w:numId w:val="2"/>
        </w:numPr>
        <w:jc w:val="both"/>
      </w:pPr>
      <w:r w:rsidRPr="00713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D37" wp14:editId="50BF8768">
                <wp:simplePos x="0" y="0"/>
                <wp:positionH relativeFrom="column">
                  <wp:posOffset>-794385</wp:posOffset>
                </wp:positionH>
                <wp:positionV relativeFrom="paragraph">
                  <wp:posOffset>168275</wp:posOffset>
                </wp:positionV>
                <wp:extent cx="857250" cy="4000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9CC7D" w14:textId="1DAFD4F8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OD. A.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8D37" id="Retângulo 4" o:spid="_x0000_s1030" style="position:absolute;left:0;text-align:left;margin-left:-62.55pt;margin-top:13.25pt;width:67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" fillcolor="#ffedb9" strokecolor="black [3213]" strokeweight="1pt">
                <v:textbox>
                  <w:txbxContent>
                    <w:p w14:paraId="54B9CC7D" w14:textId="1DAFD4F8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OD. A. C</w:t>
                      </w:r>
                    </w:p>
                  </w:txbxContent>
                </v:textbox>
              </v:rect>
            </w:pict>
          </mc:Fallback>
        </mc:AlternateContent>
      </w:r>
      <w:r w:rsidRPr="000F22C9">
        <w:rPr>
          <w:b/>
          <w:bCs/>
        </w:rPr>
        <w:t>M</w:t>
      </w:r>
      <w:r>
        <w:t xml:space="preserve">ódulo de </w:t>
      </w:r>
      <w:r w:rsidRPr="000F22C9">
        <w:rPr>
          <w:b/>
          <w:bCs/>
        </w:rPr>
        <w:t>A</w:t>
      </w:r>
      <w:r>
        <w:t xml:space="preserve">presentação e </w:t>
      </w:r>
      <w:r w:rsidRPr="000F22C9">
        <w:rPr>
          <w:b/>
          <w:bCs/>
        </w:rPr>
        <w:t>C</w:t>
      </w:r>
      <w:r>
        <w:t>onta: É responsável pel</w:t>
      </w:r>
      <w:r w:rsidR="00E9252F">
        <w:t>o acesso e</w:t>
      </w:r>
      <w:r>
        <w:t xml:space="preserve"> edição da conta, em que é possível alterar apenas o nome e senha; é vedada a alteração de </w:t>
      </w:r>
      <w:proofErr w:type="spellStart"/>
      <w:r w:rsidR="00C63819">
        <w:t>email</w:t>
      </w:r>
      <w:proofErr w:type="spellEnd"/>
      <w:r w:rsidR="00E9252F">
        <w:t>,</w:t>
      </w:r>
      <w:r>
        <w:t xml:space="preserve"> o usuário pode</w:t>
      </w:r>
      <w:r w:rsidR="00E9252F">
        <w:t xml:space="preserve">, também, </w:t>
      </w:r>
      <w:r>
        <w:t>descadastrar sua conta</w:t>
      </w:r>
      <w:r w:rsidR="00E9252F">
        <w:t xml:space="preserve">. </w:t>
      </w:r>
    </w:p>
    <w:p w14:paraId="5DD28C87" w14:textId="745A7E59" w:rsidR="00F62D0B" w:rsidRDefault="00257C5C" w:rsidP="007F301D">
      <w:pPr>
        <w:pStyle w:val="PargrafodaLista"/>
        <w:numPr>
          <w:ilvl w:val="0"/>
          <w:numId w:val="2"/>
        </w:numPr>
        <w:jc w:val="both"/>
      </w:pPr>
      <w:r w:rsidRPr="00713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B9678" wp14:editId="11D50573">
                <wp:simplePos x="0" y="0"/>
                <wp:positionH relativeFrom="column">
                  <wp:posOffset>-794385</wp:posOffset>
                </wp:positionH>
                <wp:positionV relativeFrom="paragraph">
                  <wp:posOffset>440690</wp:posOffset>
                </wp:positionV>
                <wp:extent cx="857250" cy="4000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2F263" w14:textId="3C37736F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OD. A.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B9678" id="Retângulo 5" o:spid="_x0000_s1031" style="position:absolute;left:0;text-align:left;margin-left:-62.55pt;margin-top:34.7pt;width:67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" fillcolor="#ffedb9" strokecolor="black [3213]" strokeweight="1pt">
                <v:textbox>
                  <w:txbxContent>
                    <w:p w14:paraId="52B2F263" w14:textId="3C37736F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OD. A. E</w:t>
                      </w:r>
                    </w:p>
                  </w:txbxContent>
                </v:textbox>
              </v:rect>
            </w:pict>
          </mc:Fallback>
        </mc:AlternateContent>
      </w:r>
      <w:r w:rsidR="00F62D0B" w:rsidRPr="00F62D0B">
        <w:rPr>
          <w:b/>
          <w:bCs/>
        </w:rPr>
        <w:t>M</w:t>
      </w:r>
      <w:r>
        <w:t>ó</w:t>
      </w:r>
      <w:r w:rsidR="00F62D0B">
        <w:t xml:space="preserve">dulo de </w:t>
      </w:r>
      <w:r w:rsidR="00F62D0B" w:rsidRPr="00F62D0B">
        <w:rPr>
          <w:b/>
          <w:bCs/>
        </w:rPr>
        <w:t>A</w:t>
      </w:r>
      <w:r w:rsidR="00F62D0B">
        <w:t xml:space="preserve">presentação e </w:t>
      </w:r>
      <w:r w:rsidR="00F62D0B" w:rsidRPr="00F62D0B">
        <w:rPr>
          <w:b/>
          <w:bCs/>
        </w:rPr>
        <w:t>E</w:t>
      </w:r>
      <w:r w:rsidR="00F62D0B">
        <w:t>xcursão:</w:t>
      </w:r>
      <w:r>
        <w:t xml:space="preserve"> aqui são apresentados todos os dados associados às excursões, como quais excursões, sessões e avaliações. Usuários cadastrados ou não, podem acessar este módulo.</w:t>
      </w:r>
      <w:r w:rsidR="00C63819">
        <w:t xml:space="preserve"> Além disso, neste módulo são feitos ainda, cadastro, descadastro e edição tanto de excursões, como sessões e avaliações. Vale lembrar que é possível editar e descadastrar apenas dados de sua própria conta e não é possível alterar código de excursão.</w:t>
      </w:r>
    </w:p>
    <w:p w14:paraId="06ABDEC5" w14:textId="4C1BE654" w:rsidR="00257C5C" w:rsidRDefault="00257C5C" w:rsidP="007F301D">
      <w:pPr>
        <w:pStyle w:val="PargrafodaLista"/>
        <w:numPr>
          <w:ilvl w:val="0"/>
          <w:numId w:val="2"/>
        </w:numPr>
        <w:jc w:val="both"/>
      </w:pPr>
      <w:r w:rsidRPr="00713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684AF" wp14:editId="297C8576">
                <wp:simplePos x="0" y="0"/>
                <wp:positionH relativeFrom="column">
                  <wp:posOffset>-794385</wp:posOffset>
                </wp:positionH>
                <wp:positionV relativeFrom="paragraph">
                  <wp:posOffset>141605</wp:posOffset>
                </wp:positionV>
                <wp:extent cx="857250" cy="4000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8461B" w14:textId="3C9BDA23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OD. S.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84AF" id="Retângulo 6" o:spid="_x0000_s1032" style="position:absolute;left:0;text-align:left;margin-left:-62.55pt;margin-top:11.15pt;width:67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" fillcolor="#ffedb9" strokecolor="black [3213]" strokeweight="1pt">
                <v:textbox>
                  <w:txbxContent>
                    <w:p w14:paraId="4068461B" w14:textId="3C9BDA23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OD. S. A</w:t>
                      </w:r>
                    </w:p>
                  </w:txbxContent>
                </v:textbox>
              </v:rect>
            </w:pict>
          </mc:Fallback>
        </mc:AlternateContent>
      </w:r>
      <w:r w:rsidRPr="00F62D0B">
        <w:rPr>
          <w:b/>
          <w:bCs/>
        </w:rPr>
        <w:t>M</w:t>
      </w:r>
      <w:r>
        <w:t xml:space="preserve">ódulo de </w:t>
      </w:r>
      <w:r>
        <w:rPr>
          <w:b/>
          <w:bCs/>
        </w:rPr>
        <w:t>S</w:t>
      </w:r>
      <w:r w:rsidRPr="00257C5C">
        <w:t>er</w:t>
      </w:r>
      <w:r>
        <w:t xml:space="preserve">viço de </w:t>
      </w:r>
      <w:r>
        <w:rPr>
          <w:b/>
          <w:bCs/>
        </w:rPr>
        <w:t>A</w:t>
      </w:r>
      <w:r>
        <w:t>utenticação: Responsável pelo acesso às variáveis internas ou banco de dados e verificação se o usuário po</w:t>
      </w:r>
      <w:r w:rsidR="00C63819">
        <w:t>ssui</w:t>
      </w:r>
      <w:r>
        <w:t xml:space="preserve"> ou não cadastr</w:t>
      </w:r>
      <w:r w:rsidR="00C63819">
        <w:t xml:space="preserve">o. </w:t>
      </w:r>
      <w:r>
        <w:t xml:space="preserve">A conexão </w:t>
      </w:r>
      <w:proofErr w:type="spellStart"/>
      <w:r>
        <w:t>é</w:t>
      </w:r>
      <w:proofErr w:type="spellEnd"/>
      <w:r>
        <w:t xml:space="preserve"> estabelecida medida a Interface de Serviço de Autenticação (ISA).</w:t>
      </w:r>
    </w:p>
    <w:p w14:paraId="5DA581BA" w14:textId="77200430" w:rsidR="00257C5C" w:rsidRDefault="00257C5C" w:rsidP="007F301D">
      <w:pPr>
        <w:pStyle w:val="PargrafodaLista"/>
        <w:numPr>
          <w:ilvl w:val="0"/>
          <w:numId w:val="2"/>
        </w:numPr>
        <w:jc w:val="both"/>
      </w:pPr>
      <w:r w:rsidRPr="00F62D0B">
        <w:rPr>
          <w:b/>
          <w:bCs/>
        </w:rPr>
        <w:t>M</w:t>
      </w:r>
      <w:r>
        <w:t xml:space="preserve">ódulo de </w:t>
      </w:r>
      <w:r>
        <w:rPr>
          <w:b/>
          <w:bCs/>
        </w:rPr>
        <w:t>S</w:t>
      </w:r>
      <w:r w:rsidRPr="00257C5C">
        <w:t>er</w:t>
      </w:r>
      <w:r>
        <w:t xml:space="preserve">viço de </w:t>
      </w:r>
      <w:r>
        <w:rPr>
          <w:b/>
          <w:bCs/>
        </w:rPr>
        <w:t>C</w:t>
      </w:r>
      <w:r>
        <w:t xml:space="preserve">onta: Efetua validação acerca de edições e </w:t>
      </w:r>
      <w:r w:rsidR="005A6C64">
        <w:t xml:space="preserve">solicitações de cadastramento e descadastramento. Ao excluir uma conta devem ser excluídas sessões, </w:t>
      </w:r>
      <w:r w:rsidR="00DB3C56" w:rsidRPr="007134A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89A28" wp14:editId="2F489F0B">
                <wp:simplePos x="0" y="0"/>
                <wp:positionH relativeFrom="column">
                  <wp:posOffset>-762635</wp:posOffset>
                </wp:positionH>
                <wp:positionV relativeFrom="paragraph">
                  <wp:posOffset>-12065</wp:posOffset>
                </wp:positionV>
                <wp:extent cx="857250" cy="4000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194C9" w14:textId="455F51BA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OD. S.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9A28" id="Retângulo 7" o:spid="_x0000_s1033" style="position:absolute;left:0;text-align:left;margin-left:-60.05pt;margin-top:-.95pt;width:67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" fillcolor="#ffedb9" strokecolor="black [3213]" strokeweight="1pt">
                <v:textbox>
                  <w:txbxContent>
                    <w:p w14:paraId="271194C9" w14:textId="455F51BA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OD. S. C</w:t>
                      </w:r>
                    </w:p>
                  </w:txbxContent>
                </v:textbox>
              </v:rect>
            </w:pict>
          </mc:Fallback>
        </mc:AlternateContent>
      </w:r>
      <w:r w:rsidR="005A6C64">
        <w:t>avaliações e excursões vinculadas, mediante acesso às variáveis e banco de dados. As solicitações destes serviços são feitas mediante Interface de Serviço de Conta (ISC);</w:t>
      </w:r>
    </w:p>
    <w:p w14:paraId="3533E301" w14:textId="65A5788C" w:rsidR="004148A2" w:rsidRDefault="002C6D01" w:rsidP="007F301D">
      <w:pPr>
        <w:pStyle w:val="PargrafodaLista"/>
        <w:numPr>
          <w:ilvl w:val="0"/>
          <w:numId w:val="2"/>
        </w:numPr>
        <w:jc w:val="both"/>
      </w:pPr>
      <w:r w:rsidRPr="00713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5C1D2" wp14:editId="2B211522">
                <wp:simplePos x="0" y="0"/>
                <wp:positionH relativeFrom="column">
                  <wp:posOffset>-762635</wp:posOffset>
                </wp:positionH>
                <wp:positionV relativeFrom="paragraph">
                  <wp:posOffset>324485</wp:posOffset>
                </wp:positionV>
                <wp:extent cx="857250" cy="4000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EDB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75F3" w14:textId="59456425" w:rsidR="00FF3107" w:rsidRPr="001B5332" w:rsidRDefault="00FF3107" w:rsidP="001B5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33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&lt;&lt;modulo&gt;&gt;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1B533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OD. S.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C1D2" id="Retângulo 8" o:spid="_x0000_s1034" style="position:absolute;left:0;text-align:left;margin-left:-60.05pt;margin-top:25.55pt;width:67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" fillcolor="#ffedb9" strokecolor="black [3213]" strokeweight="1pt">
                <v:textbox>
                  <w:txbxContent>
                    <w:p w14:paraId="616675F3" w14:textId="59456425" w:rsidR="00FF3107" w:rsidRPr="001B5332" w:rsidRDefault="00FF3107" w:rsidP="001B53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332">
                        <w:rPr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&lt;&lt;modulo&gt;&gt;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1B533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OD. S. E</w:t>
                      </w:r>
                    </w:p>
                  </w:txbxContent>
                </v:textbox>
              </v:rect>
            </w:pict>
          </mc:Fallback>
        </mc:AlternateContent>
      </w:r>
      <w:r w:rsidR="00257C5C" w:rsidRPr="00F62D0B">
        <w:rPr>
          <w:b/>
          <w:bCs/>
        </w:rPr>
        <w:t>M</w:t>
      </w:r>
      <w:r w:rsidR="00257C5C">
        <w:t xml:space="preserve">ódulo de </w:t>
      </w:r>
      <w:r w:rsidR="00257C5C">
        <w:rPr>
          <w:b/>
          <w:bCs/>
        </w:rPr>
        <w:t>S</w:t>
      </w:r>
      <w:r w:rsidR="00257C5C" w:rsidRPr="00257C5C">
        <w:t>er</w:t>
      </w:r>
      <w:r w:rsidR="00257C5C">
        <w:t xml:space="preserve">viço de </w:t>
      </w:r>
      <w:r w:rsidR="00257C5C" w:rsidRPr="00F62D0B">
        <w:rPr>
          <w:b/>
          <w:bCs/>
        </w:rPr>
        <w:t>E</w:t>
      </w:r>
      <w:r w:rsidR="00257C5C">
        <w:t>xcursão:</w:t>
      </w:r>
      <w:r>
        <w:t xml:space="preserve"> Efetua buscas ao banco de dados ou variáveis locais e disponibiliza acesso a estas informações mediante Interface de Serviço de Excursão (ISE).</w:t>
      </w:r>
      <w:r w:rsidR="00C63819">
        <w:t xml:space="preserve"> Somente é possível excluir atividade de sua própria conta, isto é, excursões, sessões e avaliações.</w:t>
      </w:r>
    </w:p>
    <w:p w14:paraId="76304819" w14:textId="74E089E5" w:rsidR="00A76FDC" w:rsidRDefault="00C03B27" w:rsidP="007F301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71C29" wp14:editId="67B10191">
                <wp:simplePos x="0" y="0"/>
                <wp:positionH relativeFrom="column">
                  <wp:posOffset>-337185</wp:posOffset>
                </wp:positionH>
                <wp:positionV relativeFrom="paragraph">
                  <wp:posOffset>4128770</wp:posOffset>
                </wp:positionV>
                <wp:extent cx="6048375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052FD" w14:textId="44B2F6FC" w:rsidR="00FF3107" w:rsidRPr="0096494A" w:rsidRDefault="00FF3107" w:rsidP="00C03B27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Arquitetura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71C29" id="Caixa de Texto 16" o:spid="_x0000_s1035" type="#_x0000_t202" style="position:absolute;left:0;text-align:left;margin-left:-26.55pt;margin-top:325.1pt;width:476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" stroked="f">
                <v:textbox style="mso-fit-shape-to-text:t" inset="0,0,0,0">
                  <w:txbxContent>
                    <w:p w14:paraId="30C052FD" w14:textId="44B2F6FC" w:rsidR="00FF3107" w:rsidRPr="0096494A" w:rsidRDefault="00FF3107" w:rsidP="00C03B27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Arquitetura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B27">
        <w:rPr>
          <w:noProof/>
        </w:rPr>
        <w:drawing>
          <wp:anchor distT="0" distB="0" distL="114300" distR="114300" simplePos="0" relativeHeight="251680768" behindDoc="0" locked="0" layoutInCell="1" allowOverlap="1" wp14:anchorId="07154D6E" wp14:editId="1DEE1D50">
            <wp:simplePos x="0" y="0"/>
            <wp:positionH relativeFrom="column">
              <wp:posOffset>-337185</wp:posOffset>
            </wp:positionH>
            <wp:positionV relativeFrom="paragraph">
              <wp:posOffset>344170</wp:posOffset>
            </wp:positionV>
            <wp:extent cx="6048375" cy="3727450"/>
            <wp:effectExtent l="0" t="0" r="9525" b="635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945">
        <w:t>O diagrama é confeccionado da seguinte maneira:</w:t>
      </w:r>
    </w:p>
    <w:p w14:paraId="660B8300" w14:textId="77777777" w:rsidR="00C03B27" w:rsidRDefault="00C03B27" w:rsidP="007F301D">
      <w:pPr>
        <w:ind w:firstLine="708"/>
        <w:jc w:val="both"/>
      </w:pPr>
    </w:p>
    <w:p w14:paraId="63C5DB62" w14:textId="77777777" w:rsidR="00C03B27" w:rsidRDefault="00A76FDC" w:rsidP="007F301D">
      <w:pPr>
        <w:ind w:firstLine="708"/>
        <w:jc w:val="both"/>
      </w:pPr>
      <w:r>
        <w:t>Apesar do detalhamento do diagrama acima, ainda não está evidente quais classes abstratas devem constar em cada interface. Para este propósito implementamos a arquitetura de sistema para visão das interfaces.</w:t>
      </w:r>
    </w:p>
    <w:p w14:paraId="237B8B3F" w14:textId="50E5B6C6" w:rsidR="00A76FDC" w:rsidRDefault="00C03B27" w:rsidP="00C03B27">
      <w:pPr>
        <w:ind w:firstLine="708"/>
      </w:pPr>
      <w:r w:rsidRPr="00A76FDC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B47AD4" wp14:editId="5C71CCF4">
            <wp:simplePos x="0" y="0"/>
            <wp:positionH relativeFrom="column">
              <wp:posOffset>-882650</wp:posOffset>
            </wp:positionH>
            <wp:positionV relativeFrom="paragraph">
              <wp:posOffset>0</wp:posOffset>
            </wp:positionV>
            <wp:extent cx="7172325" cy="4264660"/>
            <wp:effectExtent l="0" t="0" r="9525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45D64" wp14:editId="603A93AF">
                <wp:simplePos x="0" y="0"/>
                <wp:positionH relativeFrom="column">
                  <wp:posOffset>-882650</wp:posOffset>
                </wp:positionH>
                <wp:positionV relativeFrom="paragraph">
                  <wp:posOffset>5324475</wp:posOffset>
                </wp:positionV>
                <wp:extent cx="7172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74D6D" w14:textId="6B54C97D" w:rsidR="00FF3107" w:rsidRPr="003B6028" w:rsidRDefault="00FF3107" w:rsidP="00C03B27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Arquitetura do sistema e serviços de interface</w:t>
                            </w:r>
                            <w:r>
                              <w:rPr>
                                <w:noProof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5D64" id="Caixa de Texto 17" o:spid="_x0000_s1036" type="#_x0000_t202" style="position:absolute;left:0;text-align:left;margin-left:-69.5pt;margin-top:419.25pt;width:564.7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" stroked="f">
                <v:textbox style="mso-fit-shape-to-text:t" inset="0,0,0,0">
                  <w:txbxContent>
                    <w:p w14:paraId="54974D6D" w14:textId="6B54C97D" w:rsidR="00FF3107" w:rsidRPr="003B6028" w:rsidRDefault="00FF3107" w:rsidP="00C03B27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Arquitetura do sistema e serviços de interface</w:t>
                      </w:r>
                      <w:r>
                        <w:rPr>
                          <w:noProof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1B767" w14:textId="3205AC5B" w:rsidR="00FF3107" w:rsidRPr="00FF3107" w:rsidRDefault="00FF3107" w:rsidP="00FF3107"/>
    <w:p w14:paraId="1EB1F2E8" w14:textId="2BC06B93" w:rsidR="00FF3107" w:rsidRPr="00FF3107" w:rsidRDefault="00FF3107" w:rsidP="00FF3107"/>
    <w:p w14:paraId="0FEBB036" w14:textId="5FD3B7DF" w:rsidR="00FF3107" w:rsidRPr="00FF3107" w:rsidRDefault="00FF3107" w:rsidP="00FF3107"/>
    <w:sectPr w:rsidR="00FF3107" w:rsidRPr="00FF3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E38"/>
    <w:multiLevelType w:val="hybridMultilevel"/>
    <w:tmpl w:val="76EA5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E5EDB"/>
    <w:multiLevelType w:val="hybridMultilevel"/>
    <w:tmpl w:val="9D9E534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9C"/>
    <w:rsid w:val="000934C5"/>
    <w:rsid w:val="000F22C9"/>
    <w:rsid w:val="00103945"/>
    <w:rsid w:val="001B0645"/>
    <w:rsid w:val="001B5332"/>
    <w:rsid w:val="00257C5C"/>
    <w:rsid w:val="002A7C85"/>
    <w:rsid w:val="002C6D01"/>
    <w:rsid w:val="002E421A"/>
    <w:rsid w:val="003B1DE2"/>
    <w:rsid w:val="0041326F"/>
    <w:rsid w:val="004148A2"/>
    <w:rsid w:val="00425863"/>
    <w:rsid w:val="005A6C64"/>
    <w:rsid w:val="007134A2"/>
    <w:rsid w:val="007B0F9D"/>
    <w:rsid w:val="007F301D"/>
    <w:rsid w:val="009C1019"/>
    <w:rsid w:val="00A67C9C"/>
    <w:rsid w:val="00A76FDC"/>
    <w:rsid w:val="00A929C0"/>
    <w:rsid w:val="00A92BDD"/>
    <w:rsid w:val="00B717E4"/>
    <w:rsid w:val="00B74961"/>
    <w:rsid w:val="00BD47CE"/>
    <w:rsid w:val="00C03B27"/>
    <w:rsid w:val="00C63819"/>
    <w:rsid w:val="00CB3584"/>
    <w:rsid w:val="00CF0337"/>
    <w:rsid w:val="00DB3C56"/>
    <w:rsid w:val="00E9252F"/>
    <w:rsid w:val="00EE4017"/>
    <w:rsid w:val="00F62D0B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2A1F"/>
  <w15:chartTrackingRefBased/>
  <w15:docId w15:val="{0047414B-FD83-4385-BBD8-091A6D6E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4A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B3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F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</dc:creator>
  <cp:keywords/>
  <dc:description/>
  <cp:lastModifiedBy>Rodrigo Alves</cp:lastModifiedBy>
  <cp:revision>22</cp:revision>
  <cp:lastPrinted>2022-03-18T04:22:00Z</cp:lastPrinted>
  <dcterms:created xsi:type="dcterms:W3CDTF">2022-03-15T00:03:00Z</dcterms:created>
  <dcterms:modified xsi:type="dcterms:W3CDTF">2022-03-25T16:59:00Z</dcterms:modified>
</cp:coreProperties>
</file>