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A6D2" w14:textId="377117C5" w:rsidR="00797862" w:rsidRDefault="00797862">
      <w:r>
        <w:rPr>
          <w:noProof/>
        </w:rPr>
        <w:drawing>
          <wp:anchor distT="0" distB="0" distL="114300" distR="114300" simplePos="0" relativeHeight="251658240" behindDoc="0" locked="0" layoutInCell="1" allowOverlap="1" wp14:anchorId="5FB4B549" wp14:editId="090CA080">
            <wp:simplePos x="0" y="0"/>
            <wp:positionH relativeFrom="page">
              <wp:posOffset>-66101</wp:posOffset>
            </wp:positionH>
            <wp:positionV relativeFrom="paragraph">
              <wp:posOffset>-1450638</wp:posOffset>
            </wp:positionV>
            <wp:extent cx="7843129" cy="10674985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395" cy="1068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F83DA" w14:textId="77777777" w:rsidR="00797862" w:rsidRDefault="00797862">
      <w:r>
        <w:br w:type="page"/>
      </w:r>
    </w:p>
    <w:p w14:paraId="5684622A" w14:textId="77777777" w:rsidR="007B19DA" w:rsidRDefault="007B19DA"/>
    <w:sectPr w:rsidR="007B19DA" w:rsidSect="0079786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27"/>
    <w:rsid w:val="00797862"/>
    <w:rsid w:val="007B19DA"/>
    <w:rsid w:val="00A8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F3334-D51E-4A4D-A42C-F940DFC2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Yajaira Arauz</dc:creator>
  <cp:keywords/>
  <dc:description/>
  <cp:lastModifiedBy>Yajaira Arauz</cp:lastModifiedBy>
  <cp:revision>2</cp:revision>
  <dcterms:created xsi:type="dcterms:W3CDTF">2023-09-04T17:39:00Z</dcterms:created>
  <dcterms:modified xsi:type="dcterms:W3CDTF">2023-09-04T17:43:00Z</dcterms:modified>
</cp:coreProperties>
</file>