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742B" w14:textId="77777777" w:rsidR="0007780E" w:rsidRDefault="0007780E"/>
    <w:p w14:paraId="35657176" w14:textId="6C9C5710" w:rsidR="0007780E" w:rsidRDefault="0007780E">
      <w:pPr>
        <w:rPr>
          <w:b/>
          <w:bCs/>
        </w:rPr>
      </w:pPr>
      <w:r>
        <w:t xml:space="preserve">                                             </w:t>
      </w:r>
      <w:r w:rsidRPr="0007780E">
        <w:rPr>
          <w:b/>
          <w:bCs/>
        </w:rPr>
        <w:t xml:space="preserve">PRACTICAL WEEK1 AND WEEK2 </w:t>
      </w:r>
    </w:p>
    <w:p w14:paraId="55182460" w14:textId="789896BA" w:rsidR="0007780E" w:rsidRDefault="0007780E">
      <w:pPr>
        <w:rPr>
          <w:b/>
          <w:bCs/>
        </w:rPr>
      </w:pPr>
      <w:r w:rsidRPr="0007780E">
        <w:rPr>
          <w:b/>
          <w:bCs/>
        </w:rPr>
        <w:lastRenderedPageBreak/>
        <w:drawing>
          <wp:inline distT="0" distB="0" distL="0" distR="0" wp14:anchorId="10DB5B14" wp14:editId="4A41CB55">
            <wp:extent cx="5887272" cy="7897327"/>
            <wp:effectExtent l="0" t="0" r="0" b="8890"/>
            <wp:docPr id="41792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8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E310" w14:textId="1A3F5706" w:rsidR="0007780E" w:rsidRDefault="0007780E">
      <w:pPr>
        <w:rPr>
          <w:b/>
          <w:bCs/>
        </w:rPr>
      </w:pPr>
      <w:r w:rsidRPr="0007780E">
        <w:rPr>
          <w:b/>
          <w:bCs/>
          <w:noProof/>
        </w:rPr>
        <w:lastRenderedPageBreak/>
        <w:drawing>
          <wp:inline distT="0" distB="0" distL="0" distR="0" wp14:anchorId="73BF67B8" wp14:editId="2517C073">
            <wp:extent cx="5943600" cy="5652135"/>
            <wp:effectExtent l="0" t="0" r="0" b="5715"/>
            <wp:docPr id="16793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F1A8" w14:textId="6303DFD9" w:rsidR="0007780E" w:rsidRDefault="0007780E">
      <w:pPr>
        <w:rPr>
          <w:b/>
          <w:bCs/>
        </w:rPr>
      </w:pPr>
      <w:r w:rsidRPr="0007780E">
        <w:rPr>
          <w:b/>
          <w:bCs/>
          <w:noProof/>
        </w:rPr>
        <w:drawing>
          <wp:inline distT="0" distB="0" distL="0" distR="0" wp14:anchorId="14783501" wp14:editId="513DBCC5">
            <wp:extent cx="5943600" cy="2041525"/>
            <wp:effectExtent l="0" t="0" r="0" b="0"/>
            <wp:docPr id="999067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3EC3" w14:textId="108DD712" w:rsidR="0007780E" w:rsidRDefault="0007780E" w:rsidP="0007780E">
      <w:pPr>
        <w:rPr>
          <w:b/>
          <w:bCs/>
          <w:lang w:val="en-IN"/>
        </w:rPr>
      </w:pPr>
      <w:r>
        <w:rPr>
          <w:b/>
          <w:bCs/>
        </w:rPr>
        <w:t>2.)</w:t>
      </w:r>
      <w:r w:rsidRPr="0007780E">
        <w:rPr>
          <w:b/>
          <w:bCs/>
          <w:sz w:val="22"/>
          <w:szCs w:val="22"/>
          <w:lang w:val="en-IN"/>
        </w:rPr>
        <w:t xml:space="preserve"> </w:t>
      </w:r>
      <w:r w:rsidRPr="0007780E">
        <w:rPr>
          <w:b/>
          <w:bCs/>
          <w:lang w:val="en-IN"/>
        </w:rPr>
        <w:t xml:space="preserve"> copying the contents from one file to another file</w:t>
      </w:r>
    </w:p>
    <w:p w14:paraId="5B4F2C30" w14:textId="77777777" w:rsidR="0007780E" w:rsidRDefault="0007780E" w:rsidP="0007780E">
      <w:pPr>
        <w:rPr>
          <w:b/>
          <w:bCs/>
          <w:lang w:val="en-IN"/>
        </w:rPr>
      </w:pPr>
    </w:p>
    <w:p w14:paraId="682A8C79" w14:textId="3C7D2C45" w:rsidR="0007780E" w:rsidRPr="0007780E" w:rsidRDefault="0007780E" w:rsidP="0007780E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29183A52" wp14:editId="21821ACE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2A42" w14:textId="76C1A317" w:rsidR="0007780E" w:rsidRPr="0007780E" w:rsidRDefault="0007780E">
      <w:pPr>
        <w:rPr>
          <w:b/>
          <w:bCs/>
        </w:rPr>
      </w:pPr>
    </w:p>
    <w:sectPr w:rsidR="0007780E" w:rsidRPr="00077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0E"/>
    <w:rsid w:val="0007780E"/>
    <w:rsid w:val="005658F9"/>
    <w:rsid w:val="0096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84B7"/>
  <w15:chartTrackingRefBased/>
  <w15:docId w15:val="{EC26B759-438B-4DB7-88E9-B63B8542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2026-08-12T07:05:00Z</dcterms:created>
  <dcterms:modified xsi:type="dcterms:W3CDTF">2026-08-12T07:59:00Z</dcterms:modified>
</cp:coreProperties>
</file>