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LoggingMicroservice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0.0.1-SNAPSHOT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2023-06-26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LoggingMicroservice.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LoggingMicroservice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[Java];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AYi6khopM3yXBtOcD_Z5.json; AYi6khulM3yXBtOcD_jj.json;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15.0 %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13.7 %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34.0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3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Java</w:t>
            </w:r>
          </w:p>
        </w:tc>
        <w:tc>
          <w:p>
            <w:r>
              <w:t>242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135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377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LoggingMicroservice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45091.97295138889</c:v>
                </c:pt>
                <c:pt idx="1">
                  <c:v>45092.77449074074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45091.97295138889</c:v>
                </c:pt>
                <c:pt idx="1">
                  <c:v>45092.77449074074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  <c:pt idx="1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