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7C9D" w14:textId="2BDA4837" w:rsidR="00D077E9" w:rsidRDefault="00C408EF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CE1B965" wp14:editId="7C7DE9E5">
            <wp:simplePos x="0" y="0"/>
            <wp:positionH relativeFrom="column">
              <wp:posOffset>714375</wp:posOffset>
            </wp:positionH>
            <wp:positionV relativeFrom="page">
              <wp:posOffset>-9525</wp:posOffset>
            </wp:positionV>
            <wp:extent cx="4837430" cy="6684010"/>
            <wp:effectExtent l="0" t="0" r="1270" b="254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AA7F9A" wp14:editId="701126C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55A75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BC057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385C04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2ABC0CB" wp14:editId="42103251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7B3C43" w14:textId="6BB0137B" w:rsidR="0012458F" w:rsidRDefault="0012458F" w:rsidP="00D077E9">
                                  <w:pPr>
                                    <w:pStyle w:val="Titre"/>
                                    <w:rPr>
                                      <w:sz w:val="48"/>
                                      <w:szCs w:val="48"/>
                                      <w:lang w:bidi="fr-FR"/>
                                    </w:rPr>
                                  </w:pPr>
                                  <w:r w:rsidRPr="0012458F">
                                    <w:rPr>
                                      <w:sz w:val="48"/>
                                      <w:szCs w:val="48"/>
                                      <w:lang w:bidi="fr-FR"/>
                                    </w:rPr>
                                    <w:t xml:space="preserve">RAPPORT SAE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  <w:lang w:bidi="fr-FR"/>
                                    </w:rPr>
                                    <w:t>2.07</w:t>
                                  </w:r>
                                </w:p>
                                <w:p w14:paraId="570BBB15" w14:textId="2E76D94D" w:rsidR="00D077E9" w:rsidRPr="0012458F" w:rsidRDefault="0012458F" w:rsidP="00D077E9">
                                  <w:pPr>
                                    <w:pStyle w:val="Titre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12458F">
                                    <w:rPr>
                                      <w:sz w:val="48"/>
                                      <w:szCs w:val="48"/>
                                      <w:lang w:bidi="fr-FR"/>
                                    </w:rPr>
                                    <w:t>SPACE INVADERS</w:t>
                                  </w:r>
                                </w:p>
                                <w:p w14:paraId="78150B64" w14:textId="29153AA0" w:rsidR="00D077E9" w:rsidRPr="00D86945" w:rsidRDefault="00D077E9" w:rsidP="00D077E9">
                                  <w:pPr>
                                    <w:pStyle w:val="Titr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ABC0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" filled="f" stroked="f" strokeweight=".5pt">
                      <v:textbox>
                        <w:txbxContent>
                          <w:p w14:paraId="207B3C43" w14:textId="6BB0137B" w:rsidR="0012458F" w:rsidRDefault="0012458F" w:rsidP="00D077E9">
                            <w:pPr>
                              <w:pStyle w:val="Titre"/>
                              <w:rPr>
                                <w:sz w:val="48"/>
                                <w:szCs w:val="48"/>
                                <w:lang w:bidi="fr-FR"/>
                              </w:rPr>
                            </w:pPr>
                            <w:r w:rsidRPr="0012458F">
                              <w:rPr>
                                <w:sz w:val="48"/>
                                <w:szCs w:val="48"/>
                                <w:lang w:bidi="fr-FR"/>
                              </w:rPr>
                              <w:t xml:space="preserve">RAPPORT SAE </w:t>
                            </w:r>
                            <w:r>
                              <w:rPr>
                                <w:sz w:val="48"/>
                                <w:szCs w:val="48"/>
                                <w:lang w:bidi="fr-FR"/>
                              </w:rPr>
                              <w:t>2.07</w:t>
                            </w:r>
                          </w:p>
                          <w:p w14:paraId="570BBB15" w14:textId="2E76D94D" w:rsidR="00D077E9" w:rsidRPr="0012458F" w:rsidRDefault="0012458F" w:rsidP="00D077E9">
                            <w:pPr>
                              <w:pStyle w:val="Titre"/>
                              <w:rPr>
                                <w:sz w:val="48"/>
                                <w:szCs w:val="48"/>
                              </w:rPr>
                            </w:pPr>
                            <w:r w:rsidRPr="0012458F">
                              <w:rPr>
                                <w:sz w:val="48"/>
                                <w:szCs w:val="48"/>
                                <w:lang w:bidi="fr-FR"/>
                              </w:rPr>
                              <w:t>SPACE INVADERS</w:t>
                            </w:r>
                          </w:p>
                          <w:p w14:paraId="78150B64" w14:textId="29153AA0" w:rsidR="00D077E9" w:rsidRPr="00D86945" w:rsidRDefault="00D077E9" w:rsidP="00D077E9">
                            <w:pPr>
                              <w:pStyle w:val="Titr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72EDC26" w14:textId="4D276308" w:rsidR="00D077E9" w:rsidRDefault="00D077E9" w:rsidP="00AB02A7"/>
        </w:tc>
      </w:tr>
      <w:tr w:rsidR="00D077E9" w14:paraId="1CD6078D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E3DE5B" w14:textId="5F89CAC5" w:rsidR="00D077E9" w:rsidRDefault="00D077E9" w:rsidP="00AB02A7">
            <w:pPr>
              <w:rPr>
                <w:noProof/>
              </w:rPr>
            </w:pPr>
          </w:p>
        </w:tc>
      </w:tr>
      <w:tr w:rsidR="00D077E9" w14:paraId="7DAB22D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EC726E" w14:textId="6582F469" w:rsidR="00D077E9" w:rsidRDefault="0012458F" w:rsidP="00AB02A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74C43E6" wp14:editId="5061ED06">
                  <wp:simplePos x="0" y="0"/>
                  <wp:positionH relativeFrom="column">
                    <wp:posOffset>2389505</wp:posOffset>
                  </wp:positionH>
                  <wp:positionV relativeFrom="paragraph">
                    <wp:posOffset>240030</wp:posOffset>
                  </wp:positionV>
                  <wp:extent cx="1005205" cy="659765"/>
                  <wp:effectExtent l="0" t="0" r="4445" b="6985"/>
                  <wp:wrapNone/>
                  <wp:docPr id="107312624" name="Image 1" descr="Une image contenant logo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2624" name="Image 1" descr="Une image contenant logo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EEC75E" w14:textId="7C89A6CC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8739095" wp14:editId="7F28FFC4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1C8341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9634016" w14:textId="6A144E4B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F9E44CA" w14:textId="206BE02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FEC7758" w14:textId="2384241E" w:rsidR="00D077E9" w:rsidRPr="0012458F" w:rsidRDefault="00000000" w:rsidP="00AB02A7">
            <w:sdt>
              <w:sdtPr>
                <w:id w:val="-1740469667"/>
                <w:placeholder>
                  <w:docPart w:val="081F247DD42B4DB2981C3EDFE73FFD26"/>
                </w:placeholder>
                <w15:appearance w15:val="hidden"/>
              </w:sdtPr>
              <w:sdtContent>
                <w:r w:rsidR="0012458F">
                  <w:t>RAVIART Alexandre</w:t>
                </w:r>
              </w:sdtContent>
            </w:sdt>
          </w:p>
        </w:tc>
      </w:tr>
    </w:tbl>
    <w:p w14:paraId="35C74D4A" w14:textId="769C8EA1" w:rsidR="00AB02A7" w:rsidRDefault="00AB02A7" w:rsidP="0012458F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52C7F1" wp14:editId="2B68762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C655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</w:p>
    <w:p w14:paraId="39ECCE13" w14:textId="31D02A2D" w:rsidR="0012458F" w:rsidRDefault="0012458F" w:rsidP="00AB02A7">
      <w:pPr>
        <w:spacing w:after="200"/>
      </w:pPr>
    </w:p>
    <w:p w14:paraId="19EED2C5" w14:textId="717CAED4" w:rsidR="0012458F" w:rsidRDefault="0012458F">
      <w:pPr>
        <w:spacing w:after="200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799762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082A75" w:themeColor="text2"/>
          <w:sz w:val="28"/>
          <w:lang w:eastAsia="en-US"/>
          <w14:ligatures w14:val="none"/>
        </w:rPr>
      </w:sdtEndPr>
      <w:sdtContent>
        <w:p w14:paraId="7A18A1E9" w14:textId="77777777" w:rsidR="0012458F" w:rsidRPr="0043339D" w:rsidRDefault="0012458F" w:rsidP="0012458F">
          <w:pPr>
            <w:pStyle w:val="En-ttedetabledesmatires"/>
            <w:jc w:val="both"/>
            <w:rPr>
              <w:rFonts w:ascii="Times New Roman" w:hAnsi="Times New Roman" w:cs="Times New Roman"/>
              <w:color w:val="06A2AA"/>
              <w:sz w:val="40"/>
              <w:szCs w:val="40"/>
            </w:rPr>
          </w:pPr>
          <w:r w:rsidRPr="0043339D">
            <w:rPr>
              <w:rFonts w:ascii="Times New Roman" w:hAnsi="Times New Roman" w:cs="Times New Roman"/>
              <w:color w:val="06A2AA"/>
              <w:sz w:val="40"/>
              <w:szCs w:val="40"/>
            </w:rPr>
            <w:t>Table des matières</w:t>
          </w:r>
        </w:p>
        <w:p w14:paraId="1E085963" w14:textId="77777777" w:rsidR="0012458F" w:rsidRDefault="0012458F" w:rsidP="001245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88329" w:history="1">
            <w:r w:rsidRPr="001A79C3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noProof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FA9D" w14:textId="77777777" w:rsidR="0012458F" w:rsidRDefault="0012458F" w:rsidP="0012458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34288330" w:history="1">
            <w:r w:rsidRPr="001A79C3">
              <w:rPr>
                <w:rStyle w:val="Lienhypertexte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rFonts w:cs="Times New Roman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3619" w14:textId="77777777" w:rsidR="0012458F" w:rsidRDefault="0012458F" w:rsidP="0012458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34288331" w:history="1">
            <w:r w:rsidRPr="001A79C3">
              <w:rPr>
                <w:rStyle w:val="Lienhypertexte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rFonts w:cs="Times New Roman"/>
                <w:noProof/>
              </w:rPr>
              <w:t>Ce qui n’a pas était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277D" w14:textId="77777777" w:rsidR="0012458F" w:rsidRDefault="0012458F" w:rsidP="001245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34288332" w:history="1">
            <w:r w:rsidRPr="001A79C3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noProof/>
              </w:rPr>
              <w:t>Démonstration des compétences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A80C" w14:textId="77777777" w:rsidR="0012458F" w:rsidRDefault="0012458F" w:rsidP="0012458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34288333" w:history="1">
            <w:r w:rsidRPr="001A79C3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B2B1" w14:textId="77777777" w:rsidR="0012458F" w:rsidRDefault="0012458F" w:rsidP="0012458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34288334" w:history="1">
            <w:r w:rsidRPr="001A79C3">
              <w:rPr>
                <w:rStyle w:val="Lienhypertexte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rFonts w:cs="Times New Roman"/>
                <w:noProof/>
              </w:rPr>
              <w:t>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2471" w14:textId="77777777" w:rsidR="0012458F" w:rsidRDefault="0012458F" w:rsidP="0012458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34288335" w:history="1">
            <w:r w:rsidRPr="001A79C3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1A79C3">
              <w:rPr>
                <w:rStyle w:val="Lienhypertexte"/>
                <w:noProof/>
              </w:rPr>
              <w:t>Nouvelles notions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CB81" w14:textId="77777777" w:rsidR="0012458F" w:rsidRDefault="0012458F" w:rsidP="0012458F">
          <w:pPr>
            <w:jc w:val="both"/>
          </w:pPr>
          <w:r>
            <w:rPr>
              <w:b w:val="0"/>
              <w:bCs/>
            </w:rPr>
            <w:fldChar w:fldCharType="end"/>
          </w:r>
        </w:p>
      </w:sdtContent>
    </w:sdt>
    <w:p w14:paraId="02800682" w14:textId="77777777" w:rsidR="0012458F" w:rsidRDefault="0012458F" w:rsidP="0012458F">
      <w:pPr>
        <w:jc w:val="both"/>
      </w:pPr>
    </w:p>
    <w:p w14:paraId="04865969" w14:textId="77777777" w:rsidR="0012458F" w:rsidRDefault="0012458F" w:rsidP="0012458F">
      <w:pPr>
        <w:spacing w:after="20" w:line="259" w:lineRule="auto"/>
        <w:jc w:val="both"/>
      </w:pPr>
      <w:r>
        <w:br w:type="page"/>
      </w:r>
    </w:p>
    <w:p w14:paraId="3120BCC2" w14:textId="77777777" w:rsidR="0012458F" w:rsidRPr="00A24467" w:rsidRDefault="0012458F" w:rsidP="0012458F">
      <w:pPr>
        <w:pStyle w:val="Titre"/>
        <w:numPr>
          <w:ilvl w:val="0"/>
          <w:numId w:val="1"/>
        </w:numPr>
        <w:spacing w:after="20"/>
        <w:ind w:left="360"/>
        <w:contextualSpacing/>
        <w:jc w:val="both"/>
        <w:outlineLvl w:val="0"/>
        <w:rPr>
          <w:sz w:val="48"/>
          <w:szCs w:val="48"/>
        </w:rPr>
      </w:pPr>
      <w:bookmarkStart w:id="0" w:name="_Toc134288329"/>
      <w:r w:rsidRPr="00A24467">
        <w:rPr>
          <w:sz w:val="48"/>
          <w:szCs w:val="48"/>
        </w:rPr>
        <w:lastRenderedPageBreak/>
        <w:t>Synthèse</w:t>
      </w:r>
      <w:bookmarkEnd w:id="0"/>
    </w:p>
    <w:p w14:paraId="4FF61E01" w14:textId="77777777" w:rsidR="0012458F" w:rsidRPr="001C0DD9" w:rsidRDefault="0012458F" w:rsidP="0012458F">
      <w:pPr>
        <w:spacing w:after="20"/>
        <w:jc w:val="both"/>
        <w:outlineLvl w:val="0"/>
        <w:rPr>
          <w:rFonts w:ascii="Times New Roman" w:hAnsi="Times New Roman" w:cs="Times New Roman"/>
        </w:rPr>
      </w:pPr>
    </w:p>
    <w:p w14:paraId="2FE9FE85" w14:textId="77777777" w:rsidR="0012458F" w:rsidRPr="000711E3" w:rsidRDefault="0012458F" w:rsidP="0012458F">
      <w:pPr>
        <w:pStyle w:val="Sous-titre"/>
        <w:framePr w:hSpace="0" w:wrap="auto" w:vAnchor="margin" w:hAnchor="text" w:yAlign="inline"/>
        <w:numPr>
          <w:ilvl w:val="1"/>
          <w:numId w:val="1"/>
        </w:numPr>
        <w:spacing w:after="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34288330"/>
      <w:r w:rsidRPr="006C250A">
        <w:rPr>
          <w:rFonts w:ascii="Times New Roman" w:hAnsi="Times New Roman" w:cs="Times New Roman"/>
          <w:sz w:val="24"/>
          <w:szCs w:val="24"/>
        </w:rPr>
        <w:t>Réalisatio</w:t>
      </w:r>
      <w:r>
        <w:rPr>
          <w:rFonts w:ascii="Times New Roman" w:hAnsi="Times New Roman" w:cs="Times New Roman"/>
          <w:sz w:val="24"/>
          <w:szCs w:val="24"/>
        </w:rPr>
        <w:t>n</w:t>
      </w:r>
      <w:bookmarkEnd w:id="1"/>
    </w:p>
    <w:p w14:paraId="3ED5F08F" w14:textId="77777777" w:rsidR="0012458F" w:rsidRPr="007E69AB" w:rsidRDefault="0012458F" w:rsidP="0012458F">
      <w:pPr>
        <w:jc w:val="both"/>
      </w:pPr>
    </w:p>
    <w:p w14:paraId="307A794A" w14:textId="77777777" w:rsidR="0012458F" w:rsidRPr="000711E3" w:rsidRDefault="0012458F" w:rsidP="0012458F">
      <w:pPr>
        <w:pStyle w:val="Sous-titre"/>
        <w:framePr w:hSpace="0" w:wrap="auto" w:vAnchor="margin" w:hAnchor="text" w:yAlign="inline"/>
        <w:numPr>
          <w:ilvl w:val="1"/>
          <w:numId w:val="1"/>
        </w:numPr>
        <w:spacing w:after="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134288331"/>
      <w:r w:rsidRPr="006C250A">
        <w:rPr>
          <w:rFonts w:ascii="Times New Roman" w:hAnsi="Times New Roman" w:cs="Times New Roman"/>
          <w:sz w:val="24"/>
          <w:szCs w:val="24"/>
        </w:rPr>
        <w:t>Ce qui n’a pas était fai</w:t>
      </w:r>
      <w:r>
        <w:rPr>
          <w:rFonts w:ascii="Times New Roman" w:hAnsi="Times New Roman" w:cs="Times New Roman"/>
          <w:sz w:val="24"/>
          <w:szCs w:val="24"/>
        </w:rPr>
        <w:t>t</w:t>
      </w:r>
      <w:bookmarkEnd w:id="2"/>
    </w:p>
    <w:p w14:paraId="658BCF77" w14:textId="77777777" w:rsidR="0012458F" w:rsidRPr="0005352E" w:rsidRDefault="0012458F" w:rsidP="0012458F">
      <w:pPr>
        <w:jc w:val="both"/>
      </w:pPr>
    </w:p>
    <w:p w14:paraId="3FA3024A" w14:textId="77777777" w:rsidR="0012458F" w:rsidRPr="00A24467" w:rsidRDefault="0012458F" w:rsidP="0012458F">
      <w:pPr>
        <w:pStyle w:val="Titre"/>
        <w:numPr>
          <w:ilvl w:val="0"/>
          <w:numId w:val="1"/>
        </w:numPr>
        <w:spacing w:after="20"/>
        <w:ind w:left="360"/>
        <w:contextualSpacing/>
        <w:jc w:val="both"/>
        <w:outlineLvl w:val="0"/>
        <w:rPr>
          <w:sz w:val="44"/>
          <w:szCs w:val="44"/>
        </w:rPr>
      </w:pPr>
      <w:bookmarkStart w:id="3" w:name="_Toc134288332"/>
      <w:r w:rsidRPr="00A24467">
        <w:rPr>
          <w:sz w:val="44"/>
          <w:szCs w:val="44"/>
        </w:rPr>
        <w:t>Démonstration des compétences</w:t>
      </w:r>
      <w:bookmarkEnd w:id="3"/>
    </w:p>
    <w:p w14:paraId="6B9BA699" w14:textId="77777777" w:rsidR="0012458F" w:rsidRPr="006C250A" w:rsidRDefault="0012458F" w:rsidP="0012458F">
      <w:pPr>
        <w:jc w:val="both"/>
      </w:pPr>
    </w:p>
    <w:p w14:paraId="4D5333FE" w14:textId="77777777" w:rsidR="0012458F" w:rsidRPr="00A24467" w:rsidRDefault="0012458F" w:rsidP="0012458F">
      <w:pPr>
        <w:pStyle w:val="Titre"/>
        <w:numPr>
          <w:ilvl w:val="0"/>
          <w:numId w:val="1"/>
        </w:numPr>
        <w:spacing w:after="20"/>
        <w:ind w:left="360"/>
        <w:contextualSpacing/>
        <w:jc w:val="both"/>
        <w:outlineLvl w:val="0"/>
        <w:rPr>
          <w:sz w:val="44"/>
          <w:szCs w:val="44"/>
        </w:rPr>
      </w:pPr>
      <w:bookmarkStart w:id="4" w:name="_Toc134288333"/>
      <w:r w:rsidRPr="00A24467">
        <w:rPr>
          <w:sz w:val="44"/>
          <w:szCs w:val="44"/>
        </w:rPr>
        <w:t>Analyse</w:t>
      </w:r>
      <w:bookmarkEnd w:id="4"/>
    </w:p>
    <w:p w14:paraId="0BFE6D38" w14:textId="77777777" w:rsidR="0012458F" w:rsidRPr="001C0DD9" w:rsidRDefault="0012458F" w:rsidP="0012458F">
      <w:pPr>
        <w:spacing w:after="20"/>
        <w:jc w:val="both"/>
        <w:outlineLvl w:val="0"/>
        <w:rPr>
          <w:rFonts w:ascii="Times New Roman" w:hAnsi="Times New Roman" w:cs="Times New Roman"/>
        </w:rPr>
      </w:pPr>
    </w:p>
    <w:p w14:paraId="3AB0BDEF" w14:textId="77777777" w:rsidR="0012458F" w:rsidRDefault="0012458F" w:rsidP="0012458F">
      <w:pPr>
        <w:pStyle w:val="Sous-titre"/>
        <w:framePr w:hSpace="0" w:wrap="auto" w:vAnchor="margin" w:hAnchor="text" w:yAlign="inline"/>
        <w:numPr>
          <w:ilvl w:val="1"/>
          <w:numId w:val="1"/>
        </w:numPr>
        <w:spacing w:after="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34288334"/>
      <w:r w:rsidRPr="006C250A">
        <w:rPr>
          <w:rFonts w:ascii="Times New Roman" w:hAnsi="Times New Roman" w:cs="Times New Roman"/>
          <w:sz w:val="24"/>
          <w:szCs w:val="24"/>
        </w:rPr>
        <w:t>Difficultés</w:t>
      </w:r>
      <w:bookmarkEnd w:id="5"/>
    </w:p>
    <w:p w14:paraId="29734355" w14:textId="77777777" w:rsidR="0012458F" w:rsidRDefault="0012458F" w:rsidP="0012458F">
      <w:pPr>
        <w:pStyle w:val="Sous-titre"/>
        <w:framePr w:wrap="around"/>
        <w:spacing w:after="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5EACE9F" w14:textId="77777777" w:rsidR="0012458F" w:rsidRDefault="0012458F" w:rsidP="0012458F">
      <w:pPr>
        <w:pStyle w:val="Sous-titre"/>
        <w:framePr w:hSpace="0" w:wrap="auto" w:vAnchor="margin" w:hAnchor="text" w:yAlign="inline"/>
        <w:numPr>
          <w:ilvl w:val="1"/>
          <w:numId w:val="1"/>
        </w:numPr>
        <w:spacing w:after="20"/>
        <w:jc w:val="both"/>
        <w:outlineLvl w:val="0"/>
        <w:rPr>
          <w:sz w:val="24"/>
          <w:szCs w:val="24"/>
        </w:rPr>
      </w:pPr>
      <w:bookmarkStart w:id="6" w:name="_Toc134288335"/>
      <w:r w:rsidRPr="006C250A">
        <w:rPr>
          <w:sz w:val="24"/>
          <w:szCs w:val="24"/>
        </w:rPr>
        <w:t xml:space="preserve">Nouvelles </w:t>
      </w:r>
      <w:r>
        <w:rPr>
          <w:sz w:val="24"/>
          <w:szCs w:val="24"/>
        </w:rPr>
        <w:t>n</w:t>
      </w:r>
      <w:r w:rsidRPr="006C250A">
        <w:rPr>
          <w:sz w:val="24"/>
          <w:szCs w:val="24"/>
        </w:rPr>
        <w:t>otions</w:t>
      </w:r>
      <w:bookmarkEnd w:id="6"/>
    </w:p>
    <w:p w14:paraId="5C05932F" w14:textId="77777777" w:rsidR="0012458F" w:rsidRDefault="0012458F" w:rsidP="0012458F"/>
    <w:p w14:paraId="427F89A4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41F9" w14:textId="77777777" w:rsidR="00EE168E" w:rsidRDefault="00EE168E">
      <w:r>
        <w:separator/>
      </w:r>
    </w:p>
    <w:p w14:paraId="0A5AE9B1" w14:textId="77777777" w:rsidR="00EE168E" w:rsidRDefault="00EE168E"/>
  </w:endnote>
  <w:endnote w:type="continuationSeparator" w:id="0">
    <w:p w14:paraId="6237BF1A" w14:textId="77777777" w:rsidR="00EE168E" w:rsidRDefault="00EE168E">
      <w:r>
        <w:continuationSeparator/>
      </w:r>
    </w:p>
    <w:p w14:paraId="0FAB20F0" w14:textId="77777777" w:rsidR="00EE168E" w:rsidRDefault="00EE1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DF3CE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79EEFD20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0BE0" w14:textId="77777777" w:rsidR="00EE168E" w:rsidRDefault="00EE168E">
      <w:r>
        <w:separator/>
      </w:r>
    </w:p>
    <w:p w14:paraId="2A7272FB" w14:textId="77777777" w:rsidR="00EE168E" w:rsidRDefault="00EE168E"/>
  </w:footnote>
  <w:footnote w:type="continuationSeparator" w:id="0">
    <w:p w14:paraId="5A4BF244" w14:textId="77777777" w:rsidR="00EE168E" w:rsidRDefault="00EE168E">
      <w:r>
        <w:continuationSeparator/>
      </w:r>
    </w:p>
    <w:p w14:paraId="2E99EE66" w14:textId="77777777" w:rsidR="00EE168E" w:rsidRDefault="00EE16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20F19D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C039F9D" w14:textId="77777777" w:rsidR="00D077E9" w:rsidRDefault="00D077E9">
          <w:pPr>
            <w:pStyle w:val="En-tte"/>
          </w:pPr>
        </w:p>
      </w:tc>
    </w:tr>
  </w:tbl>
  <w:p w14:paraId="385EEB61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02663"/>
    <w:multiLevelType w:val="multilevel"/>
    <w:tmpl w:val="5484D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5893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8F"/>
    <w:rsid w:val="0002482E"/>
    <w:rsid w:val="00050324"/>
    <w:rsid w:val="000A0150"/>
    <w:rsid w:val="000E63C9"/>
    <w:rsid w:val="0012458F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24467"/>
    <w:rsid w:val="00A31B3E"/>
    <w:rsid w:val="00A532F3"/>
    <w:rsid w:val="00A61747"/>
    <w:rsid w:val="00A8489E"/>
    <w:rsid w:val="00AB02A7"/>
    <w:rsid w:val="00AC29F3"/>
    <w:rsid w:val="00B231E5"/>
    <w:rsid w:val="00C02B87"/>
    <w:rsid w:val="00C4086D"/>
    <w:rsid w:val="00C408EF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E168E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7811A"/>
  <w15:docId w15:val="{BCBE10DE-477A-4205-AB4A-07C537B0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0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12458F"/>
    <w:pPr>
      <w:spacing w:after="100"/>
    </w:pPr>
    <w:rPr>
      <w:rFonts w:ascii="Times New Roman" w:eastAsia="Arial" w:hAnsi="Times New Roman" w:cs="Arial"/>
      <w:b w:val="0"/>
      <w:color w:val="auto"/>
      <w:sz w:val="22"/>
      <w:lang w:eastAsia="fr-FR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58F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  <w14:ligatures w14:val="standardContextual"/>
    </w:rPr>
  </w:style>
  <w:style w:type="character" w:styleId="Lienhypertexte">
    <w:name w:val="Hyperlink"/>
    <w:basedOn w:val="Policepardfaut"/>
    <w:uiPriority w:val="99"/>
    <w:unhideWhenUsed/>
    <w:rsid w:val="0012458F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1F247DD42B4DB2981C3EDFE73FF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DF40CC-9365-4E1D-8E1E-52D41DBC61D4}"/>
      </w:docPartPr>
      <w:docPartBody>
        <w:p w:rsidR="00000000" w:rsidRDefault="00000000">
          <w:pPr>
            <w:pStyle w:val="081F247DD42B4DB2981C3EDFE73FFD2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1A"/>
    <w:rsid w:val="000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72C4D9BB1EEC4A8C9F64C749969314F1">
    <w:name w:val="72C4D9BB1EEC4A8C9F64C749969314F1"/>
  </w:style>
  <w:style w:type="paragraph" w:customStyle="1" w:styleId="081F247DD42B4DB2981C3EDFE73FFD26">
    <w:name w:val="081F247DD42B4DB2981C3EDFE73FFD26"/>
  </w:style>
  <w:style w:type="paragraph" w:customStyle="1" w:styleId="862CA2032F4F44B3B29D6D7AEB350EC5">
    <w:name w:val="862CA2032F4F44B3B29D6D7AEB350EC5"/>
  </w:style>
  <w:style w:type="paragraph" w:customStyle="1" w:styleId="2552651B0ABA418E8CC30397EC22B132">
    <w:name w:val="2552651B0ABA418E8CC30397EC22B132"/>
  </w:style>
  <w:style w:type="paragraph" w:customStyle="1" w:styleId="9A01AD32F25C41E1ABA7AFEF0D33897C">
    <w:name w:val="9A01AD32F25C41E1ABA7AFEF0D33897C"/>
  </w:style>
  <w:style w:type="paragraph" w:customStyle="1" w:styleId="534224DE4F1040AD97BA4406C73226D8">
    <w:name w:val="534224DE4F1040AD97BA4406C73226D8"/>
  </w:style>
  <w:style w:type="paragraph" w:customStyle="1" w:styleId="1D4AF23D2FE643F69389FF175D6EE6E5">
    <w:name w:val="1D4AF23D2FE643F69389FF175D6EE6E5"/>
  </w:style>
  <w:style w:type="paragraph" w:customStyle="1" w:styleId="4623F550474F4ACD96110DA03E92A45A">
    <w:name w:val="4623F550474F4ACD96110DA03E92A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4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</dc:creator>
  <cp:keywords/>
  <cp:lastModifiedBy>alexandre.raviart1@gmail.com</cp:lastModifiedBy>
  <cp:revision>6</cp:revision>
  <cp:lastPrinted>2006-08-01T17:47:00Z</cp:lastPrinted>
  <dcterms:created xsi:type="dcterms:W3CDTF">2023-05-06T16:05:00Z</dcterms:created>
  <dcterms:modified xsi:type="dcterms:W3CDTF">2023-05-06T16:10:00Z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