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555" w:rsidRDefault="00D00733">
      <w:pPr>
        <w:pStyle w:val="normal0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C.Aravind</w:t>
      </w:r>
      <w:proofErr w:type="spellEnd"/>
    </w:p>
    <w:p w:rsidR="00951555" w:rsidRDefault="00D00733">
      <w:pPr>
        <w:pStyle w:val="normal0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E-Mail Id</w:t>
      </w:r>
      <w:r>
        <w:rPr>
          <w:rFonts w:ascii="Times New Roman" w:eastAsia="Times New Roman" w:hAnsi="Times New Roman" w:cs="Times New Roman"/>
        </w:rPr>
        <w:t>: c.aravind93@gmail.com</w:t>
      </w:r>
    </w:p>
    <w:p w:rsidR="00951555" w:rsidRDefault="00D00733">
      <w:pPr>
        <w:pStyle w:val="normal0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Mobile Number</w:t>
      </w:r>
      <w:r>
        <w:rPr>
          <w:rFonts w:ascii="Times New Roman" w:eastAsia="Times New Roman" w:hAnsi="Times New Roman" w:cs="Times New Roman"/>
        </w:rPr>
        <w:t>: +91 8531927464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:rsidR="00951555" w:rsidRDefault="00D00733">
      <w:pPr>
        <w:pStyle w:val="normal0"/>
        <w:shd w:val="clear" w:color="auto" w:fill="FFFFFF"/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EDUCATION</w:t>
      </w:r>
    </w:p>
    <w:p w:rsidR="004717EA" w:rsidRDefault="00D00733">
      <w:pPr>
        <w:pStyle w:val="normal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</w:rPr>
        <w:t>Panimalar</w:t>
      </w:r>
      <w:proofErr w:type="spellEnd"/>
      <w:r>
        <w:rPr>
          <w:rFonts w:ascii="Times New Roman" w:eastAsia="Times New Roman" w:hAnsi="Times New Roman" w:cs="Times New Roman"/>
          <w:b/>
          <w:color w:val="00000A"/>
        </w:rPr>
        <w:t xml:space="preserve"> Engineering </w:t>
      </w:r>
      <w:r w:rsidR="004717EA">
        <w:rPr>
          <w:rFonts w:ascii="Times New Roman" w:eastAsia="Times New Roman" w:hAnsi="Times New Roman" w:cs="Times New Roman"/>
          <w:b/>
          <w:color w:val="00000A"/>
        </w:rPr>
        <w:t>College</w:t>
      </w:r>
      <w:r w:rsidR="004717EA">
        <w:rPr>
          <w:rFonts w:ascii="Times New Roman" w:eastAsia="Times New Roman" w:hAnsi="Times New Roman" w:cs="Times New Roman"/>
          <w:color w:val="00000A"/>
        </w:rPr>
        <w:t xml:space="preserve"> (</w:t>
      </w:r>
      <w:r>
        <w:rPr>
          <w:rFonts w:ascii="Times New Roman" w:eastAsia="Times New Roman" w:hAnsi="Times New Roman" w:cs="Times New Roman"/>
          <w:color w:val="00000A"/>
        </w:rPr>
        <w:t>Affiliated t</w:t>
      </w:r>
      <w:r w:rsidR="004717EA">
        <w:rPr>
          <w:rFonts w:ascii="Times New Roman" w:eastAsia="Times New Roman" w:hAnsi="Times New Roman" w:cs="Times New Roman"/>
          <w:color w:val="00000A"/>
        </w:rPr>
        <w:t xml:space="preserve">o Anna University) </w:t>
      </w:r>
      <w:r w:rsidR="004717EA">
        <w:rPr>
          <w:rFonts w:ascii="Times New Roman" w:eastAsia="Times New Roman" w:hAnsi="Times New Roman" w:cs="Times New Roman"/>
          <w:color w:val="00000A"/>
        </w:rPr>
        <w:tab/>
      </w:r>
      <w:r w:rsidR="004717EA">
        <w:rPr>
          <w:rFonts w:ascii="Times New Roman" w:eastAsia="Times New Roman" w:hAnsi="Times New Roman" w:cs="Times New Roman"/>
          <w:color w:val="00000A"/>
        </w:rPr>
        <w:tab/>
      </w:r>
      <w:r w:rsidR="004717EA">
        <w:rPr>
          <w:rFonts w:ascii="Times New Roman" w:eastAsia="Times New Roman" w:hAnsi="Times New Roman" w:cs="Times New Roman"/>
          <w:color w:val="00000A"/>
        </w:rPr>
        <w:tab/>
      </w:r>
    </w:p>
    <w:p w:rsidR="00951555" w:rsidRDefault="00D00733">
      <w:pPr>
        <w:pStyle w:val="normal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Chennai, TN, India</w:t>
      </w:r>
    </w:p>
    <w:p w:rsidR="00951555" w:rsidRDefault="00D00733">
      <w:pPr>
        <w:pStyle w:val="normal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0A"/>
        </w:rPr>
        <w:t>Bachelor of Engineering</w:t>
      </w:r>
      <w:r>
        <w:rPr>
          <w:rFonts w:ascii="Times New Roman" w:eastAsia="Times New Roman" w:hAnsi="Times New Roman" w:cs="Times New Roman"/>
          <w:color w:val="00000A"/>
        </w:rPr>
        <w:t xml:space="preserve">, </w:t>
      </w:r>
      <w:r>
        <w:rPr>
          <w:rFonts w:ascii="Times New Roman" w:eastAsia="Times New Roman" w:hAnsi="Times New Roman" w:cs="Times New Roman"/>
          <w:i/>
          <w:color w:val="00000A"/>
        </w:rPr>
        <w:t>Computer Science and engineering                                                    Aug 2011- May 2015</w:t>
      </w:r>
    </w:p>
    <w:p w:rsidR="00951555" w:rsidRDefault="00951555">
      <w:pPr>
        <w:pStyle w:val="normal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A"/>
        </w:rPr>
      </w:pPr>
    </w:p>
    <w:p w:rsidR="00951555" w:rsidRDefault="00D00733">
      <w:pPr>
        <w:pStyle w:val="normal0"/>
        <w:numPr>
          <w:ilvl w:val="0"/>
          <w:numId w:val="5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CGPA: 6.62/10</w:t>
      </w:r>
    </w:p>
    <w:p w:rsidR="00951555" w:rsidRDefault="00D00733">
      <w:pPr>
        <w:pStyle w:val="normal0"/>
        <w:numPr>
          <w:ilvl w:val="0"/>
          <w:numId w:val="5"/>
        </w:num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Completed a </w:t>
      </w:r>
      <w:r>
        <w:rPr>
          <w:rFonts w:ascii="Times New Roman" w:eastAsia="Times New Roman" w:hAnsi="Times New Roman" w:cs="Times New Roman"/>
        </w:rPr>
        <w:t>Mini Project on cloud enabled media streaming using Amazon web services.</w:t>
      </w:r>
    </w:p>
    <w:p w:rsidR="00951555" w:rsidRDefault="00D00733">
      <w:pPr>
        <w:pStyle w:val="normal0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A"/>
        </w:rPr>
        <w:t>Committee Member: Fun Event in College Cultural Fest.</w:t>
      </w:r>
    </w:p>
    <w:p w:rsidR="00951555" w:rsidRDefault="00D00733">
      <w:pPr>
        <w:pStyle w:val="normal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</w:rPr>
        <w:t xml:space="preserve">Completed a project on A Model </w:t>
      </w:r>
      <w:proofErr w:type="gramStart"/>
      <w:r>
        <w:rPr>
          <w:rFonts w:ascii="Times New Roman" w:eastAsia="Times New Roman" w:hAnsi="Times New Roman" w:cs="Times New Roman"/>
        </w:rPr>
        <w:t>Of Architecture For</w:t>
      </w:r>
      <w:proofErr w:type="gramEnd"/>
      <w:r>
        <w:rPr>
          <w:rFonts w:ascii="Times New Roman" w:eastAsia="Times New Roman" w:hAnsi="Times New Roman" w:cs="Times New Roman"/>
        </w:rPr>
        <w:t xml:space="preserve"> Cloud Enabled Real Time SOS System Using Amazon               Web Services.</w:t>
      </w:r>
    </w:p>
    <w:p w:rsidR="00951555" w:rsidRDefault="00951555">
      <w:pPr>
        <w:pStyle w:val="normal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</w:p>
    <w:p w:rsidR="00951555" w:rsidRDefault="00D00733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:rsidR="001C03CA" w:rsidRDefault="001C03CA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5625F9" w:rsidRDefault="005625F9" w:rsidP="005625F9">
      <w:pPr>
        <w:pStyle w:val="normal0"/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Zerah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r w:rsidR="004717EA">
        <w:rPr>
          <w:rFonts w:ascii="Times New Roman" w:eastAsia="Times New Roman" w:hAnsi="Times New Roman" w:cs="Times New Roman"/>
        </w:rPr>
        <w:t>Technical Project Management Intern</w:t>
      </w:r>
    </w:p>
    <w:p w:rsidR="005625F9" w:rsidRDefault="005625F9" w:rsidP="005625F9">
      <w:pPr>
        <w:pStyle w:val="normal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Chennai, TN, India</w:t>
      </w:r>
    </w:p>
    <w:p w:rsidR="005625F9" w:rsidRDefault="005625F9" w:rsidP="005625F9">
      <w:pPr>
        <w:pStyle w:val="normal0"/>
        <w:spacing w:after="0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Tenchincal</w:t>
      </w:r>
      <w:proofErr w:type="spellEnd"/>
      <w:r w:rsidR="006F4DBF">
        <w:rPr>
          <w:rFonts w:ascii="Times New Roman" w:eastAsia="Times New Roman" w:hAnsi="Times New Roman" w:cs="Times New Roman"/>
          <w:i/>
        </w:rPr>
        <w:t xml:space="preserve"> project management Intern</w:t>
      </w: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</w:t>
      </w:r>
      <w:r w:rsidR="004717EA">
        <w:rPr>
          <w:rFonts w:ascii="Times New Roman" w:eastAsia="Times New Roman" w:hAnsi="Times New Roman" w:cs="Times New Roman"/>
          <w:i/>
        </w:rPr>
        <w:t xml:space="preserve">              </w:t>
      </w:r>
      <w:r w:rsidR="004717EA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>Dec 2018-Feb 2019</w:t>
      </w:r>
    </w:p>
    <w:p w:rsidR="001C03CA" w:rsidRDefault="006F4DBF" w:rsidP="006F4DBF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along with the project management team to execute software development life cycle.</w:t>
      </w:r>
    </w:p>
    <w:p w:rsidR="006F4DBF" w:rsidRDefault="006F4DBF" w:rsidP="006F4DBF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Actively involved in the assigned projects in the field of IoT and </w:t>
      </w:r>
      <w:r w:rsidR="004717EA">
        <w:rPr>
          <w:rFonts w:ascii="Times New Roman" w:eastAsia="Times New Roman" w:hAnsi="Times New Roman" w:cs="Times New Roman"/>
        </w:rPr>
        <w:t>mobile software application.</w:t>
      </w:r>
    </w:p>
    <w:p w:rsidR="004717EA" w:rsidRPr="006F4DBF" w:rsidRDefault="004717EA" w:rsidP="006F4DBF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documentation, layouts, tech blogs and presentations pertaining to development and provisioning of the software.</w:t>
      </w:r>
    </w:p>
    <w:p w:rsidR="00951555" w:rsidRDefault="00D00733">
      <w:pPr>
        <w:pStyle w:val="normal0"/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Synapticdots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Solutions Private Limited,</w:t>
      </w:r>
      <w:r w:rsidR="001C03CA">
        <w:rPr>
          <w:rFonts w:ascii="Times New Roman" w:eastAsia="Times New Roman" w:hAnsi="Times New Roman" w:cs="Times New Roman"/>
          <w:b/>
        </w:rPr>
        <w:t xml:space="preserve"> </w:t>
      </w:r>
      <w:r w:rsidR="001C03CA" w:rsidRPr="001C03CA">
        <w:rPr>
          <w:rFonts w:ascii="Times New Roman" w:eastAsia="Times New Roman" w:hAnsi="Times New Roman" w:cs="Times New Roman"/>
        </w:rPr>
        <w:t>Cloud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Senior Engineer</w:t>
      </w:r>
    </w:p>
    <w:p w:rsidR="00951555" w:rsidRDefault="00D00733">
      <w:pPr>
        <w:pStyle w:val="normal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Chennai, TN, India</w:t>
      </w:r>
    </w:p>
    <w:p w:rsidR="00951555" w:rsidRDefault="00D00733">
      <w:pPr>
        <w:pStyle w:val="normal0"/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Senior Engineer                                                                                                           </w:t>
      </w:r>
      <w:r w:rsidR="00167DAA">
        <w:rPr>
          <w:rFonts w:ascii="Times New Roman" w:eastAsia="Times New Roman" w:hAnsi="Times New Roman" w:cs="Times New Roman"/>
          <w:i/>
        </w:rPr>
        <w:t xml:space="preserve">                </w:t>
      </w:r>
      <w:r w:rsidR="006F4DBF">
        <w:rPr>
          <w:rFonts w:ascii="Times New Roman" w:eastAsia="Times New Roman" w:hAnsi="Times New Roman" w:cs="Times New Roman"/>
          <w:i/>
        </w:rPr>
        <w:tab/>
      </w:r>
      <w:r w:rsidR="00167DAA">
        <w:rPr>
          <w:rFonts w:ascii="Times New Roman" w:eastAsia="Times New Roman" w:hAnsi="Times New Roman" w:cs="Times New Roman"/>
          <w:i/>
        </w:rPr>
        <w:t>Aug 2017-Aug 2018</w:t>
      </w:r>
    </w:p>
    <w:p w:rsidR="00951555" w:rsidRDefault="006F4DBF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handle a team of web developers and quality analysts</w:t>
      </w:r>
      <w:r w:rsidR="00D00733">
        <w:rPr>
          <w:rFonts w:ascii="Times New Roman" w:eastAsia="Times New Roman" w:hAnsi="Times New Roman" w:cs="Times New Roman"/>
        </w:rPr>
        <w:t xml:space="preserve"> for a leading Australian client in the Healthcare Service industry.</w:t>
      </w:r>
    </w:p>
    <w:p w:rsidR="00951555" w:rsidRDefault="00D00733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Initiated new ideas in Automation using script less framework on automating the web development solutions</w:t>
      </w:r>
    </w:p>
    <w:p w:rsidR="00951555" w:rsidRDefault="00D00733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Handling customer requests and providing the timely solutions with quality assurance.</w:t>
      </w:r>
    </w:p>
    <w:p w:rsidR="00951555" w:rsidRDefault="00D00733">
      <w:pPr>
        <w:pStyle w:val="normal0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Adherence to quality standards on creation of IPR and managing the project efficiently.</w:t>
      </w:r>
    </w:p>
    <w:p w:rsidR="00951555" w:rsidRDefault="00D00733">
      <w:pPr>
        <w:pStyle w:val="normal0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A"/>
        </w:rPr>
        <w:t>Conducted regular knowledge sharing sessions between all team members</w:t>
      </w:r>
    </w:p>
    <w:p w:rsidR="00951555" w:rsidRDefault="001C03CA">
      <w:pPr>
        <w:pStyle w:val="normal0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A"/>
        </w:rPr>
        <w:t>O</w:t>
      </w:r>
      <w:r w:rsidR="00D00733">
        <w:rPr>
          <w:rFonts w:ascii="Times New Roman" w:eastAsia="Times New Roman" w:hAnsi="Times New Roman" w:cs="Times New Roman"/>
          <w:color w:val="00000A"/>
        </w:rPr>
        <w:t>rganizing team bonding activities on a weekly basis</w:t>
      </w:r>
    </w:p>
    <w:p w:rsidR="00951555" w:rsidRDefault="00951555">
      <w:pPr>
        <w:pStyle w:val="normal0"/>
        <w:spacing w:after="0"/>
        <w:rPr>
          <w:rFonts w:ascii="Times New Roman" w:eastAsia="Times New Roman" w:hAnsi="Times New Roman" w:cs="Times New Roman"/>
          <w:b/>
        </w:rPr>
      </w:pPr>
    </w:p>
    <w:p w:rsidR="004717EA" w:rsidRDefault="004717EA">
      <w:pPr>
        <w:pStyle w:val="normal0"/>
        <w:spacing w:after="0"/>
        <w:rPr>
          <w:rFonts w:ascii="Times New Roman" w:eastAsia="Times New Roman" w:hAnsi="Times New Roman" w:cs="Times New Roman"/>
        </w:rPr>
      </w:pPr>
      <w:r w:rsidRPr="00E24B66">
        <w:rPr>
          <w:rFonts w:ascii="Times New Roman" w:hAnsi="Times New Roman" w:cs="Times New Roman"/>
          <w:b/>
          <w:bCs/>
          <w:color w:val="000000"/>
        </w:rPr>
        <w:t>CSC Technologies India Private Limited, a DXC Technology Company</w:t>
      </w:r>
      <w:r>
        <w:rPr>
          <w:rFonts w:ascii="Times New Roman" w:eastAsia="Times New Roman" w:hAnsi="Times New Roman" w:cs="Times New Roman"/>
        </w:rPr>
        <w:t xml:space="preserve"> </w:t>
      </w:r>
    </w:p>
    <w:p w:rsidR="00951555" w:rsidRDefault="00D00733">
      <w:pPr>
        <w:pStyle w:val="normal0"/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Designation: Associate Professional Application Delivery.                                                     </w:t>
      </w:r>
      <w:r w:rsidR="006F4DBF">
        <w:rPr>
          <w:rFonts w:ascii="Times New Roman" w:eastAsia="Times New Roman" w:hAnsi="Times New Roman" w:cs="Times New Roman"/>
        </w:rPr>
        <w:tab/>
      </w:r>
      <w:r w:rsidR="001C03CA">
        <w:rPr>
          <w:rFonts w:ascii="Times New Roman" w:eastAsia="Times New Roman" w:hAnsi="Times New Roman" w:cs="Times New Roman"/>
          <w:i/>
        </w:rPr>
        <w:t>Oct 2015- Jun 2017</w:t>
      </w:r>
    </w:p>
    <w:p w:rsidR="00951555" w:rsidRDefault="00D00733">
      <w:pPr>
        <w:pStyle w:val="normal0"/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Project:</w:t>
      </w:r>
      <w:r w:rsidR="004717EA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Kroger</w:t>
      </w:r>
    </w:p>
    <w:p w:rsidR="00951555" w:rsidRDefault="004717EA">
      <w:pPr>
        <w:pStyle w:val="normal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Role:</w:t>
      </w:r>
      <w:r>
        <w:rPr>
          <w:rFonts w:ascii="Times New Roman" w:eastAsia="Times New Roman" w:hAnsi="Times New Roman" w:cs="Times New Roman"/>
        </w:rPr>
        <w:t xml:space="preserve"> Oracle</w:t>
      </w:r>
      <w:r w:rsidR="00D00733">
        <w:rPr>
          <w:rFonts w:ascii="Times New Roman" w:eastAsia="Times New Roman" w:hAnsi="Times New Roman" w:cs="Times New Roman"/>
        </w:rPr>
        <w:t xml:space="preserve"> Database Administrator</w:t>
      </w:r>
    </w:p>
    <w:p w:rsidR="00951555" w:rsidRDefault="00D00733">
      <w:pPr>
        <w:pStyle w:val="normal0"/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Performing Upgrades for Standalone databases.</w:t>
      </w:r>
    </w:p>
    <w:p w:rsidR="00951555" w:rsidRDefault="00D00733">
      <w:pPr>
        <w:pStyle w:val="normal0"/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Performing Installation of Oracle Database Binaries.</w:t>
      </w:r>
    </w:p>
    <w:p w:rsidR="00951555" w:rsidRDefault="00D00733">
      <w:pPr>
        <w:pStyle w:val="normal0"/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Performing standalone database creation</w:t>
      </w:r>
    </w:p>
    <w:p w:rsidR="00951555" w:rsidRDefault="00D00733">
      <w:pPr>
        <w:pStyle w:val="normal0"/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 Monitoring space at Tablespace and Mount Point Level, adding space to Tablespace whenever necessary, </w:t>
      </w:r>
      <w:r w:rsidR="004717EA">
        <w:rPr>
          <w:rFonts w:ascii="Times New Roman" w:eastAsia="Times New Roman" w:hAnsi="Times New Roman" w:cs="Times New Roman"/>
        </w:rPr>
        <w:t>and adding</w:t>
      </w:r>
      <w:r>
        <w:rPr>
          <w:rFonts w:ascii="Times New Roman" w:eastAsia="Times New Roman" w:hAnsi="Times New Roman" w:cs="Times New Roman"/>
        </w:rPr>
        <w:t xml:space="preserve"> space to Data files, adding new Data files in various Environments.</w:t>
      </w:r>
    </w:p>
    <w:p w:rsidR="00951555" w:rsidRDefault="00D00733">
      <w:pPr>
        <w:pStyle w:val="normal0"/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 Performing patch application in standalone Databases.</w:t>
      </w:r>
    </w:p>
    <w:p w:rsidR="00951555" w:rsidRDefault="00D00733">
      <w:pPr>
        <w:pStyle w:val="normal0"/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Creating users, granting privileges /roles, user account unlock and password reset for users.</w:t>
      </w:r>
    </w:p>
    <w:p w:rsidR="00951555" w:rsidRDefault="00D00733">
      <w:pPr>
        <w:pStyle w:val="normal0"/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 Performing file move and table move between file systems</w:t>
      </w:r>
    </w:p>
    <w:p w:rsidR="00951555" w:rsidRDefault="00951555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951555" w:rsidRDefault="00D00733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ACHIEVEMENTS</w:t>
      </w:r>
    </w:p>
    <w:p w:rsidR="00951555" w:rsidRDefault="00D00733">
      <w:pPr>
        <w:pStyle w:val="normal0"/>
        <w:numPr>
          <w:ilvl w:val="0"/>
          <w:numId w:val="2"/>
        </w:numPr>
        <w:spacing w:after="0"/>
        <w:contextualSpacing/>
        <w:jc w:val="both"/>
      </w:pPr>
      <w:r>
        <w:rPr>
          <w:rFonts w:ascii="Times New Roman" w:eastAsia="Times New Roman" w:hAnsi="Times New Roman" w:cs="Times New Roman"/>
        </w:rPr>
        <w:t>I received ‘CSC SPOT award’ for my extensive contribution to our project in a very short span of time.</w:t>
      </w:r>
    </w:p>
    <w:p w:rsidR="00951555" w:rsidRDefault="00D00733">
      <w:pPr>
        <w:pStyle w:val="normal0"/>
        <w:numPr>
          <w:ilvl w:val="0"/>
          <w:numId w:val="2"/>
        </w:numP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Awarded as the “Changemaker of the year” by a reputed national NGO “BHUMI” for contributions towards its projects for two consecutive </w:t>
      </w:r>
      <w:r w:rsidR="004717EA">
        <w:rPr>
          <w:rFonts w:ascii="Times New Roman" w:eastAsia="Times New Roman" w:hAnsi="Times New Roman" w:cs="Times New Roman"/>
        </w:rPr>
        <w:t>years (2015-16, 2016-17)</w:t>
      </w:r>
      <w:r>
        <w:rPr>
          <w:rFonts w:ascii="Times New Roman" w:eastAsia="Times New Roman" w:hAnsi="Times New Roman" w:cs="Times New Roman"/>
        </w:rPr>
        <w:t>.</w:t>
      </w:r>
    </w:p>
    <w:p w:rsidR="00951555" w:rsidRDefault="00D00733">
      <w:pPr>
        <w:pStyle w:val="normal0"/>
        <w:numPr>
          <w:ilvl w:val="0"/>
          <w:numId w:val="2"/>
        </w:numP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</w:rPr>
        <w:t>Awarded 100% Volunteering award in India’s largest youth volunteering network “BHUMI”.</w:t>
      </w:r>
    </w:p>
    <w:p w:rsidR="00951555" w:rsidRDefault="00D00733">
      <w:pPr>
        <w:pStyle w:val="normal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</w:t>
      </w:r>
    </w:p>
    <w:p w:rsidR="00951555" w:rsidRDefault="00D00733" w:rsidP="00D00733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COMMUNITY ACTIVITIES</w:t>
      </w:r>
    </w:p>
    <w:p w:rsidR="00951555" w:rsidRDefault="00D00733">
      <w:pPr>
        <w:pStyle w:val="normal0"/>
        <w:numPr>
          <w:ilvl w:val="0"/>
          <w:numId w:val="4"/>
        </w:numPr>
        <w:shd w:val="clear" w:color="auto" w:fill="FFFFFF"/>
        <w:spacing w:after="0" w:line="240" w:lineRule="auto"/>
        <w:rPr>
          <w:rFonts w:ascii="Noto Sans Symbols" w:eastAsia="Noto Sans Symbols" w:hAnsi="Noto Sans Symbols" w:cs="Noto Sans Symbols"/>
        </w:rPr>
      </w:pPr>
      <w:r>
        <w:rPr>
          <w:rFonts w:ascii="Times New Roman" w:eastAsia="Times New Roman" w:hAnsi="Times New Roman" w:cs="Times New Roman"/>
        </w:rPr>
        <w:t>Over 300 hours of volunteering experience in teaching and in various leadership roles with key accomplishments</w:t>
      </w:r>
    </w:p>
    <w:p w:rsidR="00951555" w:rsidRDefault="00D00733">
      <w:pPr>
        <w:pStyle w:val="normal0"/>
        <w:numPr>
          <w:ilvl w:val="0"/>
          <w:numId w:val="4"/>
        </w:numPr>
        <w:shd w:val="clear" w:color="auto" w:fill="FFFFFF"/>
        <w:spacing w:after="0" w:line="240" w:lineRule="auto"/>
        <w:rPr>
          <w:rFonts w:ascii="Noto Sans Symbols" w:eastAsia="Noto Sans Symbols" w:hAnsi="Noto Sans Symbols" w:cs="Noto Sans Symbols"/>
        </w:rPr>
      </w:pPr>
      <w:r>
        <w:rPr>
          <w:rFonts w:ascii="Times New Roman" w:eastAsia="Times New Roman" w:hAnsi="Times New Roman" w:cs="Times New Roman"/>
        </w:rPr>
        <w:t>Served as Center Coordinator (</w:t>
      </w:r>
      <w:r>
        <w:rPr>
          <w:rFonts w:ascii="Times New Roman" w:eastAsia="Times New Roman" w:hAnsi="Times New Roman" w:cs="Times New Roman"/>
          <w:i/>
        </w:rPr>
        <w:t>Oct 2014 – June 2016</w:t>
      </w:r>
      <w:r>
        <w:rPr>
          <w:rFonts w:ascii="Times New Roman" w:eastAsia="Times New Roman" w:hAnsi="Times New Roman" w:cs="Times New Roman"/>
        </w:rPr>
        <w:t>) and City Level Project Coordinator (</w:t>
      </w:r>
      <w:r>
        <w:rPr>
          <w:rFonts w:ascii="Times New Roman" w:eastAsia="Times New Roman" w:hAnsi="Times New Roman" w:cs="Times New Roman"/>
          <w:i/>
        </w:rPr>
        <w:t>Aug 2016 – current</w:t>
      </w:r>
      <w:r>
        <w:rPr>
          <w:rFonts w:ascii="Times New Roman" w:eastAsia="Times New Roman" w:hAnsi="Times New Roman" w:cs="Times New Roman"/>
        </w:rPr>
        <w:t>) and handled a total of 145 volunteers and 350 children across the city.</w:t>
      </w:r>
    </w:p>
    <w:p w:rsidR="00951555" w:rsidRDefault="00D00733">
      <w:pPr>
        <w:pStyle w:val="normal0"/>
        <w:numPr>
          <w:ilvl w:val="0"/>
          <w:numId w:val="4"/>
        </w:numPr>
        <w:spacing w:before="100" w:after="100" w:line="240" w:lineRule="auto"/>
        <w:rPr>
          <w:rFonts w:ascii="Noto Sans Symbols" w:eastAsia="Noto Sans Symbols" w:hAnsi="Noto Sans Symbols" w:cs="Noto Sans Symbols"/>
        </w:rPr>
      </w:pPr>
      <w:r>
        <w:rPr>
          <w:rFonts w:ascii="Times New Roman" w:eastAsia="Times New Roman" w:hAnsi="Times New Roman" w:cs="Times New Roman"/>
        </w:rPr>
        <w:lastRenderedPageBreak/>
        <w:t>Overall Events Coordinator (</w:t>
      </w:r>
      <w:r>
        <w:rPr>
          <w:rFonts w:ascii="Times New Roman" w:eastAsia="Times New Roman" w:hAnsi="Times New Roman" w:cs="Times New Roman"/>
          <w:i/>
        </w:rPr>
        <w:t>Feb 2016</w:t>
      </w:r>
      <w:r>
        <w:rPr>
          <w:rFonts w:ascii="Times New Roman" w:eastAsia="Times New Roman" w:hAnsi="Times New Roman" w:cs="Times New Roman"/>
        </w:rPr>
        <w:t>): Engaged 1000+ students and 250+ volunteers; coordinated with event heads, Volunteer Management team and the Logistics team to ensure resource availability for the events, and created a schedule for events that will allow efficient utilization of time, money, resources and inventory and ensure maximum participation from students.</w:t>
      </w:r>
    </w:p>
    <w:p w:rsidR="00951555" w:rsidRDefault="00951555">
      <w:pPr>
        <w:pStyle w:val="normal0"/>
        <w:spacing w:after="0"/>
        <w:rPr>
          <w:rFonts w:ascii="Times New Roman" w:eastAsia="Times New Roman" w:hAnsi="Times New Roman" w:cs="Times New Roman"/>
          <w:b/>
        </w:rPr>
      </w:pPr>
    </w:p>
    <w:p w:rsidR="00951555" w:rsidRDefault="00951555">
      <w:pPr>
        <w:pStyle w:val="normal0"/>
        <w:spacing w:after="0"/>
        <w:ind w:left="7920"/>
        <w:jc w:val="center"/>
        <w:rPr>
          <w:rFonts w:ascii="Times New Roman" w:eastAsia="Times New Roman" w:hAnsi="Times New Roman" w:cs="Times New Roman"/>
        </w:rPr>
      </w:pPr>
    </w:p>
    <w:sectPr w:rsidR="00951555" w:rsidSect="00951555">
      <w:pgSz w:w="11906" w:h="16838"/>
      <w:pgMar w:top="567" w:right="709" w:bottom="567" w:left="709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C91"/>
    <w:multiLevelType w:val="multilevel"/>
    <w:tmpl w:val="A47CA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0663A6"/>
    <w:multiLevelType w:val="multilevel"/>
    <w:tmpl w:val="54802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2E1F5C"/>
    <w:multiLevelType w:val="multilevel"/>
    <w:tmpl w:val="684CCD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21922A5"/>
    <w:multiLevelType w:val="multilevel"/>
    <w:tmpl w:val="16C26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5340CAD"/>
    <w:multiLevelType w:val="multilevel"/>
    <w:tmpl w:val="DD548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309676F"/>
    <w:multiLevelType w:val="multilevel"/>
    <w:tmpl w:val="9F342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555"/>
    <w:rsid w:val="00167DAA"/>
    <w:rsid w:val="001C03CA"/>
    <w:rsid w:val="00303D17"/>
    <w:rsid w:val="004717EA"/>
    <w:rsid w:val="005625F9"/>
    <w:rsid w:val="006F4DBF"/>
    <w:rsid w:val="00951555"/>
    <w:rsid w:val="00B21A4A"/>
    <w:rsid w:val="00D0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D17"/>
  </w:style>
  <w:style w:type="paragraph" w:styleId="Heading1">
    <w:name w:val="heading 1"/>
    <w:basedOn w:val="normal0"/>
    <w:next w:val="normal0"/>
    <w:rsid w:val="0095155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5155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515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515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515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515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1555"/>
  </w:style>
  <w:style w:type="paragraph" w:styleId="Title">
    <w:name w:val="Title"/>
    <w:basedOn w:val="normal0"/>
    <w:next w:val="normal0"/>
    <w:rsid w:val="0095155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515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Arivand</cp:lastModifiedBy>
  <cp:revision>3</cp:revision>
  <dcterms:created xsi:type="dcterms:W3CDTF">2018-06-06T17:42:00Z</dcterms:created>
  <dcterms:modified xsi:type="dcterms:W3CDTF">2019-03-05T07:03:00Z</dcterms:modified>
</cp:coreProperties>
</file>