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23695A" w:rsidP="18508C0C" w:rsidRDefault="2423695A" w14:paraId="75DFA361" w14:textId="7B9CC7C4">
      <w:pPr>
        <w:ind w:left="3600" w:firstLine="720"/>
        <w:rPr>
          <w:b w:val="1"/>
          <w:bCs w:val="1"/>
        </w:rPr>
      </w:pPr>
      <w:r w:rsidRPr="18508C0C" w:rsidR="2423695A">
        <w:rPr>
          <w:b w:val="1"/>
          <w:bCs w:val="1"/>
        </w:rPr>
        <w:t>Homepage</w:t>
      </w:r>
    </w:p>
    <w:p w:rsidR="18508C0C" w:rsidP="18508C0C" w:rsidRDefault="18508C0C" w14:paraId="3B4C7CA4" w14:textId="3F507C9B">
      <w:pPr>
        <w:ind w:left="0" w:firstLine="0"/>
      </w:pPr>
    </w:p>
    <w:p w:rsidR="68365600" w:rsidRDefault="68365600" w14:paraId="28F8D1F6" w14:textId="3E387051">
      <w:r w:rsidR="68365600">
        <w:rPr/>
        <w:t xml:space="preserve">Home Page Title: Singapore Style 4 BHK Villa in </w:t>
      </w:r>
      <w:r w:rsidR="68365600">
        <w:rPr/>
        <w:t>Gattahalli</w:t>
      </w:r>
    </w:p>
    <w:p w:rsidR="1F728EB2" w:rsidRDefault="1F728EB2" w14:paraId="21AF6DFF" w14:textId="2F7F0A2A">
      <w:r w:rsidR="1F728EB2">
        <w:rPr/>
        <w:t xml:space="preserve">Location: Astro Green Cascade, </w:t>
      </w:r>
      <w:r w:rsidR="1F728EB2">
        <w:rPr/>
        <w:t>Gattahalli</w:t>
      </w:r>
      <w:r w:rsidR="1F728EB2">
        <w:rPr/>
        <w:t>, Bengaluru</w:t>
      </w:r>
    </w:p>
    <w:p w:rsidR="1F728EB2" w:rsidRDefault="1F728EB2" w14:paraId="0B8479DD" w14:textId="49315695">
      <w:r w:rsidR="1F728EB2">
        <w:rPr/>
        <w:t xml:space="preserve">Independent </w:t>
      </w:r>
      <w:r w:rsidR="1F728EB2">
        <w:rPr/>
        <w:t>Villa .</w:t>
      </w:r>
      <w:r w:rsidR="1F728EB2">
        <w:rPr/>
        <w:t xml:space="preserve"> </w:t>
      </w:r>
      <w:r w:rsidR="3545EF98">
        <w:rPr/>
        <w:t>4300</w:t>
      </w:r>
      <w:r w:rsidR="1F728EB2">
        <w:rPr/>
        <w:t xml:space="preserve"> </w:t>
      </w:r>
      <w:r w:rsidR="1F728EB2">
        <w:rPr/>
        <w:t>Sqft</w:t>
      </w:r>
      <w:r w:rsidR="1F728EB2">
        <w:rPr/>
        <w:t xml:space="preserve"> </w:t>
      </w:r>
      <w:r w:rsidR="7F341A32">
        <w:rPr/>
        <w:t>. 7 Cr</w:t>
      </w:r>
    </w:p>
    <w:p w:rsidR="18508C0C" w:rsidRDefault="18508C0C" w14:paraId="6F1B64CB" w14:textId="6F0B2370"/>
    <w:p w:rsidR="0150B0AD" w:rsidP="18508C0C" w:rsidRDefault="0150B0AD" w14:paraId="37776C0F" w14:textId="2FC54539">
      <w:pPr>
        <w:rPr>
          <w:b w:val="1"/>
          <w:bCs w:val="1"/>
        </w:rPr>
      </w:pPr>
      <w:r w:rsidRPr="18508C0C" w:rsidR="0150B0AD">
        <w:rPr>
          <w:b w:val="1"/>
          <w:bCs w:val="1"/>
        </w:rPr>
        <w:t>Listing Page</w:t>
      </w:r>
    </w:p>
    <w:p w:rsidR="1A937287" w:rsidRDefault="1A937287" w14:paraId="0AFD688C" w14:textId="2A0EBF79">
      <w:r w:rsidR="1A937287">
        <w:rPr/>
        <w:t xml:space="preserve">Listing Page Title: Singapore Themed </w:t>
      </w:r>
      <w:r w:rsidR="3F0FC4CC">
        <w:rPr/>
        <w:t xml:space="preserve">Premium </w:t>
      </w:r>
      <w:r w:rsidR="1A937287">
        <w:rPr/>
        <w:t>4 BHK Villa</w:t>
      </w:r>
      <w:r w:rsidR="10E0DAD8">
        <w:rPr/>
        <w:t xml:space="preserve"> – Gattahalli </w:t>
      </w:r>
    </w:p>
    <w:p w:rsidR="6237B4F5" w:rsidRDefault="6237B4F5" w14:paraId="64A4DC44" w14:textId="29252BEC">
      <w:r w:rsidR="6237B4F5">
        <w:rPr/>
        <w:t>Location: Astro Green Cascade, Gattahalli, Bengaluru</w:t>
      </w:r>
    </w:p>
    <w:p w:rsidR="7CEC9F8D" w:rsidRDefault="7CEC9F8D" w14:paraId="7E461B42" w14:textId="1F08628D">
      <w:r w:rsidR="7CEC9F8D">
        <w:rPr/>
        <w:t>Type: Residential Building</w:t>
      </w:r>
    </w:p>
    <w:p w:rsidR="7CEC9F8D" w:rsidRDefault="7CEC9F8D" w14:paraId="2BA8A8BC" w14:textId="3CF62BD5">
      <w:r w:rsidR="7CEC9F8D">
        <w:rPr/>
        <w:t>Facing: East</w:t>
      </w:r>
    </w:p>
    <w:p w:rsidR="7CEC9F8D" w:rsidRDefault="7CEC9F8D" w14:paraId="64995C44" w14:textId="2EE59173">
      <w:r w:rsidR="7CEC9F8D">
        <w:rPr/>
        <w:t>Maintenance: Please remove this now for all the listings</w:t>
      </w:r>
    </w:p>
    <w:p w:rsidR="39473D9A" w:rsidRDefault="39473D9A" w14:paraId="1D250317" w14:textId="06C830F4">
      <w:r w:rsidR="39473D9A">
        <w:rPr/>
        <w:t>Built-up</w:t>
      </w:r>
      <w:r w:rsidR="34AB14E2">
        <w:rPr/>
        <w:t xml:space="preserve"> Area:  - </w:t>
      </w:r>
      <w:r w:rsidR="5114E135">
        <w:rPr/>
        <w:t>4300 SQFT</w:t>
      </w:r>
    </w:p>
    <w:p w:rsidR="0917437B" w:rsidRDefault="0917437B" w14:paraId="415042C6" w14:textId="04C49D7C">
      <w:r w:rsidR="0917437B">
        <w:rPr/>
        <w:t>Land Area: 2400 SQFT</w:t>
      </w:r>
    </w:p>
    <w:p w:rsidR="51E7FEDF" w:rsidRDefault="51E7FEDF" w14:paraId="147CC139" w14:textId="6ED18151">
      <w:r w:rsidR="51E7FEDF">
        <w:rPr/>
        <w:t>Furnishing</w:t>
      </w:r>
      <w:r w:rsidR="51E7FEDF">
        <w:rPr/>
        <w:t xml:space="preserve">: </w:t>
      </w:r>
      <w:r w:rsidR="1EF38E1A">
        <w:rPr/>
        <w:t>Unfurnished</w:t>
      </w:r>
    </w:p>
    <w:p w:rsidR="18508C0C" w:rsidRDefault="18508C0C" w14:paraId="531F4866" w14:textId="44F915B3"/>
    <w:p w:rsidR="5A6D13BE" w:rsidRDefault="5A6D13BE" w14:paraId="48797226" w14:textId="0AA7D943">
      <w:r w:rsidR="5A6D13BE">
        <w:rPr/>
        <w:t xml:space="preserve">Amenities: </w:t>
      </w:r>
    </w:p>
    <w:p w:rsidR="5A6D13BE" w:rsidP="18508C0C" w:rsidRDefault="5A6D13BE" w14:paraId="2546A2F0" w14:textId="4EF881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 Parking</w:t>
      </w:r>
      <w:r w:rsidRPr="18508C0C" w:rsidR="5A6D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 car parking slots)</w:t>
      </w:r>
    </w:p>
    <w:p w:rsidR="5A6D13BE" w:rsidP="18508C0C" w:rsidRDefault="5A6D13BE" w14:paraId="093DDB52" w14:textId="6F8CE4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Indoor Garden / Courtyard</w:t>
      </w:r>
    </w:p>
    <w:p w:rsidR="5A6D13BE" w:rsidP="18508C0C" w:rsidRDefault="5A6D13BE" w14:paraId="520B0574" w14:textId="7C2703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Dining Area</w:t>
      </w:r>
    </w:p>
    <w:p w:rsidR="5A6D13BE" w:rsidP="18508C0C" w:rsidRDefault="5A6D13BE" w14:paraId="0D22A218" w14:textId="2C1AC2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Kitchen</w:t>
      </w:r>
    </w:p>
    <w:p w:rsidR="5A6D13BE" w:rsidP="18508C0C" w:rsidRDefault="5A6D13BE" w14:paraId="35B83892" w14:textId="3E871C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Utility Area</w:t>
      </w:r>
    </w:p>
    <w:p w:rsidR="5A6D13BE" w:rsidP="18508C0C" w:rsidRDefault="5A6D13BE" w14:paraId="2889CFFF" w14:textId="537936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Powder Room / Toilet</w:t>
      </w:r>
    </w:p>
    <w:p w:rsidR="5A6D13BE" w:rsidP="18508C0C" w:rsidRDefault="5A6D13BE" w14:paraId="12DC2EF4" w14:textId="5D02D2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Indoor Lift (5-person lift)</w:t>
      </w:r>
    </w:p>
    <w:p w:rsidR="5A6D13BE" w:rsidP="18508C0C" w:rsidRDefault="5A6D13BE" w14:paraId="3591E5A4" w14:textId="2491DE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508C0C" w:rsidR="5A6D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Spiral staircase</w:t>
      </w:r>
    </w:p>
    <w:p w:rsidR="5A6D13BE" w:rsidP="18508C0C" w:rsidRDefault="5A6D13BE" w14:paraId="264B89BC" w14:textId="593CAD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8508C0C" w:rsidR="5A6D13BE">
        <w:rPr>
          <w:b w:val="1"/>
          <w:bCs w:val="1"/>
          <w:noProof w:val="0"/>
          <w:lang w:val="en-US"/>
        </w:rPr>
        <w:t>Living Room / Family Lounge</w:t>
      </w:r>
    </w:p>
    <w:p w:rsidR="5A6D13BE" w:rsidP="18508C0C" w:rsidRDefault="5A6D13BE" w14:paraId="529E8018" w14:textId="39676B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8508C0C" w:rsidR="5A6D13BE">
        <w:rPr>
          <w:b w:val="1"/>
          <w:bCs w:val="1"/>
          <w:noProof w:val="0"/>
          <w:lang w:val="en-US"/>
        </w:rPr>
        <w:t>Indoor Garden / Open-to-sky area</w:t>
      </w:r>
    </w:p>
    <w:p w:rsidR="5A6D13BE" w:rsidP="18508C0C" w:rsidRDefault="5A6D13BE" w14:paraId="397037F2" w14:textId="4AF55B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8508C0C" w:rsidR="5A6D13BE">
        <w:rPr>
          <w:b w:val="1"/>
          <w:bCs w:val="1"/>
          <w:noProof w:val="0"/>
          <w:lang w:val="en-US"/>
        </w:rPr>
        <w:t>Media Room / Entertainment Zone</w:t>
      </w:r>
    </w:p>
    <w:p w:rsidR="5A6D13BE" w:rsidP="18508C0C" w:rsidRDefault="5A6D13BE" w14:paraId="21A5381F" w14:textId="3D6D9A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8508C0C" w:rsidR="5A6D13BE">
        <w:rPr>
          <w:b w:val="1"/>
          <w:bCs w:val="1"/>
          <w:noProof w:val="0"/>
          <w:lang w:val="en-US"/>
        </w:rPr>
        <w:t>Pooja Room</w:t>
      </w:r>
    </w:p>
    <w:p w:rsidR="5A6D13BE" w:rsidP="18508C0C" w:rsidRDefault="5A6D13BE" w14:paraId="4FCB0C59" w14:textId="3510F3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8508C0C" w:rsidR="5A6D13BE">
        <w:rPr>
          <w:b w:val="1"/>
          <w:bCs w:val="1"/>
          <w:noProof w:val="0"/>
          <w:lang w:val="en-US"/>
        </w:rPr>
        <w:t xml:space="preserve">Large </w:t>
      </w:r>
      <w:r w:rsidRPr="18508C0C" w:rsidR="094F2B9E">
        <w:rPr>
          <w:b w:val="1"/>
          <w:bCs w:val="1"/>
          <w:noProof w:val="0"/>
          <w:lang w:val="en-US"/>
        </w:rPr>
        <w:t>terraces</w:t>
      </w:r>
      <w:r w:rsidRPr="18508C0C" w:rsidR="5A6D13BE">
        <w:rPr>
          <w:b w:val="1"/>
          <w:bCs w:val="1"/>
          <w:noProof w:val="0"/>
          <w:lang w:val="en-US"/>
        </w:rPr>
        <w:t xml:space="preserve"> sit-out area</w:t>
      </w:r>
    </w:p>
    <w:p w:rsidR="6BF991B9" w:rsidP="18508C0C" w:rsidRDefault="6BF991B9" w14:paraId="6F7F9E7E" w14:textId="01AF72E9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8508C0C" w:rsidR="6BF991B9">
        <w:rPr>
          <w:b w:val="1"/>
          <w:bCs w:val="1"/>
          <w:noProof w:val="0"/>
          <w:lang w:val="en-US"/>
        </w:rPr>
        <w:t xml:space="preserve">Exact Location: </w:t>
      </w:r>
      <w:hyperlink r:id="R114dc171f5f74804">
        <w:r w:rsidRPr="18508C0C" w:rsidR="6BF991B9">
          <w:rPr>
            <w:rStyle w:val="Hyperlink"/>
            <w:b w:val="0"/>
            <w:bCs w:val="0"/>
            <w:noProof w:val="0"/>
            <w:lang w:val="en-US"/>
          </w:rPr>
          <w:t>https://maps.app.goo.gl/ZwCJ7rUjTCwiBnsb6</w:t>
        </w:r>
      </w:hyperlink>
    </w:p>
    <w:p w:rsidR="18508C0C" w:rsidP="18508C0C" w:rsidRDefault="18508C0C" w14:paraId="4FB76A41" w14:textId="5AC36070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2045509" w:rsidP="18508C0C" w:rsidRDefault="12045509" w14:paraId="70355BB0" w14:textId="36FF1D6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18508C0C" w:rsidR="120455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Property Overview: </w:t>
      </w:r>
      <w:r w:rsidRPr="18508C0C" w:rsidR="120455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villa blends modern luxury with natural serenity, featuring sunlit interiors, landscaped </w:t>
      </w:r>
      <w:r w:rsidRPr="18508C0C" w:rsidR="12045509">
        <w:rPr>
          <w:rFonts w:ascii="Aptos" w:hAnsi="Aptos" w:eastAsia="Aptos" w:cs="Aptos"/>
          <w:noProof w:val="0"/>
          <w:sz w:val="24"/>
          <w:szCs w:val="24"/>
          <w:lang w:val="en-US"/>
        </w:rPr>
        <w:t>pockets</w:t>
      </w:r>
      <w:r w:rsidRPr="18508C0C" w:rsidR="120455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seamless flow of spaces across all three levels. Each floor is thoughtfully designed—from a warm, open ground level to a private, lounge-style first floor and a retreat-like second floor with a media room and terrace. With its lift, elegant staircase and well-crafted rooms, the home offers a calm, elevated living experience that feels both refined and effortlessly inviting.</w:t>
      </w:r>
    </w:p>
    <w:p w:rsidR="18508C0C" w:rsidP="18508C0C" w:rsidRDefault="18508C0C" w14:paraId="0755B946" w14:textId="7997FC1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508C0C" w:rsidP="18508C0C" w:rsidRDefault="18508C0C" w14:paraId="30803AFF" w14:textId="77F6A82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508C0C" w:rsidP="18508C0C" w:rsidRDefault="18508C0C" w14:paraId="6F841953" w14:textId="1950780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8508C0C" w:rsidRDefault="18508C0C" w14:paraId="5345D180" w14:textId="4F8729A3"/>
    <w:p w:rsidR="18508C0C" w:rsidRDefault="18508C0C" w14:paraId="7E57489B" w14:textId="0BDCDE92"/>
    <w:p w:rsidR="18508C0C" w:rsidRDefault="18508C0C" w14:paraId="123A1DBA" w14:textId="1A9ABE05"/>
    <w:p w:rsidR="18508C0C" w:rsidRDefault="18508C0C" w14:paraId="075A6D8C" w14:textId="5A91CCE2"/>
    <w:p w:rsidR="18508C0C" w:rsidRDefault="18508C0C" w14:paraId="611E40EE" w14:textId="69748935"/>
    <w:p w:rsidR="18508C0C" w:rsidRDefault="18508C0C" w14:paraId="160CEB8F" w14:textId="3B43CA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39f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BF1C1"/>
    <w:rsid w:val="0150B0AD"/>
    <w:rsid w:val="03F93523"/>
    <w:rsid w:val="06233F74"/>
    <w:rsid w:val="07ADBF0A"/>
    <w:rsid w:val="08100347"/>
    <w:rsid w:val="0917437B"/>
    <w:rsid w:val="094F2B9E"/>
    <w:rsid w:val="102CA182"/>
    <w:rsid w:val="10E0DAD8"/>
    <w:rsid w:val="12045509"/>
    <w:rsid w:val="148810ED"/>
    <w:rsid w:val="18508C0C"/>
    <w:rsid w:val="1A937287"/>
    <w:rsid w:val="1C571556"/>
    <w:rsid w:val="1EA33363"/>
    <w:rsid w:val="1EF38E1A"/>
    <w:rsid w:val="1F728EB2"/>
    <w:rsid w:val="2423695A"/>
    <w:rsid w:val="24B9940F"/>
    <w:rsid w:val="262F98A0"/>
    <w:rsid w:val="2D4C9B3E"/>
    <w:rsid w:val="2EB7A6E5"/>
    <w:rsid w:val="307AF78D"/>
    <w:rsid w:val="3381E968"/>
    <w:rsid w:val="34AB14E2"/>
    <w:rsid w:val="3545EF98"/>
    <w:rsid w:val="39473D9A"/>
    <w:rsid w:val="3F0FC4CC"/>
    <w:rsid w:val="447E0CFB"/>
    <w:rsid w:val="4DDAC659"/>
    <w:rsid w:val="5114E135"/>
    <w:rsid w:val="51E7FEDF"/>
    <w:rsid w:val="54E5CDDC"/>
    <w:rsid w:val="5A6D13BE"/>
    <w:rsid w:val="5D4B905A"/>
    <w:rsid w:val="5D4EAD43"/>
    <w:rsid w:val="6237B4F5"/>
    <w:rsid w:val="6740BEEF"/>
    <w:rsid w:val="68365600"/>
    <w:rsid w:val="68B1E6DB"/>
    <w:rsid w:val="6BF991B9"/>
    <w:rsid w:val="6C6FC617"/>
    <w:rsid w:val="6DD83966"/>
    <w:rsid w:val="705014DB"/>
    <w:rsid w:val="713BF1C1"/>
    <w:rsid w:val="7598ECC0"/>
    <w:rsid w:val="767A65D7"/>
    <w:rsid w:val="79F68BA5"/>
    <w:rsid w:val="7CEC9F8D"/>
    <w:rsid w:val="7F341A32"/>
    <w:rsid w:val="7FFCD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F1C1"/>
  <w15:chartTrackingRefBased/>
  <w15:docId w15:val="{D4B1712D-2BF1-4A6E-9A71-6EF59BEE40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508C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508C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ps.app.goo.gl/ZwCJ7rUjTCwiBnsb6" TargetMode="External" Id="R114dc171f5f74804" /><Relationship Type="http://schemas.openxmlformats.org/officeDocument/2006/relationships/numbering" Target="numbering.xml" Id="R340f7c001ffc4c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2025-11-28T17:57:02.3358005Z</dcterms:created>
  <dcterms:modified xsi:type="dcterms:W3CDTF">2025-11-28T19:52:36.2649332Z</dcterms:modified>
  <dc:creator>OGM Workplace</dc:creator>
  <lastModifiedBy>OGM Workplace</lastModifiedBy>
</coreProperties>
</file>