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905D" w14:textId="34AF62B4" w:rsidR="004F757A" w:rsidRPr="00AC40A6" w:rsidRDefault="00246D80" w:rsidP="00246D80">
      <w:pPr>
        <w:pStyle w:val="Heading1"/>
        <w:jc w:val="center"/>
        <w:rPr>
          <w:rFonts w:ascii="Montserrat" w:hAnsi="Montserrat"/>
          <w:b/>
          <w:bCs/>
        </w:rPr>
      </w:pPr>
      <w:r w:rsidRPr="00AC40A6">
        <w:rPr>
          <w:rFonts w:ascii="Montserrat" w:hAnsi="Montserrat"/>
          <w:b/>
          <w:bCs/>
        </w:rPr>
        <w:t>Text-Curie-003 Model</w:t>
      </w:r>
    </w:p>
    <w:p w14:paraId="476A582D" w14:textId="55C58672" w:rsidR="00246D80" w:rsidRDefault="00246D80"/>
    <w:p w14:paraId="15C3A3ED" w14:textId="21A24A91" w:rsidR="00246D80" w:rsidRDefault="003B3FAC" w:rsidP="003B3FAC">
      <w:pPr>
        <w:pStyle w:val="Heading2"/>
        <w:rPr>
          <w:rFonts w:ascii="Montserrat" w:hAnsi="Montserrat"/>
          <w:b/>
          <w:bCs/>
        </w:rPr>
      </w:pPr>
      <w:r w:rsidRPr="003B3FAC">
        <w:rPr>
          <w:rFonts w:ascii="Montserrat" w:hAnsi="Montserrat"/>
          <w:b/>
          <w:bCs/>
        </w:rPr>
        <w:t>Demo</w:t>
      </w:r>
    </w:p>
    <w:p w14:paraId="6A13692D" w14:textId="170717DD" w:rsidR="003B3FAC" w:rsidRDefault="003B3FAC" w:rsidP="003B3FAC"/>
    <w:p w14:paraId="062B3FA6" w14:textId="77777777" w:rsidR="00E16590" w:rsidRPr="003B3FAC" w:rsidRDefault="00E16590" w:rsidP="003B3FAC"/>
    <w:p w14:paraId="213F8EA1" w14:textId="1E4F7E1F" w:rsidR="00DB1D92" w:rsidRDefault="00DB1D92"/>
    <w:p w14:paraId="6AA6379D" w14:textId="05740EEA" w:rsidR="00DB1D92" w:rsidRDefault="00DB1D92" w:rsidP="00DB1D92">
      <w:pPr>
        <w:pStyle w:val="Heading2"/>
        <w:rPr>
          <w:rFonts w:ascii="Montserrat" w:hAnsi="Montserrat"/>
          <w:b/>
          <w:bCs/>
        </w:rPr>
      </w:pPr>
      <w:r w:rsidRPr="00DB1D92">
        <w:rPr>
          <w:rFonts w:ascii="Montserrat" w:hAnsi="Montserrat"/>
          <w:b/>
          <w:bCs/>
        </w:rPr>
        <w:t>Confusion Matrix  for Test Data</w:t>
      </w:r>
    </w:p>
    <w:p w14:paraId="506CEB91" w14:textId="7D95FB3B" w:rsidR="00DB1D92" w:rsidRDefault="00DB1D92" w:rsidP="00DB1D92"/>
    <w:p w14:paraId="7DD3F34D" w14:textId="4B31BB09" w:rsidR="00DB1D92" w:rsidRDefault="002D55B7" w:rsidP="00DB1D92">
      <w:r>
        <w:rPr>
          <w:noProof/>
        </w:rPr>
        <w:drawing>
          <wp:inline distT="0" distB="0" distL="0" distR="0" wp14:anchorId="6E4C6388" wp14:editId="4C41D6EC">
            <wp:extent cx="40957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2A0D" w14:textId="52171022" w:rsidR="002D55B7" w:rsidRDefault="002D55B7" w:rsidP="00DB1D92"/>
    <w:p w14:paraId="76A0F676" w14:textId="77777777" w:rsidR="001F39E6" w:rsidRPr="001F39E6" w:rsidRDefault="001F39E6" w:rsidP="001F39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F39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Classification report:</w:t>
      </w:r>
    </w:p>
    <w:p w14:paraId="181C0548" w14:textId="77777777" w:rsidR="001F39E6" w:rsidRPr="001F39E6" w:rsidRDefault="001F39E6" w:rsidP="001F39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F39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06034ABD" w14:textId="77777777" w:rsidR="001F39E6" w:rsidRPr="001F39E6" w:rsidRDefault="001F39E6" w:rsidP="001F39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56F540" w14:textId="77777777" w:rsidR="001F39E6" w:rsidRPr="001F39E6" w:rsidRDefault="001F39E6" w:rsidP="001F39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F39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1       0.95      0.97      0.96       193</w:t>
      </w:r>
    </w:p>
    <w:p w14:paraId="6E0B61C1" w14:textId="77777777" w:rsidR="001F39E6" w:rsidRPr="001F39E6" w:rsidRDefault="001F39E6" w:rsidP="001F39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F39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2       0.95      0.94      0.95       248</w:t>
      </w:r>
    </w:p>
    <w:p w14:paraId="45B20A38" w14:textId="77777777" w:rsidR="001F39E6" w:rsidRPr="001F39E6" w:rsidRDefault="001F39E6" w:rsidP="001F39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F39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3       0.92      0.94      0.93       199</w:t>
      </w:r>
    </w:p>
    <w:p w14:paraId="5A3EEFC4" w14:textId="77777777" w:rsidR="001F39E6" w:rsidRPr="001F39E6" w:rsidRDefault="001F39E6" w:rsidP="001F39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F39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4       0.93      0.88      0.90       172</w:t>
      </w:r>
    </w:p>
    <w:p w14:paraId="3B8121D9" w14:textId="77777777" w:rsidR="001F39E6" w:rsidRPr="001F39E6" w:rsidRDefault="001F39E6" w:rsidP="001F39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F39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5       0.94      0.97      0.95       188</w:t>
      </w:r>
    </w:p>
    <w:p w14:paraId="63FC4E08" w14:textId="77777777" w:rsidR="001F39E6" w:rsidRPr="001F39E6" w:rsidRDefault="001F39E6" w:rsidP="001F39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4A7EB1" w14:textId="77777777" w:rsidR="001F39E6" w:rsidRPr="001F39E6" w:rsidRDefault="001F39E6" w:rsidP="001F39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F39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0.94      1000</w:t>
      </w:r>
    </w:p>
    <w:p w14:paraId="01EB3AD3" w14:textId="77777777" w:rsidR="001F39E6" w:rsidRPr="001F39E6" w:rsidRDefault="001F39E6" w:rsidP="001F39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F39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macro avg       0.94      0.94      0.94      1000</w:t>
      </w:r>
    </w:p>
    <w:p w14:paraId="5EFBED0F" w14:textId="383C610F" w:rsidR="003431A9" w:rsidRPr="00DB1D92" w:rsidRDefault="001F39E6" w:rsidP="001F39E6">
      <w:r w:rsidRPr="001F39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weighted avg       0.94      0.94      0.94      1000</w:t>
      </w:r>
    </w:p>
    <w:p w14:paraId="757BA690" w14:textId="77777777" w:rsidR="00DB1D92" w:rsidRDefault="00DB1D92"/>
    <w:p w14:paraId="39771C16" w14:textId="5E2C1159" w:rsidR="0015017F" w:rsidRDefault="003C2E26" w:rsidP="0015017F">
      <w:r>
        <w:t>Text Curie</w:t>
      </w:r>
      <w:r w:rsidR="0015017F">
        <w:t xml:space="preserve"> 3</w:t>
      </w:r>
      <w:r>
        <w:t xml:space="preserve"> is </w:t>
      </w:r>
      <w:r w:rsidR="0015017F">
        <w:t xml:space="preserve"> a large language model (LLM)  </w:t>
      </w:r>
      <w:r>
        <w:t xml:space="preserve">in the </w:t>
      </w:r>
      <w:r w:rsidR="007861AF">
        <w:t xml:space="preserve">OPENAI </w:t>
      </w:r>
      <w:r>
        <w:t>GPT-3 family that can understand and generate natural language¹. It is named after Marie Curie, the first woman to win the Nobel Prize in Physics and Chemistry². Text Curie is more capable than Text Babbage, but less capable than Text Davinci¹.</w:t>
      </w:r>
    </w:p>
    <w:p w14:paraId="297D4026" w14:textId="43F9755A" w:rsidR="0015017F" w:rsidRDefault="0015017F" w:rsidP="0015017F">
      <w:r>
        <w:t>The Text Curie 3 model that has been pre-trained on a sizable dataset of text and code. It can be used for a variety of tasks, including sentiment classification, summarization, and question answering.</w:t>
      </w:r>
    </w:p>
    <w:p w14:paraId="14F1EAE9" w14:textId="4512C892" w:rsidR="003C2E26" w:rsidRDefault="003C2E26" w:rsidP="003C2E26"/>
    <w:p w14:paraId="3166FD8D" w14:textId="3B3387E8" w:rsidR="003C2E26" w:rsidRPr="00526156" w:rsidRDefault="003C2E26" w:rsidP="00600FF9">
      <w:pPr>
        <w:pStyle w:val="Heading2"/>
        <w:rPr>
          <w:rFonts w:ascii="Montserrat" w:hAnsi="Montserrat"/>
          <w:b/>
          <w:bCs/>
        </w:rPr>
      </w:pPr>
      <w:r w:rsidRPr="00526156">
        <w:rPr>
          <w:rFonts w:ascii="Montserrat" w:hAnsi="Montserrat"/>
          <w:b/>
          <w:bCs/>
        </w:rPr>
        <w:t>What can it do?</w:t>
      </w:r>
    </w:p>
    <w:p w14:paraId="2E4EF9A4" w14:textId="77777777" w:rsidR="00EE5623" w:rsidRDefault="00EE5623" w:rsidP="003C2E26"/>
    <w:p w14:paraId="141EB037" w14:textId="4C1A76DE" w:rsidR="003C2E26" w:rsidRPr="00325E71" w:rsidRDefault="00EE5623" w:rsidP="00325E71">
      <w:pPr>
        <w:pStyle w:val="ListParagraph"/>
        <w:numPr>
          <w:ilvl w:val="0"/>
          <w:numId w:val="5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T</w:t>
      </w:r>
      <w:r w:rsidR="003C2E26" w:rsidRPr="00325E71">
        <w:rPr>
          <w:rFonts w:eastAsia="Times New Roman" w:cstheme="minorHAnsi"/>
          <w:color w:val="1F1F1F"/>
          <w:sz w:val="24"/>
          <w:szCs w:val="24"/>
        </w:rPr>
        <w:t>ext Curie can perform various natural language tasks, such as language translation, complex classification, text sentiment, and summarization¹. It is also good at answering questions and performing Q&amp;A and as a general service chatbot¹.</w:t>
      </w:r>
    </w:p>
    <w:p w14:paraId="0586AFEC" w14:textId="77777777" w:rsidR="001B1D01" w:rsidRPr="00325E71" w:rsidRDefault="001B1D01" w:rsidP="001A56DF">
      <w:pPr>
        <w:rPr>
          <w:rFonts w:eastAsia="Times New Roman" w:cstheme="minorHAnsi"/>
          <w:color w:val="1F1F1F"/>
          <w:sz w:val="24"/>
          <w:szCs w:val="24"/>
        </w:rPr>
      </w:pPr>
    </w:p>
    <w:p w14:paraId="1010597C" w14:textId="74769D8A" w:rsidR="001A56DF" w:rsidRPr="00325E71" w:rsidRDefault="001A56DF" w:rsidP="00325E71">
      <w:pPr>
        <w:pStyle w:val="ListParagraph"/>
        <w:numPr>
          <w:ilvl w:val="0"/>
          <w:numId w:val="5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Text Curie is based on a deep neural network architecture called Transformer³, which uses attention mechanisms to learn the relationships between words and sentences. Text Curie is trained on a large corpus of text data from various sources, such as books, news articles, web pages, and social media posts⁴. Text Curie learns from the patterns and structures of natural language and can generate coherent and fluent texts based on a given prompt or context.</w:t>
      </w:r>
    </w:p>
    <w:p w14:paraId="12CA4B4B" w14:textId="77777777" w:rsidR="001A56DF" w:rsidRDefault="001A56DF" w:rsidP="003C2E26"/>
    <w:p w14:paraId="6D38A6E1" w14:textId="77777777" w:rsidR="003C2E26" w:rsidRDefault="003C2E26" w:rsidP="003C2E26"/>
    <w:p w14:paraId="6AB3CBD4" w14:textId="72E0F804" w:rsidR="00246D80" w:rsidRDefault="00246D80" w:rsidP="003C2E26">
      <w:pPr>
        <w:pStyle w:val="Heading2"/>
        <w:rPr>
          <w:rFonts w:ascii="Montserrat" w:hAnsi="Montserrat"/>
          <w:b/>
          <w:bCs/>
        </w:rPr>
      </w:pPr>
      <w:r w:rsidRPr="00526156">
        <w:rPr>
          <w:rFonts w:ascii="Montserrat" w:hAnsi="Montserrat"/>
          <w:b/>
          <w:bCs/>
        </w:rPr>
        <w:t>Merits</w:t>
      </w:r>
    </w:p>
    <w:p w14:paraId="3B979CE7" w14:textId="77777777" w:rsidR="0015017F" w:rsidRPr="0015017F" w:rsidRDefault="0015017F" w:rsidP="0015017F"/>
    <w:p w14:paraId="434E59DF" w14:textId="4D9C7CC1" w:rsidR="0015017F" w:rsidRPr="00325E71" w:rsidRDefault="0015017F" w:rsidP="00325E71">
      <w:pPr>
        <w:pStyle w:val="ListParagraph"/>
        <w:numPr>
          <w:ilvl w:val="0"/>
          <w:numId w:val="4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It is very large and has been trained on a massive dataset. This means that it has a deep understanding of language and can generate very accurate and informative text. This allows it to learn the nuances of human language and to identify sentiment in text with a high degree of accuracy.</w:t>
      </w:r>
    </w:p>
    <w:p w14:paraId="2FDAA47E" w14:textId="29A05CD2" w:rsidR="0015017F" w:rsidRPr="00325E71" w:rsidRDefault="0015017F" w:rsidP="00325E71">
      <w:pPr>
        <w:pStyle w:val="ListParagraph"/>
        <w:numPr>
          <w:ilvl w:val="0"/>
          <w:numId w:val="4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It is very fast. This makes it ideal for real-time applications, such as sentiment analysis of social media posts.</w:t>
      </w:r>
    </w:p>
    <w:p w14:paraId="6551E217" w14:textId="18AA58C7" w:rsidR="001A56DF" w:rsidRPr="00325E71" w:rsidRDefault="001A56DF" w:rsidP="00325E71">
      <w:pPr>
        <w:pStyle w:val="ListParagraph"/>
        <w:numPr>
          <w:ilvl w:val="0"/>
          <w:numId w:val="4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It can handle multiple domains and tasks with a single model¹.</w:t>
      </w:r>
    </w:p>
    <w:p w14:paraId="469EC787" w14:textId="5823FFDC" w:rsidR="001A56DF" w:rsidRPr="00325E71" w:rsidRDefault="001A56DF" w:rsidP="00325E71">
      <w:pPr>
        <w:pStyle w:val="ListParagraph"/>
        <w:numPr>
          <w:ilvl w:val="0"/>
          <w:numId w:val="4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It can generate high-quality texts that are relevant and informative⁴.</w:t>
      </w:r>
    </w:p>
    <w:p w14:paraId="54595970" w14:textId="54D8FAC8" w:rsidR="001A56DF" w:rsidRPr="00325E71" w:rsidRDefault="001A56DF" w:rsidP="00325E71">
      <w:pPr>
        <w:pStyle w:val="ListParagraph"/>
        <w:numPr>
          <w:ilvl w:val="0"/>
          <w:numId w:val="4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It can adapt to different styles and tones of natural language⁴.</w:t>
      </w:r>
    </w:p>
    <w:p w14:paraId="02C8FDE6" w14:textId="29EAEC42" w:rsidR="001A56DF" w:rsidRPr="00325E71" w:rsidRDefault="001A56DF" w:rsidP="00325E71">
      <w:pPr>
        <w:pStyle w:val="ListParagraph"/>
        <w:numPr>
          <w:ilvl w:val="0"/>
          <w:numId w:val="4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lastRenderedPageBreak/>
        <w:t>It can perform sentiment analysis on texts and classify them as positive, negative, or neutral³.</w:t>
      </w:r>
    </w:p>
    <w:p w14:paraId="7C124E47" w14:textId="77777777" w:rsidR="001A56DF" w:rsidRPr="00246D80" w:rsidRDefault="001A56DF" w:rsidP="007861AF">
      <w:pPr>
        <w:spacing w:after="150" w:line="360" w:lineRule="atLeast"/>
        <w:ind w:left="720"/>
        <w:rPr>
          <w:rFonts w:ascii="Arial" w:eastAsia="Times New Roman" w:hAnsi="Arial" w:cs="Arial"/>
          <w:color w:val="1F1F1F"/>
          <w:sz w:val="24"/>
          <w:szCs w:val="24"/>
        </w:rPr>
      </w:pPr>
    </w:p>
    <w:p w14:paraId="539198C4" w14:textId="47A20345" w:rsidR="00246D80" w:rsidRDefault="00246D80" w:rsidP="003C2E26">
      <w:pPr>
        <w:pStyle w:val="Heading2"/>
        <w:rPr>
          <w:rFonts w:ascii="Montserrat" w:hAnsi="Montserrat"/>
          <w:b/>
          <w:bCs/>
        </w:rPr>
      </w:pPr>
      <w:r w:rsidRPr="00526156">
        <w:rPr>
          <w:rFonts w:ascii="Montserrat" w:hAnsi="Montserrat"/>
          <w:b/>
          <w:bCs/>
        </w:rPr>
        <w:t>Demerits</w:t>
      </w:r>
    </w:p>
    <w:p w14:paraId="2D644429" w14:textId="77777777" w:rsidR="00777150" w:rsidRPr="00777150" w:rsidRDefault="00777150" w:rsidP="00777150"/>
    <w:p w14:paraId="1D035FDE" w14:textId="77777777" w:rsidR="00777150" w:rsidRPr="00325E71" w:rsidRDefault="00777150" w:rsidP="00777150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It is expensive to train and use. This is because it requires a lot of computing power and data.</w:t>
      </w:r>
    </w:p>
    <w:p w14:paraId="3D8AB5DA" w14:textId="1CFB3DB2" w:rsidR="007861AF" w:rsidRPr="00325E71" w:rsidRDefault="007861AF" w:rsidP="007861AF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It is less powerful and accurate than Text Davinci, which is the most capable model in the GPT-3 family¹.</w:t>
      </w:r>
    </w:p>
    <w:p w14:paraId="0D6F3A80" w14:textId="1576B6A1" w:rsidR="007861AF" w:rsidRPr="00325E71" w:rsidRDefault="007861AF" w:rsidP="007861AF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It may generate texts that are biased, inaccurate, or inappropriate due to the limitations of its training data or its inherent randomness⁴.</w:t>
      </w:r>
    </w:p>
    <w:p w14:paraId="59F2D2E7" w14:textId="7AB3326A" w:rsidR="00777150" w:rsidRPr="00325E71" w:rsidRDefault="007861AF" w:rsidP="00777150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It may not be able to handle complex reasoning or logic that requires external knowledge or common sense⁴.</w:t>
      </w:r>
    </w:p>
    <w:p w14:paraId="5391BDCA" w14:textId="77B0E6AC" w:rsidR="00777150" w:rsidRPr="00325E71" w:rsidRDefault="00777150" w:rsidP="00777150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It can be biased. This is because it was trained on a dataset that was created by humans, who are all biased in their own way.</w:t>
      </w:r>
    </w:p>
    <w:p w14:paraId="192ABF02" w14:textId="660364E3" w:rsidR="00777150" w:rsidRPr="00325E71" w:rsidRDefault="00777150" w:rsidP="00777150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It can be inaccurate. This is because it is still under development and is not perfect.</w:t>
      </w:r>
    </w:p>
    <w:p w14:paraId="52A5CBDD" w14:textId="77777777" w:rsidR="007861AF" w:rsidRPr="00246D80" w:rsidRDefault="007861AF" w:rsidP="00777150">
      <w:pPr>
        <w:spacing w:after="150" w:line="360" w:lineRule="atLeast"/>
        <w:ind w:left="720"/>
        <w:rPr>
          <w:rFonts w:ascii="Arial" w:eastAsia="Times New Roman" w:hAnsi="Arial" w:cs="Arial"/>
          <w:color w:val="1F1F1F"/>
          <w:sz w:val="24"/>
          <w:szCs w:val="24"/>
        </w:rPr>
      </w:pPr>
    </w:p>
    <w:p w14:paraId="4832397B" w14:textId="5B369915" w:rsidR="00246D80" w:rsidRDefault="00246D80" w:rsidP="003C2E26">
      <w:pPr>
        <w:pStyle w:val="Heading2"/>
        <w:rPr>
          <w:rFonts w:ascii="Montserrat" w:hAnsi="Montserrat"/>
          <w:b/>
          <w:bCs/>
        </w:rPr>
      </w:pPr>
      <w:r w:rsidRPr="00526156">
        <w:rPr>
          <w:rFonts w:ascii="Montserrat" w:hAnsi="Montserrat"/>
          <w:b/>
          <w:bCs/>
        </w:rPr>
        <w:t>Opportunities for improvement</w:t>
      </w:r>
    </w:p>
    <w:p w14:paraId="589BAED7" w14:textId="2796B411" w:rsidR="00325E71" w:rsidRDefault="00325E71" w:rsidP="00325E71"/>
    <w:p w14:paraId="59DBF156" w14:textId="385EBCE8" w:rsidR="000A383C" w:rsidRPr="000A383C" w:rsidRDefault="000A383C" w:rsidP="000A383C">
      <w:pPr>
        <w:pStyle w:val="ListParagraph"/>
        <w:numPr>
          <w:ilvl w:val="0"/>
          <w:numId w:val="6"/>
        </w:numPr>
        <w:rPr>
          <w:rFonts w:eastAsia="Times New Roman" w:cstheme="minorHAnsi"/>
          <w:color w:val="1F1F1F"/>
          <w:sz w:val="24"/>
          <w:szCs w:val="24"/>
        </w:rPr>
      </w:pPr>
      <w:r w:rsidRPr="000A383C">
        <w:rPr>
          <w:rFonts w:eastAsia="Times New Roman" w:cstheme="minorHAnsi"/>
          <w:color w:val="1F1F1F"/>
          <w:sz w:val="24"/>
          <w:szCs w:val="24"/>
        </w:rPr>
        <w:t>Making it more affordable. This could be done by making it more efficient or by finding ways to share the cost of training and use.</w:t>
      </w:r>
    </w:p>
    <w:p w14:paraId="65C64CA0" w14:textId="5D4AE317" w:rsidR="000A383C" w:rsidRPr="000A383C" w:rsidRDefault="000A383C" w:rsidP="000A383C">
      <w:pPr>
        <w:pStyle w:val="ListParagraph"/>
        <w:numPr>
          <w:ilvl w:val="0"/>
          <w:numId w:val="6"/>
        </w:numPr>
        <w:rPr>
          <w:rFonts w:eastAsia="Times New Roman" w:cstheme="minorHAnsi"/>
          <w:color w:val="1F1F1F"/>
          <w:sz w:val="24"/>
          <w:szCs w:val="24"/>
        </w:rPr>
      </w:pPr>
      <w:r w:rsidRPr="000A383C">
        <w:rPr>
          <w:rFonts w:eastAsia="Times New Roman" w:cstheme="minorHAnsi"/>
          <w:color w:val="1F1F1F"/>
          <w:sz w:val="24"/>
          <w:szCs w:val="24"/>
        </w:rPr>
        <w:t>Reducing its bias. This could be done by using a more diverse dataset or by developing better algorithms for detecting and removing bias.</w:t>
      </w:r>
    </w:p>
    <w:p w14:paraId="5B86B509" w14:textId="633CFB76" w:rsidR="000A383C" w:rsidRPr="00325E71" w:rsidRDefault="000A383C" w:rsidP="001038B4">
      <w:pPr>
        <w:pStyle w:val="ListParagraph"/>
        <w:numPr>
          <w:ilvl w:val="0"/>
          <w:numId w:val="6"/>
        </w:numPr>
      </w:pPr>
      <w:r w:rsidRPr="0056166E">
        <w:rPr>
          <w:rFonts w:eastAsia="Times New Roman" w:cstheme="minorHAnsi"/>
          <w:color w:val="1F1F1F"/>
          <w:sz w:val="24"/>
          <w:szCs w:val="24"/>
        </w:rPr>
        <w:t>Improving its accuracy. This could be done by training it on a larger and more diverse dataset or by developing better algorithms for sentiment classification.</w:t>
      </w:r>
    </w:p>
    <w:p w14:paraId="576C918B" w14:textId="3DF8B6A1" w:rsidR="007861AF" w:rsidRPr="00325E71" w:rsidRDefault="007861AF" w:rsidP="00325E71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Fine-tuning it on specific domains or tasks that require more specialized knowledge or skills¹.</w:t>
      </w:r>
    </w:p>
    <w:p w14:paraId="7B185DCE" w14:textId="07208AFB" w:rsidR="007861AF" w:rsidRPr="00325E71" w:rsidRDefault="007861AF" w:rsidP="00325E71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Incorporating more diverse and reliable sources of text data to reduce bias and increase accuracy⁴.</w:t>
      </w:r>
    </w:p>
    <w:p w14:paraId="70D39FA5" w14:textId="0ADDB67F" w:rsidR="007861AF" w:rsidRPr="00325E71" w:rsidRDefault="007861AF" w:rsidP="00325E71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sz w:val="24"/>
          <w:szCs w:val="24"/>
        </w:rPr>
      </w:pPr>
      <w:r w:rsidRPr="00325E71">
        <w:rPr>
          <w:rFonts w:eastAsia="Times New Roman" w:cstheme="minorHAnsi"/>
          <w:color w:val="1F1F1F"/>
          <w:sz w:val="24"/>
          <w:szCs w:val="24"/>
        </w:rPr>
        <w:t>Enhancing its ability to perform multimodal tasks that involve images, audio, or video inputs or outputs¹.</w:t>
      </w:r>
    </w:p>
    <w:p w14:paraId="01A067DE" w14:textId="3032076E" w:rsidR="007861AF" w:rsidRDefault="007861AF" w:rsidP="007861AF">
      <w:pPr>
        <w:pStyle w:val="ListParagraph"/>
        <w:numPr>
          <w:ilvl w:val="0"/>
          <w:numId w:val="3"/>
        </w:numPr>
      </w:pPr>
      <w:r>
        <w:t>Developing methods to evaluate and monitor its performance and quality on different natural language tasks⁴.</w:t>
      </w:r>
    </w:p>
    <w:p w14:paraId="3BA8D7D3" w14:textId="77777777" w:rsidR="007861AF" w:rsidRPr="00246D80" w:rsidRDefault="007861AF" w:rsidP="007861AF">
      <w:pPr>
        <w:spacing w:after="150" w:line="360" w:lineRule="atLeast"/>
        <w:ind w:left="720"/>
        <w:rPr>
          <w:rFonts w:ascii="Arial" w:eastAsia="Times New Roman" w:hAnsi="Arial" w:cs="Arial"/>
          <w:color w:val="1F1F1F"/>
          <w:sz w:val="24"/>
          <w:szCs w:val="24"/>
        </w:rPr>
      </w:pPr>
    </w:p>
    <w:p w14:paraId="0203F5DB" w14:textId="77777777" w:rsidR="00246D80" w:rsidRPr="00246D80" w:rsidRDefault="00246D80" w:rsidP="00246D80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46D80">
        <w:rPr>
          <w:rFonts w:ascii="Arial" w:eastAsia="Times New Roman" w:hAnsi="Arial" w:cs="Arial"/>
          <w:color w:val="1F1F1F"/>
          <w:sz w:val="24"/>
          <w:szCs w:val="24"/>
        </w:rPr>
        <w:lastRenderedPageBreak/>
        <w:t>Overall, the text Curie model is a powerful tool for sentiment classification. It is accurate, fast, and efficient. However, it is still under development, and there are some areas where it could be improved.</w:t>
      </w:r>
    </w:p>
    <w:p w14:paraId="4FDDBAD0" w14:textId="047EBD33" w:rsidR="00246D80" w:rsidRDefault="00246D80" w:rsidP="00246D80"/>
    <w:p w14:paraId="0D2D049A" w14:textId="13164ED5" w:rsidR="00E04BFD" w:rsidRDefault="00E04BFD" w:rsidP="00246D80"/>
    <w:p w14:paraId="59DAEE69" w14:textId="4A4763FE" w:rsidR="00E04BFD" w:rsidRPr="00AA0331" w:rsidRDefault="00E04BFD" w:rsidP="00E04BFD">
      <w:pPr>
        <w:pStyle w:val="Heading1"/>
        <w:rPr>
          <w:rFonts w:ascii="Montserrat" w:hAnsi="Montserrat"/>
          <w:b/>
          <w:bCs/>
          <w:sz w:val="26"/>
          <w:szCs w:val="26"/>
        </w:rPr>
      </w:pPr>
      <w:r w:rsidRPr="00AA0331">
        <w:rPr>
          <w:rFonts w:ascii="Montserrat" w:hAnsi="Montserrat"/>
          <w:b/>
          <w:bCs/>
          <w:sz w:val="26"/>
          <w:szCs w:val="26"/>
        </w:rPr>
        <w:t xml:space="preserve">Suggestions to Customers based on Data Analysis </w:t>
      </w:r>
    </w:p>
    <w:p w14:paraId="2FD3F233" w14:textId="55A02B73" w:rsidR="00E04BFD" w:rsidRDefault="00E04BFD" w:rsidP="00E04BFD"/>
    <w:p w14:paraId="7CAFB177" w14:textId="7D3539C1" w:rsidR="00AA0331" w:rsidRDefault="00AA0331" w:rsidP="00AA0331">
      <w:pPr>
        <w:pStyle w:val="Heading2"/>
      </w:pPr>
      <w:r>
        <w:t>Atlanta Airport</w:t>
      </w:r>
    </w:p>
    <w:p w14:paraId="7DF5AC07" w14:textId="77777777" w:rsidR="00AA0331" w:rsidRPr="00AA0331" w:rsidRDefault="00AA0331" w:rsidP="00AA0331"/>
    <w:p w14:paraId="5F986099" w14:textId="77777777" w:rsidR="00E04BFD" w:rsidRPr="00E04BFD" w:rsidRDefault="00E04BFD" w:rsidP="00E04BFD">
      <w:pPr>
        <w:numPr>
          <w:ilvl w:val="0"/>
          <w:numId w:val="7"/>
        </w:numPr>
      </w:pPr>
      <w:r w:rsidRPr="00E04BFD">
        <w:t>Expanding security checkpoints to reduce wait times.</w:t>
      </w:r>
    </w:p>
    <w:p w14:paraId="73BEBD5F" w14:textId="77777777" w:rsidR="00E04BFD" w:rsidRPr="00E04BFD" w:rsidRDefault="00E04BFD" w:rsidP="00E04BFD">
      <w:pPr>
        <w:numPr>
          <w:ilvl w:val="0"/>
          <w:numId w:val="7"/>
        </w:numPr>
      </w:pPr>
      <w:r w:rsidRPr="00E04BFD">
        <w:t>Adding more food and drink options, and comfortable seating.</w:t>
      </w:r>
    </w:p>
    <w:p w14:paraId="7773E603" w14:textId="77777777" w:rsidR="00E04BFD" w:rsidRPr="00E04BFD" w:rsidRDefault="00E04BFD" w:rsidP="00E04BFD">
      <w:pPr>
        <w:numPr>
          <w:ilvl w:val="0"/>
          <w:numId w:val="7"/>
        </w:numPr>
      </w:pPr>
      <w:r w:rsidRPr="00E04BFD">
        <w:t>Investing in new baggage handling technology to improve efficiency.</w:t>
      </w:r>
    </w:p>
    <w:p w14:paraId="344BEEB6" w14:textId="77777777" w:rsidR="00E04BFD" w:rsidRPr="00E04BFD" w:rsidRDefault="00E04BFD" w:rsidP="00E04BFD">
      <w:pPr>
        <w:numPr>
          <w:ilvl w:val="0"/>
          <w:numId w:val="7"/>
        </w:numPr>
      </w:pPr>
      <w:r w:rsidRPr="00E04BFD">
        <w:t>Training staff on customer service.</w:t>
      </w:r>
    </w:p>
    <w:p w14:paraId="60118C10" w14:textId="77777777" w:rsidR="00E04BFD" w:rsidRPr="00E04BFD" w:rsidRDefault="00E04BFD" w:rsidP="00E04BFD">
      <w:pPr>
        <w:numPr>
          <w:ilvl w:val="0"/>
          <w:numId w:val="7"/>
        </w:numPr>
      </w:pPr>
      <w:r w:rsidRPr="00E04BFD">
        <w:t>Investing in new technology to improve traffic flow and reduce delays.</w:t>
      </w:r>
    </w:p>
    <w:p w14:paraId="0CBC04B8" w14:textId="77777777" w:rsidR="00E04BFD" w:rsidRPr="00E04BFD" w:rsidRDefault="00E04BFD" w:rsidP="00E04BFD"/>
    <w:p w14:paraId="3080593F" w14:textId="77777777" w:rsidR="00246D80" w:rsidRDefault="00246D80" w:rsidP="00246D80"/>
    <w:p w14:paraId="526312C3" w14:textId="23BFB9FB" w:rsidR="00246D80" w:rsidRPr="00526156" w:rsidRDefault="00246D80" w:rsidP="00E04BFD">
      <w:pPr>
        <w:pStyle w:val="Heading1"/>
      </w:pPr>
      <w:r w:rsidRPr="00526156">
        <w:t>REFERENCES</w:t>
      </w:r>
    </w:p>
    <w:p w14:paraId="780D8510" w14:textId="77777777" w:rsidR="00246D80" w:rsidRPr="00246D80" w:rsidRDefault="00246D80" w:rsidP="00246D80"/>
    <w:p w14:paraId="77FA9CEC" w14:textId="77777777" w:rsidR="00246D80" w:rsidRDefault="00246D80" w:rsidP="00246D80">
      <w:r>
        <w:t xml:space="preserve">(1) Azure </w:t>
      </w:r>
      <w:proofErr w:type="spellStart"/>
      <w:r>
        <w:t>OpenAI</w:t>
      </w:r>
      <w:proofErr w:type="spellEnd"/>
      <w:r>
        <w:t xml:space="preserve"> Service models - Azure </w:t>
      </w:r>
      <w:proofErr w:type="spellStart"/>
      <w:r>
        <w:t>OpenAI</w:t>
      </w:r>
      <w:proofErr w:type="spellEnd"/>
      <w:r>
        <w:t xml:space="preserve"> | Microsoft Learn. https://learn.microsoft.com/en-us/azure/cognitive-services/openai/concepts/models.</w:t>
      </w:r>
    </w:p>
    <w:p w14:paraId="6462FD0C" w14:textId="77777777" w:rsidR="00246D80" w:rsidRDefault="00246D80" w:rsidP="00246D80">
      <w:r>
        <w:t xml:space="preserve">(2) </w:t>
      </w:r>
      <w:proofErr w:type="spellStart"/>
      <w:r>
        <w:t>OpenAI</w:t>
      </w:r>
      <w:proofErr w:type="spellEnd"/>
      <w:r>
        <w:t xml:space="preserve"> Platform. https://platform.openai.com/docs/models.</w:t>
      </w:r>
    </w:p>
    <w:p w14:paraId="4492A42E" w14:textId="77777777" w:rsidR="00246D80" w:rsidRDefault="00246D80" w:rsidP="00246D80">
      <w:r>
        <w:t>(3) A Guide to Text Classification and Sentiment Analysis. https://towardsdatascience.com/a-guide-to-text-classification-and-sentiment-analysis-2ab021796317.</w:t>
      </w:r>
    </w:p>
    <w:p w14:paraId="48B144FD" w14:textId="77777777" w:rsidR="00246D80" w:rsidRDefault="00246D80" w:rsidP="00246D80">
      <w:r>
        <w:t>(4) Sentiment Classification of News Text Data Using Intelligent Model. https://www.frontiersin.org/articles/10.3389/fpsyg.2021.758967/full.</w:t>
      </w:r>
    </w:p>
    <w:p w14:paraId="467DD22E" w14:textId="20A51C85" w:rsidR="00246D80" w:rsidRDefault="00246D80" w:rsidP="00246D80">
      <w:r>
        <w:t xml:space="preserve">(5) Applied Sciences | Free Full-Text | Sentiment Classification Using .... </w:t>
      </w:r>
      <w:hyperlink r:id="rId8" w:history="1">
        <w:r w:rsidR="00686C9F" w:rsidRPr="00CC540D">
          <w:rPr>
            <w:rStyle w:val="Hyperlink"/>
          </w:rPr>
          <w:t>https://www.mdpi.com/2076-3417/9/11/2347</w:t>
        </w:r>
      </w:hyperlink>
      <w:r>
        <w:t>.</w:t>
      </w:r>
    </w:p>
    <w:p w14:paraId="47DEEA3E" w14:textId="7943E936" w:rsidR="00686C9F" w:rsidRDefault="00686C9F" w:rsidP="00246D80"/>
    <w:sectPr w:rsidR="0068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C1FD" w14:textId="77777777" w:rsidR="00F43EFA" w:rsidRDefault="00F43EFA" w:rsidP="00E04BFD">
      <w:pPr>
        <w:spacing w:after="0" w:line="240" w:lineRule="auto"/>
      </w:pPr>
      <w:r>
        <w:separator/>
      </w:r>
    </w:p>
  </w:endnote>
  <w:endnote w:type="continuationSeparator" w:id="0">
    <w:p w14:paraId="2AE97F3D" w14:textId="77777777" w:rsidR="00F43EFA" w:rsidRDefault="00F43EFA" w:rsidP="00E0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C345" w14:textId="77777777" w:rsidR="00F43EFA" w:rsidRDefault="00F43EFA" w:rsidP="00E04BFD">
      <w:pPr>
        <w:spacing w:after="0" w:line="240" w:lineRule="auto"/>
      </w:pPr>
      <w:r>
        <w:separator/>
      </w:r>
    </w:p>
  </w:footnote>
  <w:footnote w:type="continuationSeparator" w:id="0">
    <w:p w14:paraId="7EA1E1BA" w14:textId="77777777" w:rsidR="00F43EFA" w:rsidRDefault="00F43EFA" w:rsidP="00E04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1599"/>
    <w:multiLevelType w:val="multilevel"/>
    <w:tmpl w:val="747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23BE4"/>
    <w:multiLevelType w:val="hybridMultilevel"/>
    <w:tmpl w:val="A834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2DA4"/>
    <w:multiLevelType w:val="multilevel"/>
    <w:tmpl w:val="2DEA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F3614"/>
    <w:multiLevelType w:val="hybridMultilevel"/>
    <w:tmpl w:val="A19E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A0E49"/>
    <w:multiLevelType w:val="multilevel"/>
    <w:tmpl w:val="9738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85ED7"/>
    <w:multiLevelType w:val="hybridMultilevel"/>
    <w:tmpl w:val="65EA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00E0A"/>
    <w:multiLevelType w:val="multilevel"/>
    <w:tmpl w:val="A6E8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80"/>
    <w:rsid w:val="0001313C"/>
    <w:rsid w:val="000A383C"/>
    <w:rsid w:val="00124998"/>
    <w:rsid w:val="0015017F"/>
    <w:rsid w:val="001A56DF"/>
    <w:rsid w:val="001B1D01"/>
    <w:rsid w:val="001F39E6"/>
    <w:rsid w:val="00246D80"/>
    <w:rsid w:val="002D55B7"/>
    <w:rsid w:val="00325E71"/>
    <w:rsid w:val="003416D4"/>
    <w:rsid w:val="003431A9"/>
    <w:rsid w:val="003B3FAC"/>
    <w:rsid w:val="003C2E26"/>
    <w:rsid w:val="00453296"/>
    <w:rsid w:val="004F757A"/>
    <w:rsid w:val="00526156"/>
    <w:rsid w:val="0056166E"/>
    <w:rsid w:val="005C2303"/>
    <w:rsid w:val="00600FF9"/>
    <w:rsid w:val="0062009E"/>
    <w:rsid w:val="00686C9F"/>
    <w:rsid w:val="00777150"/>
    <w:rsid w:val="00785A98"/>
    <w:rsid w:val="007861AF"/>
    <w:rsid w:val="00A06DB9"/>
    <w:rsid w:val="00AA0331"/>
    <w:rsid w:val="00AC40A6"/>
    <w:rsid w:val="00B87B3E"/>
    <w:rsid w:val="00C17F62"/>
    <w:rsid w:val="00DB1D92"/>
    <w:rsid w:val="00DB32CD"/>
    <w:rsid w:val="00DF16CF"/>
    <w:rsid w:val="00E04BFD"/>
    <w:rsid w:val="00E16590"/>
    <w:rsid w:val="00ED22F7"/>
    <w:rsid w:val="00EE5623"/>
    <w:rsid w:val="00F4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72A6C"/>
  <w15:chartTrackingRefBased/>
  <w15:docId w15:val="{967EA816-67EF-4B2F-BBCE-ABD3A297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D8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46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56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6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6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FD"/>
  </w:style>
  <w:style w:type="paragraph" w:styleId="Footer">
    <w:name w:val="footer"/>
    <w:basedOn w:val="Normal"/>
    <w:link w:val="FooterChar"/>
    <w:uiPriority w:val="99"/>
    <w:unhideWhenUsed/>
    <w:rsid w:val="00E0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9/11/234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Sp, Aravind</dc:creator>
  <cp:keywords/>
  <dc:description/>
  <cp:lastModifiedBy>Sp, Aravind</cp:lastModifiedBy>
  <cp:revision>149</cp:revision>
  <dcterms:created xsi:type="dcterms:W3CDTF">2023-06-14T12:03:00Z</dcterms:created>
  <dcterms:modified xsi:type="dcterms:W3CDTF">2023-06-17T16:33:00Z</dcterms:modified>
</cp:coreProperties>
</file>