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72D3" w14:textId="6B9ADFE5" w:rsidR="00C91EBE" w:rsidRDefault="00303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PORTFOLIO DETAILS</w:t>
      </w:r>
    </w:p>
    <w:p w14:paraId="31CB83B0" w14:textId="35386FB7" w:rsidR="00303E91" w:rsidRPr="00303E91" w:rsidRDefault="00303E91">
      <w:pPr>
        <w:rPr>
          <w:rFonts w:ascii="Arial" w:hAnsi="Arial" w:cs="Arial"/>
          <w:b/>
          <w:bCs/>
        </w:rPr>
      </w:pPr>
      <w:r w:rsidRPr="00303E91">
        <w:rPr>
          <w:rFonts w:ascii="Arial" w:hAnsi="Arial" w:cs="Arial"/>
          <w:b/>
          <w:bCs/>
        </w:rPr>
        <w:t>1. Journal publishing</w:t>
      </w:r>
    </w:p>
    <w:p w14:paraId="34475428" w14:textId="10A083A8" w:rsidR="00303E91" w:rsidRDefault="00303E91">
      <w:pPr>
        <w:rPr>
          <w:rFonts w:ascii="Arial" w:hAnsi="Arial" w:cs="Arial"/>
        </w:rPr>
      </w:pPr>
      <w:hyperlink r:id="rId5" w:history="1">
        <w:r w:rsidRPr="00840419">
          <w:rPr>
            <w:rStyle w:val="Hyperlink"/>
            <w:rFonts w:ascii="Arial" w:hAnsi="Arial" w:cs="Arial"/>
          </w:rPr>
          <w:t>https://scholar.google.com/scholar?hl=en&amp;as_sdt=0%2C5&amp;q=Automation+Voting+System+using+Aadhar%2C+Biometric+Verification+%26+Cloud+via+Mobile+Application&amp;btnG=</w:t>
        </w:r>
      </w:hyperlink>
    </w:p>
    <w:p w14:paraId="3E814498" w14:textId="57ECDED3" w:rsidR="007910E6" w:rsidRPr="004F0350" w:rsidRDefault="004F0350" w:rsidP="004F03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0350">
        <w:rPr>
          <w:rFonts w:ascii="Arial" w:hAnsi="Arial" w:cs="Arial"/>
        </w:rPr>
        <w:t>Attached with email</w:t>
      </w:r>
    </w:p>
    <w:p w14:paraId="1E9B9D96" w14:textId="77777777" w:rsidR="004F0350" w:rsidRDefault="004F0350">
      <w:pPr>
        <w:rPr>
          <w:rFonts w:ascii="Arial" w:hAnsi="Arial" w:cs="Arial"/>
        </w:rPr>
      </w:pPr>
    </w:p>
    <w:p w14:paraId="313118AF" w14:textId="023EF3DB" w:rsidR="00303E91" w:rsidRDefault="00303E91" w:rsidP="00303E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303E91">
        <w:rPr>
          <w:rFonts w:ascii="Arial" w:hAnsi="Arial" w:cs="Arial"/>
          <w:b/>
          <w:bCs/>
        </w:rPr>
        <w:t xml:space="preserve">. </w:t>
      </w:r>
      <w:r w:rsidR="007910E6">
        <w:rPr>
          <w:rFonts w:ascii="Arial" w:hAnsi="Arial" w:cs="Arial"/>
          <w:b/>
          <w:bCs/>
        </w:rPr>
        <w:t>Projects</w:t>
      </w:r>
    </w:p>
    <w:p w14:paraId="4823302F" w14:textId="02FB8551" w:rsidR="007910E6" w:rsidRDefault="007910E6" w:rsidP="00303E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Bachelors in computer science engineering project</w:t>
      </w:r>
    </w:p>
    <w:p w14:paraId="2CAA8B59" w14:textId="7FBE8F1F" w:rsidR="007910E6" w:rsidRPr="007910E6" w:rsidRDefault="007910E6" w:rsidP="007910E6">
      <w:pPr>
        <w:rPr>
          <w:rFonts w:ascii="Arial" w:hAnsi="Arial" w:cs="Arial"/>
        </w:rPr>
      </w:pPr>
      <w:r w:rsidRPr="007910E6">
        <w:rPr>
          <w:rFonts w:ascii="Arial" w:hAnsi="Arial" w:cs="Arial"/>
        </w:rPr>
        <w:t>ANALYZING ACCURACY USING MULTIVARIATE REGRESSION FOR PRECISION</w:t>
      </w:r>
    </w:p>
    <w:p w14:paraId="1D110673" w14:textId="2644442D" w:rsidR="00303E91" w:rsidRDefault="007910E6" w:rsidP="004F0350">
      <w:pPr>
        <w:spacing w:after="0"/>
        <w:rPr>
          <w:rFonts w:ascii="Arial" w:hAnsi="Arial" w:cs="Arial"/>
        </w:rPr>
      </w:pPr>
      <w:r w:rsidRPr="007910E6">
        <w:rPr>
          <w:rFonts w:ascii="Arial" w:hAnsi="Arial" w:cs="Arial"/>
        </w:rPr>
        <w:t>SOIL MONITORING</w:t>
      </w:r>
    </w:p>
    <w:p w14:paraId="048D41C6" w14:textId="77777777" w:rsidR="004F0350" w:rsidRDefault="004F0350" w:rsidP="004F0350">
      <w:pPr>
        <w:spacing w:after="0"/>
        <w:rPr>
          <w:rFonts w:ascii="Arial" w:hAnsi="Arial" w:cs="Arial"/>
        </w:rPr>
      </w:pPr>
    </w:p>
    <w:p w14:paraId="2301DE80" w14:textId="77777777" w:rsidR="004F0350" w:rsidRPr="004F0350" w:rsidRDefault="004F0350" w:rsidP="004F0350">
      <w:pPr>
        <w:rPr>
          <w:rFonts w:ascii="Arial" w:hAnsi="Arial" w:cs="Arial"/>
        </w:rPr>
      </w:pPr>
      <w:r w:rsidRPr="004F0350">
        <w:rPr>
          <w:rFonts w:ascii="Arial" w:hAnsi="Arial" w:cs="Arial"/>
        </w:rPr>
        <w:t>ABSTRACT</w:t>
      </w:r>
    </w:p>
    <w:p w14:paraId="1A57628F" w14:textId="11042684" w:rsidR="004F0350" w:rsidRDefault="004F0350" w:rsidP="004F0350">
      <w:pPr>
        <w:spacing w:line="360" w:lineRule="auto"/>
        <w:rPr>
          <w:rFonts w:ascii="Arial" w:hAnsi="Arial" w:cs="Arial"/>
        </w:rPr>
      </w:pPr>
      <w:r w:rsidRPr="004F0350">
        <w:rPr>
          <w:rFonts w:ascii="Arial" w:hAnsi="Arial" w:cs="Arial"/>
        </w:rPr>
        <w:t>Wireless monitoring of field not only allows user to reduce the human power, but it also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allows user to see accurate changes in it. In this, the Temperature sensor, Moisture sensor and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 xml:space="preserve">Humidity sensor are used to </w:t>
      </w:r>
      <w:proofErr w:type="spellStart"/>
      <w:r w:rsidRPr="004F0350">
        <w:rPr>
          <w:rFonts w:ascii="Arial" w:hAnsi="Arial" w:cs="Arial"/>
        </w:rPr>
        <w:t>analyze</w:t>
      </w:r>
      <w:proofErr w:type="spellEnd"/>
      <w:r w:rsidRPr="004F0350">
        <w:rPr>
          <w:rFonts w:ascii="Arial" w:hAnsi="Arial" w:cs="Arial"/>
        </w:rPr>
        <w:t xml:space="preserve"> the parameters of agricultural crops. In present day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precision agriculture, more number of the parameters is required to monitor and control because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of the large varieties of the crop at the same time. Use of is increasing day by day because of the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development in WSN technology and its adaption by agriculture technology. In this situation, the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wireless sensor network with additional hardware and software is an efficient solution for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Precision Agriculture. Despite, in existing the fact that RNNs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(Recurrent Neural Networks) are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widely used for sequential data, they have certain limitations. RNNs are not able to keep track of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long-term</w:t>
      </w:r>
      <w:r w:rsidRPr="004F0350">
        <w:rPr>
          <w:rFonts w:ascii="Arial" w:hAnsi="Arial" w:cs="Arial"/>
        </w:rPr>
        <w:t xml:space="preserve"> dependencies. In proposed Support-Vector Machines (SVM), are supervised learning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 xml:space="preserve">models with associated learning algorithms that </w:t>
      </w:r>
      <w:proofErr w:type="spellStart"/>
      <w:r w:rsidRPr="004F0350">
        <w:rPr>
          <w:rFonts w:ascii="Arial" w:hAnsi="Arial" w:cs="Arial"/>
        </w:rPr>
        <w:t>analyze</w:t>
      </w:r>
      <w:proofErr w:type="spellEnd"/>
      <w:r w:rsidRPr="004F0350">
        <w:rPr>
          <w:rFonts w:ascii="Arial" w:hAnsi="Arial" w:cs="Arial"/>
        </w:rPr>
        <w:t xml:space="preserve"> data used for classification and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regression analysis. The performance of the Multivariate Regression model method (in terms of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estimation accuracy, generalization capability, computational complexity, and ease of use) is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compared with that achieved using a multilayer perception neural network, which is considered</w:t>
      </w:r>
      <w:r>
        <w:rPr>
          <w:rFonts w:ascii="Arial" w:hAnsi="Arial" w:cs="Arial"/>
        </w:rPr>
        <w:t xml:space="preserve"> </w:t>
      </w:r>
      <w:r w:rsidRPr="004F0350">
        <w:rPr>
          <w:rFonts w:ascii="Arial" w:hAnsi="Arial" w:cs="Arial"/>
        </w:rPr>
        <w:t>as a benchmark in the addressed application.</w:t>
      </w:r>
      <w:r>
        <w:rPr>
          <w:rFonts w:ascii="Arial" w:hAnsi="Arial" w:cs="Arial"/>
        </w:rPr>
        <w:t xml:space="preserve"> </w:t>
      </w:r>
    </w:p>
    <w:p w14:paraId="3C13F9C2" w14:textId="50CABCD6" w:rsidR="004F0350" w:rsidRDefault="004F0350" w:rsidP="004F035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F0350">
        <w:rPr>
          <w:rFonts w:ascii="Arial" w:hAnsi="Arial" w:cs="Arial"/>
        </w:rPr>
        <w:t>Images are attached with the email</w:t>
      </w:r>
    </w:p>
    <w:p w14:paraId="025503FB" w14:textId="77777777" w:rsidR="00AA0B69" w:rsidRPr="00AA0B69" w:rsidRDefault="00AA0B69" w:rsidP="00AA0B69">
      <w:pPr>
        <w:spacing w:line="360" w:lineRule="auto"/>
        <w:rPr>
          <w:rFonts w:ascii="Arial" w:hAnsi="Arial" w:cs="Arial"/>
        </w:rPr>
      </w:pPr>
    </w:p>
    <w:p w14:paraId="05E4CEA4" w14:textId="308EF948" w:rsidR="004F0350" w:rsidRDefault="004F0350" w:rsidP="004F035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Master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of Science in Digital Marketing with Professional Practice</w:t>
      </w:r>
      <w:r w:rsidR="00C71C8E">
        <w:rPr>
          <w:rFonts w:ascii="Arial" w:hAnsi="Arial" w:cs="Arial"/>
          <w:b/>
          <w:bCs/>
        </w:rPr>
        <w:t>.</w:t>
      </w:r>
    </w:p>
    <w:p w14:paraId="65EFEFE6" w14:textId="13B9465A" w:rsidR="00C71C8E" w:rsidRDefault="00C71C8E" w:rsidP="004F0350">
      <w:pPr>
        <w:spacing w:line="360" w:lineRule="auto"/>
        <w:rPr>
          <w:rFonts w:ascii="Arial" w:hAnsi="Arial" w:cs="Arial"/>
        </w:rPr>
      </w:pPr>
      <w:r w:rsidRPr="00C71C8E">
        <w:rPr>
          <w:rFonts w:ascii="Arial" w:hAnsi="Arial" w:cs="Arial"/>
        </w:rPr>
        <w:t>IMPACT OF SOCIAL MEDIA MARKETING ON CUSTOMERS BY SMALL RESTAURANT BUSINESSES IN THE UK</w:t>
      </w:r>
    </w:p>
    <w:p w14:paraId="6F8C0CD3" w14:textId="77777777" w:rsidR="00AA0B69" w:rsidRDefault="00AA0B69" w:rsidP="004F0350">
      <w:pPr>
        <w:spacing w:line="360" w:lineRule="auto"/>
        <w:rPr>
          <w:rFonts w:ascii="Arial" w:hAnsi="Arial" w:cs="Arial"/>
        </w:rPr>
      </w:pPr>
    </w:p>
    <w:p w14:paraId="580A7691" w14:textId="59D4D176" w:rsidR="00C71C8E" w:rsidRDefault="00C71C8E" w:rsidP="004F0350">
      <w:pPr>
        <w:spacing w:line="360" w:lineRule="auto"/>
        <w:rPr>
          <w:rFonts w:ascii="Arial" w:hAnsi="Arial" w:cs="Arial"/>
          <w:b/>
          <w:bCs/>
        </w:rPr>
      </w:pPr>
      <w:r w:rsidRPr="00C71C8E">
        <w:rPr>
          <w:rFonts w:ascii="Arial" w:hAnsi="Arial" w:cs="Arial"/>
          <w:b/>
          <w:bCs/>
        </w:rPr>
        <w:lastRenderedPageBreak/>
        <w:t xml:space="preserve">Social media analysis project of </w:t>
      </w:r>
      <w:r>
        <w:rPr>
          <w:rFonts w:ascii="Arial" w:hAnsi="Arial" w:cs="Arial"/>
          <w:b/>
          <w:bCs/>
        </w:rPr>
        <w:t xml:space="preserve">Weetabix </w:t>
      </w:r>
    </w:p>
    <w:p w14:paraId="11E01D6C" w14:textId="63577BCB" w:rsidR="00C71C8E" w:rsidRPr="00AA0B69" w:rsidRDefault="00AA0B69" w:rsidP="00AA0B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A0B69">
        <w:rPr>
          <w:rFonts w:ascii="Arial" w:hAnsi="Arial" w:cs="Arial"/>
        </w:rPr>
        <w:t>Casual project that is d</w:t>
      </w:r>
      <w:r w:rsidR="00C71C8E" w:rsidRPr="00AA0B69">
        <w:rPr>
          <w:rFonts w:ascii="Arial" w:hAnsi="Arial" w:cs="Arial"/>
        </w:rPr>
        <w:t xml:space="preserve">one by me as part of </w:t>
      </w:r>
      <w:r w:rsidR="00EB2F9E" w:rsidRPr="00AA0B69">
        <w:rPr>
          <w:rFonts w:ascii="Arial" w:hAnsi="Arial" w:cs="Arial"/>
        </w:rPr>
        <w:t>my job</w:t>
      </w:r>
    </w:p>
    <w:p w14:paraId="338D3438" w14:textId="7A0D01F4" w:rsidR="00EB2F9E" w:rsidRDefault="00EB2F9E" w:rsidP="00EB2F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Document attached with email</w:t>
      </w:r>
    </w:p>
    <w:p w14:paraId="7AE85B1C" w14:textId="4AF20999" w:rsidR="007B2CBC" w:rsidRPr="00176FCD" w:rsidRDefault="00EB2F9E" w:rsidP="00EB2F9E">
      <w:pPr>
        <w:spacing w:line="360" w:lineRule="auto"/>
        <w:rPr>
          <w:rFonts w:ascii="Arial" w:hAnsi="Arial" w:cs="Arial"/>
          <w:b/>
          <w:bCs/>
        </w:rPr>
      </w:pPr>
      <w:r w:rsidRPr="00EB2F9E">
        <w:rPr>
          <w:rFonts w:ascii="Arial" w:hAnsi="Arial" w:cs="Arial"/>
          <w:b/>
          <w:bCs/>
        </w:rPr>
        <w:t>3i- Infotech</w:t>
      </w:r>
    </w:p>
    <w:p w14:paraId="0437F539" w14:textId="6F891E2F" w:rsidR="00176FCD" w:rsidRDefault="00176FCD" w:rsidP="00EB2F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PPT is attached with email</w:t>
      </w:r>
    </w:p>
    <w:p w14:paraId="29AE7F3D" w14:textId="4266FE56" w:rsidR="00EB2F9E" w:rsidRPr="00EB2F9E" w:rsidRDefault="00EB2F9E" w:rsidP="00EB2F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Analysis screenshot is attached </w:t>
      </w:r>
    </w:p>
    <w:p w14:paraId="0D30A05C" w14:textId="22921B80" w:rsidR="00303E91" w:rsidRDefault="00AA0B69" w:rsidP="00176FC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CV </w:t>
      </w:r>
    </w:p>
    <w:p w14:paraId="594BF30F" w14:textId="734B84A1" w:rsidR="00AA0B69" w:rsidRPr="00AA0B69" w:rsidRDefault="00AA0B69" w:rsidP="00AA0B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I’m attaching my CV along with email for further references.</w:t>
      </w:r>
    </w:p>
    <w:p w14:paraId="343BB6C5" w14:textId="77777777" w:rsidR="00303E91" w:rsidRPr="00303E91" w:rsidRDefault="00303E91">
      <w:pPr>
        <w:rPr>
          <w:rFonts w:ascii="Arial" w:hAnsi="Arial" w:cs="Arial"/>
        </w:rPr>
      </w:pPr>
    </w:p>
    <w:sectPr w:rsidR="00303E91" w:rsidRPr="0030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11D9"/>
    <w:multiLevelType w:val="hybridMultilevel"/>
    <w:tmpl w:val="CCEC0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B3C2B"/>
    <w:multiLevelType w:val="hybridMultilevel"/>
    <w:tmpl w:val="DE980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51D0"/>
    <w:multiLevelType w:val="hybridMultilevel"/>
    <w:tmpl w:val="9F2E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83557">
    <w:abstractNumId w:val="2"/>
  </w:num>
  <w:num w:numId="2" w16cid:durableId="529535354">
    <w:abstractNumId w:val="0"/>
  </w:num>
  <w:num w:numId="3" w16cid:durableId="198214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04D"/>
    <w:rsid w:val="00176FCD"/>
    <w:rsid w:val="00303E91"/>
    <w:rsid w:val="004F0350"/>
    <w:rsid w:val="0054204D"/>
    <w:rsid w:val="007910E6"/>
    <w:rsid w:val="007B2CBC"/>
    <w:rsid w:val="00AA0B69"/>
    <w:rsid w:val="00C65975"/>
    <w:rsid w:val="00C71C8E"/>
    <w:rsid w:val="00C91EBE"/>
    <w:rsid w:val="00E46D56"/>
    <w:rsid w:val="00E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E54C"/>
  <w15:chartTrackingRefBased/>
  <w15:docId w15:val="{30FC7485-C924-47AC-93C6-DC996B00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E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scholar?hl=en&amp;as_sdt=0%2C5&amp;q=Automation+Voting+System+using+Aadhar%2C+Biometric+Verification+%26+Cloud+via+Mobile+Application&amp;btnG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Ramesh</dc:creator>
  <cp:keywords/>
  <dc:description/>
  <cp:lastModifiedBy>Aravind Ramesh</cp:lastModifiedBy>
  <cp:revision>3</cp:revision>
  <dcterms:created xsi:type="dcterms:W3CDTF">2024-04-18T15:35:00Z</dcterms:created>
  <dcterms:modified xsi:type="dcterms:W3CDTF">2024-04-18T16:54:00Z</dcterms:modified>
</cp:coreProperties>
</file>