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4D6B" w14:textId="77777777" w:rsidR="00342E18" w:rsidRDefault="00342E18" w:rsidP="00342E18">
      <w:pPr>
        <w:pStyle w:val="Heading1"/>
      </w:pPr>
      <w:r w:rsidRPr="00342E18">
        <w:t>Power BI Assignment 1 - Data Transformation, Data Modeling</w:t>
      </w:r>
    </w:p>
    <w:p w14:paraId="26DCED62" w14:textId="14674B70" w:rsidR="00342E18" w:rsidRPr="00342E18" w:rsidRDefault="00342E18" w:rsidP="00342E18">
      <w:r>
        <w:t>By Aravind S</w:t>
      </w:r>
    </w:p>
    <w:p w14:paraId="30957B74" w14:textId="77777777" w:rsidR="00342E18" w:rsidRDefault="00342E18" w:rsidP="00AD2294">
      <w:pPr>
        <w:rPr>
          <w:color w:val="EE0000"/>
        </w:rPr>
      </w:pPr>
    </w:p>
    <w:p w14:paraId="0D920620" w14:textId="33CBE824" w:rsidR="00AD2294" w:rsidRPr="00AD2294" w:rsidRDefault="00AD2294" w:rsidP="00AD2294">
      <w:pPr>
        <w:rPr>
          <w:color w:val="EE0000"/>
        </w:rPr>
      </w:pPr>
      <w:r w:rsidRPr="001E6F09">
        <w:rPr>
          <w:color w:val="EE0000"/>
        </w:rPr>
        <w:t>1.</w:t>
      </w:r>
      <w:r w:rsidRPr="00AD2294">
        <w:rPr>
          <w:color w:val="EE0000"/>
        </w:rPr>
        <w:t xml:space="preserve">Import “List of Orders.csv” into Power BI. </w:t>
      </w:r>
    </w:p>
    <w:p w14:paraId="3601A4DC" w14:textId="66F3329B" w:rsidR="00AD2294" w:rsidRPr="00AD2294" w:rsidRDefault="00AD2294" w:rsidP="00AD2294">
      <w:pPr>
        <w:rPr>
          <w:color w:val="EE0000"/>
        </w:rPr>
      </w:pPr>
      <w:r w:rsidRPr="00AD2294">
        <w:rPr>
          <w:color w:val="EE0000"/>
        </w:rPr>
        <w:t xml:space="preserve">Open “List of Orders” in Power Query Editor by clicking on ‘Transform’. </w:t>
      </w:r>
    </w:p>
    <w:p w14:paraId="781E5E57" w14:textId="06C78702" w:rsidR="00AD2294" w:rsidRPr="001E6F09" w:rsidRDefault="00AD2294" w:rsidP="00AD2294">
      <w:pPr>
        <w:rPr>
          <w:color w:val="EE0000"/>
        </w:rPr>
      </w:pPr>
      <w:r w:rsidRPr="00AD2294">
        <w:rPr>
          <w:color w:val="EE0000"/>
        </w:rPr>
        <w:t xml:space="preserve">Import “Order Details.csv” and “Sales target.csv” into Power Query Editor. </w:t>
      </w:r>
    </w:p>
    <w:p w14:paraId="46E64E68" w14:textId="057A1347" w:rsidR="00AD2294" w:rsidRDefault="00360784" w:rsidP="00AD2294">
      <w:r w:rsidRPr="00360784">
        <w:rPr>
          <w:noProof/>
        </w:rPr>
        <w:drawing>
          <wp:inline distT="0" distB="0" distL="0" distR="0" wp14:anchorId="37423A26" wp14:editId="3E2AA210">
            <wp:extent cx="1657581" cy="2143424"/>
            <wp:effectExtent l="0" t="0" r="0" b="9525"/>
            <wp:docPr id="206662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20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EDCD" w14:textId="21A4B371" w:rsidR="00D56508" w:rsidRDefault="00D56508" w:rsidP="00D56508">
      <w:pPr>
        <w:rPr>
          <w:color w:val="EE0000"/>
        </w:rPr>
      </w:pPr>
      <w:r w:rsidRPr="001E6F09">
        <w:rPr>
          <w:color w:val="EE0000"/>
        </w:rPr>
        <w:t>2.</w:t>
      </w:r>
      <w:r w:rsidRPr="00D56508">
        <w:rPr>
          <w:color w:val="EE0000"/>
        </w:rPr>
        <w:t xml:space="preserve"> Restrict the "List of Orders" table to only the first 500 rows. </w:t>
      </w:r>
    </w:p>
    <w:p w14:paraId="6E8A421F" w14:textId="09748798" w:rsidR="001E6F09" w:rsidRPr="001E6F09" w:rsidRDefault="001E6F09" w:rsidP="00D56508">
      <w:pPr>
        <w:rPr>
          <w:b/>
          <w:bCs/>
        </w:rPr>
      </w:pPr>
      <w:r>
        <w:rPr>
          <w:b/>
          <w:bCs/>
        </w:rPr>
        <w:t>Using Remove duplicate to remove null value</w:t>
      </w:r>
    </w:p>
    <w:p w14:paraId="2B1966EB" w14:textId="16963190" w:rsidR="00D56508" w:rsidRDefault="002B22B2" w:rsidP="00D56508">
      <w:r w:rsidRPr="002B22B2">
        <w:rPr>
          <w:noProof/>
        </w:rPr>
        <w:lastRenderedPageBreak/>
        <w:drawing>
          <wp:inline distT="0" distB="0" distL="0" distR="0" wp14:anchorId="1AF82EDE" wp14:editId="741865B8">
            <wp:extent cx="6629400" cy="5354955"/>
            <wp:effectExtent l="0" t="0" r="0" b="0"/>
            <wp:docPr id="674496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961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A91D" w14:textId="77777777" w:rsidR="002B22B2" w:rsidRDefault="002B22B2" w:rsidP="00D56508"/>
    <w:p w14:paraId="35427EA8" w14:textId="79D4B892" w:rsidR="00012875" w:rsidRPr="001E6F09" w:rsidRDefault="00012875" w:rsidP="00012875">
      <w:pPr>
        <w:rPr>
          <w:color w:val="EE0000"/>
        </w:rPr>
      </w:pPr>
      <w:r w:rsidRPr="001E6F09">
        <w:rPr>
          <w:color w:val="EE0000"/>
        </w:rPr>
        <w:t>3.</w:t>
      </w:r>
      <w:r w:rsidRPr="00012875">
        <w:rPr>
          <w:color w:val="EE0000"/>
        </w:rPr>
        <w:t xml:space="preserve">Ensure the “Order Date” column in the “List of Orders” table is set to data type 'Date'. </w:t>
      </w:r>
    </w:p>
    <w:p w14:paraId="205A8D65" w14:textId="0E43D59E" w:rsidR="00012875" w:rsidRDefault="00672A9A" w:rsidP="00012875">
      <w:r w:rsidRPr="00672A9A">
        <w:rPr>
          <w:noProof/>
        </w:rPr>
        <w:drawing>
          <wp:inline distT="0" distB="0" distL="0" distR="0" wp14:anchorId="5B66C40C" wp14:editId="6D4691CE">
            <wp:extent cx="6629400" cy="1543050"/>
            <wp:effectExtent l="0" t="0" r="0" b="0"/>
            <wp:docPr id="132514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41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1BC0" w14:textId="4CBABD41" w:rsidR="00672A9A" w:rsidRPr="001E6F09" w:rsidRDefault="00672A9A" w:rsidP="00012875">
      <w:pPr>
        <w:rPr>
          <w:color w:val="EE0000"/>
        </w:rPr>
      </w:pPr>
      <w:r w:rsidRPr="001E6F09">
        <w:rPr>
          <w:color w:val="EE0000"/>
        </w:rPr>
        <w:t>4.</w:t>
      </w:r>
      <w:r w:rsidRPr="00672A9A">
        <w:rPr>
          <w:color w:val="EE0000"/>
        </w:rPr>
        <w:t xml:space="preserve">Change the data type of “Amount” and “Target” columns to ‘Fixed Decimal Number’. </w:t>
      </w:r>
    </w:p>
    <w:p w14:paraId="1EFEC068" w14:textId="115A2CAA" w:rsidR="00672A9A" w:rsidRDefault="00672A9A" w:rsidP="00012875">
      <w:r w:rsidRPr="00672A9A">
        <w:rPr>
          <w:noProof/>
        </w:rPr>
        <w:lastRenderedPageBreak/>
        <w:drawing>
          <wp:inline distT="0" distB="0" distL="0" distR="0" wp14:anchorId="4B703419" wp14:editId="1E34A594">
            <wp:extent cx="6629400" cy="1896745"/>
            <wp:effectExtent l="0" t="0" r="0" b="8255"/>
            <wp:docPr id="557633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335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E5BC" w14:textId="532B8B2F" w:rsidR="00672A9A" w:rsidRDefault="00672A9A" w:rsidP="00012875">
      <w:r w:rsidRPr="00672A9A">
        <w:rPr>
          <w:noProof/>
        </w:rPr>
        <w:drawing>
          <wp:inline distT="0" distB="0" distL="0" distR="0" wp14:anchorId="4887651D" wp14:editId="5417EC91">
            <wp:extent cx="6629400" cy="1774190"/>
            <wp:effectExtent l="0" t="0" r="0" b="0"/>
            <wp:docPr id="751052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22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5B05" w14:textId="77777777" w:rsidR="003A43FA" w:rsidRDefault="003A43FA" w:rsidP="00012875"/>
    <w:p w14:paraId="172A3555" w14:textId="77777777" w:rsidR="001E6F09" w:rsidRDefault="001E6F09" w:rsidP="003E5A65"/>
    <w:p w14:paraId="2144DED1" w14:textId="77777777" w:rsidR="001E6F09" w:rsidRDefault="001E6F09" w:rsidP="003E5A65"/>
    <w:p w14:paraId="1BB96121" w14:textId="77777777" w:rsidR="001E6F09" w:rsidRDefault="001E6F09" w:rsidP="003E5A65"/>
    <w:p w14:paraId="0E4F8AFE" w14:textId="77777777" w:rsidR="001E6F09" w:rsidRDefault="001E6F09" w:rsidP="003E5A65"/>
    <w:p w14:paraId="72FE301B" w14:textId="77777777" w:rsidR="001E6F09" w:rsidRDefault="001E6F09" w:rsidP="003E5A65"/>
    <w:p w14:paraId="39D99E8C" w14:textId="77777777" w:rsidR="001E6F09" w:rsidRDefault="001E6F09" w:rsidP="003E5A65"/>
    <w:p w14:paraId="70E0340E" w14:textId="77777777" w:rsidR="001E6F09" w:rsidRDefault="001E6F09" w:rsidP="003E5A65"/>
    <w:p w14:paraId="1C1EFB04" w14:textId="77777777" w:rsidR="001E6F09" w:rsidRDefault="001E6F09" w:rsidP="003E5A65"/>
    <w:p w14:paraId="2411270E" w14:textId="77777777" w:rsidR="001E6F09" w:rsidRDefault="001E6F09" w:rsidP="003E5A65"/>
    <w:p w14:paraId="3629DFB1" w14:textId="77777777" w:rsidR="001E6F09" w:rsidRDefault="001E6F09" w:rsidP="003E5A65"/>
    <w:p w14:paraId="2DCC45D3" w14:textId="4113F850" w:rsidR="003E5A65" w:rsidRPr="003E5A65" w:rsidRDefault="003A43FA" w:rsidP="003E5A65">
      <w:pPr>
        <w:rPr>
          <w:color w:val="EE0000"/>
        </w:rPr>
      </w:pPr>
      <w:r w:rsidRPr="001E6F09">
        <w:rPr>
          <w:color w:val="EE0000"/>
        </w:rPr>
        <w:t>5.</w:t>
      </w:r>
      <w:r w:rsidR="003E5A65" w:rsidRPr="003E5A65">
        <w:rPr>
          <w:color w:val="EE0000"/>
        </w:rPr>
        <w:t xml:space="preserve">Format the "CustomerName" column into proper case, ensuring consistent capitalization for each word. </w:t>
      </w:r>
    </w:p>
    <w:p w14:paraId="6FDC8DD3" w14:textId="0B65E972" w:rsidR="002B22B2" w:rsidRDefault="003E5A65" w:rsidP="00D56508">
      <w:r w:rsidRPr="003E5A65">
        <w:rPr>
          <w:noProof/>
        </w:rPr>
        <w:lastRenderedPageBreak/>
        <w:drawing>
          <wp:inline distT="0" distB="0" distL="0" distR="0" wp14:anchorId="1539F9EC" wp14:editId="604D2A8A">
            <wp:extent cx="3867690" cy="6030167"/>
            <wp:effectExtent l="0" t="0" r="0" b="8890"/>
            <wp:docPr id="1168930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01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6600" w14:textId="77777777" w:rsidR="001E6F09" w:rsidRDefault="001E6F09" w:rsidP="003E5A65"/>
    <w:p w14:paraId="26ED7F9D" w14:textId="77777777" w:rsidR="001E6F09" w:rsidRDefault="001E6F09" w:rsidP="003E5A65"/>
    <w:p w14:paraId="049AB8BB" w14:textId="77777777" w:rsidR="001E6F09" w:rsidRDefault="001E6F09" w:rsidP="003E5A65"/>
    <w:p w14:paraId="21DA4E56" w14:textId="77777777" w:rsidR="001E6F09" w:rsidRDefault="001E6F09" w:rsidP="003E5A65"/>
    <w:p w14:paraId="339AEAA9" w14:textId="77777777" w:rsidR="001E6F09" w:rsidRDefault="001E6F09" w:rsidP="003E5A65"/>
    <w:p w14:paraId="1B118D77" w14:textId="77777777" w:rsidR="001E6F09" w:rsidRDefault="001E6F09" w:rsidP="003E5A65"/>
    <w:p w14:paraId="66FF6689" w14:textId="77777777" w:rsidR="001E6F09" w:rsidRDefault="001E6F09" w:rsidP="003E5A65"/>
    <w:p w14:paraId="74008880" w14:textId="77777777" w:rsidR="001E6F09" w:rsidRDefault="001E6F09" w:rsidP="003E5A65"/>
    <w:p w14:paraId="2DB306D0" w14:textId="77777777" w:rsidR="001E6F09" w:rsidRDefault="001E6F09" w:rsidP="003E5A65"/>
    <w:p w14:paraId="0571DAA9" w14:textId="77777777" w:rsidR="001E6F09" w:rsidRDefault="001E6F09" w:rsidP="003E5A65"/>
    <w:p w14:paraId="00730B6B" w14:textId="4819161B" w:rsidR="003E5A65" w:rsidRPr="003E5A65" w:rsidRDefault="003E5A65" w:rsidP="003E5A65">
      <w:pPr>
        <w:rPr>
          <w:color w:val="EE0000"/>
        </w:rPr>
      </w:pPr>
      <w:r w:rsidRPr="001E6F09">
        <w:rPr>
          <w:color w:val="EE0000"/>
        </w:rPr>
        <w:lastRenderedPageBreak/>
        <w:t>6.</w:t>
      </w:r>
      <w:r w:rsidRPr="003E5A65">
        <w:rPr>
          <w:color w:val="EE0000"/>
        </w:rPr>
        <w:t xml:space="preserve">Merge the "State" and "City" columns to create a new column named "Location" in the format ‘City, State’. </w:t>
      </w:r>
    </w:p>
    <w:p w14:paraId="6829B074" w14:textId="5277CDE9" w:rsidR="003E5A65" w:rsidRDefault="003E5A65" w:rsidP="00D56508">
      <w:r w:rsidRPr="003E5A65">
        <w:rPr>
          <w:noProof/>
        </w:rPr>
        <w:drawing>
          <wp:inline distT="0" distB="0" distL="0" distR="0" wp14:anchorId="592357C8" wp14:editId="04902273">
            <wp:extent cx="6629400" cy="5346700"/>
            <wp:effectExtent l="0" t="0" r="0" b="6350"/>
            <wp:docPr id="1175338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384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E8F" w14:textId="77777777" w:rsidR="005379C3" w:rsidRDefault="005379C3" w:rsidP="005379C3"/>
    <w:p w14:paraId="621E9A12" w14:textId="77777777" w:rsidR="005379C3" w:rsidRDefault="005379C3" w:rsidP="005379C3"/>
    <w:p w14:paraId="47CBEF31" w14:textId="77777777" w:rsidR="005379C3" w:rsidRDefault="005379C3" w:rsidP="005379C3"/>
    <w:p w14:paraId="31E26746" w14:textId="77777777" w:rsidR="005379C3" w:rsidRDefault="005379C3" w:rsidP="005379C3"/>
    <w:p w14:paraId="139FDEDD" w14:textId="77777777" w:rsidR="005379C3" w:rsidRDefault="005379C3" w:rsidP="005379C3"/>
    <w:p w14:paraId="57E75508" w14:textId="77777777" w:rsidR="005379C3" w:rsidRDefault="005379C3" w:rsidP="005379C3"/>
    <w:p w14:paraId="3DC211D2" w14:textId="77777777" w:rsidR="005379C3" w:rsidRDefault="005379C3" w:rsidP="005379C3"/>
    <w:p w14:paraId="7E024C29" w14:textId="77777777" w:rsidR="005379C3" w:rsidRDefault="005379C3" w:rsidP="005379C3"/>
    <w:p w14:paraId="1F3BA485" w14:textId="77777777" w:rsidR="005379C3" w:rsidRDefault="005379C3" w:rsidP="005379C3"/>
    <w:p w14:paraId="3A548194" w14:textId="77777777" w:rsidR="005379C3" w:rsidRDefault="005379C3" w:rsidP="005379C3"/>
    <w:p w14:paraId="18AEBDC9" w14:textId="77777777" w:rsidR="005379C3" w:rsidRDefault="005379C3" w:rsidP="005379C3"/>
    <w:p w14:paraId="3B841E13" w14:textId="77777777" w:rsidR="005379C3" w:rsidRDefault="005379C3" w:rsidP="005379C3"/>
    <w:p w14:paraId="6B94F4E9" w14:textId="77777777" w:rsidR="005379C3" w:rsidRDefault="005379C3" w:rsidP="005379C3"/>
    <w:p w14:paraId="3F0FEBBB" w14:textId="56829B84" w:rsidR="005379C3" w:rsidRPr="005379C3" w:rsidRDefault="005379C3" w:rsidP="005379C3">
      <w:pPr>
        <w:rPr>
          <w:color w:val="EE0000"/>
        </w:rPr>
      </w:pPr>
      <w:r w:rsidRPr="001E6F09">
        <w:rPr>
          <w:color w:val="EE0000"/>
        </w:rPr>
        <w:t>7.</w:t>
      </w:r>
      <w:r w:rsidRPr="005379C3">
        <w:rPr>
          <w:color w:val="EE0000"/>
        </w:rPr>
        <w:t xml:space="preserve"> Create a new custom column named "Profit Margin" as the percentage of "Profit" divided by "Amount". </w:t>
      </w:r>
    </w:p>
    <w:p w14:paraId="0E4B9497" w14:textId="4DD40361" w:rsidR="003E5A65" w:rsidRDefault="00847CC9" w:rsidP="00D56508">
      <w:r w:rsidRPr="00847CC9">
        <w:rPr>
          <w:noProof/>
        </w:rPr>
        <w:drawing>
          <wp:inline distT="0" distB="0" distL="0" distR="0" wp14:anchorId="59928012" wp14:editId="413140B5">
            <wp:extent cx="6629400" cy="5071745"/>
            <wp:effectExtent l="0" t="0" r="0" b="0"/>
            <wp:docPr id="43986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682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61D6" w14:textId="77777777" w:rsidR="001E6F09" w:rsidRDefault="001E6F09" w:rsidP="00847CC9"/>
    <w:p w14:paraId="65138881" w14:textId="77777777" w:rsidR="001E6F09" w:rsidRDefault="001E6F09" w:rsidP="00847CC9"/>
    <w:p w14:paraId="7FC2E285" w14:textId="77777777" w:rsidR="001E6F09" w:rsidRDefault="001E6F09" w:rsidP="00847CC9"/>
    <w:p w14:paraId="2826299E" w14:textId="77777777" w:rsidR="001E6F09" w:rsidRDefault="001E6F09" w:rsidP="00847CC9"/>
    <w:p w14:paraId="2986D587" w14:textId="77777777" w:rsidR="001E6F09" w:rsidRDefault="001E6F09" w:rsidP="00847CC9"/>
    <w:p w14:paraId="6E3288D3" w14:textId="77777777" w:rsidR="001E6F09" w:rsidRDefault="001E6F09" w:rsidP="00847CC9"/>
    <w:p w14:paraId="65BDD35F" w14:textId="77777777" w:rsidR="001E6F09" w:rsidRDefault="001E6F09" w:rsidP="00847CC9"/>
    <w:p w14:paraId="7222DC85" w14:textId="77777777" w:rsidR="001E6F09" w:rsidRDefault="001E6F09" w:rsidP="00847CC9"/>
    <w:p w14:paraId="57D9CA9E" w14:textId="77777777" w:rsidR="001E6F09" w:rsidRDefault="001E6F09" w:rsidP="00847CC9"/>
    <w:p w14:paraId="5CC043C1" w14:textId="77777777" w:rsidR="001E6F09" w:rsidRDefault="001E6F09" w:rsidP="00847CC9"/>
    <w:p w14:paraId="7054D3CC" w14:textId="77777777" w:rsidR="001E6F09" w:rsidRDefault="001E6F09" w:rsidP="00847CC9"/>
    <w:p w14:paraId="30C8A616" w14:textId="77777777" w:rsidR="001E6F09" w:rsidRDefault="001E6F09" w:rsidP="00847CC9"/>
    <w:p w14:paraId="1F0445B5" w14:textId="014E380B" w:rsidR="00847CC9" w:rsidRPr="001E6F09" w:rsidRDefault="00847CC9" w:rsidP="00847CC9">
      <w:pPr>
        <w:rPr>
          <w:color w:val="EE0000"/>
        </w:rPr>
      </w:pPr>
      <w:r w:rsidRPr="001E6F09">
        <w:rPr>
          <w:color w:val="EE0000"/>
        </w:rPr>
        <w:lastRenderedPageBreak/>
        <w:t>8.</w:t>
      </w:r>
      <w:r w:rsidRPr="00847CC9">
        <w:rPr>
          <w:color w:val="EE0000"/>
        </w:rPr>
        <w:t xml:space="preserve"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 </w:t>
      </w:r>
    </w:p>
    <w:p w14:paraId="31BFBE50" w14:textId="0762754B" w:rsidR="00847CC9" w:rsidRDefault="00CF23E3" w:rsidP="00847CC9">
      <w:r w:rsidRPr="00CF23E3">
        <w:rPr>
          <w:noProof/>
        </w:rPr>
        <w:drawing>
          <wp:inline distT="0" distB="0" distL="0" distR="0" wp14:anchorId="673A7EE8" wp14:editId="5C4F8E7F">
            <wp:extent cx="6629400" cy="4536440"/>
            <wp:effectExtent l="0" t="0" r="0" b="0"/>
            <wp:docPr id="629803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036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EC6A" w14:textId="77777777" w:rsidR="001E6F09" w:rsidRDefault="001E6F09" w:rsidP="00CF23E3">
      <w:pPr>
        <w:rPr>
          <w:color w:val="EE0000"/>
        </w:rPr>
      </w:pPr>
    </w:p>
    <w:p w14:paraId="035F7EE7" w14:textId="77777777" w:rsidR="001E6F09" w:rsidRDefault="001E6F09" w:rsidP="00CF23E3">
      <w:pPr>
        <w:rPr>
          <w:color w:val="EE0000"/>
        </w:rPr>
      </w:pPr>
    </w:p>
    <w:p w14:paraId="297D6D6D" w14:textId="77777777" w:rsidR="001E6F09" w:rsidRDefault="001E6F09" w:rsidP="00CF23E3">
      <w:pPr>
        <w:rPr>
          <w:color w:val="EE0000"/>
        </w:rPr>
      </w:pPr>
    </w:p>
    <w:p w14:paraId="4610571E" w14:textId="77777777" w:rsidR="001E6F09" w:rsidRDefault="001E6F09" w:rsidP="00CF23E3">
      <w:pPr>
        <w:rPr>
          <w:color w:val="EE0000"/>
        </w:rPr>
      </w:pPr>
    </w:p>
    <w:p w14:paraId="7D81A341" w14:textId="77777777" w:rsidR="001E6F09" w:rsidRDefault="001E6F09" w:rsidP="00CF23E3">
      <w:pPr>
        <w:rPr>
          <w:color w:val="EE0000"/>
        </w:rPr>
      </w:pPr>
    </w:p>
    <w:p w14:paraId="2ED390BA" w14:textId="77777777" w:rsidR="001E6F09" w:rsidRDefault="001E6F09" w:rsidP="00CF23E3">
      <w:pPr>
        <w:rPr>
          <w:color w:val="EE0000"/>
        </w:rPr>
      </w:pPr>
    </w:p>
    <w:p w14:paraId="6803A73F" w14:textId="77777777" w:rsidR="001E6F09" w:rsidRDefault="001E6F09" w:rsidP="00CF23E3">
      <w:pPr>
        <w:rPr>
          <w:color w:val="EE0000"/>
        </w:rPr>
      </w:pPr>
    </w:p>
    <w:p w14:paraId="3CECF29D" w14:textId="77777777" w:rsidR="001E6F09" w:rsidRDefault="001E6F09" w:rsidP="00CF23E3">
      <w:pPr>
        <w:rPr>
          <w:color w:val="EE0000"/>
        </w:rPr>
      </w:pPr>
    </w:p>
    <w:p w14:paraId="31283BBD" w14:textId="77777777" w:rsidR="001E6F09" w:rsidRDefault="001E6F09" w:rsidP="00CF23E3">
      <w:pPr>
        <w:rPr>
          <w:color w:val="EE0000"/>
        </w:rPr>
      </w:pPr>
    </w:p>
    <w:p w14:paraId="62784093" w14:textId="77777777" w:rsidR="001E6F09" w:rsidRDefault="001E6F09" w:rsidP="00CF23E3">
      <w:pPr>
        <w:rPr>
          <w:color w:val="EE0000"/>
        </w:rPr>
      </w:pPr>
    </w:p>
    <w:p w14:paraId="7BF497A4" w14:textId="77777777" w:rsidR="001E6F09" w:rsidRDefault="001E6F09" w:rsidP="00CF23E3">
      <w:pPr>
        <w:rPr>
          <w:color w:val="EE0000"/>
        </w:rPr>
      </w:pPr>
    </w:p>
    <w:p w14:paraId="7A353049" w14:textId="3A522224" w:rsidR="00CF23E3" w:rsidRPr="00CF23E3" w:rsidRDefault="00CF23E3" w:rsidP="00CF23E3">
      <w:pPr>
        <w:rPr>
          <w:color w:val="EE0000"/>
        </w:rPr>
      </w:pPr>
      <w:r w:rsidRPr="001E6F09">
        <w:rPr>
          <w:color w:val="EE0000"/>
        </w:rPr>
        <w:t>9.</w:t>
      </w:r>
      <w:r w:rsidRPr="00CF23E3">
        <w:rPr>
          <w:color w:val="EE0000"/>
        </w:rPr>
        <w:t xml:space="preserve">Merge the "List of Orders" and "Order Details" tables into a new single table named "Orders Data" based on the "Order ID" relationship. </w:t>
      </w:r>
    </w:p>
    <w:p w14:paraId="59EF5E30" w14:textId="4A161B36" w:rsidR="00CF23E3" w:rsidRPr="00847CC9" w:rsidRDefault="00CF23E3" w:rsidP="00847CC9">
      <w:r w:rsidRPr="00CF23E3">
        <w:rPr>
          <w:noProof/>
        </w:rPr>
        <w:lastRenderedPageBreak/>
        <w:drawing>
          <wp:inline distT="0" distB="0" distL="0" distR="0" wp14:anchorId="4D1EBE95" wp14:editId="63F51FCF">
            <wp:extent cx="6629400" cy="4028440"/>
            <wp:effectExtent l="0" t="0" r="0" b="0"/>
            <wp:docPr id="1926682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827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58CF" w14:textId="14EF4D4B" w:rsidR="00CF23E3" w:rsidRPr="003C3386" w:rsidRDefault="00CF23E3" w:rsidP="00CF23E3">
      <w:pPr>
        <w:rPr>
          <w:color w:val="EE0000"/>
        </w:rPr>
      </w:pPr>
      <w:r w:rsidRPr="003C3386">
        <w:rPr>
          <w:color w:val="EE0000"/>
        </w:rPr>
        <w:t>10.</w:t>
      </w:r>
      <w:r w:rsidRPr="00CF23E3">
        <w:rPr>
          <w:color w:val="EE0000"/>
        </w:rPr>
        <w:t xml:space="preserve"> Identify missing values in the data and determine a strategy to address them. </w:t>
      </w:r>
    </w:p>
    <w:p w14:paraId="3793BE48" w14:textId="7EAEC6F2" w:rsidR="003C3386" w:rsidRPr="00CF23E3" w:rsidRDefault="003C3386" w:rsidP="00CF23E3">
      <w:pPr>
        <w:rPr>
          <w:b/>
          <w:bCs/>
        </w:rPr>
      </w:pPr>
      <w:r w:rsidRPr="003C3386">
        <w:rPr>
          <w:b/>
          <w:bCs/>
        </w:rPr>
        <w:t>I use the filter to find missing values but there is no Missing values in the table</w:t>
      </w:r>
    </w:p>
    <w:p w14:paraId="30B30E9C" w14:textId="54B21FE0" w:rsidR="00847CC9" w:rsidRDefault="003C3386" w:rsidP="00D56508">
      <w:r w:rsidRPr="003C3386">
        <w:rPr>
          <w:noProof/>
        </w:rPr>
        <w:drawing>
          <wp:inline distT="0" distB="0" distL="0" distR="0" wp14:anchorId="507DC9B6" wp14:editId="5D417E23">
            <wp:extent cx="6629400" cy="3673475"/>
            <wp:effectExtent l="0" t="0" r="0" b="3175"/>
            <wp:docPr id="501605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54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1452" w14:textId="77777777" w:rsidR="001E6F09" w:rsidRDefault="001E6F09" w:rsidP="001E6F09">
      <w:pPr>
        <w:rPr>
          <w:color w:val="EE0000"/>
        </w:rPr>
      </w:pPr>
    </w:p>
    <w:p w14:paraId="221C24CB" w14:textId="444BBFF4" w:rsidR="001E6F09" w:rsidRDefault="001E6F09" w:rsidP="001E6F09">
      <w:pPr>
        <w:rPr>
          <w:color w:val="EE0000"/>
        </w:rPr>
      </w:pPr>
      <w:r w:rsidRPr="001E6F09">
        <w:rPr>
          <w:color w:val="EE0000"/>
        </w:rPr>
        <w:t xml:space="preserve">11.Check for duplicate rows and define a strategy to handle duplicates. </w:t>
      </w:r>
      <w:r w:rsidR="00D866E2">
        <w:rPr>
          <w:color w:val="EE0000"/>
        </w:rPr>
        <w:br/>
      </w:r>
      <w:r w:rsidR="00D866E2" w:rsidRPr="00D866E2">
        <w:rPr>
          <w:b/>
          <w:bCs/>
        </w:rPr>
        <w:t>There are no duplicate values We can use Group by &gt; Count to identify the duplicate values</w:t>
      </w:r>
    </w:p>
    <w:p w14:paraId="0A78DEC1" w14:textId="6752EE52" w:rsidR="00D866E2" w:rsidRDefault="00D866E2" w:rsidP="001E6F09">
      <w:pPr>
        <w:rPr>
          <w:color w:val="EE0000"/>
        </w:rPr>
      </w:pPr>
      <w:r w:rsidRPr="00D866E2">
        <w:rPr>
          <w:noProof/>
          <w:color w:val="EE0000"/>
        </w:rPr>
        <w:lastRenderedPageBreak/>
        <w:drawing>
          <wp:inline distT="0" distB="0" distL="0" distR="0" wp14:anchorId="738DB786" wp14:editId="761198A9">
            <wp:extent cx="6629400" cy="2560320"/>
            <wp:effectExtent l="0" t="0" r="0" b="0"/>
            <wp:docPr id="1363402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0275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67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F5C55" w14:textId="7D80F292" w:rsidR="00D866E2" w:rsidRPr="00D866E2" w:rsidRDefault="00D866E2" w:rsidP="001E6F09">
      <w:pPr>
        <w:rPr>
          <w:b/>
          <w:bCs/>
          <w:color w:val="EE0000"/>
        </w:rPr>
      </w:pPr>
      <w:r w:rsidRPr="00D866E2">
        <w:rPr>
          <w:noProof/>
          <w:color w:val="EE0000"/>
        </w:rPr>
        <w:drawing>
          <wp:inline distT="0" distB="0" distL="0" distR="0" wp14:anchorId="56E6C672" wp14:editId="7A08968A">
            <wp:extent cx="6629400" cy="622935"/>
            <wp:effectExtent l="0" t="0" r="0" b="5715"/>
            <wp:docPr id="15574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2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9EA4" w14:textId="2EF398A0" w:rsidR="00D866E2" w:rsidRDefault="00D866E2" w:rsidP="001E6F09">
      <w:pPr>
        <w:rPr>
          <w:color w:val="EE0000"/>
        </w:rPr>
      </w:pPr>
      <w:r>
        <w:rPr>
          <w:color w:val="EE0000"/>
        </w:rPr>
        <w:t>12.</w:t>
      </w:r>
      <w:r w:rsidRPr="00D866E2">
        <w:rPr>
          <w:color w:val="EE0000"/>
        </w:rPr>
        <w:t xml:space="preserve">Sort the orders by Order Date in descending order to analyze recent trends. </w:t>
      </w:r>
    </w:p>
    <w:p w14:paraId="79471DFC" w14:textId="286B3849" w:rsidR="00AD07ED" w:rsidRDefault="00D866E2" w:rsidP="001E6F09">
      <w:pPr>
        <w:rPr>
          <w:color w:val="EE0000"/>
        </w:rPr>
      </w:pPr>
      <w:r w:rsidRPr="00D866E2">
        <w:rPr>
          <w:noProof/>
          <w:color w:val="EE0000"/>
        </w:rPr>
        <w:drawing>
          <wp:inline distT="0" distB="0" distL="0" distR="0" wp14:anchorId="345B0849" wp14:editId="2E3AED7B">
            <wp:extent cx="6629400" cy="3640455"/>
            <wp:effectExtent l="0" t="0" r="0" b="0"/>
            <wp:docPr id="197786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5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243A" w14:textId="77777777" w:rsidR="004972ED" w:rsidRDefault="004972ED" w:rsidP="004972ED">
      <w:pPr>
        <w:rPr>
          <w:color w:val="EE0000"/>
        </w:rPr>
      </w:pPr>
    </w:p>
    <w:p w14:paraId="705A6276" w14:textId="77777777" w:rsidR="004972ED" w:rsidRDefault="004972ED" w:rsidP="004972ED">
      <w:pPr>
        <w:rPr>
          <w:color w:val="EE0000"/>
        </w:rPr>
      </w:pPr>
    </w:p>
    <w:p w14:paraId="0E4CF9A8" w14:textId="77777777" w:rsidR="004972ED" w:rsidRDefault="004972ED" w:rsidP="004972ED">
      <w:pPr>
        <w:rPr>
          <w:color w:val="EE0000"/>
        </w:rPr>
      </w:pPr>
    </w:p>
    <w:p w14:paraId="6E63F701" w14:textId="77777777" w:rsidR="004972ED" w:rsidRDefault="004972ED" w:rsidP="004972ED">
      <w:pPr>
        <w:rPr>
          <w:color w:val="EE0000"/>
        </w:rPr>
      </w:pPr>
    </w:p>
    <w:p w14:paraId="60CC2722" w14:textId="3A1262C5" w:rsidR="004972ED" w:rsidRDefault="004972ED" w:rsidP="004972ED">
      <w:pPr>
        <w:rPr>
          <w:color w:val="EE0000"/>
        </w:rPr>
      </w:pPr>
      <w:r>
        <w:rPr>
          <w:color w:val="EE0000"/>
        </w:rPr>
        <w:t>13.</w:t>
      </w:r>
      <w:r w:rsidRPr="004972ED">
        <w:rPr>
          <w:color w:val="EE0000"/>
        </w:rPr>
        <w:t xml:space="preserve">Filter the orders to focus only on a specific state (e.g., Tamil Nadu) for regional analysis. </w:t>
      </w:r>
    </w:p>
    <w:p w14:paraId="6D0F259B" w14:textId="3F17871C" w:rsidR="00914BEB" w:rsidRDefault="00614AD3" w:rsidP="004972ED">
      <w:pPr>
        <w:rPr>
          <w:color w:val="EE0000"/>
        </w:rPr>
      </w:pPr>
      <w:r w:rsidRPr="00614AD3">
        <w:rPr>
          <w:noProof/>
          <w:color w:val="EE0000"/>
        </w:rPr>
        <w:lastRenderedPageBreak/>
        <w:drawing>
          <wp:inline distT="0" distB="0" distL="0" distR="0" wp14:anchorId="04A70914" wp14:editId="4A24C6B5">
            <wp:extent cx="6629400" cy="2639695"/>
            <wp:effectExtent l="0" t="0" r="0" b="8255"/>
            <wp:docPr id="1169462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24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81FD" w14:textId="77777777" w:rsidR="00E60105" w:rsidRDefault="00E60105" w:rsidP="004972ED">
      <w:pPr>
        <w:rPr>
          <w:color w:val="EE0000"/>
        </w:rPr>
      </w:pPr>
    </w:p>
    <w:p w14:paraId="7BE99853" w14:textId="77777777" w:rsidR="00E60105" w:rsidRDefault="00E60105" w:rsidP="004972ED">
      <w:pPr>
        <w:rPr>
          <w:color w:val="EE0000"/>
        </w:rPr>
      </w:pPr>
    </w:p>
    <w:p w14:paraId="601A2E14" w14:textId="77777777" w:rsidR="00E60105" w:rsidRDefault="00E60105" w:rsidP="004972ED">
      <w:pPr>
        <w:rPr>
          <w:color w:val="EE0000"/>
        </w:rPr>
      </w:pPr>
    </w:p>
    <w:p w14:paraId="6838C630" w14:textId="77777777" w:rsidR="00E60105" w:rsidRDefault="00E60105" w:rsidP="004972ED">
      <w:pPr>
        <w:rPr>
          <w:color w:val="EE0000"/>
        </w:rPr>
      </w:pPr>
    </w:p>
    <w:p w14:paraId="68B6916E" w14:textId="77777777" w:rsidR="00E60105" w:rsidRDefault="00E60105" w:rsidP="004972ED">
      <w:pPr>
        <w:rPr>
          <w:color w:val="EE0000"/>
        </w:rPr>
      </w:pPr>
    </w:p>
    <w:p w14:paraId="025FBB69" w14:textId="77777777" w:rsidR="00E60105" w:rsidRDefault="00E60105" w:rsidP="004972ED">
      <w:pPr>
        <w:rPr>
          <w:color w:val="EE0000"/>
        </w:rPr>
      </w:pPr>
    </w:p>
    <w:p w14:paraId="3D09217A" w14:textId="77777777" w:rsidR="00E60105" w:rsidRDefault="00E60105" w:rsidP="004972ED">
      <w:pPr>
        <w:rPr>
          <w:color w:val="EE0000"/>
        </w:rPr>
      </w:pPr>
    </w:p>
    <w:p w14:paraId="5EC7E49D" w14:textId="77777777" w:rsidR="00E60105" w:rsidRDefault="00E60105" w:rsidP="004972ED">
      <w:pPr>
        <w:rPr>
          <w:color w:val="EE0000"/>
        </w:rPr>
      </w:pPr>
    </w:p>
    <w:p w14:paraId="7B49A03F" w14:textId="77777777" w:rsidR="00E60105" w:rsidRDefault="00E60105" w:rsidP="004972ED">
      <w:pPr>
        <w:rPr>
          <w:color w:val="EE0000"/>
        </w:rPr>
      </w:pPr>
    </w:p>
    <w:p w14:paraId="4D8D40E1" w14:textId="77777777" w:rsidR="00E60105" w:rsidRDefault="00E60105" w:rsidP="004972ED">
      <w:pPr>
        <w:rPr>
          <w:color w:val="EE0000"/>
        </w:rPr>
      </w:pPr>
    </w:p>
    <w:p w14:paraId="52503A34" w14:textId="77777777" w:rsidR="00E60105" w:rsidRDefault="00E60105" w:rsidP="004972ED">
      <w:pPr>
        <w:rPr>
          <w:color w:val="EE0000"/>
        </w:rPr>
      </w:pPr>
    </w:p>
    <w:p w14:paraId="22E72015" w14:textId="77777777" w:rsidR="00E60105" w:rsidRDefault="00E60105" w:rsidP="004972ED">
      <w:pPr>
        <w:rPr>
          <w:color w:val="EE0000"/>
        </w:rPr>
      </w:pPr>
    </w:p>
    <w:p w14:paraId="381A64B3" w14:textId="77777777" w:rsidR="00E60105" w:rsidRDefault="00E60105" w:rsidP="004972ED">
      <w:pPr>
        <w:rPr>
          <w:color w:val="EE0000"/>
        </w:rPr>
      </w:pPr>
    </w:p>
    <w:p w14:paraId="007298E9" w14:textId="77777777" w:rsidR="00E60105" w:rsidRDefault="00E60105" w:rsidP="004972ED">
      <w:pPr>
        <w:rPr>
          <w:color w:val="EE0000"/>
        </w:rPr>
      </w:pPr>
    </w:p>
    <w:p w14:paraId="69CC6BE1" w14:textId="77777777" w:rsidR="00E60105" w:rsidRDefault="00E60105" w:rsidP="004972ED">
      <w:pPr>
        <w:rPr>
          <w:color w:val="EE0000"/>
        </w:rPr>
      </w:pPr>
    </w:p>
    <w:p w14:paraId="3A7C5C9D" w14:textId="77777777" w:rsidR="00E60105" w:rsidRDefault="00E60105" w:rsidP="004972ED">
      <w:pPr>
        <w:rPr>
          <w:color w:val="EE0000"/>
        </w:rPr>
      </w:pPr>
    </w:p>
    <w:p w14:paraId="3BE52E2E" w14:textId="77777777" w:rsidR="00E60105" w:rsidRDefault="00E60105" w:rsidP="004972ED">
      <w:pPr>
        <w:rPr>
          <w:color w:val="EE0000"/>
        </w:rPr>
      </w:pPr>
    </w:p>
    <w:p w14:paraId="68DC9440" w14:textId="77777777" w:rsidR="00E60105" w:rsidRDefault="00E60105" w:rsidP="004972ED">
      <w:pPr>
        <w:rPr>
          <w:color w:val="EE0000"/>
        </w:rPr>
      </w:pPr>
    </w:p>
    <w:p w14:paraId="63968C53" w14:textId="77777777" w:rsidR="00E60105" w:rsidRDefault="00E60105" w:rsidP="004972ED">
      <w:pPr>
        <w:rPr>
          <w:color w:val="EE0000"/>
        </w:rPr>
      </w:pPr>
    </w:p>
    <w:p w14:paraId="017FF3A7" w14:textId="77777777" w:rsidR="00E60105" w:rsidRDefault="00E60105" w:rsidP="004972ED">
      <w:pPr>
        <w:rPr>
          <w:color w:val="EE0000"/>
        </w:rPr>
      </w:pPr>
    </w:p>
    <w:p w14:paraId="02343AA3" w14:textId="77777777" w:rsidR="00E60105" w:rsidRDefault="00E60105" w:rsidP="004972ED">
      <w:pPr>
        <w:rPr>
          <w:color w:val="EE0000"/>
        </w:rPr>
      </w:pPr>
    </w:p>
    <w:p w14:paraId="363BDBD2" w14:textId="75A272A2" w:rsidR="00E60105" w:rsidRDefault="00E60105" w:rsidP="004972ED">
      <w:pPr>
        <w:rPr>
          <w:color w:val="EE0000"/>
        </w:rPr>
      </w:pPr>
      <w:r>
        <w:rPr>
          <w:color w:val="EE0000"/>
        </w:rPr>
        <w:t>14.</w:t>
      </w:r>
      <w:r w:rsidRPr="00E60105">
        <w:rPr>
          <w:color w:val="EE0000"/>
        </w:rPr>
        <w:t xml:space="preserve">Duplicate the “Order Details” table and calculate the count of each Order ID, average profit by Category or total amount by Sub-Category. </w:t>
      </w:r>
    </w:p>
    <w:p w14:paraId="04BB79DF" w14:textId="77777777" w:rsidR="00BA6CB1" w:rsidRDefault="00BA6CB1" w:rsidP="004972ED">
      <w:pPr>
        <w:rPr>
          <w:color w:val="EE0000"/>
        </w:rPr>
      </w:pPr>
    </w:p>
    <w:p w14:paraId="3C2B9971" w14:textId="6FAA587E" w:rsidR="00BA6CB1" w:rsidRPr="004972ED" w:rsidRDefault="00BA6CB1" w:rsidP="004972ED">
      <w:pPr>
        <w:rPr>
          <w:b/>
          <w:bCs/>
          <w:color w:val="EE0000"/>
        </w:rPr>
      </w:pPr>
      <w:r w:rsidRPr="00E60105">
        <w:rPr>
          <w:b/>
          <w:bCs/>
          <w:color w:val="EE0000"/>
        </w:rPr>
        <w:t>Duplicate the “Order Details” table and calculate the count of each Order ID</w:t>
      </w:r>
    </w:p>
    <w:p w14:paraId="13063F70" w14:textId="2A0C280D" w:rsidR="004972ED" w:rsidRDefault="00E60105" w:rsidP="004972ED">
      <w:pPr>
        <w:rPr>
          <w:color w:val="EE0000"/>
        </w:rPr>
      </w:pPr>
      <w:r w:rsidRPr="00E60105">
        <w:rPr>
          <w:noProof/>
          <w:color w:val="EE0000"/>
        </w:rPr>
        <w:drawing>
          <wp:inline distT="0" distB="0" distL="0" distR="0" wp14:anchorId="2F6942E1" wp14:editId="117CA3BE">
            <wp:extent cx="5115639" cy="8106906"/>
            <wp:effectExtent l="0" t="0" r="8890" b="8890"/>
            <wp:docPr id="683673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35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754" w14:textId="236AEFA7" w:rsidR="00BA6CB1" w:rsidRPr="00BA6CB1" w:rsidRDefault="00BA6CB1" w:rsidP="00BA6CB1">
      <w:pPr>
        <w:rPr>
          <w:b/>
          <w:bCs/>
          <w:color w:val="EE0000"/>
        </w:rPr>
      </w:pPr>
      <w:r w:rsidRPr="00BA6CB1">
        <w:rPr>
          <w:b/>
          <w:bCs/>
          <w:color w:val="EE0000"/>
        </w:rPr>
        <w:t>A</w:t>
      </w:r>
      <w:r w:rsidRPr="00E60105">
        <w:rPr>
          <w:b/>
          <w:bCs/>
          <w:color w:val="EE0000"/>
        </w:rPr>
        <w:t>verage profit by Category</w:t>
      </w:r>
    </w:p>
    <w:p w14:paraId="06E7F7D5" w14:textId="4E89ADE6" w:rsidR="00BA6CB1" w:rsidRDefault="00BA6CB1" w:rsidP="00BA6CB1">
      <w:pPr>
        <w:rPr>
          <w:color w:val="EE0000"/>
        </w:rPr>
      </w:pPr>
      <w:r w:rsidRPr="00BA6CB1">
        <w:rPr>
          <w:noProof/>
          <w:color w:val="EE0000"/>
        </w:rPr>
        <w:lastRenderedPageBreak/>
        <w:drawing>
          <wp:inline distT="0" distB="0" distL="0" distR="0" wp14:anchorId="12E13BC8" wp14:editId="6F165DCE">
            <wp:extent cx="3600953" cy="981212"/>
            <wp:effectExtent l="0" t="0" r="0" b="9525"/>
            <wp:docPr id="406932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326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AE5E" w14:textId="662C9D77" w:rsidR="00BA6CB1" w:rsidRDefault="00BA6CB1" w:rsidP="00BA6CB1">
      <w:pPr>
        <w:rPr>
          <w:b/>
          <w:bCs/>
          <w:color w:val="EE0000"/>
        </w:rPr>
      </w:pPr>
      <w:r w:rsidRPr="00BA6CB1">
        <w:rPr>
          <w:b/>
          <w:bCs/>
          <w:color w:val="EE0000"/>
        </w:rPr>
        <w:t>T</w:t>
      </w:r>
      <w:r w:rsidRPr="00E60105">
        <w:rPr>
          <w:b/>
          <w:bCs/>
          <w:color w:val="EE0000"/>
        </w:rPr>
        <w:t xml:space="preserve">otal amount by Sub-Category. </w:t>
      </w:r>
    </w:p>
    <w:p w14:paraId="5B2AD0F5" w14:textId="6AF79771" w:rsidR="00BA6CB1" w:rsidRPr="00BA6CB1" w:rsidRDefault="00BA6CB1" w:rsidP="00BA6CB1">
      <w:pPr>
        <w:rPr>
          <w:b/>
          <w:bCs/>
          <w:color w:val="EE0000"/>
        </w:rPr>
      </w:pPr>
      <w:r w:rsidRPr="00BA6CB1">
        <w:rPr>
          <w:b/>
          <w:bCs/>
          <w:noProof/>
          <w:color w:val="EE0000"/>
        </w:rPr>
        <w:drawing>
          <wp:inline distT="0" distB="0" distL="0" distR="0" wp14:anchorId="3779AF21" wp14:editId="0AB67A5D">
            <wp:extent cx="3448531" cy="3762900"/>
            <wp:effectExtent l="0" t="0" r="0" b="9525"/>
            <wp:docPr id="780434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49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C516" w14:textId="77777777" w:rsidR="00BA6CB1" w:rsidRDefault="00BA6CB1" w:rsidP="00BA6CB1">
      <w:pPr>
        <w:rPr>
          <w:color w:val="EE0000"/>
        </w:rPr>
      </w:pPr>
    </w:p>
    <w:p w14:paraId="5857735D" w14:textId="77777777" w:rsidR="00BA6CB1" w:rsidRDefault="00BA6CB1" w:rsidP="00BA6CB1">
      <w:pPr>
        <w:rPr>
          <w:color w:val="EE0000"/>
        </w:rPr>
      </w:pPr>
    </w:p>
    <w:p w14:paraId="51C4415C" w14:textId="77777777" w:rsidR="00477E8F" w:rsidRDefault="00477E8F" w:rsidP="0012055F">
      <w:pPr>
        <w:rPr>
          <w:color w:val="EE0000"/>
        </w:rPr>
      </w:pPr>
    </w:p>
    <w:p w14:paraId="7E3DD9AE" w14:textId="77777777" w:rsidR="00477E8F" w:rsidRDefault="00477E8F" w:rsidP="0012055F">
      <w:pPr>
        <w:rPr>
          <w:color w:val="EE0000"/>
        </w:rPr>
      </w:pPr>
    </w:p>
    <w:p w14:paraId="743578A1" w14:textId="77777777" w:rsidR="00477E8F" w:rsidRDefault="00477E8F" w:rsidP="0012055F">
      <w:pPr>
        <w:rPr>
          <w:color w:val="EE0000"/>
        </w:rPr>
      </w:pPr>
    </w:p>
    <w:p w14:paraId="3AE5C564" w14:textId="77777777" w:rsidR="00477E8F" w:rsidRDefault="00477E8F" w:rsidP="0012055F">
      <w:pPr>
        <w:rPr>
          <w:color w:val="EE0000"/>
        </w:rPr>
      </w:pPr>
    </w:p>
    <w:p w14:paraId="6E8DF3AA" w14:textId="77777777" w:rsidR="00477E8F" w:rsidRDefault="00477E8F" w:rsidP="0012055F">
      <w:pPr>
        <w:rPr>
          <w:color w:val="EE0000"/>
        </w:rPr>
      </w:pPr>
    </w:p>
    <w:p w14:paraId="152D4CD8" w14:textId="77777777" w:rsidR="00477E8F" w:rsidRDefault="00477E8F" w:rsidP="0012055F">
      <w:pPr>
        <w:rPr>
          <w:color w:val="EE0000"/>
        </w:rPr>
      </w:pPr>
    </w:p>
    <w:p w14:paraId="71B183D9" w14:textId="77777777" w:rsidR="00477E8F" w:rsidRDefault="00477E8F" w:rsidP="0012055F">
      <w:pPr>
        <w:rPr>
          <w:color w:val="EE0000"/>
        </w:rPr>
      </w:pPr>
    </w:p>
    <w:p w14:paraId="4BD6B228" w14:textId="77777777" w:rsidR="00477E8F" w:rsidRDefault="00477E8F" w:rsidP="0012055F">
      <w:pPr>
        <w:rPr>
          <w:color w:val="EE0000"/>
        </w:rPr>
      </w:pPr>
    </w:p>
    <w:p w14:paraId="18136748" w14:textId="77777777" w:rsidR="00477E8F" w:rsidRDefault="00477E8F" w:rsidP="0012055F">
      <w:pPr>
        <w:rPr>
          <w:color w:val="EE0000"/>
        </w:rPr>
      </w:pPr>
    </w:p>
    <w:p w14:paraId="03DE30E1" w14:textId="77777777" w:rsidR="00477E8F" w:rsidRDefault="00477E8F" w:rsidP="0012055F">
      <w:pPr>
        <w:rPr>
          <w:color w:val="EE0000"/>
        </w:rPr>
      </w:pPr>
    </w:p>
    <w:p w14:paraId="41A93F4D" w14:textId="77777777" w:rsidR="00477E8F" w:rsidRDefault="00477E8F" w:rsidP="0012055F">
      <w:pPr>
        <w:rPr>
          <w:color w:val="EE0000"/>
        </w:rPr>
      </w:pPr>
    </w:p>
    <w:p w14:paraId="3ADCE910" w14:textId="7E05DAD6" w:rsidR="0012055F" w:rsidRDefault="0012055F" w:rsidP="0012055F">
      <w:pPr>
        <w:rPr>
          <w:color w:val="EE0000"/>
        </w:rPr>
      </w:pPr>
      <w:r>
        <w:rPr>
          <w:color w:val="EE0000"/>
        </w:rPr>
        <w:t>15.</w:t>
      </w:r>
      <w:r w:rsidRPr="0012055F">
        <w:rPr>
          <w:color w:val="EE0000"/>
        </w:rPr>
        <w:t xml:space="preserve">Duplicate the “Sales Target” table and aggregate the total target amount by Month of Order Date. </w:t>
      </w:r>
    </w:p>
    <w:p w14:paraId="698C21F5" w14:textId="54B32E93" w:rsidR="00477E8F" w:rsidRDefault="00477E8F" w:rsidP="0012055F">
      <w:pPr>
        <w:rPr>
          <w:color w:val="EE0000"/>
        </w:rPr>
      </w:pPr>
      <w:r w:rsidRPr="00477E8F">
        <w:rPr>
          <w:noProof/>
          <w:color w:val="EE0000"/>
        </w:rPr>
        <w:lastRenderedPageBreak/>
        <w:drawing>
          <wp:inline distT="0" distB="0" distL="0" distR="0" wp14:anchorId="790EA998" wp14:editId="428D3783">
            <wp:extent cx="5306165" cy="3057952"/>
            <wp:effectExtent l="0" t="0" r="0" b="0"/>
            <wp:docPr id="9314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22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5550" w14:textId="2997EF94" w:rsidR="00485A9F" w:rsidRDefault="00485A9F" w:rsidP="00485A9F">
      <w:pPr>
        <w:rPr>
          <w:color w:val="EE0000"/>
        </w:rPr>
      </w:pPr>
      <w:r>
        <w:rPr>
          <w:color w:val="EE0000"/>
        </w:rPr>
        <w:t>16.</w:t>
      </w:r>
      <w:r w:rsidRPr="00485A9F">
        <w:rPr>
          <w:color w:val="EE0000"/>
        </w:rPr>
        <w:t xml:space="preserve">Establish a relationship between the “List of Orders” and “Order Details” tables using the ‘Order ID’ column. </w:t>
      </w:r>
    </w:p>
    <w:p w14:paraId="44BE4B94" w14:textId="3F3F2051" w:rsidR="006B463A" w:rsidRDefault="006B463A" w:rsidP="00485A9F">
      <w:pPr>
        <w:rPr>
          <w:color w:val="EE0000"/>
        </w:rPr>
      </w:pPr>
      <w:r w:rsidRPr="006B463A">
        <w:rPr>
          <w:noProof/>
          <w:color w:val="EE0000"/>
        </w:rPr>
        <w:drawing>
          <wp:inline distT="0" distB="0" distL="0" distR="0" wp14:anchorId="73C7A2A8" wp14:editId="39845DBF">
            <wp:extent cx="6629400" cy="1793875"/>
            <wp:effectExtent l="0" t="0" r="0" b="0"/>
            <wp:docPr id="1148036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68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B55A" w14:textId="77777777" w:rsidR="002335AE" w:rsidRDefault="002335AE" w:rsidP="00477850">
      <w:pPr>
        <w:rPr>
          <w:color w:val="EE0000"/>
        </w:rPr>
      </w:pPr>
    </w:p>
    <w:p w14:paraId="341DDAE4" w14:textId="77777777" w:rsidR="002335AE" w:rsidRDefault="002335AE" w:rsidP="00477850">
      <w:pPr>
        <w:rPr>
          <w:color w:val="EE0000"/>
        </w:rPr>
      </w:pPr>
    </w:p>
    <w:p w14:paraId="12462383" w14:textId="77777777" w:rsidR="002335AE" w:rsidRDefault="002335AE" w:rsidP="00477850">
      <w:pPr>
        <w:rPr>
          <w:color w:val="EE0000"/>
        </w:rPr>
      </w:pPr>
    </w:p>
    <w:p w14:paraId="7F188812" w14:textId="77777777" w:rsidR="002335AE" w:rsidRDefault="002335AE" w:rsidP="00477850">
      <w:pPr>
        <w:rPr>
          <w:color w:val="EE0000"/>
        </w:rPr>
      </w:pPr>
    </w:p>
    <w:p w14:paraId="21D449B4" w14:textId="77777777" w:rsidR="002335AE" w:rsidRDefault="002335AE" w:rsidP="00477850">
      <w:pPr>
        <w:rPr>
          <w:color w:val="EE0000"/>
        </w:rPr>
      </w:pPr>
    </w:p>
    <w:p w14:paraId="21F326CC" w14:textId="77777777" w:rsidR="002335AE" w:rsidRDefault="002335AE" w:rsidP="00477850">
      <w:pPr>
        <w:rPr>
          <w:color w:val="EE0000"/>
        </w:rPr>
      </w:pPr>
    </w:p>
    <w:p w14:paraId="6F2C43D4" w14:textId="77777777" w:rsidR="002335AE" w:rsidRDefault="002335AE" w:rsidP="00477850">
      <w:pPr>
        <w:rPr>
          <w:color w:val="EE0000"/>
        </w:rPr>
      </w:pPr>
    </w:p>
    <w:p w14:paraId="11EB77D2" w14:textId="77777777" w:rsidR="002335AE" w:rsidRDefault="002335AE" w:rsidP="00477850">
      <w:pPr>
        <w:rPr>
          <w:color w:val="EE0000"/>
        </w:rPr>
      </w:pPr>
    </w:p>
    <w:p w14:paraId="3B925085" w14:textId="77777777" w:rsidR="002335AE" w:rsidRDefault="002335AE" w:rsidP="00477850">
      <w:pPr>
        <w:rPr>
          <w:color w:val="EE0000"/>
        </w:rPr>
      </w:pPr>
    </w:p>
    <w:p w14:paraId="4EFB23EF" w14:textId="77777777" w:rsidR="002335AE" w:rsidRDefault="002335AE" w:rsidP="00477850">
      <w:pPr>
        <w:rPr>
          <w:color w:val="EE0000"/>
        </w:rPr>
      </w:pPr>
    </w:p>
    <w:p w14:paraId="40A4EAF2" w14:textId="77777777" w:rsidR="002335AE" w:rsidRDefault="002335AE" w:rsidP="00477850">
      <w:pPr>
        <w:rPr>
          <w:color w:val="EE0000"/>
        </w:rPr>
      </w:pPr>
    </w:p>
    <w:p w14:paraId="5BA76226" w14:textId="77777777" w:rsidR="002335AE" w:rsidRDefault="002335AE" w:rsidP="00477850">
      <w:pPr>
        <w:rPr>
          <w:color w:val="EE0000"/>
        </w:rPr>
      </w:pPr>
    </w:p>
    <w:p w14:paraId="2A7A681E" w14:textId="11D60C6D" w:rsidR="00477850" w:rsidRDefault="00477850" w:rsidP="00477850">
      <w:pPr>
        <w:rPr>
          <w:color w:val="EE0000"/>
        </w:rPr>
      </w:pPr>
      <w:r>
        <w:rPr>
          <w:color w:val="EE0000"/>
        </w:rPr>
        <w:t>17.</w:t>
      </w:r>
      <w:r w:rsidRPr="00477850">
        <w:rPr>
          <w:color w:val="EE0000"/>
        </w:rPr>
        <w:t xml:space="preserve">Build a relationship between the “Order Details” and “Sales Target” tables based on the ‘Category’ column. Click "Manage relationships" and ensure this relationship is active. </w:t>
      </w:r>
    </w:p>
    <w:p w14:paraId="7B290B24" w14:textId="77777777" w:rsidR="002335AE" w:rsidRDefault="002335AE" w:rsidP="00477850">
      <w:pPr>
        <w:rPr>
          <w:color w:val="EE0000"/>
        </w:rPr>
      </w:pPr>
    </w:p>
    <w:p w14:paraId="5EA1AC8F" w14:textId="43718519" w:rsidR="002335AE" w:rsidRDefault="002335AE" w:rsidP="00477850">
      <w:pPr>
        <w:rPr>
          <w:color w:val="EE0000"/>
        </w:rPr>
      </w:pPr>
      <w:r w:rsidRPr="002335AE">
        <w:rPr>
          <w:noProof/>
          <w:color w:val="EE0000"/>
        </w:rPr>
        <w:drawing>
          <wp:inline distT="0" distB="0" distL="0" distR="0" wp14:anchorId="750BED11" wp14:editId="111026C8">
            <wp:extent cx="6629400" cy="3000375"/>
            <wp:effectExtent l="0" t="0" r="0" b="9525"/>
            <wp:docPr id="1668878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88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CE0E" w14:textId="685084B9" w:rsidR="002335AE" w:rsidRPr="00477850" w:rsidRDefault="002335AE" w:rsidP="00477850">
      <w:pPr>
        <w:rPr>
          <w:color w:val="EE0000"/>
        </w:rPr>
      </w:pPr>
      <w:r w:rsidRPr="002335AE">
        <w:rPr>
          <w:noProof/>
          <w:color w:val="EE0000"/>
        </w:rPr>
        <w:drawing>
          <wp:inline distT="0" distB="0" distL="0" distR="0" wp14:anchorId="74008D7D" wp14:editId="1617A63D">
            <wp:extent cx="6629400" cy="4015740"/>
            <wp:effectExtent l="0" t="0" r="0" b="3810"/>
            <wp:docPr id="1326774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496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DFEA" w14:textId="34F922E9" w:rsidR="00477850" w:rsidRPr="00485A9F" w:rsidRDefault="00477850" w:rsidP="00485A9F">
      <w:pPr>
        <w:rPr>
          <w:color w:val="EE0000"/>
        </w:rPr>
      </w:pPr>
    </w:p>
    <w:p w14:paraId="5C84B513" w14:textId="2599AA31" w:rsidR="004E3AA8" w:rsidRPr="0012055F" w:rsidRDefault="004E3AA8" w:rsidP="0012055F">
      <w:pPr>
        <w:rPr>
          <w:color w:val="EE0000"/>
        </w:rPr>
      </w:pPr>
    </w:p>
    <w:p w14:paraId="1B19BBC4" w14:textId="77777777" w:rsidR="00BA6CB1" w:rsidRDefault="00BA6CB1" w:rsidP="00BA6CB1">
      <w:pPr>
        <w:rPr>
          <w:color w:val="EE0000"/>
        </w:rPr>
      </w:pPr>
    </w:p>
    <w:p w14:paraId="4737D0E9" w14:textId="77777777" w:rsidR="00BA6CB1" w:rsidRPr="004972ED" w:rsidRDefault="00BA6CB1" w:rsidP="004972ED">
      <w:pPr>
        <w:rPr>
          <w:color w:val="EE0000"/>
        </w:rPr>
      </w:pPr>
    </w:p>
    <w:p w14:paraId="569D0143" w14:textId="71BC575E" w:rsidR="004972ED" w:rsidRPr="001E6F09" w:rsidRDefault="004972ED" w:rsidP="001E6F09">
      <w:pPr>
        <w:rPr>
          <w:color w:val="EE0000"/>
        </w:rPr>
      </w:pPr>
    </w:p>
    <w:p w14:paraId="081D6B8A" w14:textId="2CBC3279" w:rsidR="001E6F09" w:rsidRPr="00D56508" w:rsidRDefault="001E6F09" w:rsidP="00D56508"/>
    <w:p w14:paraId="5B08B9BD" w14:textId="2EE9D6B2" w:rsidR="00360784" w:rsidRPr="00AD2294" w:rsidRDefault="00360784" w:rsidP="00AD2294"/>
    <w:p w14:paraId="7BB58B1F" w14:textId="77777777" w:rsidR="00AD0065" w:rsidRDefault="00AD0065"/>
    <w:sectPr w:rsidR="00AD0065" w:rsidSect="00AD2294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43"/>
    <w:rsid w:val="00012875"/>
    <w:rsid w:val="00063411"/>
    <w:rsid w:val="0012055F"/>
    <w:rsid w:val="001E6F09"/>
    <w:rsid w:val="002335AE"/>
    <w:rsid w:val="002B22B2"/>
    <w:rsid w:val="00342E18"/>
    <w:rsid w:val="00360784"/>
    <w:rsid w:val="003A43FA"/>
    <w:rsid w:val="003C3386"/>
    <w:rsid w:val="003E5A65"/>
    <w:rsid w:val="00477850"/>
    <w:rsid w:val="00477E8F"/>
    <w:rsid w:val="00485A9F"/>
    <w:rsid w:val="004972ED"/>
    <w:rsid w:val="004E1595"/>
    <w:rsid w:val="004E3AA8"/>
    <w:rsid w:val="005056E6"/>
    <w:rsid w:val="005379C3"/>
    <w:rsid w:val="00614AD3"/>
    <w:rsid w:val="00672A9A"/>
    <w:rsid w:val="006955ED"/>
    <w:rsid w:val="006B463A"/>
    <w:rsid w:val="00847CC9"/>
    <w:rsid w:val="00886043"/>
    <w:rsid w:val="00914BEB"/>
    <w:rsid w:val="00AD0065"/>
    <w:rsid w:val="00AD07ED"/>
    <w:rsid w:val="00AD2294"/>
    <w:rsid w:val="00B3322D"/>
    <w:rsid w:val="00BA6CB1"/>
    <w:rsid w:val="00CF23E3"/>
    <w:rsid w:val="00D56508"/>
    <w:rsid w:val="00D866E2"/>
    <w:rsid w:val="00E60105"/>
    <w:rsid w:val="00EE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72E9"/>
  <w15:chartTrackingRefBased/>
  <w15:docId w15:val="{7DABF933-1268-4380-8C17-612E40C9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Sundaravadanam</dc:creator>
  <cp:keywords/>
  <dc:description/>
  <cp:lastModifiedBy>Aravind Sundaravadanam</cp:lastModifiedBy>
  <cp:revision>59</cp:revision>
  <dcterms:created xsi:type="dcterms:W3CDTF">2025-07-31T09:05:00Z</dcterms:created>
  <dcterms:modified xsi:type="dcterms:W3CDTF">2025-07-31T13:08:00Z</dcterms:modified>
</cp:coreProperties>
</file>