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455E8" w14:textId="77777777" w:rsidR="00B34F02" w:rsidRPr="00B34F02" w:rsidRDefault="00B34F02" w:rsidP="00B34F02">
      <w:pPr>
        <w:rPr>
          <w:b/>
          <w:bCs/>
        </w:rPr>
      </w:pPr>
      <w:r w:rsidRPr="00B34F02">
        <w:rPr>
          <w:rFonts w:ascii="Segoe UI Emoji" w:hAnsi="Segoe UI Emoji" w:cs="Segoe UI Emoji"/>
          <w:b/>
          <w:bCs/>
        </w:rPr>
        <w:t>🧭</w:t>
      </w:r>
      <w:r w:rsidRPr="00B34F02">
        <w:rPr>
          <w:b/>
          <w:bCs/>
        </w:rPr>
        <w:t xml:space="preserve"> Prerequisites for Attending the MCP (Model Context Protocol) Workshop</w:t>
      </w:r>
    </w:p>
    <w:p w14:paraId="1BB0A2CA" w14:textId="77777777" w:rsidR="00B34F02" w:rsidRPr="00B34F02" w:rsidRDefault="00B34F02" w:rsidP="00B34F02">
      <w:pPr>
        <w:rPr>
          <w:b/>
          <w:bCs/>
        </w:rPr>
      </w:pPr>
      <w:r w:rsidRPr="00B34F02">
        <w:rPr>
          <w:rFonts w:ascii="Segoe UI Emoji" w:hAnsi="Segoe UI Emoji" w:cs="Segoe UI Emoji"/>
          <w:b/>
          <w:bCs/>
        </w:rPr>
        <w:t>🎓</w:t>
      </w:r>
      <w:r w:rsidRPr="00B34F02">
        <w:rPr>
          <w:b/>
          <w:bCs/>
        </w:rPr>
        <w:t xml:space="preserve"> Knowledge Prerequisites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1776"/>
        <w:gridCol w:w="5977"/>
      </w:tblGrid>
      <w:tr w:rsidR="00B34F02" w:rsidRPr="00B34F02" w14:paraId="704E53D9" w14:textId="77777777" w:rsidTr="00B34F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1DC73" w14:textId="77777777" w:rsidR="00B34F02" w:rsidRPr="00B34F02" w:rsidRDefault="00B34F02" w:rsidP="00B34F02">
            <w:pPr>
              <w:rPr>
                <w:b/>
                <w:bCs/>
              </w:rPr>
            </w:pPr>
            <w:r w:rsidRPr="00B34F02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F53030A" w14:textId="77777777" w:rsidR="00B34F02" w:rsidRPr="00B34F02" w:rsidRDefault="00B34F02" w:rsidP="00B34F02">
            <w:pPr>
              <w:rPr>
                <w:b/>
                <w:bCs/>
              </w:rPr>
            </w:pPr>
            <w:r w:rsidRPr="00B34F02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0EA8799E" w14:textId="77777777" w:rsidR="00B34F02" w:rsidRPr="00B34F02" w:rsidRDefault="00B34F02" w:rsidP="00B34F02">
            <w:pPr>
              <w:rPr>
                <w:b/>
                <w:bCs/>
              </w:rPr>
            </w:pPr>
            <w:r w:rsidRPr="00B34F02">
              <w:rPr>
                <w:b/>
                <w:bCs/>
              </w:rPr>
              <w:t>Description</w:t>
            </w:r>
          </w:p>
        </w:tc>
      </w:tr>
      <w:tr w:rsidR="00B34F02" w:rsidRPr="00B34F02" w14:paraId="3C253D80" w14:textId="77777777" w:rsidTr="00B34F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3A78B" w14:textId="77777777" w:rsidR="00B34F02" w:rsidRPr="00B34F02" w:rsidRDefault="00B34F02" w:rsidP="00B34F02">
            <w:r w:rsidRPr="00B34F02">
              <w:rPr>
                <w:b/>
                <w:bCs/>
              </w:rPr>
              <w:t>AI / LLM Basics</w:t>
            </w:r>
          </w:p>
        </w:tc>
        <w:tc>
          <w:tcPr>
            <w:tcW w:w="0" w:type="auto"/>
            <w:vAlign w:val="center"/>
            <w:hideMark/>
          </w:tcPr>
          <w:p w14:paraId="296F2EC7" w14:textId="77777777" w:rsidR="00B34F02" w:rsidRPr="00B34F02" w:rsidRDefault="00B34F02" w:rsidP="00B34F02">
            <w:r w:rsidRPr="00B34F02">
              <w:t>Beginner–Intermediate</w:t>
            </w:r>
          </w:p>
        </w:tc>
        <w:tc>
          <w:tcPr>
            <w:tcW w:w="0" w:type="auto"/>
            <w:vAlign w:val="center"/>
            <w:hideMark/>
          </w:tcPr>
          <w:p w14:paraId="2962535F" w14:textId="77777777" w:rsidR="00B34F02" w:rsidRPr="00B34F02" w:rsidRDefault="00B34F02" w:rsidP="00B34F02">
            <w:r w:rsidRPr="00B34F02">
              <w:t>Understanding of what LLMs are, how they generate text, and what “tools” or “agents” mean. (No deep ML background required.)</w:t>
            </w:r>
          </w:p>
        </w:tc>
      </w:tr>
      <w:tr w:rsidR="00B34F02" w:rsidRPr="00B34F02" w14:paraId="0BEF29DD" w14:textId="77777777" w:rsidTr="00B34F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5371B" w14:textId="77777777" w:rsidR="00B34F02" w:rsidRPr="00B34F02" w:rsidRDefault="00B34F02" w:rsidP="00B34F02">
            <w:r w:rsidRPr="00B34F02">
              <w:rPr>
                <w:b/>
                <w:bCs/>
              </w:rPr>
              <w:t>Python or JavaScript</w:t>
            </w:r>
          </w:p>
        </w:tc>
        <w:tc>
          <w:tcPr>
            <w:tcW w:w="0" w:type="auto"/>
            <w:vAlign w:val="center"/>
            <w:hideMark/>
          </w:tcPr>
          <w:p w14:paraId="720FFE51" w14:textId="77777777" w:rsidR="00B34F02" w:rsidRPr="00B34F02" w:rsidRDefault="00B34F02" w:rsidP="00B34F02">
            <w:r w:rsidRPr="00B34F02">
              <w:t>Basic coding familiarity</w:t>
            </w:r>
          </w:p>
        </w:tc>
        <w:tc>
          <w:tcPr>
            <w:tcW w:w="0" w:type="auto"/>
            <w:vAlign w:val="center"/>
            <w:hideMark/>
          </w:tcPr>
          <w:p w14:paraId="6A9C5ED6" w14:textId="77777777" w:rsidR="00B34F02" w:rsidRPr="00B34F02" w:rsidRDefault="00B34F02" w:rsidP="00B34F02">
            <w:r w:rsidRPr="00B34F02">
              <w:t>Able to read, run, and slightly modify sample code (</w:t>
            </w:r>
            <w:proofErr w:type="spellStart"/>
            <w:r w:rsidRPr="00B34F02">
              <w:t>FastAPI</w:t>
            </w:r>
            <w:proofErr w:type="spellEnd"/>
            <w:r w:rsidRPr="00B34F02">
              <w:t xml:space="preserve"> / Node examples).</w:t>
            </w:r>
          </w:p>
        </w:tc>
      </w:tr>
      <w:tr w:rsidR="00B34F02" w:rsidRPr="00B34F02" w14:paraId="67480FC4" w14:textId="77777777" w:rsidTr="00B34F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5A8E6" w14:textId="77777777" w:rsidR="00B34F02" w:rsidRPr="00B34F02" w:rsidRDefault="00B34F02" w:rsidP="00B34F02">
            <w:r w:rsidRPr="00B34F02">
              <w:rPr>
                <w:b/>
                <w:bCs/>
              </w:rPr>
              <w:t>APIs &amp; JSON</w:t>
            </w:r>
          </w:p>
        </w:tc>
        <w:tc>
          <w:tcPr>
            <w:tcW w:w="0" w:type="auto"/>
            <w:vAlign w:val="center"/>
            <w:hideMark/>
          </w:tcPr>
          <w:p w14:paraId="4CCD6070" w14:textId="77777777" w:rsidR="00B34F02" w:rsidRPr="00B34F02" w:rsidRDefault="00B34F02" w:rsidP="00B34F02">
            <w:r w:rsidRPr="00B34F02"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7DF97D47" w14:textId="77777777" w:rsidR="00B34F02" w:rsidRPr="00B34F02" w:rsidRDefault="00B34F02" w:rsidP="00B34F02">
            <w:proofErr w:type="gramStart"/>
            <w:r w:rsidRPr="00B34F02">
              <w:t>Should</w:t>
            </w:r>
            <w:proofErr w:type="gramEnd"/>
            <w:r w:rsidRPr="00B34F02">
              <w:t xml:space="preserve"> understand what REST APIs are, what JSON looks like, and how requests/responses flow.</w:t>
            </w:r>
          </w:p>
        </w:tc>
      </w:tr>
      <w:tr w:rsidR="00B34F02" w:rsidRPr="00B34F02" w14:paraId="6C00A488" w14:textId="77777777" w:rsidTr="00B34F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1BF86" w14:textId="77777777" w:rsidR="00B34F02" w:rsidRPr="00B34F02" w:rsidRDefault="00B34F02" w:rsidP="00B34F02">
            <w:r w:rsidRPr="00B34F02">
              <w:rPr>
                <w:b/>
                <w:bCs/>
              </w:rPr>
              <w:t>Docker (Optional)</w:t>
            </w:r>
          </w:p>
        </w:tc>
        <w:tc>
          <w:tcPr>
            <w:tcW w:w="0" w:type="auto"/>
            <w:vAlign w:val="center"/>
            <w:hideMark/>
          </w:tcPr>
          <w:p w14:paraId="3C6D520B" w14:textId="77777777" w:rsidR="00B34F02" w:rsidRPr="00B34F02" w:rsidRDefault="00B34F02" w:rsidP="00B34F02">
            <w:r w:rsidRPr="00B34F02">
              <w:t>Beginner</w:t>
            </w:r>
          </w:p>
        </w:tc>
        <w:tc>
          <w:tcPr>
            <w:tcW w:w="0" w:type="auto"/>
            <w:vAlign w:val="center"/>
            <w:hideMark/>
          </w:tcPr>
          <w:p w14:paraId="48F14C15" w14:textId="77777777" w:rsidR="00B34F02" w:rsidRPr="00B34F02" w:rsidRDefault="00B34F02" w:rsidP="00B34F02">
            <w:r w:rsidRPr="00B34F02">
              <w:t>Awareness of how containerized apps work; not mandatory but helpful for deployment demos.</w:t>
            </w:r>
          </w:p>
        </w:tc>
      </w:tr>
      <w:tr w:rsidR="00B34F02" w:rsidRPr="00B34F02" w14:paraId="06AF9915" w14:textId="77777777" w:rsidTr="00B34F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4EC9D" w14:textId="77777777" w:rsidR="00B34F02" w:rsidRPr="00B34F02" w:rsidRDefault="00B34F02" w:rsidP="00B34F02">
            <w:r w:rsidRPr="00B34F02">
              <w:rPr>
                <w:b/>
                <w:bCs/>
              </w:rPr>
              <w:t>Postman</w:t>
            </w:r>
          </w:p>
        </w:tc>
        <w:tc>
          <w:tcPr>
            <w:tcW w:w="0" w:type="auto"/>
            <w:vAlign w:val="center"/>
            <w:hideMark/>
          </w:tcPr>
          <w:p w14:paraId="0AE642F1" w14:textId="77777777" w:rsidR="00B34F02" w:rsidRPr="00B34F02" w:rsidRDefault="00B34F02" w:rsidP="00B34F02">
            <w:r w:rsidRPr="00B34F02">
              <w:t>Beginner</w:t>
            </w:r>
          </w:p>
        </w:tc>
        <w:tc>
          <w:tcPr>
            <w:tcW w:w="0" w:type="auto"/>
            <w:vAlign w:val="center"/>
            <w:hideMark/>
          </w:tcPr>
          <w:p w14:paraId="3EA2CD6D" w14:textId="77777777" w:rsidR="00B34F02" w:rsidRPr="00B34F02" w:rsidRDefault="00B34F02" w:rsidP="00B34F02">
            <w:r w:rsidRPr="00B34F02">
              <w:t>Know how to test simple REST APIs (you’ll use Postman for MCP tool testing).</w:t>
            </w:r>
          </w:p>
        </w:tc>
      </w:tr>
    </w:tbl>
    <w:p w14:paraId="112CB8A5" w14:textId="77777777" w:rsidR="008B3741" w:rsidRDefault="008B3741"/>
    <w:p w14:paraId="6156DF85" w14:textId="77777777" w:rsidR="00912388" w:rsidRDefault="00912388"/>
    <w:p w14:paraId="46D0D4B1" w14:textId="77777777" w:rsidR="00912388" w:rsidRDefault="00912388"/>
    <w:p w14:paraId="42E9ACF3" w14:textId="77777777" w:rsidR="00912388" w:rsidRDefault="00912388"/>
    <w:p w14:paraId="2C71FCDC" w14:textId="77777777" w:rsidR="00912388" w:rsidRDefault="00912388"/>
    <w:p w14:paraId="53BCA8EC" w14:textId="77777777" w:rsidR="00912388" w:rsidRDefault="00912388"/>
    <w:p w14:paraId="050104AC" w14:textId="77777777" w:rsidR="00912388" w:rsidRDefault="00912388"/>
    <w:p w14:paraId="5544062C" w14:textId="77777777" w:rsidR="00912388" w:rsidRDefault="00912388"/>
    <w:p w14:paraId="7FDBCAEA" w14:textId="77777777" w:rsidR="00477150" w:rsidRDefault="00477150"/>
    <w:p w14:paraId="78F31228" w14:textId="77777777" w:rsidR="00912388" w:rsidRDefault="00912388"/>
    <w:p w14:paraId="1C0604B3" w14:textId="77777777" w:rsidR="00912388" w:rsidRDefault="00912388"/>
    <w:p w14:paraId="45070D49" w14:textId="77777777" w:rsidR="00912388" w:rsidRDefault="00912388"/>
    <w:p w14:paraId="7D5FBDF1" w14:textId="77777777" w:rsidR="00477150" w:rsidRDefault="00477150"/>
    <w:p w14:paraId="40E4B529" w14:textId="77777777" w:rsidR="00912388" w:rsidRPr="00912388" w:rsidRDefault="00912388" w:rsidP="00912388">
      <w:pPr>
        <w:rPr>
          <w:b/>
          <w:bCs/>
        </w:rPr>
      </w:pPr>
      <w:r w:rsidRPr="00912388">
        <w:rPr>
          <w:rFonts w:ascii="Segoe UI Emoji" w:hAnsi="Segoe UI Emoji" w:cs="Segoe UI Emoji"/>
          <w:b/>
          <w:bCs/>
        </w:rPr>
        <w:lastRenderedPageBreak/>
        <w:t>⚙️</w:t>
      </w:r>
      <w:r w:rsidRPr="00912388">
        <w:rPr>
          <w:b/>
          <w:bCs/>
        </w:rPr>
        <w:t xml:space="preserve"> System Prerequisites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8"/>
        <w:gridCol w:w="2743"/>
        <w:gridCol w:w="3289"/>
      </w:tblGrid>
      <w:tr w:rsidR="00912388" w:rsidRPr="00912388" w14:paraId="49E65568" w14:textId="77777777" w:rsidTr="009123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06BDF0" w14:textId="77777777" w:rsidR="00912388" w:rsidRPr="00912388" w:rsidRDefault="00912388" w:rsidP="00912388">
            <w:pPr>
              <w:rPr>
                <w:b/>
                <w:bCs/>
              </w:rPr>
            </w:pPr>
            <w:r w:rsidRPr="00912388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AB16413" w14:textId="77777777" w:rsidR="00912388" w:rsidRPr="00912388" w:rsidRDefault="00912388" w:rsidP="00912388">
            <w:pPr>
              <w:rPr>
                <w:b/>
                <w:bCs/>
              </w:rPr>
            </w:pPr>
            <w:r w:rsidRPr="0091238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258F61C" w14:textId="77777777" w:rsidR="00912388" w:rsidRPr="00912388" w:rsidRDefault="00912388" w:rsidP="00912388">
            <w:pPr>
              <w:rPr>
                <w:b/>
                <w:bCs/>
              </w:rPr>
            </w:pPr>
            <w:r w:rsidRPr="00912388">
              <w:rPr>
                <w:b/>
                <w:bCs/>
              </w:rPr>
              <w:t>Notes</w:t>
            </w:r>
          </w:p>
        </w:tc>
      </w:tr>
      <w:tr w:rsidR="00912388" w:rsidRPr="00912388" w14:paraId="1530B5AD" w14:textId="77777777" w:rsidTr="009123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74A54" w14:textId="77777777" w:rsidR="00912388" w:rsidRPr="00912388" w:rsidRDefault="00912388" w:rsidP="00912388">
            <w:r w:rsidRPr="00912388">
              <w:rPr>
                <w:rFonts w:ascii="Segoe UI Emoji" w:hAnsi="Segoe UI Emoji" w:cs="Segoe UI Emoji"/>
              </w:rPr>
              <w:t>💻</w:t>
            </w:r>
            <w:r w:rsidRPr="00912388">
              <w:t xml:space="preserve"> </w:t>
            </w:r>
            <w:r w:rsidRPr="00912388">
              <w:rPr>
                <w:b/>
                <w:bCs/>
              </w:rPr>
              <w:t>Laptop (Windows/Mac/Linux)</w:t>
            </w:r>
          </w:p>
        </w:tc>
        <w:tc>
          <w:tcPr>
            <w:tcW w:w="0" w:type="auto"/>
            <w:vAlign w:val="center"/>
            <w:hideMark/>
          </w:tcPr>
          <w:p w14:paraId="299B404C" w14:textId="77777777" w:rsidR="00912388" w:rsidRPr="00912388" w:rsidRDefault="00912388" w:rsidP="00912388">
            <w:r w:rsidRPr="00912388">
              <w:t>Run MCP servers, LLMs, and Postman</w:t>
            </w:r>
          </w:p>
        </w:tc>
        <w:tc>
          <w:tcPr>
            <w:tcW w:w="0" w:type="auto"/>
            <w:vAlign w:val="center"/>
            <w:hideMark/>
          </w:tcPr>
          <w:p w14:paraId="43FE7DE6" w14:textId="77777777" w:rsidR="00912388" w:rsidRPr="00912388" w:rsidRDefault="00912388" w:rsidP="00912388">
            <w:r w:rsidRPr="00912388">
              <w:t>At least 8 GB RAM; 16 GB preferred</w:t>
            </w:r>
          </w:p>
        </w:tc>
      </w:tr>
      <w:tr w:rsidR="00912388" w:rsidRPr="00912388" w14:paraId="5DA61DE8" w14:textId="77777777" w:rsidTr="009123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66E84" w14:textId="77777777" w:rsidR="00912388" w:rsidRPr="00912388" w:rsidRDefault="00912388" w:rsidP="00912388">
            <w:r w:rsidRPr="00912388">
              <w:rPr>
                <w:rFonts w:ascii="Segoe UI Emoji" w:hAnsi="Segoe UI Emoji" w:cs="Segoe UI Emoji"/>
              </w:rPr>
              <w:t>🐍</w:t>
            </w:r>
            <w:r w:rsidRPr="00912388">
              <w:t xml:space="preserve"> </w:t>
            </w:r>
            <w:r w:rsidRPr="00912388">
              <w:rPr>
                <w:b/>
                <w:bCs/>
              </w:rPr>
              <w:t>Python 3.10+</w:t>
            </w:r>
          </w:p>
        </w:tc>
        <w:tc>
          <w:tcPr>
            <w:tcW w:w="0" w:type="auto"/>
            <w:vAlign w:val="center"/>
            <w:hideMark/>
          </w:tcPr>
          <w:p w14:paraId="59BA6810" w14:textId="77777777" w:rsidR="00912388" w:rsidRPr="00912388" w:rsidRDefault="00912388" w:rsidP="00912388">
            <w:r w:rsidRPr="00912388">
              <w:t xml:space="preserve">For </w:t>
            </w:r>
            <w:proofErr w:type="spellStart"/>
            <w:r w:rsidRPr="00912388">
              <w:t>FastAPI</w:t>
            </w:r>
            <w:proofErr w:type="spellEnd"/>
            <w:r w:rsidRPr="00912388">
              <w:t>-based MCP examples</w:t>
            </w:r>
          </w:p>
        </w:tc>
        <w:tc>
          <w:tcPr>
            <w:tcW w:w="0" w:type="auto"/>
            <w:vAlign w:val="center"/>
            <w:hideMark/>
          </w:tcPr>
          <w:p w14:paraId="5F370ACC" w14:textId="77777777" w:rsidR="00912388" w:rsidRPr="00912388" w:rsidRDefault="00912388" w:rsidP="00912388">
            <w:r w:rsidRPr="00912388">
              <w:t xml:space="preserve">Ensure pip, </w:t>
            </w:r>
            <w:proofErr w:type="spellStart"/>
            <w:r w:rsidRPr="00912388">
              <w:t>venv</w:t>
            </w:r>
            <w:proofErr w:type="spellEnd"/>
            <w:r w:rsidRPr="00912388">
              <w:t xml:space="preserve">, and </w:t>
            </w:r>
            <w:proofErr w:type="spellStart"/>
            <w:r w:rsidRPr="00912388">
              <w:t>fastapi</w:t>
            </w:r>
            <w:proofErr w:type="spellEnd"/>
            <w:r w:rsidRPr="00912388">
              <w:t xml:space="preserve">, </w:t>
            </w:r>
            <w:proofErr w:type="spellStart"/>
            <w:r w:rsidRPr="00912388">
              <w:t>uvicorn</w:t>
            </w:r>
            <w:proofErr w:type="spellEnd"/>
            <w:r w:rsidRPr="00912388">
              <w:t>, requests are installed</w:t>
            </w:r>
          </w:p>
        </w:tc>
      </w:tr>
      <w:tr w:rsidR="00912388" w:rsidRPr="00912388" w14:paraId="6835A8AE" w14:textId="77777777" w:rsidTr="009123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63967" w14:textId="77777777" w:rsidR="00912388" w:rsidRPr="00912388" w:rsidRDefault="00912388" w:rsidP="00912388">
            <w:r w:rsidRPr="00912388">
              <w:rPr>
                <w:rFonts w:ascii="Segoe UI Emoji" w:hAnsi="Segoe UI Emoji" w:cs="Segoe UI Emoji"/>
              </w:rPr>
              <w:t>🧱</w:t>
            </w:r>
            <w:r w:rsidRPr="00912388">
              <w:t xml:space="preserve"> </w:t>
            </w:r>
            <w:r w:rsidRPr="00912388">
              <w:rPr>
                <w:b/>
                <w:bCs/>
              </w:rPr>
              <w:t>Node.js (v18+)</w:t>
            </w:r>
          </w:p>
        </w:tc>
        <w:tc>
          <w:tcPr>
            <w:tcW w:w="0" w:type="auto"/>
            <w:vAlign w:val="center"/>
            <w:hideMark/>
          </w:tcPr>
          <w:p w14:paraId="5D650260" w14:textId="77777777" w:rsidR="00912388" w:rsidRPr="00912388" w:rsidRDefault="00912388" w:rsidP="00912388">
            <w:r w:rsidRPr="00912388">
              <w:t xml:space="preserve">For Node-based MCP or </w:t>
            </w:r>
            <w:proofErr w:type="spellStart"/>
            <w:r w:rsidRPr="00912388">
              <w:t>FastMCP</w:t>
            </w:r>
            <w:proofErr w:type="spellEnd"/>
            <w:r w:rsidRPr="00912388">
              <w:t xml:space="preserve"> demos</w:t>
            </w:r>
          </w:p>
        </w:tc>
        <w:tc>
          <w:tcPr>
            <w:tcW w:w="0" w:type="auto"/>
            <w:vAlign w:val="center"/>
            <w:hideMark/>
          </w:tcPr>
          <w:p w14:paraId="0719148A" w14:textId="77777777" w:rsidR="00912388" w:rsidRPr="00912388" w:rsidRDefault="00912388" w:rsidP="00912388">
            <w:r w:rsidRPr="00912388">
              <w:t>Optional but useful if exploring NPM publishing</w:t>
            </w:r>
          </w:p>
        </w:tc>
      </w:tr>
      <w:tr w:rsidR="00912388" w:rsidRPr="00912388" w14:paraId="7B0A84ED" w14:textId="77777777" w:rsidTr="009123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4FE0A" w14:textId="77777777" w:rsidR="00912388" w:rsidRPr="00912388" w:rsidRDefault="00912388" w:rsidP="00912388">
            <w:r w:rsidRPr="00912388">
              <w:rPr>
                <w:rFonts w:ascii="Segoe UI Emoji" w:hAnsi="Segoe UI Emoji" w:cs="Segoe UI Emoji"/>
              </w:rPr>
              <w:t>🐳</w:t>
            </w:r>
            <w:r w:rsidRPr="00912388">
              <w:t xml:space="preserve"> </w:t>
            </w:r>
            <w:r w:rsidRPr="00912388">
              <w:rPr>
                <w:b/>
                <w:bCs/>
              </w:rPr>
              <w:t>Docker Desktop</w:t>
            </w:r>
          </w:p>
        </w:tc>
        <w:tc>
          <w:tcPr>
            <w:tcW w:w="0" w:type="auto"/>
            <w:vAlign w:val="center"/>
            <w:hideMark/>
          </w:tcPr>
          <w:p w14:paraId="07E2B5E1" w14:textId="77777777" w:rsidR="00912388" w:rsidRPr="00912388" w:rsidRDefault="00912388" w:rsidP="00912388">
            <w:r w:rsidRPr="00912388">
              <w:t>For container-based MCP deployments</w:t>
            </w:r>
          </w:p>
        </w:tc>
        <w:tc>
          <w:tcPr>
            <w:tcW w:w="0" w:type="auto"/>
            <w:vAlign w:val="center"/>
            <w:hideMark/>
          </w:tcPr>
          <w:p w14:paraId="1F68301D" w14:textId="77777777" w:rsidR="00912388" w:rsidRPr="00912388" w:rsidRDefault="00912388" w:rsidP="00912388">
            <w:r w:rsidRPr="00912388">
              <w:t>Optional; used in advanced section</w:t>
            </w:r>
          </w:p>
        </w:tc>
      </w:tr>
      <w:tr w:rsidR="00912388" w:rsidRPr="00912388" w14:paraId="18B348F3" w14:textId="77777777" w:rsidTr="009123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A615F" w14:textId="77777777" w:rsidR="00912388" w:rsidRPr="00912388" w:rsidRDefault="00912388" w:rsidP="00912388">
            <w:r w:rsidRPr="00912388">
              <w:rPr>
                <w:rFonts w:ascii="Segoe UI Emoji" w:hAnsi="Segoe UI Emoji" w:cs="Segoe UI Emoji"/>
              </w:rPr>
              <w:t>🧠</w:t>
            </w:r>
            <w:r w:rsidRPr="00912388">
              <w:t xml:space="preserve"> </w:t>
            </w:r>
            <w:r w:rsidRPr="00912388">
              <w:rPr>
                <w:b/>
                <w:bCs/>
              </w:rPr>
              <w:t>Local LLM (Ollama / Claude Desktop)</w:t>
            </w:r>
          </w:p>
        </w:tc>
        <w:tc>
          <w:tcPr>
            <w:tcW w:w="0" w:type="auto"/>
            <w:vAlign w:val="center"/>
            <w:hideMark/>
          </w:tcPr>
          <w:p w14:paraId="06965B4C" w14:textId="77777777" w:rsidR="00912388" w:rsidRPr="00912388" w:rsidRDefault="00912388" w:rsidP="00912388">
            <w:r w:rsidRPr="00912388">
              <w:t>Demonstration of MCP integration</w:t>
            </w:r>
          </w:p>
        </w:tc>
        <w:tc>
          <w:tcPr>
            <w:tcW w:w="0" w:type="auto"/>
            <w:vAlign w:val="center"/>
            <w:hideMark/>
          </w:tcPr>
          <w:p w14:paraId="513927A8" w14:textId="77777777" w:rsidR="00912388" w:rsidRPr="00912388" w:rsidRDefault="00912388" w:rsidP="00912388">
            <w:r w:rsidRPr="00912388">
              <w:t xml:space="preserve">Install </w:t>
            </w:r>
            <w:hyperlink r:id="rId5" w:tgtFrame="_new" w:history="1">
              <w:r w:rsidRPr="00912388">
                <w:rPr>
                  <w:rStyle w:val="Hyperlink"/>
                </w:rPr>
                <w:t>Ollama</w:t>
              </w:r>
            </w:hyperlink>
            <w:r w:rsidRPr="00912388">
              <w:t xml:space="preserve"> or </w:t>
            </w:r>
            <w:hyperlink r:id="rId6" w:tgtFrame="_new" w:history="1">
              <w:r w:rsidRPr="00912388">
                <w:rPr>
                  <w:rStyle w:val="Hyperlink"/>
                </w:rPr>
                <w:t>Claude Desktop</w:t>
              </w:r>
            </w:hyperlink>
            <w:r w:rsidRPr="00912388">
              <w:t xml:space="preserve"> if possible</w:t>
            </w:r>
          </w:p>
        </w:tc>
      </w:tr>
      <w:tr w:rsidR="00912388" w:rsidRPr="00912388" w14:paraId="7093DC68" w14:textId="77777777" w:rsidTr="009123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261DA" w14:textId="77777777" w:rsidR="00912388" w:rsidRPr="00912388" w:rsidRDefault="00912388" w:rsidP="00912388">
            <w:r w:rsidRPr="00912388">
              <w:rPr>
                <w:rFonts w:ascii="Segoe UI Emoji" w:hAnsi="Segoe UI Emoji" w:cs="Segoe UI Emoji"/>
              </w:rPr>
              <w:t>🔌</w:t>
            </w:r>
            <w:r w:rsidRPr="00912388">
              <w:t xml:space="preserve"> </w:t>
            </w:r>
            <w:r w:rsidRPr="00912388">
              <w:rPr>
                <w:b/>
                <w:bCs/>
              </w:rPr>
              <w:t>Postman App or Web</w:t>
            </w:r>
          </w:p>
        </w:tc>
        <w:tc>
          <w:tcPr>
            <w:tcW w:w="0" w:type="auto"/>
            <w:vAlign w:val="center"/>
            <w:hideMark/>
          </w:tcPr>
          <w:p w14:paraId="4370BE4A" w14:textId="77777777" w:rsidR="00912388" w:rsidRPr="00912388" w:rsidRDefault="00912388" w:rsidP="00912388">
            <w:r w:rsidRPr="00912388">
              <w:t>Testing MCP tools</w:t>
            </w:r>
          </w:p>
        </w:tc>
        <w:tc>
          <w:tcPr>
            <w:tcW w:w="0" w:type="auto"/>
            <w:vAlign w:val="center"/>
            <w:hideMark/>
          </w:tcPr>
          <w:p w14:paraId="5740EB68" w14:textId="77777777" w:rsidR="00912388" w:rsidRPr="00912388" w:rsidRDefault="00912388" w:rsidP="00912388">
            <w:r w:rsidRPr="00912388">
              <w:t>Used in the Postman MCP Generator demo</w:t>
            </w:r>
          </w:p>
        </w:tc>
      </w:tr>
    </w:tbl>
    <w:p w14:paraId="67F54C94" w14:textId="77777777" w:rsidR="00477150" w:rsidRDefault="00477150"/>
    <w:p w14:paraId="570B4F09" w14:textId="77777777" w:rsidR="009C7F26" w:rsidRDefault="009C7F26"/>
    <w:p w14:paraId="2D448EBE" w14:textId="77777777" w:rsidR="009C7F26" w:rsidRDefault="009C7F26"/>
    <w:p w14:paraId="27BDD66D" w14:textId="77777777" w:rsidR="009C7F26" w:rsidRPr="009C7F26" w:rsidRDefault="009C7F26" w:rsidP="009C7F26">
      <w:pPr>
        <w:rPr>
          <w:b/>
          <w:bCs/>
        </w:rPr>
      </w:pPr>
      <w:r w:rsidRPr="009C7F26">
        <w:rPr>
          <w:rFonts w:ascii="Segoe UI Emoji" w:hAnsi="Segoe UI Emoji" w:cs="Segoe UI Emoji"/>
          <w:b/>
          <w:bCs/>
        </w:rPr>
        <w:t>🧩</w:t>
      </w:r>
      <w:r w:rsidRPr="009C7F26">
        <w:rPr>
          <w:b/>
          <w:bCs/>
        </w:rPr>
        <w:t xml:space="preserve"> Recommended Pre-Workshop Setup</w:t>
      </w:r>
    </w:p>
    <w:p w14:paraId="38D7D157" w14:textId="77777777" w:rsidR="009C7F26" w:rsidRPr="009C7F26" w:rsidRDefault="009C7F26" w:rsidP="009C7F26">
      <w:pPr>
        <w:numPr>
          <w:ilvl w:val="0"/>
          <w:numId w:val="1"/>
        </w:numPr>
      </w:pPr>
      <w:r w:rsidRPr="009C7F26">
        <w:t>Clone or download these sample repos before the session:</w:t>
      </w:r>
    </w:p>
    <w:p w14:paraId="4A86C3DB" w14:textId="77777777" w:rsidR="009C7F26" w:rsidRDefault="009C7F26" w:rsidP="009C7F26">
      <w:pPr>
        <w:numPr>
          <w:ilvl w:val="1"/>
          <w:numId w:val="1"/>
        </w:numPr>
      </w:pPr>
      <w:hyperlink r:id="rId7" w:tgtFrame="_new" w:history="1">
        <w:r w:rsidRPr="009C7F26">
          <w:rPr>
            <w:rStyle w:val="Hyperlink"/>
          </w:rPr>
          <w:t xml:space="preserve">Basic </w:t>
        </w:r>
        <w:r w:rsidRPr="009C7F26">
          <w:rPr>
            <w:rStyle w:val="Hyperlink"/>
          </w:rPr>
          <w:t>M</w:t>
        </w:r>
        <w:r w:rsidRPr="009C7F26">
          <w:rPr>
            <w:rStyle w:val="Hyperlink"/>
          </w:rPr>
          <w:t>CP (</w:t>
        </w:r>
        <w:proofErr w:type="spellStart"/>
        <w:r w:rsidRPr="009C7F26">
          <w:rPr>
            <w:rStyle w:val="Hyperlink"/>
          </w:rPr>
          <w:t>FastAPI</w:t>
        </w:r>
        <w:proofErr w:type="spellEnd"/>
        <w:r w:rsidRPr="009C7F26">
          <w:rPr>
            <w:rStyle w:val="Hyperlink"/>
          </w:rPr>
          <w:t>)</w:t>
        </w:r>
      </w:hyperlink>
    </w:p>
    <w:p w14:paraId="22A3502E" w14:textId="3F48EBCA" w:rsidR="009C7F26" w:rsidRDefault="009C7F26" w:rsidP="009C7F26">
      <w:pPr>
        <w:numPr>
          <w:ilvl w:val="1"/>
          <w:numId w:val="1"/>
        </w:numPr>
      </w:pPr>
      <w:hyperlink r:id="rId8" w:history="1">
        <w:r w:rsidRPr="00B53813">
          <w:rPr>
            <w:rStyle w:val="Hyperlink"/>
          </w:rPr>
          <w:t>https://github.com/aravind07d/MCP-RealTime-vs-non-Realtime-Weather-APP</w:t>
        </w:r>
      </w:hyperlink>
    </w:p>
    <w:p w14:paraId="2F148CD0" w14:textId="77777777" w:rsidR="009C7F26" w:rsidRDefault="009C7F26" w:rsidP="009C7F26">
      <w:pPr>
        <w:numPr>
          <w:ilvl w:val="1"/>
          <w:numId w:val="1"/>
        </w:numPr>
      </w:pPr>
      <w:hyperlink r:id="rId9" w:tgtFrame="_new" w:history="1">
        <w:r w:rsidRPr="009C7F26">
          <w:rPr>
            <w:rStyle w:val="Hyperlink"/>
          </w:rPr>
          <w:t>MCP + Local LLM (Ollama)</w:t>
        </w:r>
      </w:hyperlink>
    </w:p>
    <w:p w14:paraId="39717FD1" w14:textId="015CA5D0" w:rsidR="00F8215C" w:rsidRPr="009C7F26" w:rsidRDefault="00F8215C" w:rsidP="00F8215C">
      <w:pPr>
        <w:numPr>
          <w:ilvl w:val="1"/>
          <w:numId w:val="1"/>
        </w:numPr>
      </w:pPr>
      <w:hyperlink r:id="rId10" w:history="1">
        <w:r w:rsidRPr="00B53813">
          <w:rPr>
            <w:rStyle w:val="Hyperlink"/>
          </w:rPr>
          <w:t>https://github.com/aravind07d/MCP_with_LangGraph_LLM_Multiple_tools</w:t>
        </w:r>
      </w:hyperlink>
    </w:p>
    <w:p w14:paraId="1989BBC4" w14:textId="77777777" w:rsidR="009C7F26" w:rsidRPr="009C7F26" w:rsidRDefault="009C7F26" w:rsidP="009C7F26">
      <w:pPr>
        <w:numPr>
          <w:ilvl w:val="0"/>
          <w:numId w:val="1"/>
        </w:numPr>
      </w:pPr>
      <w:r w:rsidRPr="009C7F26">
        <w:t>Verify Python/Node environments are working (python --version, node --version).</w:t>
      </w:r>
    </w:p>
    <w:p w14:paraId="53F503C7" w14:textId="77777777" w:rsidR="009C7F26" w:rsidRPr="009C7F26" w:rsidRDefault="009C7F26" w:rsidP="009C7F26">
      <w:pPr>
        <w:numPr>
          <w:ilvl w:val="0"/>
          <w:numId w:val="1"/>
        </w:numPr>
      </w:pPr>
      <w:r w:rsidRPr="009C7F26">
        <w:t>Install Postman and test one public API (e.g., weather API) to confirm connectivity.</w:t>
      </w:r>
    </w:p>
    <w:p w14:paraId="31A21F04" w14:textId="1BE1612D" w:rsidR="009C7F26" w:rsidRDefault="009C7F26" w:rsidP="00A34BD6">
      <w:pPr>
        <w:numPr>
          <w:ilvl w:val="0"/>
          <w:numId w:val="1"/>
        </w:numPr>
      </w:pPr>
      <w:r w:rsidRPr="009C7F26">
        <w:t>Optional: Pull a small LLM via Ollama (</w:t>
      </w:r>
      <w:proofErr w:type="spellStart"/>
      <w:r w:rsidRPr="009C7F26">
        <w:t>ollama</w:t>
      </w:r>
      <w:proofErr w:type="spellEnd"/>
      <w:r w:rsidRPr="009C7F26">
        <w:t xml:space="preserve"> pull llama3.2:3b).</w:t>
      </w:r>
    </w:p>
    <w:sectPr w:rsidR="009C7F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347AF"/>
    <w:multiLevelType w:val="multilevel"/>
    <w:tmpl w:val="9AE83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7424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741"/>
    <w:rsid w:val="00477150"/>
    <w:rsid w:val="00853003"/>
    <w:rsid w:val="008B3741"/>
    <w:rsid w:val="00912388"/>
    <w:rsid w:val="009A52A7"/>
    <w:rsid w:val="009C7F26"/>
    <w:rsid w:val="00A34BD6"/>
    <w:rsid w:val="00B34F02"/>
    <w:rsid w:val="00F8215C"/>
    <w:rsid w:val="00FC2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41351"/>
  <w15:chartTrackingRefBased/>
  <w15:docId w15:val="{E5FAB5CF-7088-415C-937A-B5281A1D1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7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23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238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7F2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ravind07d/MCP-RealTime-vs-non-Realtime-Weather-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ravind07d/BasicMCP_Stdio_Plus_Htt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nthropic.com/claud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ollama.ai" TargetMode="External"/><Relationship Id="rId10" Type="http://schemas.openxmlformats.org/officeDocument/2006/relationships/hyperlink" Target="https://github.com/aravind07d/MCP_with_LangGraph_LLM_Multiple_tool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ravind07d/BasicMCP_Stdio_Plus_Http_With_Local_LL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352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Daram, Sreepadha</dc:creator>
  <cp:keywords/>
  <dc:description/>
  <cp:lastModifiedBy>Daram, Sreepadha</cp:lastModifiedBy>
  <cp:revision>8</cp:revision>
  <dcterms:created xsi:type="dcterms:W3CDTF">2025-11-07T13:29:00Z</dcterms:created>
  <dcterms:modified xsi:type="dcterms:W3CDTF">2025-11-07T23:41:00Z</dcterms:modified>
</cp:coreProperties>
</file>