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7D5B3" w14:textId="77777777" w:rsidR="007F2D9B" w:rsidRPr="007F2D9B" w:rsidRDefault="007F2D9B" w:rsidP="007F2D9B">
      <w:r w:rsidRPr="007F2D9B">
        <w:rPr>
          <w:rFonts w:ascii="Segoe UI Emoji" w:hAnsi="Segoe UI Emoji" w:cs="Segoe UI Emoji"/>
        </w:rPr>
        <w:t>🚀</w:t>
      </w:r>
      <w:r w:rsidRPr="007F2D9B">
        <w:t xml:space="preserve"> Universal Commerce Protocol (UCP): Why Google Is Betting on Agentic Commerce</w:t>
      </w:r>
    </w:p>
    <w:p w14:paraId="2ADDF66A" w14:textId="77777777" w:rsidR="007F2D9B" w:rsidRPr="007F2D9B" w:rsidRDefault="007F2D9B" w:rsidP="007F2D9B"/>
    <w:p w14:paraId="204317CD" w14:textId="77777777" w:rsidR="007F2D9B" w:rsidRPr="007F2D9B" w:rsidRDefault="007F2D9B" w:rsidP="007F2D9B">
      <w:r w:rsidRPr="007F2D9B">
        <w:t>Over the last decade, digital commerce evolved in fragments:</w:t>
      </w:r>
    </w:p>
    <w:p w14:paraId="48F4DE67" w14:textId="77777777" w:rsidR="007F2D9B" w:rsidRPr="007F2D9B" w:rsidRDefault="007F2D9B" w:rsidP="007F2D9B">
      <w:r w:rsidRPr="007F2D9B">
        <w:t>• APIs per merchant</w:t>
      </w:r>
    </w:p>
    <w:p w14:paraId="7504E178" w14:textId="77777777" w:rsidR="007F2D9B" w:rsidRPr="007F2D9B" w:rsidRDefault="007F2D9B" w:rsidP="007F2D9B">
      <w:r w:rsidRPr="007F2D9B">
        <w:t>• SDKs per platform</w:t>
      </w:r>
    </w:p>
    <w:p w14:paraId="574AA071" w14:textId="77777777" w:rsidR="007F2D9B" w:rsidRPr="007F2D9B" w:rsidRDefault="007F2D9B" w:rsidP="007F2D9B">
      <w:r w:rsidRPr="007F2D9B">
        <w:t>• Custom checkout logic per channel</w:t>
      </w:r>
    </w:p>
    <w:p w14:paraId="64FA05F6" w14:textId="77777777" w:rsidR="007F2D9B" w:rsidRPr="007F2D9B" w:rsidRDefault="007F2D9B" w:rsidP="007F2D9B">
      <w:r w:rsidRPr="007F2D9B">
        <w:t>• AI layered on top of commerce, not built into it</w:t>
      </w:r>
    </w:p>
    <w:p w14:paraId="66C39252" w14:textId="77777777" w:rsidR="007F2D9B" w:rsidRPr="007F2D9B" w:rsidRDefault="007F2D9B" w:rsidP="007F2D9B">
      <w:r w:rsidRPr="007F2D9B">
        <w:t>Google’s Universal Commerce Protocol (UCP) is an attempt to reset that model.</w:t>
      </w:r>
    </w:p>
    <w:p w14:paraId="77D13977" w14:textId="77777777" w:rsidR="007F2D9B" w:rsidRPr="007F2D9B" w:rsidRDefault="007F2D9B" w:rsidP="007F2D9B"/>
    <w:p w14:paraId="309676BA" w14:textId="77777777" w:rsidR="007F2D9B" w:rsidRPr="007F2D9B" w:rsidRDefault="007F2D9B" w:rsidP="007F2D9B">
      <w:r w:rsidRPr="007F2D9B">
        <w:t>Why UCP exists (short history)</w:t>
      </w:r>
    </w:p>
    <w:p w14:paraId="17559803" w14:textId="77777777" w:rsidR="007F2D9B" w:rsidRPr="007F2D9B" w:rsidRDefault="007F2D9B" w:rsidP="007F2D9B"/>
    <w:p w14:paraId="49B567C8" w14:textId="77777777" w:rsidR="007F2D9B" w:rsidRPr="007F2D9B" w:rsidRDefault="007F2D9B" w:rsidP="007F2D9B">
      <w:r w:rsidRPr="007F2D9B">
        <w:t>Google has been experimenting with agent-assisted commerce for years — Shopping Graph → Assistant ordering → Search-to-Checkout → Gemini AI Mode.</w:t>
      </w:r>
    </w:p>
    <w:p w14:paraId="4F5B4271" w14:textId="77777777" w:rsidR="007F2D9B" w:rsidRPr="007F2D9B" w:rsidRDefault="007F2D9B" w:rsidP="007F2D9B">
      <w:r w:rsidRPr="007F2D9B">
        <w:t>The constraint was never AI capability. It was integration chaos.</w:t>
      </w:r>
    </w:p>
    <w:p w14:paraId="7B10BA45" w14:textId="77777777" w:rsidR="007F2D9B" w:rsidRPr="007F2D9B" w:rsidRDefault="007F2D9B" w:rsidP="007F2D9B"/>
    <w:p w14:paraId="4BC6E55F" w14:textId="77777777" w:rsidR="007F2D9B" w:rsidRPr="007F2D9B" w:rsidRDefault="007F2D9B" w:rsidP="007F2D9B">
      <w:r w:rsidRPr="007F2D9B">
        <w:t>UCP formalizes what was missing:</w:t>
      </w:r>
    </w:p>
    <w:p w14:paraId="285A548A" w14:textId="77777777" w:rsidR="007F2D9B" w:rsidRPr="007F2D9B" w:rsidRDefault="007F2D9B" w:rsidP="007F2D9B">
      <w:r w:rsidRPr="007F2D9B">
        <w:rPr>
          <w:rFonts w:ascii="Segoe UI Emoji" w:hAnsi="Segoe UI Emoji" w:cs="Segoe UI Emoji"/>
        </w:rPr>
        <w:t>👉</w:t>
      </w:r>
      <w:r w:rsidRPr="007F2D9B">
        <w:t xml:space="preserve"> a standard protocol that lets AI agents interact with merchants end-to-end — discovery → cart → checkout → post-purchase — without one-off integrations.</w:t>
      </w:r>
    </w:p>
    <w:p w14:paraId="2C6A029B" w14:textId="77777777" w:rsidR="007F2D9B" w:rsidRPr="007F2D9B" w:rsidRDefault="007F2D9B" w:rsidP="007F2D9B"/>
    <w:p w14:paraId="79F2D14B" w14:textId="77777777" w:rsidR="007F2D9B" w:rsidRPr="007F2D9B" w:rsidRDefault="007F2D9B" w:rsidP="007F2D9B">
      <w:r w:rsidRPr="007F2D9B">
        <w:t>When it was introduced (important context)</w:t>
      </w:r>
    </w:p>
    <w:p w14:paraId="7354140B" w14:textId="77777777" w:rsidR="007F2D9B" w:rsidRPr="007F2D9B" w:rsidRDefault="007F2D9B" w:rsidP="007F2D9B">
      <w:r w:rsidRPr="007F2D9B">
        <w:t xml:space="preserve">Introduced on Jan 11, </w:t>
      </w:r>
      <w:proofErr w:type="gramStart"/>
      <w:r w:rsidRPr="007F2D9B">
        <w:t>2026</w:t>
      </w:r>
      <w:proofErr w:type="gramEnd"/>
      <w:r w:rsidRPr="007F2D9B">
        <w:t xml:space="preserve"> at NRF, UCP launched with partners like Shopify, Target, Wayfair, and Etsy, with support from 20+ global retailers and payment providers.</w:t>
      </w:r>
    </w:p>
    <w:p w14:paraId="7B91D61D" w14:textId="77777777" w:rsidR="007F2D9B" w:rsidRPr="007F2D9B" w:rsidRDefault="007F2D9B" w:rsidP="007F2D9B"/>
    <w:p w14:paraId="24D01AEF" w14:textId="77777777" w:rsidR="007F2D9B" w:rsidRPr="007F2D9B" w:rsidRDefault="007F2D9B" w:rsidP="007F2D9B">
      <w:r w:rsidRPr="007F2D9B">
        <w:t>It positions UCP as an open, industry-wide commerce standard, not a proprietary experiment.</w:t>
      </w:r>
    </w:p>
    <w:p w14:paraId="5EA61B2A" w14:textId="77777777" w:rsidR="007F2D9B" w:rsidRPr="007F2D9B" w:rsidRDefault="007F2D9B" w:rsidP="007F2D9B"/>
    <w:p w14:paraId="256CFA05" w14:textId="77777777" w:rsidR="007F2D9B" w:rsidRPr="007F2D9B" w:rsidRDefault="007F2D9B" w:rsidP="007F2D9B">
      <w:r w:rsidRPr="007F2D9B">
        <w:t xml:space="preserve">What UCP </w:t>
      </w:r>
      <w:proofErr w:type="gramStart"/>
      <w:r w:rsidRPr="007F2D9B">
        <w:t>actually does</w:t>
      </w:r>
      <w:proofErr w:type="gramEnd"/>
      <w:r w:rsidRPr="007F2D9B">
        <w:t xml:space="preserve"> (no hype)</w:t>
      </w:r>
    </w:p>
    <w:p w14:paraId="60C04A89" w14:textId="77777777" w:rsidR="007F2D9B" w:rsidRPr="007F2D9B" w:rsidRDefault="007F2D9B" w:rsidP="007F2D9B">
      <w:r w:rsidRPr="007F2D9B">
        <w:lastRenderedPageBreak/>
        <w:t>• Defines a common contract for commerce actions</w:t>
      </w:r>
    </w:p>
    <w:p w14:paraId="4BF856DD" w14:textId="77777777" w:rsidR="007F2D9B" w:rsidRPr="007F2D9B" w:rsidRDefault="007F2D9B" w:rsidP="007F2D9B">
      <w:r w:rsidRPr="007F2D9B">
        <w:t>• Enables capability discovery &amp; negotiation by AI agents</w:t>
      </w:r>
    </w:p>
    <w:p w14:paraId="1129481C" w14:textId="77777777" w:rsidR="007F2D9B" w:rsidRPr="007F2D9B" w:rsidRDefault="007F2D9B" w:rsidP="007F2D9B">
      <w:r w:rsidRPr="007F2D9B">
        <w:t>• Keeps merchants as Merchant-of-Record</w:t>
      </w:r>
    </w:p>
    <w:p w14:paraId="77C01C41" w14:textId="77777777" w:rsidR="007F2D9B" w:rsidRPr="007F2D9B" w:rsidRDefault="007F2D9B" w:rsidP="007F2D9B">
      <w:r w:rsidRPr="007F2D9B">
        <w:t>• Allows AI (Search, Gemini, assistants) to execute purchases</w:t>
      </w:r>
    </w:p>
    <w:p w14:paraId="2008F1C3" w14:textId="77777777" w:rsidR="007F2D9B" w:rsidRPr="007F2D9B" w:rsidRDefault="007F2D9B" w:rsidP="007F2D9B">
      <w:r w:rsidRPr="007F2D9B">
        <w:t>• Reduces N platforms × M merchants to integrate once</w:t>
      </w:r>
    </w:p>
    <w:p w14:paraId="122F7AF8" w14:textId="77777777" w:rsidR="007F2D9B" w:rsidRPr="007F2D9B" w:rsidRDefault="007F2D9B" w:rsidP="007F2D9B"/>
    <w:p w14:paraId="428D2741" w14:textId="77777777" w:rsidR="007F2D9B" w:rsidRPr="007F2D9B" w:rsidRDefault="007F2D9B" w:rsidP="007F2D9B">
      <w:r w:rsidRPr="007F2D9B">
        <w:t>This is not “AI shopping.”</w:t>
      </w:r>
    </w:p>
    <w:p w14:paraId="3C27B411" w14:textId="77777777" w:rsidR="007F2D9B" w:rsidRPr="007F2D9B" w:rsidRDefault="007F2D9B" w:rsidP="007F2D9B">
      <w:r w:rsidRPr="007F2D9B">
        <w:t xml:space="preserve">This is commerce becoming </w:t>
      </w:r>
      <w:proofErr w:type="gramStart"/>
      <w:r w:rsidRPr="007F2D9B">
        <w:t>agent-native</w:t>
      </w:r>
      <w:proofErr w:type="gramEnd"/>
      <w:r w:rsidRPr="007F2D9B">
        <w:t>.</w:t>
      </w:r>
    </w:p>
    <w:p w14:paraId="5A33C6A4" w14:textId="77777777" w:rsidR="007F2D9B" w:rsidRPr="007F2D9B" w:rsidRDefault="007F2D9B" w:rsidP="007F2D9B"/>
    <w:p w14:paraId="0F5872F3" w14:textId="77777777" w:rsidR="007F2D9B" w:rsidRPr="007F2D9B" w:rsidRDefault="007F2D9B" w:rsidP="007F2D9B">
      <w:r w:rsidRPr="007F2D9B">
        <w:t>Advantages</w:t>
      </w:r>
    </w:p>
    <w:p w14:paraId="4F3E80EF" w14:textId="77777777" w:rsidR="007F2D9B" w:rsidRPr="007F2D9B" w:rsidRDefault="007F2D9B" w:rsidP="007F2D9B">
      <w:r w:rsidRPr="007F2D9B">
        <w:t>• True interoperability across agents, merchants, and payments</w:t>
      </w:r>
    </w:p>
    <w:p w14:paraId="2BE5348E" w14:textId="77777777" w:rsidR="007F2D9B" w:rsidRPr="007F2D9B" w:rsidRDefault="007F2D9B" w:rsidP="007F2D9B">
      <w:r w:rsidRPr="007F2D9B">
        <w:t>• Lower integration cost and faster time-to-market</w:t>
      </w:r>
    </w:p>
    <w:p w14:paraId="131DFC5D" w14:textId="77777777" w:rsidR="007F2D9B" w:rsidRPr="007F2D9B" w:rsidRDefault="007F2D9B" w:rsidP="007F2D9B">
      <w:r w:rsidRPr="007F2D9B">
        <w:t>• Seamless AI-driven checkout inside search or assistants</w:t>
      </w:r>
    </w:p>
    <w:p w14:paraId="006727EC" w14:textId="77777777" w:rsidR="007F2D9B" w:rsidRPr="007F2D9B" w:rsidRDefault="007F2D9B" w:rsidP="007F2D9B">
      <w:r w:rsidRPr="007F2D9B">
        <w:t>• Merchant control preserved (pricing, fulfillment, policies)</w:t>
      </w:r>
    </w:p>
    <w:p w14:paraId="10733BB0" w14:textId="77777777" w:rsidR="007F2D9B" w:rsidRPr="007F2D9B" w:rsidRDefault="007F2D9B" w:rsidP="007F2D9B"/>
    <w:p w14:paraId="2FC59632" w14:textId="77777777" w:rsidR="007F2D9B" w:rsidRPr="007F2D9B" w:rsidRDefault="007F2D9B" w:rsidP="007F2D9B">
      <w:r w:rsidRPr="007F2D9B">
        <w:t>Challenges</w:t>
      </w:r>
    </w:p>
    <w:p w14:paraId="4A1FDA68" w14:textId="77777777" w:rsidR="007F2D9B" w:rsidRPr="007F2D9B" w:rsidRDefault="007F2D9B" w:rsidP="007F2D9B">
      <w:r w:rsidRPr="007F2D9B">
        <w:t>• Backend readiness required (identity, auth, order orchestration)</w:t>
      </w:r>
    </w:p>
    <w:p w14:paraId="430A9675" w14:textId="77777777" w:rsidR="007F2D9B" w:rsidRPr="007F2D9B" w:rsidRDefault="007F2D9B" w:rsidP="007F2D9B">
      <w:r w:rsidRPr="007F2D9B">
        <w:t>• New consent, security, and liability models for agent-initiated actions</w:t>
      </w:r>
    </w:p>
    <w:p w14:paraId="083AD5B5" w14:textId="77777777" w:rsidR="007F2D9B" w:rsidRPr="007F2D9B" w:rsidRDefault="007F2D9B" w:rsidP="007F2D9B">
      <w:r w:rsidRPr="007F2D9B">
        <w:t>• Early adoption phase — standards mature through real usage</w:t>
      </w:r>
    </w:p>
    <w:p w14:paraId="54253401" w14:textId="77777777" w:rsidR="007F2D9B" w:rsidRPr="007F2D9B" w:rsidRDefault="007F2D9B" w:rsidP="007F2D9B"/>
    <w:p w14:paraId="3248ED7F" w14:textId="77777777" w:rsidR="007F2D9B" w:rsidRPr="007F2D9B" w:rsidRDefault="007F2D9B" w:rsidP="007F2D9B">
      <w:r w:rsidRPr="007F2D9B">
        <w:rPr>
          <w:rFonts w:ascii="Segoe UI Emoji" w:hAnsi="Segoe UI Emoji" w:cs="Segoe UI Emoji"/>
        </w:rPr>
        <w:t>⚠️</w:t>
      </w:r>
      <w:r w:rsidRPr="007F2D9B">
        <w:t xml:space="preserve"> Clarification</w:t>
      </w:r>
    </w:p>
    <w:p w14:paraId="32CBE087" w14:textId="77777777" w:rsidR="007F2D9B" w:rsidRPr="007F2D9B" w:rsidRDefault="007F2D9B" w:rsidP="007F2D9B">
      <w:r w:rsidRPr="007F2D9B">
        <w:t>UCP is not a general AI integration protocol.</w:t>
      </w:r>
    </w:p>
    <w:p w14:paraId="52716825" w14:textId="77777777" w:rsidR="007F2D9B" w:rsidRPr="007F2D9B" w:rsidRDefault="007F2D9B" w:rsidP="007F2D9B"/>
    <w:p w14:paraId="63B529C2" w14:textId="77777777" w:rsidR="007F2D9B" w:rsidRPr="007F2D9B" w:rsidRDefault="007F2D9B" w:rsidP="007F2D9B">
      <w:r w:rsidRPr="007F2D9B">
        <w:t>If you’re thinking about MCP:</w:t>
      </w:r>
    </w:p>
    <w:p w14:paraId="380FDAE8" w14:textId="77777777" w:rsidR="007F2D9B" w:rsidRPr="007F2D9B" w:rsidRDefault="007F2D9B" w:rsidP="007F2D9B">
      <w:r w:rsidRPr="007F2D9B">
        <w:t>• MCP = AI ↔ tools/data integration</w:t>
      </w:r>
    </w:p>
    <w:p w14:paraId="534DD18B" w14:textId="77777777" w:rsidR="007F2D9B" w:rsidRPr="007F2D9B" w:rsidRDefault="007F2D9B" w:rsidP="007F2D9B">
      <w:r w:rsidRPr="007F2D9B">
        <w:t>• UCP = commerce-specific execution</w:t>
      </w:r>
    </w:p>
    <w:p w14:paraId="6B6CA479" w14:textId="77777777" w:rsidR="007F2D9B" w:rsidRPr="007F2D9B" w:rsidRDefault="007F2D9B" w:rsidP="007F2D9B"/>
    <w:p w14:paraId="41EEB423" w14:textId="77777777" w:rsidR="007F2D9B" w:rsidRPr="007F2D9B" w:rsidRDefault="007F2D9B" w:rsidP="007F2D9B">
      <w:r w:rsidRPr="007F2D9B">
        <w:t>Different layers. Different problems.</w:t>
      </w:r>
    </w:p>
    <w:p w14:paraId="7D81780E" w14:textId="77777777" w:rsidR="007F2D9B" w:rsidRPr="007F2D9B" w:rsidRDefault="007F2D9B" w:rsidP="007F2D9B">
      <w:r w:rsidRPr="007F2D9B">
        <w:t>They co-exist, not compete.</w:t>
      </w:r>
    </w:p>
    <w:p w14:paraId="6AE7AD04" w14:textId="77777777" w:rsidR="007F2D9B" w:rsidRPr="007F2D9B" w:rsidRDefault="007F2D9B" w:rsidP="007F2D9B"/>
    <w:p w14:paraId="54E55D13" w14:textId="77777777" w:rsidR="007F2D9B" w:rsidRPr="007F2D9B" w:rsidRDefault="007F2D9B" w:rsidP="007F2D9B">
      <w:r w:rsidRPr="007F2D9B">
        <w:t>Architect takeaway:</w:t>
      </w:r>
    </w:p>
    <w:p w14:paraId="7E308E05" w14:textId="77777777" w:rsidR="007F2D9B" w:rsidRPr="007F2D9B" w:rsidRDefault="007F2D9B" w:rsidP="007F2D9B">
      <w:r w:rsidRPr="007F2D9B">
        <w:t>UCP isn’t about replacing commerce platforms.</w:t>
      </w:r>
    </w:p>
    <w:p w14:paraId="27C55A24" w14:textId="77777777" w:rsidR="007F2D9B" w:rsidRPr="007F2D9B" w:rsidRDefault="007F2D9B" w:rsidP="007F2D9B">
      <w:r w:rsidRPr="007F2D9B">
        <w:t>It’s about making commerce interoperable for AI agents — the same way HTTP did for browsers.</w:t>
      </w:r>
    </w:p>
    <w:p w14:paraId="591FE886" w14:textId="77777777" w:rsidR="007F2D9B" w:rsidRPr="007F2D9B" w:rsidRDefault="007F2D9B" w:rsidP="007F2D9B"/>
    <w:p w14:paraId="38284787" w14:textId="77777777" w:rsidR="007F2D9B" w:rsidRPr="007F2D9B" w:rsidRDefault="007F2D9B" w:rsidP="007F2D9B">
      <w:r w:rsidRPr="007F2D9B">
        <w:t>Early days. Directionally important.</w:t>
      </w:r>
    </w:p>
    <w:p w14:paraId="7C4CE0A1" w14:textId="77777777" w:rsidR="007F2D9B" w:rsidRPr="007F2D9B" w:rsidRDefault="007F2D9B" w:rsidP="007F2D9B"/>
    <w:p w14:paraId="2C52717B" w14:textId="77777777" w:rsidR="007F2D9B" w:rsidRPr="007F2D9B" w:rsidRDefault="007F2D9B" w:rsidP="007F2D9B">
      <w:r w:rsidRPr="007F2D9B">
        <w:rPr>
          <w:b/>
          <w:bCs/>
        </w:rPr>
        <w:t>#AgenticAI</w:t>
      </w:r>
      <w:r w:rsidRPr="007F2D9B">
        <w:t xml:space="preserve"> </w:t>
      </w:r>
      <w:r w:rsidRPr="007F2D9B">
        <w:rPr>
          <w:b/>
          <w:bCs/>
        </w:rPr>
        <w:t>#AIArchitecture</w:t>
      </w:r>
      <w:r w:rsidRPr="007F2D9B">
        <w:t xml:space="preserve"> </w:t>
      </w:r>
      <w:r w:rsidRPr="007F2D9B">
        <w:rPr>
          <w:b/>
          <w:bCs/>
        </w:rPr>
        <w:t>#CommerceTech</w:t>
      </w:r>
      <w:r w:rsidRPr="007F2D9B">
        <w:t xml:space="preserve"> </w:t>
      </w:r>
      <w:r w:rsidRPr="007F2D9B">
        <w:rPr>
          <w:b/>
          <w:bCs/>
        </w:rPr>
        <w:t>#EnterpriseAI</w:t>
      </w:r>
      <w:r w:rsidRPr="007F2D9B">
        <w:t xml:space="preserve"> </w:t>
      </w:r>
      <w:r w:rsidRPr="007F2D9B">
        <w:rPr>
          <w:b/>
          <w:bCs/>
        </w:rPr>
        <w:t>#AIProtocols</w:t>
      </w:r>
    </w:p>
    <w:p w14:paraId="71D85239" w14:textId="77777777" w:rsidR="007F2D9B" w:rsidRPr="007F2D9B" w:rsidRDefault="007F2D9B" w:rsidP="007F2D9B">
      <w:r w:rsidRPr="007F2D9B">
        <w:rPr>
          <w:b/>
          <w:bCs/>
        </w:rPr>
        <w:t>#DigitalCommerce</w:t>
      </w:r>
      <w:r w:rsidRPr="007F2D9B">
        <w:t xml:space="preserve"> </w:t>
      </w:r>
      <w:r w:rsidRPr="007F2D9B">
        <w:rPr>
          <w:b/>
          <w:bCs/>
        </w:rPr>
        <w:t>#AIEngineering</w:t>
      </w:r>
      <w:r w:rsidRPr="007F2D9B">
        <w:t xml:space="preserve"> </w:t>
      </w:r>
      <w:r w:rsidRPr="007F2D9B">
        <w:rPr>
          <w:b/>
          <w:bCs/>
        </w:rPr>
        <w:t>#FutureOfCommerce</w:t>
      </w:r>
      <w:r w:rsidRPr="007F2D9B">
        <w:t xml:space="preserve"> </w:t>
      </w:r>
      <w:r w:rsidRPr="007F2D9B">
        <w:rPr>
          <w:b/>
          <w:bCs/>
        </w:rPr>
        <w:t>#GoogleAI</w:t>
      </w:r>
    </w:p>
    <w:p w14:paraId="129428CF" w14:textId="6BEFA148" w:rsidR="00D45850" w:rsidRDefault="00470195">
      <w:r>
        <w:rPr>
          <w:noProof/>
        </w:rPr>
        <w:drawing>
          <wp:inline distT="0" distB="0" distL="0" distR="0" wp14:anchorId="630B28DD" wp14:editId="31F16CDA">
            <wp:extent cx="5943600" cy="3962400"/>
            <wp:effectExtent l="0" t="0" r="0" b="0"/>
            <wp:docPr id="200322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26430" name="Picture 200322643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5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50"/>
    <w:rsid w:val="00247DCB"/>
    <w:rsid w:val="00470195"/>
    <w:rsid w:val="007F2D9B"/>
    <w:rsid w:val="00D4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30A8CF-09F9-4315-A3C1-4C048899D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Daram, Sreepadha</dc:creator>
  <cp:keywords/>
  <dc:description/>
  <cp:lastModifiedBy>Daram, Sreepadha</cp:lastModifiedBy>
  <cp:revision>6</cp:revision>
  <dcterms:created xsi:type="dcterms:W3CDTF">2026-01-19T19:27:00Z</dcterms:created>
  <dcterms:modified xsi:type="dcterms:W3CDTF">2026-01-19T19:27:00Z</dcterms:modified>
</cp:coreProperties>
</file>